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Criando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Tab_Curso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curso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_curso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--Criando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Tab_SolicitacaoMatricula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SolicitacaoMatricula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_SolicitacaoMatricula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idaluno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idDisciplinaOfertada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DtSolicitacao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idcoordenador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--Criando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Tab_Atividade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Atividade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_Atividade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titulo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descricao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conteudo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tipo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extras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_professor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--Criando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Tab_AtividadeVinculado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AtividadeVinculada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_AtividadeVinculada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idProfessor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idDisciplinaOfertada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Rotulo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DtinicioRespostas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DtFImRespostas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--Criando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Tab_Entrega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Entrega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_Entrega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_aluno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Titulo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Resposta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DtEntrega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idProfessor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Nota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DtAvaliacao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Obs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--Criando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Tab_Mensagem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Mensagem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_mensagem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_aluno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idProfessor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Assunto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Referencia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Conteudo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Dtenvio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DtResposta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Resposta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Criando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Tab_Curso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uq_nome_curso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Criando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tab_SolicitacaoMatricula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SolicitacaoMatricula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Df_DtSolicitacao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SolicitacaoMatricula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ck_status_SolicitacaoMatricula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'Solicitada'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'Aprovada'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Rejeita'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'Cancelada'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Df_status_SolicitacaoMatricula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'Solicitada'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SolicitacaoMatricula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fk_coordenador_idcoordenador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idcoordenador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coordenador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idcoordenador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ck_status_Coodenador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'aprovada'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idcoordenador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'aprovada'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Criando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Tab_Atividade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Atividade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uq_titulo_atividade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titulo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ck_atividade_tipo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'Resposta Aberta'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tipo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'Teste'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AtividadeVinculada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fk_atividade_vinculada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idDisciplinaOfertada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DisciplinaOfertada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Atividade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uq_id_atividade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id_AtividadeVinculada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ck_atividade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Rotulo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'AC1'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Rotulo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Atividade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uq_id_disciplinacadastrada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id_AtividadeVinculada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ck_atividade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Rotulo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'AC1'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Rotulo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AtividadeVinculada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uq_titulo_atividade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titulo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ck_atividade_tipo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'Resposta Aberta'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B5C1F" w:rsidRDefault="003B5C1F" w:rsidP="003B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tipo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'Teste'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4218D" w:rsidRDefault="003B5C1F">
      <w:bookmarkStart w:id="0" w:name="_GoBack"/>
      <w:bookmarkEnd w:id="0"/>
    </w:p>
    <w:sectPr w:rsidR="0054218D" w:rsidSect="0099089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1F"/>
    <w:rsid w:val="00190FBC"/>
    <w:rsid w:val="003B5C1F"/>
    <w:rsid w:val="00A9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61BF5-7F79-4EB5-A380-34A46C67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Micaella Borges Leal Pereira</dc:creator>
  <cp:keywords/>
  <dc:description/>
  <cp:lastModifiedBy>Micaella Borges Leal Pereira</cp:lastModifiedBy>
  <cp:revision>1</cp:revision>
  <dcterms:created xsi:type="dcterms:W3CDTF">2020-02-29T01:37:00Z</dcterms:created>
  <dcterms:modified xsi:type="dcterms:W3CDTF">2020-02-29T01:38:00Z</dcterms:modified>
</cp:coreProperties>
</file>