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2188BCB8">
      <w:bookmarkStart w:name="_GoBack" w:id="0"/>
      <w:bookmarkEnd w:id="0"/>
      <w:r w:rsidR="75FC39DE">
        <w:rPr/>
        <w:t>Requisitos:</w:t>
      </w:r>
    </w:p>
    <w:p w:rsidR="75FC39DE" w:rsidP="75FC39DE" w:rsidRDefault="75FC39DE" w14:noSpellErr="1" w14:paraId="1EF4A0A8" w14:textId="799656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FC39DE">
        <w:rPr/>
        <w:t>Socios</w:t>
      </w:r>
    </w:p>
    <w:p w:rsidR="75FC39DE" w:rsidP="75FC39DE" w:rsidRDefault="75FC39DE" w14:noSpellErr="1" w14:paraId="01DFA44A" w14:textId="762ADB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FC39DE">
        <w:rPr/>
        <w:t>Prestamos</w:t>
      </w:r>
    </w:p>
    <w:p w:rsidR="75FC39DE" w:rsidP="75FC39DE" w:rsidRDefault="75FC39DE" w14:noSpellErr="1" w14:paraId="25276F8F" w14:textId="690236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FC39DE">
        <w:rPr/>
        <w:t>Inventario</w:t>
      </w:r>
    </w:p>
    <w:p w:rsidR="75FC39DE" w:rsidP="75FC39DE" w:rsidRDefault="75FC39DE" w14:noSpellErr="1" w14:paraId="13621904" w14:textId="296258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FC39DE">
        <w:rPr/>
        <w:t>Personal</w:t>
      </w:r>
    </w:p>
    <w:p w:rsidR="75FC39DE" w:rsidP="75FC39DE" w:rsidRDefault="75FC39DE" w14:noSpellErr="1" w14:paraId="1C0C614F" w14:textId="2FC560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FC39DE">
        <w:rPr/>
        <w:t>Prestamos interbibliotecario</w:t>
      </w:r>
    </w:p>
    <w:p w:rsidR="75FC39DE" w:rsidP="75FC39DE" w:rsidRDefault="75FC39DE" w14:noSpellErr="1" w14:paraId="066BB6FD" w14:textId="5903682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FC39DE">
        <w:rPr/>
        <w:t>Sucursales</w:t>
      </w:r>
    </w:p>
    <w:p w:rsidR="75FC39DE" w:rsidP="75FC39DE" w:rsidRDefault="75FC39DE" w14:noSpellErr="1" w14:paraId="4B28DEA8" w14:textId="2B1923D6">
      <w:pPr>
        <w:pStyle w:val="Normal"/>
        <w:ind w:left="360"/>
      </w:pPr>
    </w:p>
    <w:p w:rsidR="75FC39DE" w:rsidP="75FC39DE" w:rsidRDefault="75FC39DE" w14:noSpellErr="1" w14:paraId="520D0D98" w14:textId="7DE23E51">
      <w:pPr>
        <w:pStyle w:val="Normal"/>
        <w:ind w:left="360"/>
      </w:pPr>
    </w:p>
    <w:p w:rsidR="75FC39DE" w:rsidP="75FC39DE" w:rsidRDefault="75FC39DE" w14:noSpellErr="1" w14:paraId="1338949F" w14:textId="792E9565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75FC39DE" w:rsidP="75FC39DE" w:rsidRDefault="75FC39DE" w14:noSpellErr="1" w14:paraId="3FE86E4A" w14:textId="1B3E819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FC39DE">
        <w:rPr/>
        <w:t xml:space="preserve">Para cada socio el sistema debe almacenar el nombre, apellidos, número de teléfono, una foto actual y </w:t>
      </w:r>
      <w:r w:rsidR="75FC39DE">
        <w:rPr/>
        <w:t>un nombre</w:t>
      </w:r>
      <w:r w:rsidR="75FC39DE">
        <w:rPr/>
        <w:t xml:space="preserve"> de usuario. También debe almacenar si el socio es irresponsable; por defecto será responsable.</w:t>
      </w:r>
    </w:p>
    <w:p w:rsidR="75FC39DE" w:rsidP="75FC39DE" w:rsidRDefault="75FC39DE" w14:noSpellErr="1" w14:paraId="559A1E46" w14:textId="4B01A659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75FC39DE">
        <w:rPr>
          <w:u w:val="none"/>
        </w:rPr>
        <w:t xml:space="preserve">Los secretarios pueden tramitar préstamos a los socios que los </w:t>
      </w:r>
      <w:r w:rsidR="75FC39DE">
        <w:rPr>
          <w:u w:val="none"/>
        </w:rPr>
        <w:t>soliciten</w:t>
      </w:r>
      <w:r w:rsidR="75FC39DE">
        <w:rPr>
          <w:u w:val="none"/>
        </w:rPr>
        <w:t>.</w:t>
      </w:r>
      <w:r w:rsidR="75FC39DE">
        <w:rPr>
          <w:u w:val="none"/>
        </w:rPr>
        <w:t xml:space="preserve"> Para cada préstamo el </w:t>
      </w:r>
      <w:r w:rsidR="75FC39DE">
        <w:rPr>
          <w:u w:val="none"/>
        </w:rPr>
        <w:t>sistema</w:t>
      </w:r>
      <w:r w:rsidR="75FC39DE">
        <w:rPr>
          <w:u w:val="none"/>
        </w:rPr>
        <w:t xml:space="preserve"> debe </w:t>
      </w:r>
      <w:r w:rsidR="75FC39DE">
        <w:rPr>
          <w:u w:val="none"/>
        </w:rPr>
        <w:t xml:space="preserve">almacenar el socio que lo solicita, el secretario que lo tramita, el libro solicitado, fecha de tramitación, fecha de </w:t>
      </w:r>
      <w:r w:rsidR="75FC39DE">
        <w:rPr>
          <w:u w:val="none"/>
        </w:rPr>
        <w:t>vencimiento, y el</w:t>
      </w:r>
      <w:r w:rsidR="75FC39DE">
        <w:rPr>
          <w:u w:val="none"/>
        </w:rPr>
        <w:t xml:space="preserve"> estado del libro en la entrega.</w:t>
      </w:r>
    </w:p>
    <w:p w:rsidR="75FC39DE" w:rsidP="75FC39DE" w:rsidRDefault="75FC39DE" w14:noSpellErr="1" w14:paraId="0A398510" w14:textId="62DF4DE6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75FC39DE">
        <w:rPr>
          <w:u w:val="none"/>
        </w:rPr>
        <w:t xml:space="preserve">Si un socio que ha solicitado un préstamo no devuelve le libro en el plazo correcto y/o lo devuelve en un mal estado, </w:t>
      </w:r>
      <w:r w:rsidR="75FC39DE">
        <w:rPr>
          <w:u w:val="none"/>
        </w:rPr>
        <w:t>el</w:t>
      </w:r>
      <w:r w:rsidR="75FC39DE">
        <w:rPr>
          <w:u w:val="none"/>
        </w:rPr>
        <w:t xml:space="preserve"> </w:t>
      </w:r>
      <w:r w:rsidR="75FC39DE">
        <w:rPr>
          <w:u w:val="none"/>
        </w:rPr>
        <w:t>secretario</w:t>
      </w:r>
      <w:r w:rsidR="75FC39DE">
        <w:rPr>
          <w:u w:val="none"/>
        </w:rPr>
        <w:t xml:space="preserve"> debe marcar con irresponsable a dicho socio.</w:t>
      </w:r>
    </w:p>
    <w:p w:rsidR="75FC39DE" w:rsidP="75FC39DE" w:rsidRDefault="75FC39DE" w14:noSpellErr="1" w14:paraId="1715CF52" w14:textId="06D686D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FC39DE">
        <w:rPr/>
        <w:t xml:space="preserve">Si el socio está marcado como irresponsable, no se le </w:t>
      </w:r>
      <w:r w:rsidR="75FC39DE">
        <w:rPr/>
        <w:t>estará</w:t>
      </w:r>
      <w:r w:rsidR="75FC39DE">
        <w:rPr/>
        <w:t xml:space="preserve"> permitido ningún tipo de préstamo.</w:t>
      </w:r>
    </w:p>
    <w:p w:rsidR="75FC39DE" w:rsidP="75FC39DE" w:rsidRDefault="75FC39DE" w14:noSpellErr="1" w14:paraId="4EBC1E80" w14:textId="11AA8D7C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75FC39DE">
        <w:rPr>
          <w:u w:val="none"/>
        </w:rPr>
        <w:t xml:space="preserve">Para cada miembro del personal el sistema debe almacenar el nombre, apellidos, </w:t>
      </w:r>
      <w:r w:rsidR="75FC39DE">
        <w:rPr>
          <w:u w:val="none"/>
        </w:rPr>
        <w:t>número</w:t>
      </w:r>
      <w:r w:rsidR="75FC39DE">
        <w:rPr>
          <w:u w:val="none"/>
        </w:rPr>
        <w:t xml:space="preserve"> de teléfono, </w:t>
      </w:r>
      <w:r w:rsidR="75FC39DE">
        <w:rPr>
          <w:u w:val="none"/>
        </w:rPr>
        <w:t>DNI</w:t>
      </w:r>
      <w:r w:rsidR="75FC39DE">
        <w:rPr>
          <w:u w:val="none"/>
        </w:rPr>
        <w:t xml:space="preserve">, foto, tipo de </w:t>
      </w:r>
      <w:r w:rsidR="75FC39DE">
        <w:rPr>
          <w:u w:val="none"/>
        </w:rPr>
        <w:t xml:space="preserve">empleado, </w:t>
      </w:r>
      <w:r w:rsidR="75FC39DE">
        <w:rPr>
          <w:u w:val="none"/>
        </w:rPr>
        <w:t>correo</w:t>
      </w:r>
      <w:r w:rsidR="75FC39DE">
        <w:rPr>
          <w:u w:val="none"/>
        </w:rPr>
        <w:t xml:space="preserve"> electrónico y nombre de usuario.</w:t>
      </w:r>
    </w:p>
    <w:p w:rsidR="75FC39DE" w:rsidP="75FC39DE" w:rsidRDefault="75FC39DE" w14:noSpellErr="1" w14:paraId="4A1F87BE" w14:textId="618BE487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3C0FE1"/>
  <w15:docId w15:val="{0832a9ee-fc86-4d34-b502-f43682b314bc}"/>
  <w:rsids>
    <w:rsidRoot w:val="733C0FE1"/>
    <w:rsid w:val="733C0FE1"/>
    <w:rsid w:val="75FC39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c53a342f8d4f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2018-11-08T11:57:24.6241836Z</dcterms:created>
  <dcterms:modified xsi:type="dcterms:W3CDTF">2018-11-08T13:06:56.0583979Z</dcterms:modified>
  <dc:creator>Raul Navarro Cruz</dc:creator>
  <lastModifiedBy>Raul Navarro Cruz</lastModifiedBy>
</coreProperties>
</file>