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64B1" w14:textId="49897534" w:rsidR="00447148" w:rsidRPr="00447148" w:rsidRDefault="00447148" w:rsidP="00447148">
      <w:pPr>
        <w:pStyle w:val="Prrafodelista"/>
        <w:rPr>
          <w:sz w:val="40"/>
          <w:szCs w:val="40"/>
        </w:rPr>
      </w:pPr>
      <w:r w:rsidRPr="00447148">
        <w:rPr>
          <w:sz w:val="40"/>
          <w:szCs w:val="40"/>
        </w:rPr>
        <w:t>Casos de uso</w:t>
      </w:r>
    </w:p>
    <w:p w14:paraId="39513699" w14:textId="2A488BFE" w:rsidR="002539C8" w:rsidRPr="009075BC" w:rsidRDefault="002539C8" w:rsidP="002539C8">
      <w:pPr>
        <w:ind w:left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Socios:</w:t>
      </w:r>
    </w:p>
    <w:p w14:paraId="7BA84DBE" w14:textId="161C2612" w:rsidR="002539C8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desplegar una lista de los socios que han sido marcados como irresponsables.</w:t>
      </w:r>
      <w:r w:rsidR="00447148">
        <w:rPr>
          <w:sz w:val="20"/>
          <w:szCs w:val="20"/>
        </w:rPr>
        <w:t xml:space="preserve"> /////////</w:t>
      </w:r>
      <w:r w:rsidRPr="009075BC">
        <w:rPr>
          <w:sz w:val="20"/>
          <w:szCs w:val="20"/>
        </w:rPr>
        <w:t xml:space="preserve"> Los socios que estén en esa lista desaparecerán pasado el periodo de irresponsabilidad (30 días), o bien si dicho usuario cancela su estado de irresponsable.</w:t>
      </w:r>
      <w:r w:rsidR="00447148">
        <w:rPr>
          <w:sz w:val="20"/>
          <w:szCs w:val="20"/>
        </w:rPr>
        <w:t xml:space="preserve"> //////////</w:t>
      </w:r>
    </w:p>
    <w:p w14:paraId="5B540FC1" w14:textId="48B2584A" w:rsidR="00447148" w:rsidRPr="009075BC" w:rsidRDefault="0044714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desplegar una lista de los socios que han sido marcados como irresponsables.</w:t>
      </w:r>
    </w:p>
    <w:p w14:paraId="02BB5AC7" w14:textId="6C3D4468" w:rsidR="002539C8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El sistema permite a los usuarios que no hayan iniciado sesión darse de alta como socios de la biblioteca, o bien iniciar sesión como cualquier tipo de empleado.</w:t>
      </w:r>
    </w:p>
    <w:p w14:paraId="05763B3A" w14:textId="5ACB3CF1" w:rsidR="00447148" w:rsidRPr="00447148" w:rsidRDefault="00447148" w:rsidP="00447148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que no haya iniciado </w:t>
      </w:r>
      <w:r w:rsidRPr="009075BC">
        <w:rPr>
          <w:sz w:val="20"/>
          <w:szCs w:val="20"/>
        </w:rPr>
        <w:t xml:space="preserve">sesión </w:t>
      </w:r>
      <w:r>
        <w:rPr>
          <w:sz w:val="20"/>
          <w:szCs w:val="20"/>
        </w:rPr>
        <w:t xml:space="preserve">podrá hacerlo </w:t>
      </w:r>
      <w:r w:rsidRPr="009075BC">
        <w:rPr>
          <w:sz w:val="20"/>
          <w:szCs w:val="20"/>
        </w:rPr>
        <w:t>como cualquier tipo de empleado.</w:t>
      </w:r>
    </w:p>
    <w:p w14:paraId="6896355E" w14:textId="77777777" w:rsidR="002539C8" w:rsidRPr="009075BC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Los usuarios que se hayan dado de alta como socios de la </w:t>
      </w:r>
      <w:r>
        <w:rPr>
          <w:sz w:val="20"/>
          <w:szCs w:val="20"/>
        </w:rPr>
        <w:t xml:space="preserve">biblioteca </w:t>
      </w:r>
      <w:r w:rsidRPr="009075BC">
        <w:rPr>
          <w:sz w:val="20"/>
          <w:szCs w:val="20"/>
        </w:rPr>
        <w:t>y hayan reservado su carnet de socio pueden solicitar el envío a domicilio para no tener que ir a recogerlo en la biblioteca.</w:t>
      </w:r>
    </w:p>
    <w:p w14:paraId="658A5661" w14:textId="27A00285" w:rsidR="002539C8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establecer a un socio como irresponsable</w:t>
      </w:r>
      <w:r w:rsidR="003922C7">
        <w:rPr>
          <w:sz w:val="20"/>
          <w:szCs w:val="20"/>
        </w:rPr>
        <w:t>.</w:t>
      </w:r>
      <w:r w:rsidRPr="009075BC">
        <w:rPr>
          <w:sz w:val="20"/>
          <w:szCs w:val="20"/>
        </w:rPr>
        <w:t xml:space="preserve"> </w:t>
      </w:r>
    </w:p>
    <w:p w14:paraId="408D5ECA" w14:textId="5A493E1C" w:rsidR="003922C7" w:rsidRPr="009075BC" w:rsidRDefault="003922C7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Un usuario que inicie sesión como secretario podrá </w:t>
      </w:r>
      <w:r w:rsidRPr="009075BC">
        <w:rPr>
          <w:sz w:val="20"/>
          <w:szCs w:val="20"/>
        </w:rPr>
        <w:t>crear nuevos socios.</w:t>
      </w:r>
    </w:p>
    <w:p w14:paraId="09F5AC43" w14:textId="0FF434FB" w:rsidR="002539C8" w:rsidRDefault="002539C8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 w:rsidR="003922C7">
        <w:rPr>
          <w:sz w:val="20"/>
          <w:szCs w:val="20"/>
        </w:rPr>
        <w:t xml:space="preserve"> c</w:t>
      </w:r>
      <w:r w:rsidRPr="003922C7">
        <w:rPr>
          <w:sz w:val="20"/>
          <w:szCs w:val="20"/>
        </w:rPr>
        <w:t>rear y eliminar socios.</w:t>
      </w:r>
    </w:p>
    <w:p w14:paraId="68B841EB" w14:textId="77777777" w:rsidR="003922C7" w:rsidRPr="003922C7" w:rsidRDefault="003922C7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</w:t>
      </w:r>
      <w:r>
        <w:rPr>
          <w:sz w:val="20"/>
          <w:szCs w:val="20"/>
        </w:rPr>
        <w:t>e r</w:t>
      </w:r>
      <w:r w:rsidRPr="009075BC">
        <w:rPr>
          <w:sz w:val="20"/>
          <w:szCs w:val="20"/>
        </w:rPr>
        <w:t>ealizar modificaciones en la información de los socios</w:t>
      </w:r>
      <w:r>
        <w:rPr>
          <w:sz w:val="20"/>
          <w:szCs w:val="20"/>
        </w:rPr>
        <w:t>.</w:t>
      </w:r>
    </w:p>
    <w:p w14:paraId="788020A8" w14:textId="4A392603" w:rsidR="003922C7" w:rsidRDefault="003922C7" w:rsidP="003922C7">
      <w:pPr>
        <w:pStyle w:val="Prrafodelista"/>
        <w:rPr>
          <w:sz w:val="20"/>
          <w:szCs w:val="20"/>
        </w:rPr>
      </w:pPr>
    </w:p>
    <w:p w14:paraId="560413A0" w14:textId="2CB776B4" w:rsidR="002539C8" w:rsidRPr="003922C7" w:rsidRDefault="002539C8" w:rsidP="003922C7">
      <w:pPr>
        <w:ind w:left="360"/>
        <w:rPr>
          <w:sz w:val="20"/>
          <w:szCs w:val="20"/>
        </w:rPr>
      </w:pPr>
      <w:r w:rsidRPr="003922C7">
        <w:rPr>
          <w:b/>
          <w:sz w:val="20"/>
          <w:szCs w:val="20"/>
        </w:rPr>
        <w:t xml:space="preserve">Préstamos: </w:t>
      </w:r>
    </w:p>
    <w:p w14:paraId="7571CBD2" w14:textId="713384FB" w:rsidR="002539C8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 xml:space="preserve">Un usuario que inicie sesión como secretario podrá crear préstamos </w:t>
      </w:r>
    </w:p>
    <w:p w14:paraId="6081908F" w14:textId="68919489" w:rsidR="003922C7" w:rsidRPr="009075BC" w:rsidRDefault="003922C7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secretario podrá realizar modificaciones en la información de los préstamos.</w:t>
      </w:r>
    </w:p>
    <w:p w14:paraId="29A52A4E" w14:textId="77777777" w:rsidR="002539C8" w:rsidRPr="009075BC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 realizar modificaciones en la información de los préstamos.</w:t>
      </w:r>
    </w:p>
    <w:p w14:paraId="4054C548" w14:textId="77777777" w:rsidR="002539C8" w:rsidRPr="009075BC" w:rsidRDefault="002539C8" w:rsidP="002539C8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 xml:space="preserve">Inventario: </w:t>
      </w:r>
    </w:p>
    <w:p w14:paraId="0F2137EC" w14:textId="77777777" w:rsidR="002539C8" w:rsidRPr="009075BC" w:rsidRDefault="002539C8" w:rsidP="002539C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gestor del almacén podrá realizar modificaciones en la información del almacén y de los libros de la biblioteca.</w:t>
      </w:r>
    </w:p>
    <w:p w14:paraId="0D028DD4" w14:textId="274FD371" w:rsidR="002539C8" w:rsidRDefault="002539C8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 w:rsidRPr="003922C7">
        <w:rPr>
          <w:sz w:val="20"/>
          <w:szCs w:val="20"/>
        </w:rPr>
        <w:t xml:space="preserve"> </w:t>
      </w:r>
      <w:r w:rsidR="003922C7">
        <w:rPr>
          <w:sz w:val="20"/>
          <w:szCs w:val="20"/>
        </w:rPr>
        <w:t>c</w:t>
      </w:r>
      <w:r w:rsidRPr="003922C7">
        <w:rPr>
          <w:sz w:val="20"/>
          <w:szCs w:val="20"/>
        </w:rPr>
        <w:t xml:space="preserve">rear nuevos materiales/libros en el inventario </w:t>
      </w:r>
    </w:p>
    <w:p w14:paraId="3C6F63D4" w14:textId="7AF31C28" w:rsidR="003922C7" w:rsidRDefault="003922C7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</w:t>
      </w:r>
      <w:r>
        <w:rPr>
          <w:sz w:val="20"/>
          <w:szCs w:val="20"/>
        </w:rPr>
        <w:t xml:space="preserve">rá </w:t>
      </w:r>
      <w:r w:rsidRPr="003922C7">
        <w:rPr>
          <w:sz w:val="20"/>
          <w:szCs w:val="20"/>
        </w:rPr>
        <w:t>eliminar materiales/libros ya existentes.</w:t>
      </w:r>
    </w:p>
    <w:p w14:paraId="2AE5E4E8" w14:textId="77777777" w:rsidR="003922C7" w:rsidRPr="009075BC" w:rsidRDefault="003922C7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</w:t>
      </w:r>
      <w:r>
        <w:rPr>
          <w:sz w:val="20"/>
          <w:szCs w:val="20"/>
        </w:rPr>
        <w:t>rá r</w:t>
      </w:r>
      <w:r w:rsidRPr="009075BC">
        <w:rPr>
          <w:sz w:val="20"/>
          <w:szCs w:val="20"/>
        </w:rPr>
        <w:t>ealizar modificaciones en la información del inventario.</w:t>
      </w:r>
    </w:p>
    <w:p w14:paraId="5B8C27F6" w14:textId="77777777" w:rsidR="003922C7" w:rsidRPr="003922C7" w:rsidRDefault="003922C7" w:rsidP="003922C7">
      <w:pPr>
        <w:pStyle w:val="Prrafodelista"/>
        <w:rPr>
          <w:sz w:val="20"/>
          <w:szCs w:val="20"/>
        </w:rPr>
      </w:pPr>
    </w:p>
    <w:p w14:paraId="60A3FB45" w14:textId="77777777" w:rsidR="002539C8" w:rsidRPr="009075BC" w:rsidRDefault="002539C8" w:rsidP="002539C8">
      <w:pPr>
        <w:ind w:firstLine="360"/>
        <w:rPr>
          <w:b/>
          <w:sz w:val="20"/>
          <w:szCs w:val="20"/>
        </w:rPr>
      </w:pPr>
      <w:r w:rsidRPr="009075BC">
        <w:rPr>
          <w:b/>
          <w:sz w:val="20"/>
          <w:szCs w:val="20"/>
        </w:rPr>
        <w:t>Proveedores:</w:t>
      </w:r>
    </w:p>
    <w:p w14:paraId="072D5EB7" w14:textId="05A0EE50" w:rsidR="003922C7" w:rsidRDefault="002539C8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podrá</w:t>
      </w:r>
      <w:r w:rsidR="003922C7">
        <w:rPr>
          <w:sz w:val="20"/>
          <w:szCs w:val="20"/>
        </w:rPr>
        <w:t xml:space="preserve"> c</w:t>
      </w:r>
      <w:r w:rsidRPr="003922C7">
        <w:rPr>
          <w:sz w:val="20"/>
          <w:szCs w:val="20"/>
        </w:rPr>
        <w:t>rear o eliminar proveedores</w:t>
      </w:r>
      <w:r w:rsidR="003922C7">
        <w:rPr>
          <w:sz w:val="20"/>
          <w:szCs w:val="20"/>
        </w:rPr>
        <w:t>.</w:t>
      </w:r>
    </w:p>
    <w:p w14:paraId="1CE78F54" w14:textId="59EB1914" w:rsidR="002539C8" w:rsidRDefault="003922C7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</w:t>
      </w:r>
      <w:r>
        <w:rPr>
          <w:sz w:val="20"/>
          <w:szCs w:val="20"/>
        </w:rPr>
        <w:t>odrá r</w:t>
      </w:r>
      <w:r w:rsidR="002539C8" w:rsidRPr="003922C7">
        <w:rPr>
          <w:sz w:val="20"/>
          <w:szCs w:val="20"/>
        </w:rPr>
        <w:t>ealizar modificaciones en la información de los proveedores.</w:t>
      </w:r>
    </w:p>
    <w:p w14:paraId="42884B39" w14:textId="1579FE06" w:rsidR="006630A2" w:rsidRPr="003922C7" w:rsidRDefault="003922C7" w:rsidP="003922C7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075BC">
        <w:rPr>
          <w:sz w:val="20"/>
          <w:szCs w:val="20"/>
        </w:rPr>
        <w:t>Un usuario que inicie sesión como gerente p</w:t>
      </w:r>
      <w:r>
        <w:rPr>
          <w:sz w:val="20"/>
          <w:szCs w:val="20"/>
        </w:rPr>
        <w:t>odrá</w:t>
      </w:r>
      <w:r>
        <w:rPr>
          <w:sz w:val="20"/>
          <w:szCs w:val="20"/>
        </w:rPr>
        <w:t xml:space="preserve"> </w:t>
      </w:r>
      <w:r w:rsidRPr="003922C7">
        <w:rPr>
          <w:sz w:val="20"/>
          <w:szCs w:val="20"/>
        </w:rPr>
        <w:t>c</w:t>
      </w:r>
      <w:r w:rsidR="002539C8" w:rsidRPr="003922C7">
        <w:rPr>
          <w:sz w:val="20"/>
          <w:szCs w:val="20"/>
        </w:rPr>
        <w:t>ontac</w:t>
      </w:r>
      <w:r w:rsidRPr="003922C7">
        <w:rPr>
          <w:sz w:val="20"/>
          <w:szCs w:val="20"/>
        </w:rPr>
        <w:t>t</w:t>
      </w:r>
      <w:r w:rsidR="002539C8" w:rsidRPr="003922C7">
        <w:rPr>
          <w:sz w:val="20"/>
          <w:szCs w:val="20"/>
        </w:rPr>
        <w:t>ar con los proveedores y realizar adquisicione</w:t>
      </w:r>
      <w:r w:rsidRPr="003922C7">
        <w:rPr>
          <w:sz w:val="20"/>
          <w:szCs w:val="20"/>
        </w:rPr>
        <w:t>s</w:t>
      </w:r>
      <w:r w:rsidR="002539C8" w:rsidRPr="003922C7">
        <w:rPr>
          <w:sz w:val="20"/>
          <w:szCs w:val="20"/>
        </w:rPr>
        <w:t>.</w:t>
      </w:r>
    </w:p>
    <w:p w14:paraId="25F6CE01" w14:textId="0849BD7B" w:rsidR="002539C8" w:rsidRDefault="002539C8" w:rsidP="002539C8">
      <w:pPr>
        <w:pStyle w:val="Prrafodelista"/>
        <w:rPr>
          <w:sz w:val="20"/>
          <w:szCs w:val="20"/>
        </w:rPr>
      </w:pPr>
    </w:p>
    <w:p w14:paraId="0FF6C53E" w14:textId="08F99FC9" w:rsidR="002539C8" w:rsidRDefault="002539C8" w:rsidP="002539C8">
      <w:pPr>
        <w:pStyle w:val="Prrafodelista"/>
        <w:rPr>
          <w:sz w:val="20"/>
          <w:szCs w:val="20"/>
        </w:rPr>
      </w:pPr>
    </w:p>
    <w:p w14:paraId="511A2621" w14:textId="77777777" w:rsidR="00447148" w:rsidRPr="00447148" w:rsidRDefault="00447148" w:rsidP="002539C8">
      <w:pPr>
        <w:pStyle w:val="Prrafodelista"/>
        <w:rPr>
          <w:sz w:val="40"/>
          <w:szCs w:val="40"/>
        </w:rPr>
      </w:pPr>
      <w:bookmarkStart w:id="0" w:name="_GoBack"/>
      <w:bookmarkEnd w:id="0"/>
    </w:p>
    <w:sectPr w:rsidR="00447148" w:rsidRPr="00447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B8"/>
    <w:rsid w:val="000C62F8"/>
    <w:rsid w:val="002539C8"/>
    <w:rsid w:val="003922C7"/>
    <w:rsid w:val="00447148"/>
    <w:rsid w:val="006630A2"/>
    <w:rsid w:val="00B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7C74"/>
  <w15:chartTrackingRefBased/>
  <w15:docId w15:val="{E2CA18AE-B3A5-4B90-BC48-4D5768F7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9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Ugarte Ruiz</dc:creator>
  <cp:keywords/>
  <dc:description/>
  <cp:lastModifiedBy>Alejandro Ugarte Ruiz</cp:lastModifiedBy>
  <cp:revision>2</cp:revision>
  <dcterms:created xsi:type="dcterms:W3CDTF">2018-11-27T09:54:00Z</dcterms:created>
  <dcterms:modified xsi:type="dcterms:W3CDTF">2018-11-27T10:21:00Z</dcterms:modified>
</cp:coreProperties>
</file>