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853F7" w14:textId="77777777" w:rsidR="00B36F04" w:rsidRDefault="00B36F04">
      <w:pPr>
        <w:sectPr w:rsidR="00B36F04" w:rsidSect="008678D3">
          <w:headerReference w:type="default" r:id="rId7"/>
          <w:pgSz w:w="11906" w:h="16838"/>
          <w:pgMar w:top="1440" w:right="1134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2"/>
        <w:gridCol w:w="2986"/>
        <w:gridCol w:w="2882"/>
        <w:gridCol w:w="2882"/>
        <w:gridCol w:w="2883"/>
      </w:tblGrid>
      <w:tr w:rsidR="00EA26F7" w:rsidRPr="00E92611" w14:paraId="62BAC724" w14:textId="77777777" w:rsidTr="00EA26F7">
        <w:tc>
          <w:tcPr>
            <w:tcW w:w="13745" w:type="dxa"/>
            <w:gridSpan w:val="5"/>
          </w:tcPr>
          <w:p w14:paraId="0D99F9DC" w14:textId="77777777" w:rsidR="00EA26F7" w:rsidRPr="00E92611" w:rsidRDefault="00EA26F7" w:rsidP="00300D6B">
            <w:pPr>
              <w:rPr>
                <w:rFonts w:cstheme="minorHAnsi"/>
                <w:b/>
                <w:sz w:val="20"/>
                <w:szCs w:val="20"/>
              </w:rPr>
            </w:pPr>
            <w:r w:rsidRPr="00E92611">
              <w:rPr>
                <w:rFonts w:cstheme="minorHAnsi"/>
                <w:b/>
                <w:sz w:val="20"/>
                <w:szCs w:val="20"/>
              </w:rPr>
              <w:lastRenderedPageBreak/>
              <w:t>Baseline situation</w:t>
            </w:r>
          </w:p>
          <w:p w14:paraId="67131934" w14:textId="77777777" w:rsidR="00EA26F7" w:rsidRPr="00E92611" w:rsidRDefault="00EA26F7" w:rsidP="00FF7AD1">
            <w:pPr>
              <w:rPr>
                <w:rFonts w:cstheme="minorHAnsi"/>
                <w:sz w:val="16"/>
                <w:szCs w:val="16"/>
              </w:rPr>
            </w:pPr>
            <w:r w:rsidRPr="00E92611">
              <w:rPr>
                <w:rFonts w:cstheme="minorHAnsi"/>
                <w:sz w:val="16"/>
                <w:szCs w:val="16"/>
              </w:rPr>
              <w:t>(</w:t>
            </w:r>
            <w:r w:rsidRPr="00E92611">
              <w:rPr>
                <w:rFonts w:cstheme="minorHAnsi"/>
                <w:i/>
                <w:sz w:val="16"/>
                <w:szCs w:val="16"/>
              </w:rPr>
              <w:t>i.e.</w:t>
            </w:r>
            <w:r w:rsidRPr="006B3B04">
              <w:rPr>
                <w:rFonts w:cstheme="minorHAnsi"/>
                <w:b/>
                <w:color w:val="00B050"/>
                <w:sz w:val="16"/>
                <w:szCs w:val="16"/>
              </w:rPr>
              <w:t xml:space="preserve"> A</w:t>
            </w:r>
            <w:r w:rsidR="00FF7AD1">
              <w:rPr>
                <w:rFonts w:cstheme="minorHAnsi"/>
                <w:sz w:val="16"/>
                <w:szCs w:val="16"/>
              </w:rPr>
              <w:t xml:space="preserve">, </w:t>
            </w:r>
            <w:r w:rsidR="00FF7AD1" w:rsidRPr="006B3B04">
              <w:rPr>
                <w:rFonts w:cstheme="minorHAnsi"/>
                <w:color w:val="00B050"/>
                <w:sz w:val="16"/>
                <w:szCs w:val="16"/>
              </w:rPr>
              <w:t>low resistance, low-med density</w:t>
            </w:r>
            <w:r w:rsidR="00FF7AD1">
              <w:rPr>
                <w:rFonts w:cstheme="minorHAnsi"/>
                <w:sz w:val="16"/>
                <w:szCs w:val="16"/>
              </w:rPr>
              <w:t>;</w:t>
            </w:r>
            <w:r w:rsidRPr="00E92611">
              <w:rPr>
                <w:rFonts w:cstheme="minorHAnsi"/>
                <w:sz w:val="16"/>
                <w:szCs w:val="16"/>
              </w:rPr>
              <w:t xml:space="preserve"> </w:t>
            </w:r>
            <w:r w:rsidRPr="006E24E6">
              <w:rPr>
                <w:rFonts w:cstheme="minorHAnsi"/>
                <w:b/>
                <w:color w:val="EC7524"/>
                <w:sz w:val="16"/>
                <w:szCs w:val="16"/>
              </w:rPr>
              <w:t>B</w:t>
            </w:r>
            <w:r w:rsidR="00FF7AD1">
              <w:rPr>
                <w:rFonts w:cstheme="minorHAnsi"/>
                <w:sz w:val="16"/>
                <w:szCs w:val="16"/>
              </w:rPr>
              <w:t xml:space="preserve">, </w:t>
            </w:r>
            <w:r w:rsidR="00FF7AD1" w:rsidRPr="006E24E6">
              <w:rPr>
                <w:rFonts w:cstheme="minorHAnsi"/>
                <w:color w:val="EC7524"/>
                <w:sz w:val="16"/>
                <w:szCs w:val="16"/>
              </w:rPr>
              <w:t>high resistance</w:t>
            </w:r>
            <w:r w:rsidR="00C1541F" w:rsidRPr="006E24E6">
              <w:rPr>
                <w:rFonts w:cstheme="minorHAnsi"/>
                <w:color w:val="EC7524"/>
                <w:sz w:val="16"/>
                <w:szCs w:val="16"/>
              </w:rPr>
              <w:t xml:space="preserve">, </w:t>
            </w:r>
            <w:r w:rsidR="00FF7AD1" w:rsidRPr="006E24E6">
              <w:rPr>
                <w:rFonts w:cstheme="minorHAnsi"/>
                <w:color w:val="EC7524"/>
                <w:sz w:val="16"/>
                <w:szCs w:val="16"/>
              </w:rPr>
              <w:t>low-med density</w:t>
            </w:r>
            <w:r w:rsidR="00C1541F">
              <w:rPr>
                <w:rFonts w:cstheme="minorHAnsi"/>
                <w:sz w:val="16"/>
                <w:szCs w:val="16"/>
              </w:rPr>
              <w:t>;</w:t>
            </w:r>
            <w:r w:rsidRPr="00E92611">
              <w:rPr>
                <w:rFonts w:cstheme="minorHAnsi"/>
                <w:sz w:val="16"/>
                <w:szCs w:val="16"/>
              </w:rPr>
              <w:t xml:space="preserve"> or </w:t>
            </w:r>
            <w:r w:rsidRPr="007E0E2E">
              <w:rPr>
                <w:rFonts w:cstheme="minorHAnsi"/>
                <w:b/>
                <w:color w:val="FF0000"/>
                <w:sz w:val="24"/>
                <w:szCs w:val="16"/>
                <w:u w:val="single"/>
              </w:rPr>
              <w:t>C</w:t>
            </w:r>
            <w:r w:rsidR="00C1541F" w:rsidRPr="007E0E2E">
              <w:rPr>
                <w:rFonts w:cstheme="minorHAnsi"/>
                <w:b/>
                <w:sz w:val="24"/>
                <w:szCs w:val="16"/>
                <w:u w:val="single"/>
              </w:rPr>
              <w:t xml:space="preserve">, </w:t>
            </w:r>
            <w:r w:rsidR="00C1541F" w:rsidRPr="007E0E2E">
              <w:rPr>
                <w:rFonts w:cstheme="minorHAnsi"/>
                <w:b/>
                <w:color w:val="FF0000"/>
                <w:sz w:val="24"/>
                <w:szCs w:val="16"/>
                <w:u w:val="single"/>
              </w:rPr>
              <w:t>high resistance, high density</w:t>
            </w:r>
            <w:r w:rsidRPr="007E0E2E">
              <w:rPr>
                <w:rFonts w:cstheme="minorHAnsi"/>
                <w:b/>
                <w:sz w:val="24"/>
                <w:szCs w:val="16"/>
                <w:u w:val="single"/>
              </w:rPr>
              <w:t>)</w:t>
            </w:r>
          </w:p>
        </w:tc>
      </w:tr>
      <w:tr w:rsidR="00EA26F7" w:rsidRPr="00E92611" w14:paraId="4C6A088C" w14:textId="77777777" w:rsidTr="00EA26F7">
        <w:tc>
          <w:tcPr>
            <w:tcW w:w="13745" w:type="dxa"/>
            <w:gridSpan w:val="5"/>
          </w:tcPr>
          <w:p w14:paraId="32769575" w14:textId="77777777" w:rsidR="00EA26F7" w:rsidRPr="00E92611" w:rsidRDefault="00EA26F7" w:rsidP="00300D6B">
            <w:pPr>
              <w:rPr>
                <w:rFonts w:cstheme="minorHAnsi"/>
                <w:b/>
                <w:sz w:val="20"/>
                <w:szCs w:val="20"/>
              </w:rPr>
            </w:pPr>
            <w:r w:rsidRPr="00E92611">
              <w:rPr>
                <w:rFonts w:cstheme="minorHAnsi"/>
                <w:b/>
                <w:sz w:val="20"/>
                <w:szCs w:val="20"/>
              </w:rPr>
              <w:t>Location, soil type</w:t>
            </w:r>
          </w:p>
          <w:p w14:paraId="0A507A21" w14:textId="77777777" w:rsidR="00EA26F7" w:rsidRPr="00E92611" w:rsidRDefault="00C626CB" w:rsidP="0011068F">
            <w:pPr>
              <w:rPr>
                <w:rFonts w:cstheme="minorHAnsi"/>
                <w:sz w:val="16"/>
                <w:szCs w:val="16"/>
              </w:rPr>
            </w:pPr>
            <w:r w:rsidRPr="00E92611">
              <w:rPr>
                <w:rFonts w:cstheme="minorHAnsi"/>
                <w:sz w:val="16"/>
                <w:szCs w:val="16"/>
              </w:rPr>
              <w:t>(</w:t>
            </w:r>
            <w:r w:rsidRPr="00E92611">
              <w:rPr>
                <w:rFonts w:cstheme="minorHAnsi"/>
                <w:i/>
                <w:sz w:val="16"/>
                <w:szCs w:val="16"/>
              </w:rPr>
              <w:t>i.e.</w:t>
            </w:r>
            <w:r w:rsidRPr="00E9261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region could be</w:t>
            </w:r>
            <w:r w:rsidRPr="007E0E2E">
              <w:rPr>
                <w:rFonts w:cstheme="minorHAnsi"/>
                <w:b/>
                <w:i/>
                <w:sz w:val="20"/>
                <w:szCs w:val="16"/>
                <w:u w:val="single"/>
              </w:rPr>
              <w:t xml:space="preserve"> North</w:t>
            </w:r>
            <w:r>
              <w:rPr>
                <w:rFonts w:cstheme="minorHAnsi"/>
                <w:sz w:val="16"/>
                <w:szCs w:val="16"/>
              </w:rPr>
              <w:t xml:space="preserve">/central/East etc. Soil type </w:t>
            </w:r>
            <w:r w:rsidRPr="007E0E2E">
              <w:rPr>
                <w:rFonts w:cstheme="minorHAnsi"/>
                <w:b/>
                <w:i/>
                <w:szCs w:val="16"/>
                <w:u w:val="single"/>
              </w:rPr>
              <w:t>heavy/medium</w:t>
            </w:r>
            <w:r>
              <w:rPr>
                <w:rFonts w:cstheme="minorHAnsi"/>
                <w:sz w:val="16"/>
                <w:szCs w:val="16"/>
              </w:rPr>
              <w:t>/light</w:t>
            </w:r>
            <w:r w:rsidRPr="00E92611">
              <w:rPr>
                <w:rFonts w:cstheme="minorHAnsi"/>
                <w:sz w:val="16"/>
                <w:szCs w:val="16"/>
              </w:rPr>
              <w:t>)</w:t>
            </w:r>
          </w:p>
        </w:tc>
      </w:tr>
      <w:tr w:rsidR="00EA26F7" w:rsidRPr="00E92611" w14:paraId="5F0807FB" w14:textId="77777777" w:rsidTr="00EA26F7">
        <w:tc>
          <w:tcPr>
            <w:tcW w:w="13745" w:type="dxa"/>
            <w:gridSpan w:val="5"/>
          </w:tcPr>
          <w:p w14:paraId="1AD6C46B" w14:textId="77777777" w:rsidR="00EA26F7" w:rsidRPr="00E92611" w:rsidRDefault="00EA26F7" w:rsidP="00300D6B">
            <w:pPr>
              <w:rPr>
                <w:rFonts w:cstheme="minorHAnsi"/>
                <w:b/>
                <w:sz w:val="20"/>
                <w:szCs w:val="20"/>
              </w:rPr>
            </w:pPr>
            <w:r w:rsidRPr="00E92611">
              <w:rPr>
                <w:rFonts w:cstheme="minorHAnsi"/>
                <w:b/>
                <w:sz w:val="20"/>
                <w:szCs w:val="20"/>
              </w:rPr>
              <w:t>Aims of management strategy</w:t>
            </w:r>
          </w:p>
          <w:p w14:paraId="3C3A0361" w14:textId="77777777" w:rsidR="007D0784" w:rsidRDefault="00EA26F7" w:rsidP="00300D6B">
            <w:pPr>
              <w:rPr>
                <w:rFonts w:cstheme="minorHAnsi"/>
                <w:sz w:val="16"/>
                <w:szCs w:val="16"/>
              </w:rPr>
            </w:pPr>
            <w:r w:rsidRPr="00E92611">
              <w:rPr>
                <w:rFonts w:cstheme="minorHAnsi"/>
                <w:sz w:val="16"/>
                <w:szCs w:val="16"/>
              </w:rPr>
              <w:t>(</w:t>
            </w:r>
            <w:r w:rsidR="007D0784">
              <w:rPr>
                <w:rFonts w:cstheme="minorHAnsi"/>
                <w:sz w:val="16"/>
                <w:szCs w:val="16"/>
              </w:rPr>
              <w:t xml:space="preserve">e.g. reduce black-grass density, or </w:t>
            </w:r>
            <w:r w:rsidR="007E7093">
              <w:rPr>
                <w:rFonts w:cstheme="minorHAnsi"/>
                <w:sz w:val="16"/>
                <w:szCs w:val="16"/>
              </w:rPr>
              <w:t>prevent further resistance developing, etc</w:t>
            </w:r>
            <w:r w:rsidR="007D0784">
              <w:rPr>
                <w:rFonts w:cstheme="minorHAnsi"/>
                <w:sz w:val="16"/>
                <w:szCs w:val="16"/>
              </w:rPr>
              <w:t>.</w:t>
            </w:r>
          </w:p>
          <w:p w14:paraId="18A07728" w14:textId="77777777" w:rsidR="00EA26F7" w:rsidRPr="00E92611" w:rsidRDefault="007D0784" w:rsidP="00300D6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</w:t>
            </w:r>
            <w:r w:rsidR="00EA26F7" w:rsidRPr="00E92611">
              <w:rPr>
                <w:rFonts w:cstheme="minorHAnsi"/>
                <w:sz w:val="16"/>
                <w:szCs w:val="16"/>
              </w:rPr>
              <w:t>ncourage them to make it explicit; if they don’t, no worries)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EA26F7" w:rsidRPr="00E92611" w14:paraId="3E8B0615" w14:textId="77777777" w:rsidTr="00296A3A">
        <w:tc>
          <w:tcPr>
            <w:tcW w:w="13745" w:type="dxa"/>
            <w:gridSpan w:val="5"/>
            <w:shd w:val="clear" w:color="auto" w:fill="808080" w:themeFill="background1" w:themeFillShade="80"/>
          </w:tcPr>
          <w:p w14:paraId="522708D7" w14:textId="77777777" w:rsidR="00EA26F7" w:rsidRPr="00E92611" w:rsidRDefault="00EB229A" w:rsidP="00A211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MANAGEMENT STRATEGY</w:t>
            </w:r>
          </w:p>
        </w:tc>
      </w:tr>
      <w:tr w:rsidR="00EA26F7" w:rsidRPr="00E92611" w14:paraId="4BA1FA1A" w14:textId="77777777" w:rsidTr="00EA26F7">
        <w:tc>
          <w:tcPr>
            <w:tcW w:w="2112" w:type="dxa"/>
          </w:tcPr>
          <w:p w14:paraId="767535A2" w14:textId="77777777" w:rsidR="00EA26F7" w:rsidRPr="00E92611" w:rsidRDefault="00EA26F7" w:rsidP="00300D6B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986" w:type="dxa"/>
          </w:tcPr>
          <w:p w14:paraId="0997782C" w14:textId="77777777" w:rsidR="00EA26F7" w:rsidRPr="00E92611" w:rsidRDefault="00EA26F7" w:rsidP="00300D6B">
            <w:pPr>
              <w:rPr>
                <w:rFonts w:cstheme="minorHAnsi"/>
                <w:b/>
                <w:sz w:val="20"/>
                <w:szCs w:val="20"/>
              </w:rPr>
            </w:pPr>
            <w:r w:rsidRPr="00E92611">
              <w:rPr>
                <w:rFonts w:cstheme="minorHAnsi"/>
                <w:b/>
                <w:sz w:val="20"/>
                <w:szCs w:val="20"/>
              </w:rPr>
              <w:t>example</w:t>
            </w:r>
          </w:p>
        </w:tc>
        <w:tc>
          <w:tcPr>
            <w:tcW w:w="2882" w:type="dxa"/>
          </w:tcPr>
          <w:p w14:paraId="12E9EE41" w14:textId="77777777" w:rsidR="00EA26F7" w:rsidRPr="00E92611" w:rsidRDefault="00EA26F7" w:rsidP="00300D6B">
            <w:pPr>
              <w:rPr>
                <w:rFonts w:cstheme="minorHAnsi"/>
                <w:b/>
                <w:sz w:val="20"/>
                <w:szCs w:val="20"/>
              </w:rPr>
            </w:pPr>
            <w:r w:rsidRPr="00E92611">
              <w:rPr>
                <w:rFonts w:cstheme="minorHAnsi"/>
                <w:b/>
                <w:sz w:val="20"/>
                <w:szCs w:val="20"/>
              </w:rPr>
              <w:t>Year 1</w:t>
            </w:r>
          </w:p>
        </w:tc>
        <w:tc>
          <w:tcPr>
            <w:tcW w:w="2882" w:type="dxa"/>
          </w:tcPr>
          <w:p w14:paraId="3365E4EB" w14:textId="77777777" w:rsidR="00EA26F7" w:rsidRPr="00E92611" w:rsidRDefault="00EA26F7" w:rsidP="00300D6B">
            <w:pPr>
              <w:rPr>
                <w:rFonts w:cstheme="minorHAnsi"/>
                <w:b/>
                <w:sz w:val="20"/>
                <w:szCs w:val="20"/>
              </w:rPr>
            </w:pPr>
            <w:r w:rsidRPr="00E92611">
              <w:rPr>
                <w:rFonts w:cstheme="minorHAnsi"/>
                <w:b/>
                <w:sz w:val="20"/>
                <w:szCs w:val="20"/>
              </w:rPr>
              <w:t>Year 2</w:t>
            </w:r>
          </w:p>
        </w:tc>
        <w:tc>
          <w:tcPr>
            <w:tcW w:w="2883" w:type="dxa"/>
          </w:tcPr>
          <w:p w14:paraId="670BD2C7" w14:textId="77777777" w:rsidR="00EA26F7" w:rsidRPr="00E92611" w:rsidRDefault="00020F17" w:rsidP="00300D6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Year 3</w:t>
            </w:r>
          </w:p>
        </w:tc>
      </w:tr>
      <w:tr w:rsidR="00EA26F7" w:rsidRPr="00E92611" w14:paraId="07DEC398" w14:textId="77777777" w:rsidTr="00EC7F78">
        <w:tc>
          <w:tcPr>
            <w:tcW w:w="2112" w:type="dxa"/>
            <w:shd w:val="clear" w:color="auto" w:fill="BFBFBF" w:themeFill="background1" w:themeFillShade="BF"/>
          </w:tcPr>
          <w:p w14:paraId="2004A12C" w14:textId="77777777" w:rsidR="00EA26F7" w:rsidRPr="00236D65" w:rsidRDefault="00EA26F7" w:rsidP="00300D6B">
            <w:pPr>
              <w:rPr>
                <w:rFonts w:cstheme="minorHAnsi"/>
                <w:b/>
                <w:sz w:val="20"/>
                <w:szCs w:val="20"/>
              </w:rPr>
            </w:pPr>
            <w:r w:rsidRPr="00236D65">
              <w:rPr>
                <w:rFonts w:cstheme="minorHAnsi"/>
                <w:b/>
                <w:sz w:val="20"/>
                <w:szCs w:val="20"/>
              </w:rPr>
              <w:t>Crop</w:t>
            </w:r>
          </w:p>
        </w:tc>
        <w:tc>
          <w:tcPr>
            <w:tcW w:w="2986" w:type="dxa"/>
            <w:shd w:val="clear" w:color="auto" w:fill="BFBFBF" w:themeFill="background1" w:themeFillShade="BF"/>
          </w:tcPr>
          <w:p w14:paraId="6CA7D3C6" w14:textId="77777777" w:rsidR="00EA26F7" w:rsidRPr="00EC7F78" w:rsidRDefault="00EA26F7" w:rsidP="00300D6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ww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7D743502" w14:textId="77777777" w:rsidR="00EA26F7" w:rsidRPr="00E92611" w:rsidRDefault="007E0E2E" w:rsidP="00300D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 month fallow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6E228516" w14:textId="77777777" w:rsidR="00EA26F7" w:rsidRPr="00E92611" w:rsidRDefault="007E0E2E" w:rsidP="00300D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Maize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3D588478" w14:textId="77777777" w:rsidR="00EA26F7" w:rsidRPr="00E92611" w:rsidRDefault="007E0E2E" w:rsidP="00300D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Spring Barley</w:t>
            </w:r>
          </w:p>
        </w:tc>
      </w:tr>
      <w:tr w:rsidR="00EA26F7" w:rsidRPr="00E92611" w14:paraId="0E97580B" w14:textId="77777777" w:rsidTr="00EA26F7">
        <w:tc>
          <w:tcPr>
            <w:tcW w:w="2112" w:type="dxa"/>
          </w:tcPr>
          <w:p w14:paraId="08024316" w14:textId="77777777" w:rsidR="00EA26F7" w:rsidRPr="00E92611" w:rsidRDefault="00EA26F7" w:rsidP="00D223D6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seed rate </w:t>
            </w:r>
            <w:r w:rsidRPr="00CF56E9">
              <w:rPr>
                <w:rFonts w:cstheme="minorHAnsi"/>
                <w:sz w:val="18"/>
                <w:szCs w:val="18"/>
              </w:rPr>
              <w:t>(kg/ha)</w:t>
            </w:r>
          </w:p>
        </w:tc>
        <w:tc>
          <w:tcPr>
            <w:tcW w:w="2986" w:type="dxa"/>
          </w:tcPr>
          <w:p w14:paraId="59D4648E" w14:textId="77777777" w:rsidR="00EA26F7" w:rsidRPr="00EC7F78" w:rsidRDefault="00EA26F7" w:rsidP="00300D6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195</w:t>
            </w:r>
          </w:p>
        </w:tc>
        <w:tc>
          <w:tcPr>
            <w:tcW w:w="2882" w:type="dxa"/>
          </w:tcPr>
          <w:p w14:paraId="442272F4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78A0CC89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</w:tcPr>
          <w:p w14:paraId="4BD39210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2BC40736" w14:textId="77777777" w:rsidTr="00EA26F7">
        <w:tc>
          <w:tcPr>
            <w:tcW w:w="2112" w:type="dxa"/>
          </w:tcPr>
          <w:p w14:paraId="5F194482" w14:textId="77777777" w:rsidR="00EA26F7" w:rsidRPr="00E92611" w:rsidRDefault="00EA26F7" w:rsidP="008E1D12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sowing window</w:t>
            </w:r>
          </w:p>
        </w:tc>
        <w:tc>
          <w:tcPr>
            <w:tcW w:w="2986" w:type="dxa"/>
          </w:tcPr>
          <w:p w14:paraId="67661700" w14:textId="77777777" w:rsidR="00EA26F7" w:rsidRPr="00EC7F78" w:rsidRDefault="00EA26F7" w:rsidP="00697EDD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end Oct – mid Nov</w:t>
            </w:r>
          </w:p>
        </w:tc>
        <w:tc>
          <w:tcPr>
            <w:tcW w:w="2882" w:type="dxa"/>
          </w:tcPr>
          <w:p w14:paraId="528D4ACB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117B27E3" w14:textId="77777777" w:rsidR="00EA26F7" w:rsidRPr="00E92611" w:rsidRDefault="007E0E2E" w:rsidP="00300D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Late March</w:t>
            </w:r>
          </w:p>
        </w:tc>
        <w:tc>
          <w:tcPr>
            <w:tcW w:w="2883" w:type="dxa"/>
          </w:tcPr>
          <w:p w14:paraId="3CB5F6A6" w14:textId="77777777" w:rsidR="00EA26F7" w:rsidRPr="00E92611" w:rsidRDefault="007E0E2E" w:rsidP="00300D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Mid-late Barley</w:t>
            </w:r>
          </w:p>
        </w:tc>
      </w:tr>
      <w:tr w:rsidR="00EA26F7" w:rsidRPr="00E92611" w14:paraId="247ED0F4" w14:textId="77777777" w:rsidTr="00EC7F78">
        <w:tc>
          <w:tcPr>
            <w:tcW w:w="2112" w:type="dxa"/>
            <w:shd w:val="clear" w:color="auto" w:fill="BFBFBF" w:themeFill="background1" w:themeFillShade="BF"/>
          </w:tcPr>
          <w:p w14:paraId="1A557258" w14:textId="77777777" w:rsidR="00EA26F7" w:rsidRPr="00236D65" w:rsidRDefault="00EA26F7" w:rsidP="00AB6EFB">
            <w:pPr>
              <w:rPr>
                <w:rFonts w:cstheme="minorHAnsi"/>
                <w:b/>
                <w:sz w:val="20"/>
                <w:szCs w:val="20"/>
              </w:rPr>
            </w:pPr>
            <w:r w:rsidRPr="00236D65">
              <w:rPr>
                <w:rFonts w:cstheme="minorHAnsi"/>
                <w:b/>
                <w:sz w:val="20"/>
                <w:szCs w:val="20"/>
              </w:rPr>
              <w:t>Stale seedbed?</w:t>
            </w:r>
          </w:p>
        </w:tc>
        <w:tc>
          <w:tcPr>
            <w:tcW w:w="2986" w:type="dxa"/>
            <w:shd w:val="clear" w:color="auto" w:fill="BFBFBF" w:themeFill="background1" w:themeFillShade="BF"/>
          </w:tcPr>
          <w:p w14:paraId="5B1057A2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yes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1CFECE80" w14:textId="77777777" w:rsidR="00EA26F7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7644C682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BFBFBF" w:themeFill="background1" w:themeFillShade="BF"/>
          </w:tcPr>
          <w:p w14:paraId="47806A67" w14:textId="77777777" w:rsidR="00EA26F7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A26F7" w:rsidRPr="00E92611" w14:paraId="7CCD8D6D" w14:textId="77777777" w:rsidTr="00EA26F7">
        <w:tc>
          <w:tcPr>
            <w:tcW w:w="2112" w:type="dxa"/>
          </w:tcPr>
          <w:p w14:paraId="3022EAD2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reps </w:t>
            </w:r>
          </w:p>
        </w:tc>
        <w:tc>
          <w:tcPr>
            <w:tcW w:w="2986" w:type="dxa"/>
          </w:tcPr>
          <w:p w14:paraId="46974D62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2882" w:type="dxa"/>
          </w:tcPr>
          <w:p w14:paraId="3580934D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209FBDA0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</w:tcPr>
          <w:p w14:paraId="2B3A75FF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5D6F6D41" w14:textId="77777777" w:rsidTr="00EA26F7">
        <w:tc>
          <w:tcPr>
            <w:tcW w:w="2112" w:type="dxa"/>
          </w:tcPr>
          <w:p w14:paraId="74B78DF9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management</w:t>
            </w:r>
          </w:p>
        </w:tc>
        <w:tc>
          <w:tcPr>
            <w:tcW w:w="2986" w:type="dxa"/>
          </w:tcPr>
          <w:p w14:paraId="40CE8191" w14:textId="77777777" w:rsidR="00EA26F7" w:rsidRPr="00EC7F78" w:rsidRDefault="00EA26F7" w:rsidP="00637239">
            <w:pPr>
              <w:pStyle w:val="ListParagraph"/>
              <w:numPr>
                <w:ilvl w:val="0"/>
                <w:numId w:val="4"/>
              </w:numPr>
              <w:ind w:left="185" w:hanging="142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Disc (7.5cm depth)</w:t>
            </w:r>
          </w:p>
          <w:p w14:paraId="4D4D781C" w14:textId="77777777" w:rsidR="00EA26F7" w:rsidRPr="00EC7F78" w:rsidRDefault="00EA26F7" w:rsidP="00637239">
            <w:pPr>
              <w:pStyle w:val="ListParagraph"/>
              <w:numPr>
                <w:ilvl w:val="0"/>
                <w:numId w:val="4"/>
              </w:numPr>
              <w:ind w:left="185" w:hanging="142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Glyphosate mid Sep 540g ai (0.5 l/ha)</w:t>
            </w:r>
          </w:p>
          <w:p w14:paraId="30059B3F" w14:textId="77777777" w:rsidR="00EA26F7" w:rsidRPr="00EC7F78" w:rsidRDefault="00EA26F7" w:rsidP="00637239">
            <w:pPr>
              <w:pStyle w:val="ListParagraph"/>
              <w:numPr>
                <w:ilvl w:val="0"/>
                <w:numId w:val="4"/>
              </w:numPr>
              <w:ind w:left="185" w:hanging="142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Roll 3 days later</w:t>
            </w:r>
          </w:p>
          <w:p w14:paraId="622187E4" w14:textId="77777777" w:rsidR="00EA26F7" w:rsidRPr="00EC7F78" w:rsidRDefault="00EA26F7" w:rsidP="00AB6EFB">
            <w:pPr>
              <w:pStyle w:val="ListParagraph"/>
              <w:numPr>
                <w:ilvl w:val="0"/>
                <w:numId w:val="4"/>
              </w:numPr>
              <w:ind w:left="185" w:hanging="142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3 weeks later (</w:t>
            </w:r>
            <w:r w:rsidRPr="00EC7F78">
              <w:rPr>
                <w:rFonts w:cstheme="minorHAnsi"/>
                <w:i/>
                <w:color w:val="808080" w:themeColor="background1" w:themeShade="80"/>
                <w:sz w:val="20"/>
                <w:szCs w:val="20"/>
              </w:rPr>
              <w:t>e.g.</w:t>
            </w: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 5</w:t>
            </w: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 Oct), 2</w:t>
            </w: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  <w:vertAlign w:val="superscript"/>
              </w:rPr>
              <w:t>nd</w:t>
            </w: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 glyphosate 540g ai (0.5 l/ha)</w:t>
            </w:r>
          </w:p>
        </w:tc>
        <w:tc>
          <w:tcPr>
            <w:tcW w:w="2882" w:type="dxa"/>
          </w:tcPr>
          <w:p w14:paraId="3B672506" w14:textId="77777777" w:rsidR="00EA26F7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3-4 glyphosate sprays</w:t>
            </w:r>
          </w:p>
          <w:p w14:paraId="7F041FEE" w14:textId="77777777" w:rsidR="007E0E2E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540g ai/ha</w:t>
            </w:r>
          </w:p>
          <w:p w14:paraId="5C49FBF9" w14:textId="77777777" w:rsidR="007E0E2E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2-3 in months 1-12</w:t>
            </w:r>
          </w:p>
          <w:p w14:paraId="1D546BE1" w14:textId="77777777" w:rsidR="007E0E2E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1-2 in months 13-18</w:t>
            </w:r>
          </w:p>
        </w:tc>
        <w:tc>
          <w:tcPr>
            <w:tcW w:w="2882" w:type="dxa"/>
          </w:tcPr>
          <w:p w14:paraId="4ABB6A35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</w:tcPr>
          <w:p w14:paraId="12E65A6F" w14:textId="77777777" w:rsidR="00EA26F7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glyphosate sprays (Oct + March)</w:t>
            </w:r>
          </w:p>
          <w:p w14:paraId="2A280C5F" w14:textId="77777777" w:rsidR="007E0E2E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540g ai/ha</w:t>
            </w:r>
          </w:p>
        </w:tc>
      </w:tr>
      <w:tr w:rsidR="00EA26F7" w:rsidRPr="00E92611" w14:paraId="47DD4888" w14:textId="77777777" w:rsidTr="00EC7F78">
        <w:tc>
          <w:tcPr>
            <w:tcW w:w="2112" w:type="dxa"/>
            <w:shd w:val="clear" w:color="auto" w:fill="BFBFBF" w:themeFill="background1" w:themeFillShade="BF"/>
          </w:tcPr>
          <w:p w14:paraId="16BF412A" w14:textId="77777777" w:rsidR="00EA26F7" w:rsidRPr="00236D65" w:rsidRDefault="00EA26F7" w:rsidP="00300D6B">
            <w:pPr>
              <w:rPr>
                <w:rFonts w:cstheme="minorHAnsi"/>
                <w:b/>
                <w:sz w:val="20"/>
                <w:szCs w:val="20"/>
              </w:rPr>
            </w:pPr>
            <w:r w:rsidRPr="00236D65">
              <w:rPr>
                <w:rFonts w:cstheme="minorHAnsi"/>
                <w:b/>
                <w:sz w:val="20"/>
                <w:szCs w:val="20"/>
              </w:rPr>
              <w:t>Tillage</w:t>
            </w:r>
          </w:p>
        </w:tc>
        <w:tc>
          <w:tcPr>
            <w:tcW w:w="2986" w:type="dxa"/>
            <w:shd w:val="clear" w:color="auto" w:fill="BFBFBF" w:themeFill="background1" w:themeFillShade="BF"/>
          </w:tcPr>
          <w:p w14:paraId="4233A6F9" w14:textId="77777777" w:rsidR="00EA26F7" w:rsidRPr="00EC7F78" w:rsidRDefault="00EA26F7" w:rsidP="00300D6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Non-inversion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52997992" w14:textId="77777777" w:rsidR="00EA26F7" w:rsidRPr="00E92611" w:rsidRDefault="007E0E2E" w:rsidP="00300D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Non-inversion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64D9AB15" w14:textId="77777777" w:rsidR="00EA26F7" w:rsidRPr="00E92611" w:rsidRDefault="007E0E2E" w:rsidP="00300D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Non-inversion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0D8524B1" w14:textId="77777777" w:rsidR="00EA26F7" w:rsidRPr="00E92611" w:rsidRDefault="007E0E2E" w:rsidP="00300D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Non-inversion</w:t>
            </w:r>
          </w:p>
        </w:tc>
      </w:tr>
      <w:tr w:rsidR="00EA26F7" w:rsidRPr="00E92611" w14:paraId="5457C5DE" w14:textId="77777777" w:rsidTr="00550C31">
        <w:tc>
          <w:tcPr>
            <w:tcW w:w="2112" w:type="dxa"/>
            <w:shd w:val="clear" w:color="auto" w:fill="F2F2F2" w:themeFill="background1" w:themeFillShade="F2"/>
          </w:tcPr>
          <w:p w14:paraId="0F346605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type 1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683A94C5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disc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2A6A4A4B" w14:textId="77777777" w:rsidR="00EA26F7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Disc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4AB0FB55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02A6CECA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49ED2F7A" w14:textId="77777777" w:rsidTr="00550C31">
        <w:tc>
          <w:tcPr>
            <w:tcW w:w="2112" w:type="dxa"/>
            <w:shd w:val="clear" w:color="auto" w:fill="F2F2F2" w:themeFill="background1" w:themeFillShade="F2"/>
          </w:tcPr>
          <w:p w14:paraId="464EAF1D" w14:textId="77777777" w:rsidR="00EA26F7" w:rsidRPr="00E92611" w:rsidRDefault="00EA26F7" w:rsidP="00FD1A13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1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53A0D7BB" w14:textId="77777777" w:rsidR="00EA26F7" w:rsidRPr="00EC7F78" w:rsidRDefault="00EA26F7" w:rsidP="00300D6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late Sep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5C8105DC" w14:textId="77777777" w:rsidR="00EA26F7" w:rsidRPr="00E92611" w:rsidRDefault="007E0E2E" w:rsidP="00300D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Early sept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5CCABC76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68ACD827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1A128DB8" w14:textId="77777777" w:rsidTr="00550C31">
        <w:tc>
          <w:tcPr>
            <w:tcW w:w="211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2B4336F6" w14:textId="77777777" w:rsidR="00EA26F7" w:rsidRPr="00E92611" w:rsidRDefault="00EA26F7" w:rsidP="00FD1A13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depth 1 </w:t>
            </w:r>
            <w:r w:rsidRPr="00CF56E9">
              <w:rPr>
                <w:rFonts w:cstheme="minorHAnsi"/>
                <w:sz w:val="18"/>
                <w:szCs w:val="18"/>
              </w:rPr>
              <w:t>(cm)</w:t>
            </w:r>
          </w:p>
        </w:tc>
        <w:tc>
          <w:tcPr>
            <w:tcW w:w="2986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4CA03476" w14:textId="77777777" w:rsidR="00EA26F7" w:rsidRPr="00EC7F78" w:rsidRDefault="00EA26F7" w:rsidP="00300D6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7.5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39097C71" w14:textId="77777777" w:rsidR="00EA26F7" w:rsidRPr="00E92611" w:rsidRDefault="007E0E2E" w:rsidP="00300D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5cm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3BF7D245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2D4A6507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0B189CE5" w14:textId="77777777" w:rsidTr="00EB48FD">
        <w:tc>
          <w:tcPr>
            <w:tcW w:w="2112" w:type="dxa"/>
            <w:tcBorders>
              <w:top w:val="nil"/>
            </w:tcBorders>
          </w:tcPr>
          <w:p w14:paraId="54D38CF5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type 2</w:t>
            </w:r>
          </w:p>
        </w:tc>
        <w:tc>
          <w:tcPr>
            <w:tcW w:w="2986" w:type="dxa"/>
            <w:tcBorders>
              <w:top w:val="nil"/>
            </w:tcBorders>
          </w:tcPr>
          <w:p w14:paraId="52D366EC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subsoil</w:t>
            </w:r>
          </w:p>
        </w:tc>
        <w:tc>
          <w:tcPr>
            <w:tcW w:w="2882" w:type="dxa"/>
            <w:tcBorders>
              <w:top w:val="nil"/>
            </w:tcBorders>
          </w:tcPr>
          <w:p w14:paraId="1320565C" w14:textId="77777777" w:rsidR="00EA26F7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Disc</w:t>
            </w:r>
          </w:p>
        </w:tc>
        <w:tc>
          <w:tcPr>
            <w:tcW w:w="2882" w:type="dxa"/>
            <w:tcBorders>
              <w:top w:val="nil"/>
            </w:tcBorders>
          </w:tcPr>
          <w:p w14:paraId="5A9DCD1B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</w:tcPr>
          <w:p w14:paraId="72D25BCC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75137FF1" w14:textId="77777777" w:rsidTr="00EA26F7">
        <w:tc>
          <w:tcPr>
            <w:tcW w:w="2112" w:type="dxa"/>
          </w:tcPr>
          <w:p w14:paraId="4A47B35D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2</w:t>
            </w:r>
          </w:p>
        </w:tc>
        <w:tc>
          <w:tcPr>
            <w:tcW w:w="2986" w:type="dxa"/>
          </w:tcPr>
          <w:p w14:paraId="3BB8DD23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late Sep</w:t>
            </w:r>
          </w:p>
        </w:tc>
        <w:tc>
          <w:tcPr>
            <w:tcW w:w="2882" w:type="dxa"/>
          </w:tcPr>
          <w:p w14:paraId="3E086633" w14:textId="77777777" w:rsidR="00EA26F7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Late sept</w:t>
            </w:r>
          </w:p>
        </w:tc>
        <w:tc>
          <w:tcPr>
            <w:tcW w:w="2882" w:type="dxa"/>
          </w:tcPr>
          <w:p w14:paraId="63458E3D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</w:tcPr>
          <w:p w14:paraId="7E6EA095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326529AC" w14:textId="77777777" w:rsidTr="00EB48FD">
        <w:tc>
          <w:tcPr>
            <w:tcW w:w="2112" w:type="dxa"/>
            <w:tcBorders>
              <w:bottom w:val="single" w:sz="8" w:space="0" w:color="auto"/>
            </w:tcBorders>
          </w:tcPr>
          <w:p w14:paraId="08203EA9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depth 2 </w:t>
            </w:r>
            <w:r w:rsidRPr="00CF56E9">
              <w:rPr>
                <w:rFonts w:cstheme="minorHAnsi"/>
                <w:sz w:val="18"/>
                <w:szCs w:val="18"/>
              </w:rPr>
              <w:t>(cm)</w:t>
            </w:r>
          </w:p>
        </w:tc>
        <w:tc>
          <w:tcPr>
            <w:tcW w:w="2986" w:type="dxa"/>
            <w:tcBorders>
              <w:bottom w:val="single" w:sz="8" w:space="0" w:color="auto"/>
            </w:tcBorders>
          </w:tcPr>
          <w:p w14:paraId="5810817B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25</w:t>
            </w: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0C442C58" w14:textId="77777777" w:rsidR="00EA26F7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5cm</w:t>
            </w: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2E65EB96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</w:tcPr>
          <w:p w14:paraId="170B9523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7B5C3691" w14:textId="77777777" w:rsidTr="00550C31">
        <w:tc>
          <w:tcPr>
            <w:tcW w:w="2112" w:type="dxa"/>
            <w:tcBorders>
              <w:top w:val="nil"/>
            </w:tcBorders>
            <w:shd w:val="clear" w:color="auto" w:fill="F2F2F2" w:themeFill="background1" w:themeFillShade="F2"/>
          </w:tcPr>
          <w:p w14:paraId="6DFC69AC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type 3</w:t>
            </w:r>
          </w:p>
        </w:tc>
        <w:tc>
          <w:tcPr>
            <w:tcW w:w="2986" w:type="dxa"/>
            <w:tcBorders>
              <w:top w:val="nil"/>
            </w:tcBorders>
            <w:shd w:val="clear" w:color="auto" w:fill="F2F2F2" w:themeFill="background1" w:themeFillShade="F2"/>
          </w:tcPr>
          <w:p w14:paraId="076EE28D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43F5E076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4AB0F345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  <w:shd w:val="clear" w:color="auto" w:fill="F2F2F2" w:themeFill="background1" w:themeFillShade="F2"/>
          </w:tcPr>
          <w:p w14:paraId="01718732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6C22ADD0" w14:textId="77777777" w:rsidTr="00550C31">
        <w:tc>
          <w:tcPr>
            <w:tcW w:w="2112" w:type="dxa"/>
            <w:shd w:val="clear" w:color="auto" w:fill="F2F2F2" w:themeFill="background1" w:themeFillShade="F2"/>
          </w:tcPr>
          <w:p w14:paraId="1BA65BBB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3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5819C81C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701EB655" w14:textId="77777777" w:rsidR="00EA26F7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Repeat in months 13-18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6545C4C0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4099ECEA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3AAD492C" w14:textId="77777777" w:rsidTr="00550C31">
        <w:tc>
          <w:tcPr>
            <w:tcW w:w="2112" w:type="dxa"/>
            <w:shd w:val="clear" w:color="auto" w:fill="F2F2F2" w:themeFill="background1" w:themeFillShade="F2"/>
          </w:tcPr>
          <w:p w14:paraId="0972F87B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depth 3 </w:t>
            </w:r>
            <w:r w:rsidRPr="00CF56E9">
              <w:rPr>
                <w:rFonts w:cstheme="minorHAnsi"/>
                <w:sz w:val="18"/>
                <w:szCs w:val="18"/>
              </w:rPr>
              <w:t>(cm)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1AB33A29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68CB0890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50147C11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3CE86667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47B5F086" w14:textId="77777777" w:rsidTr="00EC7F78">
        <w:tc>
          <w:tcPr>
            <w:tcW w:w="2112" w:type="dxa"/>
            <w:shd w:val="clear" w:color="auto" w:fill="BFBFBF" w:themeFill="background1" w:themeFillShade="BF"/>
          </w:tcPr>
          <w:p w14:paraId="24DCE8F7" w14:textId="77777777" w:rsidR="00EA26F7" w:rsidRPr="00236D65" w:rsidRDefault="00EA26F7" w:rsidP="00AB6EFB">
            <w:pPr>
              <w:rPr>
                <w:rFonts w:cstheme="minorHAnsi"/>
                <w:b/>
                <w:sz w:val="20"/>
                <w:szCs w:val="20"/>
              </w:rPr>
            </w:pPr>
            <w:r w:rsidRPr="00236D65">
              <w:rPr>
                <w:rFonts w:cstheme="minorHAnsi"/>
                <w:b/>
                <w:sz w:val="20"/>
                <w:szCs w:val="20"/>
              </w:rPr>
              <w:t>Fertiliser</w:t>
            </w:r>
          </w:p>
        </w:tc>
        <w:tc>
          <w:tcPr>
            <w:tcW w:w="2986" w:type="dxa"/>
            <w:shd w:val="clear" w:color="auto" w:fill="BFBFBF" w:themeFill="background1" w:themeFillShade="BF"/>
          </w:tcPr>
          <w:p w14:paraId="49E20640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Total [N] = 200kg/ha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7F1699C4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BFBFBF" w:themeFill="background1" w:themeFillShade="BF"/>
          </w:tcPr>
          <w:p w14:paraId="2115F036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BFBFBF" w:themeFill="background1" w:themeFillShade="BF"/>
          </w:tcPr>
          <w:p w14:paraId="61AD12C5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49F6A226" w14:textId="77777777" w:rsidTr="00550C31">
        <w:tc>
          <w:tcPr>
            <w:tcW w:w="2112" w:type="dxa"/>
            <w:shd w:val="clear" w:color="auto" w:fill="auto"/>
          </w:tcPr>
          <w:p w14:paraId="29D9202B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type 1</w:t>
            </w:r>
          </w:p>
        </w:tc>
        <w:tc>
          <w:tcPr>
            <w:tcW w:w="2986" w:type="dxa"/>
            <w:shd w:val="clear" w:color="auto" w:fill="auto"/>
          </w:tcPr>
          <w:p w14:paraId="09B3E326" w14:textId="77777777" w:rsidR="00EA26F7" w:rsidRPr="00EC7F78" w:rsidRDefault="00EA26F7" w:rsidP="00430B39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Ammonium nitrate</w:t>
            </w:r>
          </w:p>
        </w:tc>
        <w:tc>
          <w:tcPr>
            <w:tcW w:w="2882" w:type="dxa"/>
            <w:shd w:val="clear" w:color="auto" w:fill="auto"/>
          </w:tcPr>
          <w:p w14:paraId="551DCDE5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auto"/>
          </w:tcPr>
          <w:p w14:paraId="7370A0A8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auto"/>
          </w:tcPr>
          <w:p w14:paraId="42D03E66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43D108B5" w14:textId="77777777" w:rsidTr="00550C31">
        <w:tc>
          <w:tcPr>
            <w:tcW w:w="2112" w:type="dxa"/>
            <w:shd w:val="clear" w:color="auto" w:fill="auto"/>
          </w:tcPr>
          <w:p w14:paraId="15B77681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1</w:t>
            </w:r>
          </w:p>
        </w:tc>
        <w:tc>
          <w:tcPr>
            <w:tcW w:w="2986" w:type="dxa"/>
            <w:shd w:val="clear" w:color="auto" w:fill="auto"/>
          </w:tcPr>
          <w:p w14:paraId="3A49FF84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end Feb</w:t>
            </w:r>
          </w:p>
        </w:tc>
        <w:tc>
          <w:tcPr>
            <w:tcW w:w="2882" w:type="dxa"/>
            <w:shd w:val="clear" w:color="auto" w:fill="auto"/>
          </w:tcPr>
          <w:p w14:paraId="43DC3DD3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auto"/>
          </w:tcPr>
          <w:p w14:paraId="733C9D71" w14:textId="77777777" w:rsidR="00EA26F7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RB209 guide</w:t>
            </w:r>
          </w:p>
        </w:tc>
        <w:tc>
          <w:tcPr>
            <w:tcW w:w="2883" w:type="dxa"/>
            <w:shd w:val="clear" w:color="auto" w:fill="auto"/>
          </w:tcPr>
          <w:p w14:paraId="7770F76D" w14:textId="77777777" w:rsidR="00EA26F7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RB209 guide</w:t>
            </w:r>
          </w:p>
        </w:tc>
      </w:tr>
      <w:tr w:rsidR="00EA26F7" w:rsidRPr="00E92611" w14:paraId="0953B841" w14:textId="77777777" w:rsidTr="00550C31">
        <w:tc>
          <w:tcPr>
            <w:tcW w:w="2112" w:type="dxa"/>
            <w:tcBorders>
              <w:bottom w:val="single" w:sz="8" w:space="0" w:color="auto"/>
            </w:tcBorders>
            <w:shd w:val="clear" w:color="auto" w:fill="auto"/>
          </w:tcPr>
          <w:p w14:paraId="4547E830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1 </w:t>
            </w:r>
            <w:r w:rsidRPr="00CF56E9">
              <w:rPr>
                <w:rFonts w:cstheme="minorHAnsi"/>
                <w:sz w:val="18"/>
                <w:szCs w:val="18"/>
              </w:rPr>
              <w:t>(kg[N]/ha)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  <w:shd w:val="clear" w:color="auto" w:fill="auto"/>
          </w:tcPr>
          <w:p w14:paraId="72A34A82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40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auto"/>
          </w:tcPr>
          <w:p w14:paraId="7D6E4B98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auto"/>
          </w:tcPr>
          <w:p w14:paraId="0B56F57E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  <w:shd w:val="clear" w:color="auto" w:fill="auto"/>
          </w:tcPr>
          <w:p w14:paraId="22148C36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1C625D5F" w14:textId="77777777" w:rsidTr="00550C31">
        <w:tc>
          <w:tcPr>
            <w:tcW w:w="2112" w:type="dxa"/>
            <w:tcBorders>
              <w:top w:val="nil"/>
            </w:tcBorders>
            <w:shd w:val="clear" w:color="auto" w:fill="F2F2F2" w:themeFill="background1" w:themeFillShade="F2"/>
          </w:tcPr>
          <w:p w14:paraId="6BD057C6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type 2</w:t>
            </w:r>
          </w:p>
        </w:tc>
        <w:tc>
          <w:tcPr>
            <w:tcW w:w="2986" w:type="dxa"/>
            <w:tcBorders>
              <w:top w:val="nil"/>
            </w:tcBorders>
            <w:shd w:val="clear" w:color="auto" w:fill="F2F2F2" w:themeFill="background1" w:themeFillShade="F2"/>
          </w:tcPr>
          <w:p w14:paraId="32C42FAE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Ammonium nitrate</w:t>
            </w: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2B65FDA7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02C0C889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  <w:shd w:val="clear" w:color="auto" w:fill="F2F2F2" w:themeFill="background1" w:themeFillShade="F2"/>
          </w:tcPr>
          <w:p w14:paraId="38D9F395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356BC017" w14:textId="77777777" w:rsidTr="00550C31">
        <w:tc>
          <w:tcPr>
            <w:tcW w:w="2112" w:type="dxa"/>
            <w:shd w:val="clear" w:color="auto" w:fill="F2F2F2" w:themeFill="background1" w:themeFillShade="F2"/>
          </w:tcPr>
          <w:p w14:paraId="04A4BF83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2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3F53A855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end Feb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076D9103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1160C22F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4806515A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551BE607" w14:textId="77777777" w:rsidTr="00550C31">
        <w:tc>
          <w:tcPr>
            <w:tcW w:w="211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01B4F665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lastRenderedPageBreak/>
              <w:t xml:space="preserve">amount 2 </w:t>
            </w:r>
            <w:r w:rsidRPr="00CF56E9">
              <w:rPr>
                <w:rFonts w:cstheme="minorHAnsi"/>
                <w:sz w:val="18"/>
                <w:szCs w:val="18"/>
              </w:rPr>
              <w:t>(kg[N]/ha)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165D3179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80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103FABF4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75B47492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26E90970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672E5157" w14:textId="77777777" w:rsidTr="00550C31">
        <w:tc>
          <w:tcPr>
            <w:tcW w:w="2112" w:type="dxa"/>
            <w:tcBorders>
              <w:top w:val="nil"/>
            </w:tcBorders>
            <w:shd w:val="clear" w:color="auto" w:fill="auto"/>
          </w:tcPr>
          <w:p w14:paraId="2A547A4E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type 3</w:t>
            </w:r>
          </w:p>
        </w:tc>
        <w:tc>
          <w:tcPr>
            <w:tcW w:w="2986" w:type="dxa"/>
            <w:tcBorders>
              <w:top w:val="nil"/>
            </w:tcBorders>
            <w:shd w:val="clear" w:color="auto" w:fill="auto"/>
          </w:tcPr>
          <w:p w14:paraId="05E4BB0F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Ammonium nitrate</w:t>
            </w:r>
          </w:p>
        </w:tc>
        <w:tc>
          <w:tcPr>
            <w:tcW w:w="2882" w:type="dxa"/>
            <w:tcBorders>
              <w:top w:val="nil"/>
            </w:tcBorders>
            <w:shd w:val="clear" w:color="auto" w:fill="auto"/>
          </w:tcPr>
          <w:p w14:paraId="32E8F52F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auto"/>
          </w:tcPr>
          <w:p w14:paraId="2E12D189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  <w:shd w:val="clear" w:color="auto" w:fill="auto"/>
          </w:tcPr>
          <w:p w14:paraId="22FD36DC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2D235DAD" w14:textId="77777777" w:rsidTr="00550C31">
        <w:tc>
          <w:tcPr>
            <w:tcW w:w="2112" w:type="dxa"/>
            <w:shd w:val="clear" w:color="auto" w:fill="auto"/>
          </w:tcPr>
          <w:p w14:paraId="76F35204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3</w:t>
            </w:r>
          </w:p>
        </w:tc>
        <w:tc>
          <w:tcPr>
            <w:tcW w:w="2986" w:type="dxa"/>
            <w:shd w:val="clear" w:color="auto" w:fill="auto"/>
          </w:tcPr>
          <w:p w14:paraId="6F9E545E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end Feb</w:t>
            </w:r>
          </w:p>
        </w:tc>
        <w:tc>
          <w:tcPr>
            <w:tcW w:w="2882" w:type="dxa"/>
            <w:shd w:val="clear" w:color="auto" w:fill="auto"/>
          </w:tcPr>
          <w:p w14:paraId="2817902A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auto"/>
          </w:tcPr>
          <w:p w14:paraId="2B025208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auto"/>
          </w:tcPr>
          <w:p w14:paraId="1311CE48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404067C3" w14:textId="77777777" w:rsidTr="00550C31">
        <w:tc>
          <w:tcPr>
            <w:tcW w:w="2112" w:type="dxa"/>
            <w:tcBorders>
              <w:bottom w:val="single" w:sz="4" w:space="0" w:color="auto"/>
            </w:tcBorders>
            <w:shd w:val="clear" w:color="auto" w:fill="auto"/>
          </w:tcPr>
          <w:p w14:paraId="40CD6E32" w14:textId="77777777" w:rsidR="00EA26F7" w:rsidRPr="00E92611" w:rsidRDefault="00EA26F7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3 </w:t>
            </w:r>
            <w:r w:rsidRPr="00CF56E9">
              <w:rPr>
                <w:rFonts w:cstheme="minorHAnsi"/>
                <w:sz w:val="18"/>
                <w:szCs w:val="18"/>
              </w:rPr>
              <w:t>(kg[N]/ha)</w:t>
            </w:r>
          </w:p>
        </w:tc>
        <w:tc>
          <w:tcPr>
            <w:tcW w:w="2986" w:type="dxa"/>
            <w:tcBorders>
              <w:bottom w:val="single" w:sz="4" w:space="0" w:color="auto"/>
            </w:tcBorders>
            <w:shd w:val="clear" w:color="auto" w:fill="auto"/>
          </w:tcPr>
          <w:p w14:paraId="24093E6C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80</w:t>
            </w:r>
          </w:p>
        </w:tc>
        <w:tc>
          <w:tcPr>
            <w:tcW w:w="2882" w:type="dxa"/>
            <w:tcBorders>
              <w:bottom w:val="single" w:sz="4" w:space="0" w:color="auto"/>
            </w:tcBorders>
            <w:shd w:val="clear" w:color="auto" w:fill="auto"/>
          </w:tcPr>
          <w:p w14:paraId="11AC68F0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  <w:shd w:val="clear" w:color="auto" w:fill="auto"/>
          </w:tcPr>
          <w:p w14:paraId="1E427F67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4" w:space="0" w:color="auto"/>
            </w:tcBorders>
            <w:shd w:val="clear" w:color="auto" w:fill="auto"/>
          </w:tcPr>
          <w:p w14:paraId="781E5F71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2E362A50" w14:textId="77777777" w:rsidTr="00EC7F78">
        <w:tc>
          <w:tcPr>
            <w:tcW w:w="2112" w:type="dxa"/>
            <w:shd w:val="clear" w:color="auto" w:fill="BFBFBF" w:themeFill="background1" w:themeFillShade="BF"/>
          </w:tcPr>
          <w:p w14:paraId="01D98B78" w14:textId="77777777" w:rsidR="00EA26F7" w:rsidRPr="00236D65" w:rsidRDefault="00EA26F7" w:rsidP="00300D6B">
            <w:pPr>
              <w:rPr>
                <w:rFonts w:cstheme="minorHAnsi"/>
                <w:b/>
                <w:sz w:val="20"/>
                <w:szCs w:val="20"/>
              </w:rPr>
            </w:pPr>
            <w:r w:rsidRPr="00236D65">
              <w:rPr>
                <w:rFonts w:cstheme="minorHAnsi"/>
                <w:b/>
                <w:sz w:val="20"/>
                <w:szCs w:val="20"/>
              </w:rPr>
              <w:t>Herbicide regime</w:t>
            </w:r>
          </w:p>
        </w:tc>
        <w:tc>
          <w:tcPr>
            <w:tcW w:w="2986" w:type="dxa"/>
            <w:shd w:val="clear" w:color="auto" w:fill="BFBFBF" w:themeFill="background1" w:themeFillShade="BF"/>
          </w:tcPr>
          <w:p w14:paraId="11C83617" w14:textId="77777777" w:rsidR="00EA26F7" w:rsidRPr="00EC7F78" w:rsidRDefault="00EA26F7" w:rsidP="00300D6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BFBFBF" w:themeFill="background1" w:themeFillShade="BF"/>
          </w:tcPr>
          <w:p w14:paraId="48CFCC60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BFBFBF" w:themeFill="background1" w:themeFillShade="BF"/>
          </w:tcPr>
          <w:p w14:paraId="66E05C4F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BFBFBF" w:themeFill="background1" w:themeFillShade="BF"/>
          </w:tcPr>
          <w:p w14:paraId="48422FF2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01535E17" w14:textId="77777777" w:rsidTr="00EA26F7">
        <w:tc>
          <w:tcPr>
            <w:tcW w:w="2112" w:type="dxa"/>
            <w:shd w:val="clear" w:color="auto" w:fill="F2F2F2" w:themeFill="background1" w:themeFillShade="F2"/>
          </w:tcPr>
          <w:p w14:paraId="6F01F8E8" w14:textId="77777777" w:rsidR="00EA26F7" w:rsidRPr="00E92611" w:rsidRDefault="00EA26F7" w:rsidP="00973F78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Product/active 1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39B6BED0" w14:textId="77777777" w:rsidR="00EA26F7" w:rsidRPr="00EC7F78" w:rsidRDefault="00EA26F7" w:rsidP="00300D6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Liberator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32C30602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7ECA4966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316EC39E" w14:textId="77777777" w:rsidR="00EA26F7" w:rsidRPr="00E92611" w:rsidRDefault="007E0E2E" w:rsidP="00300D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Crystal</w:t>
            </w:r>
          </w:p>
        </w:tc>
      </w:tr>
      <w:tr w:rsidR="00EA26F7" w:rsidRPr="00E92611" w14:paraId="2444E9B6" w14:textId="77777777" w:rsidTr="00EA26F7">
        <w:tc>
          <w:tcPr>
            <w:tcW w:w="2112" w:type="dxa"/>
            <w:shd w:val="clear" w:color="auto" w:fill="F2F2F2" w:themeFill="background1" w:themeFillShade="F2"/>
          </w:tcPr>
          <w:p w14:paraId="764D5C16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1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10D2BFFE" w14:textId="77777777" w:rsidR="00EA26F7" w:rsidRPr="00EC7F78" w:rsidRDefault="00EA26F7" w:rsidP="00973F78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early Oct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001C2601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52EAA6B7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0F0A96B9" w14:textId="77777777" w:rsidR="00EA26F7" w:rsidRPr="00E92611" w:rsidRDefault="007E0E2E" w:rsidP="00300D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Pre-</w:t>
            </w:r>
            <w:proofErr w:type="spellStart"/>
            <w:r>
              <w:rPr>
                <w:rFonts w:cstheme="minorHAnsi"/>
                <w:sz w:val="20"/>
                <w:szCs w:val="20"/>
              </w:rPr>
              <w:t>em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(late March)</w:t>
            </w:r>
          </w:p>
        </w:tc>
      </w:tr>
      <w:tr w:rsidR="00EA26F7" w:rsidRPr="00E92611" w14:paraId="148A5DC4" w14:textId="77777777" w:rsidTr="00EB48FD">
        <w:tc>
          <w:tcPr>
            <w:tcW w:w="211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02C6AEEE" w14:textId="77777777" w:rsidR="00EA26F7" w:rsidRPr="0078760C" w:rsidRDefault="00EA26F7" w:rsidP="00300D6B">
            <w:pPr>
              <w:rPr>
                <w:rFonts w:eastAsia="Arial Unicode MS" w:cstheme="minorHAnsi"/>
                <w:sz w:val="20"/>
                <w:szCs w:val="20"/>
              </w:rPr>
            </w:pPr>
            <w:r w:rsidRPr="0078760C">
              <w:rPr>
                <w:rFonts w:eastAsia="Arial Unicode MS" w:cstheme="minorHAnsi"/>
                <w:sz w:val="20"/>
                <w:szCs w:val="20"/>
              </w:rPr>
              <w:t xml:space="preserve">Amount 1 </w:t>
            </w:r>
            <w:r w:rsidRPr="00CF56E9">
              <w:rPr>
                <w:rFonts w:eastAsia="Arial Unicode MS" w:cstheme="minorHAnsi"/>
                <w:sz w:val="18"/>
                <w:szCs w:val="18"/>
              </w:rPr>
              <w:t>(</w:t>
            </w:r>
            <w:r w:rsidR="00701A65" w:rsidRPr="00CF56E9">
              <w:rPr>
                <w:rFonts w:eastAsia="Arial Unicode MS" w:cstheme="minorHAnsi"/>
                <w:sz w:val="18"/>
                <w:szCs w:val="18"/>
              </w:rPr>
              <w:t>l</w:t>
            </w:r>
            <w:r w:rsidRPr="00CF56E9">
              <w:rPr>
                <w:rFonts w:eastAsia="Arial Unicode MS" w:cstheme="minorHAnsi"/>
                <w:sz w:val="18"/>
                <w:szCs w:val="18"/>
              </w:rPr>
              <w:t>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1B31A2B3" w14:textId="77777777" w:rsidR="00EA26F7" w:rsidRPr="00EC7F78" w:rsidRDefault="00EA26F7" w:rsidP="00300D6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0.6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5A3B7662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363977C7" w14:textId="77777777" w:rsidR="00EA26F7" w:rsidRPr="00E92611" w:rsidRDefault="00EA26F7" w:rsidP="00300D6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55B4CF87" w14:textId="77777777" w:rsidR="00EA26F7" w:rsidRPr="00E92611" w:rsidRDefault="007E0E2E" w:rsidP="00300D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l/ha</w:t>
            </w:r>
          </w:p>
        </w:tc>
      </w:tr>
      <w:tr w:rsidR="00EA26F7" w:rsidRPr="00E92611" w14:paraId="5BD0DA6A" w14:textId="77777777" w:rsidTr="00EA26F7">
        <w:tc>
          <w:tcPr>
            <w:tcW w:w="2112" w:type="dxa"/>
            <w:tcBorders>
              <w:top w:val="nil"/>
            </w:tcBorders>
          </w:tcPr>
          <w:p w14:paraId="1B3BD503" w14:textId="77777777" w:rsidR="00EA26F7" w:rsidRPr="00E92611" w:rsidRDefault="00EA26F7" w:rsidP="00973F78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Product/active 2</w:t>
            </w:r>
          </w:p>
        </w:tc>
        <w:tc>
          <w:tcPr>
            <w:tcW w:w="2986" w:type="dxa"/>
            <w:tcBorders>
              <w:top w:val="nil"/>
            </w:tcBorders>
          </w:tcPr>
          <w:p w14:paraId="61679F64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Atlantis + Liberator</w:t>
            </w:r>
          </w:p>
        </w:tc>
        <w:tc>
          <w:tcPr>
            <w:tcW w:w="2882" w:type="dxa"/>
            <w:tcBorders>
              <w:top w:val="nil"/>
            </w:tcBorders>
          </w:tcPr>
          <w:p w14:paraId="5F5AAE38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</w:tcPr>
          <w:p w14:paraId="34DA93F4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</w:tcPr>
          <w:p w14:paraId="406AC9EA" w14:textId="77777777" w:rsidR="00EA26F7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Defy</w:t>
            </w:r>
          </w:p>
        </w:tc>
      </w:tr>
      <w:tr w:rsidR="00EA26F7" w:rsidRPr="00E92611" w14:paraId="6FF5688A" w14:textId="77777777" w:rsidTr="00EA26F7">
        <w:tc>
          <w:tcPr>
            <w:tcW w:w="2112" w:type="dxa"/>
          </w:tcPr>
          <w:p w14:paraId="76580E7D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2</w:t>
            </w:r>
          </w:p>
        </w:tc>
        <w:tc>
          <w:tcPr>
            <w:tcW w:w="2986" w:type="dxa"/>
          </w:tcPr>
          <w:p w14:paraId="2B30C686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mid Nov</w:t>
            </w:r>
          </w:p>
        </w:tc>
        <w:tc>
          <w:tcPr>
            <w:tcW w:w="2882" w:type="dxa"/>
          </w:tcPr>
          <w:p w14:paraId="093CD8ED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7E5AB231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</w:tcPr>
          <w:p w14:paraId="7873078B" w14:textId="77777777" w:rsidR="00EA26F7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Pre-</w:t>
            </w:r>
            <w:proofErr w:type="spellStart"/>
            <w:r>
              <w:rPr>
                <w:rFonts w:cstheme="minorHAnsi"/>
                <w:sz w:val="20"/>
                <w:szCs w:val="20"/>
              </w:rPr>
              <w:t>em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(late March)</w:t>
            </w:r>
          </w:p>
        </w:tc>
      </w:tr>
      <w:tr w:rsidR="00EA26F7" w:rsidRPr="00E92611" w14:paraId="5F245D19" w14:textId="77777777" w:rsidTr="00EB48FD">
        <w:tc>
          <w:tcPr>
            <w:tcW w:w="2112" w:type="dxa"/>
            <w:tcBorders>
              <w:bottom w:val="single" w:sz="8" w:space="0" w:color="auto"/>
            </w:tcBorders>
          </w:tcPr>
          <w:p w14:paraId="34B85884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2 </w:t>
            </w:r>
            <w:r w:rsidRPr="00CF56E9">
              <w:rPr>
                <w:rFonts w:cstheme="minorHAnsi"/>
                <w:sz w:val="18"/>
                <w:szCs w:val="18"/>
              </w:rPr>
              <w:t>(</w:t>
            </w:r>
            <w:r w:rsidR="00701A65" w:rsidRPr="00CF56E9">
              <w:rPr>
                <w:rFonts w:cstheme="minorHAnsi"/>
                <w:sz w:val="18"/>
                <w:szCs w:val="18"/>
              </w:rPr>
              <w:t>l</w:t>
            </w:r>
            <w:r w:rsidRPr="00CF56E9">
              <w:rPr>
                <w:rFonts w:cstheme="minorHAnsi"/>
                <w:sz w:val="18"/>
                <w:szCs w:val="18"/>
              </w:rPr>
              <w:t>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</w:tcPr>
          <w:p w14:paraId="1F288677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>Atl</w:t>
            </w:r>
            <w:proofErr w:type="spellEnd"/>
            <w:r w:rsidRPr="00EC7F78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 0.4, Lib 0.3</w:t>
            </w: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70BB33C8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58BE7478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</w:tcPr>
          <w:p w14:paraId="1D870054" w14:textId="77777777" w:rsidR="00EA26F7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l/ha</w:t>
            </w:r>
          </w:p>
        </w:tc>
      </w:tr>
      <w:tr w:rsidR="00EA26F7" w:rsidRPr="00E92611" w14:paraId="651E096F" w14:textId="77777777" w:rsidTr="00EA26F7">
        <w:tc>
          <w:tcPr>
            <w:tcW w:w="2112" w:type="dxa"/>
            <w:tcBorders>
              <w:top w:val="nil"/>
            </w:tcBorders>
            <w:shd w:val="clear" w:color="auto" w:fill="F2F2F2" w:themeFill="background1" w:themeFillShade="F2"/>
          </w:tcPr>
          <w:p w14:paraId="111465F8" w14:textId="77777777" w:rsidR="00EA26F7" w:rsidRPr="00E92611" w:rsidRDefault="00EA26F7" w:rsidP="00973F78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Product/active 3</w:t>
            </w:r>
          </w:p>
        </w:tc>
        <w:tc>
          <w:tcPr>
            <w:tcW w:w="2986" w:type="dxa"/>
            <w:tcBorders>
              <w:top w:val="nil"/>
            </w:tcBorders>
            <w:shd w:val="clear" w:color="auto" w:fill="F2F2F2" w:themeFill="background1" w:themeFillShade="F2"/>
          </w:tcPr>
          <w:p w14:paraId="5698A56C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390F0144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0FB0702A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  <w:shd w:val="clear" w:color="auto" w:fill="F2F2F2" w:themeFill="background1" w:themeFillShade="F2"/>
          </w:tcPr>
          <w:p w14:paraId="7ECBA24B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69676597" w14:textId="77777777" w:rsidTr="00EA26F7">
        <w:tc>
          <w:tcPr>
            <w:tcW w:w="2112" w:type="dxa"/>
            <w:shd w:val="clear" w:color="auto" w:fill="F2F2F2" w:themeFill="background1" w:themeFillShade="F2"/>
          </w:tcPr>
          <w:p w14:paraId="4C5CE0A2" w14:textId="77777777" w:rsidR="00EA26F7" w:rsidRPr="00E92611" w:rsidRDefault="00EA26F7" w:rsidP="0083149F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3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2222839D" w14:textId="77777777" w:rsidR="00EA26F7" w:rsidRPr="00EC7F78" w:rsidRDefault="00EA26F7" w:rsidP="00AB6EF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211FF2EE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61B76695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53E73EF7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05E2656B" w14:textId="77777777" w:rsidTr="00EB48FD">
        <w:tc>
          <w:tcPr>
            <w:tcW w:w="211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3EB14638" w14:textId="77777777" w:rsidR="00EA26F7" w:rsidRPr="00E92611" w:rsidRDefault="00EA26F7" w:rsidP="0083149F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3 </w:t>
            </w:r>
            <w:r w:rsidRPr="00CF56E9">
              <w:rPr>
                <w:rFonts w:cstheme="minorHAnsi"/>
                <w:sz w:val="18"/>
                <w:szCs w:val="18"/>
              </w:rPr>
              <w:t>(</w:t>
            </w:r>
            <w:r w:rsidR="00701A65" w:rsidRPr="00CF56E9">
              <w:rPr>
                <w:rFonts w:cstheme="minorHAnsi"/>
                <w:sz w:val="18"/>
                <w:szCs w:val="18"/>
              </w:rPr>
              <w:t>l</w:t>
            </w:r>
            <w:r w:rsidRPr="00CF56E9">
              <w:rPr>
                <w:rFonts w:cstheme="minorHAnsi"/>
                <w:sz w:val="18"/>
                <w:szCs w:val="18"/>
              </w:rPr>
              <w:t>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31DFAF8E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6D5EB2ED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65030DDB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413769CB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70DF864F" w14:textId="77777777" w:rsidTr="00EA26F7">
        <w:tc>
          <w:tcPr>
            <w:tcW w:w="2112" w:type="dxa"/>
            <w:tcBorders>
              <w:top w:val="nil"/>
            </w:tcBorders>
          </w:tcPr>
          <w:p w14:paraId="59597716" w14:textId="77777777" w:rsidR="00EA26F7" w:rsidRPr="00E92611" w:rsidRDefault="00EA26F7" w:rsidP="0083149F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Product/active 4</w:t>
            </w:r>
          </w:p>
        </w:tc>
        <w:tc>
          <w:tcPr>
            <w:tcW w:w="2986" w:type="dxa"/>
            <w:tcBorders>
              <w:top w:val="nil"/>
            </w:tcBorders>
          </w:tcPr>
          <w:p w14:paraId="583A7031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</w:tcPr>
          <w:p w14:paraId="54EEE28A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</w:tcPr>
          <w:p w14:paraId="6B75A0B2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</w:tcPr>
          <w:p w14:paraId="1AA2C154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172A379E" w14:textId="77777777" w:rsidTr="00EA26F7">
        <w:tc>
          <w:tcPr>
            <w:tcW w:w="2112" w:type="dxa"/>
          </w:tcPr>
          <w:p w14:paraId="4A3079E3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4</w:t>
            </w:r>
          </w:p>
        </w:tc>
        <w:tc>
          <w:tcPr>
            <w:tcW w:w="2986" w:type="dxa"/>
          </w:tcPr>
          <w:p w14:paraId="40C0D69A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40F5A351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2A873E4F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</w:tcPr>
          <w:p w14:paraId="216E150C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69704C3F" w14:textId="77777777" w:rsidTr="00EB48FD">
        <w:tc>
          <w:tcPr>
            <w:tcW w:w="2112" w:type="dxa"/>
            <w:tcBorders>
              <w:bottom w:val="single" w:sz="8" w:space="0" w:color="auto"/>
            </w:tcBorders>
          </w:tcPr>
          <w:p w14:paraId="49A45C19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4 </w:t>
            </w:r>
            <w:r w:rsidRPr="00CF56E9">
              <w:rPr>
                <w:rFonts w:cstheme="minorHAnsi"/>
                <w:sz w:val="18"/>
                <w:szCs w:val="18"/>
              </w:rPr>
              <w:t>(</w:t>
            </w:r>
            <w:r w:rsidR="00701A65" w:rsidRPr="00CF56E9">
              <w:rPr>
                <w:rFonts w:cstheme="minorHAnsi"/>
                <w:sz w:val="18"/>
                <w:szCs w:val="18"/>
              </w:rPr>
              <w:t>l</w:t>
            </w:r>
            <w:r w:rsidRPr="00CF56E9">
              <w:rPr>
                <w:rFonts w:cstheme="minorHAnsi"/>
                <w:sz w:val="18"/>
                <w:szCs w:val="18"/>
              </w:rPr>
              <w:t>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</w:tcPr>
          <w:p w14:paraId="416E11A9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36A84D6C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71AEF795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</w:tcPr>
          <w:p w14:paraId="605CF6AE" w14:textId="77777777" w:rsidR="00EA26F7" w:rsidRPr="00E92611" w:rsidRDefault="00EA26F7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3FD1EF23" w14:textId="77777777" w:rsidTr="00EA26F7">
        <w:tc>
          <w:tcPr>
            <w:tcW w:w="2112" w:type="dxa"/>
            <w:tcBorders>
              <w:top w:val="nil"/>
            </w:tcBorders>
            <w:shd w:val="clear" w:color="auto" w:fill="F2F2F2" w:themeFill="background1" w:themeFillShade="F2"/>
          </w:tcPr>
          <w:p w14:paraId="142A0154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Product/active 5</w:t>
            </w:r>
          </w:p>
        </w:tc>
        <w:tc>
          <w:tcPr>
            <w:tcW w:w="2986" w:type="dxa"/>
            <w:tcBorders>
              <w:top w:val="nil"/>
            </w:tcBorders>
            <w:shd w:val="clear" w:color="auto" w:fill="F2F2F2" w:themeFill="background1" w:themeFillShade="F2"/>
          </w:tcPr>
          <w:p w14:paraId="2A81B155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4C7CDE19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6D614536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  <w:shd w:val="clear" w:color="auto" w:fill="F2F2F2" w:themeFill="background1" w:themeFillShade="F2"/>
          </w:tcPr>
          <w:p w14:paraId="47A92A8B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3147C561" w14:textId="77777777" w:rsidTr="00EA26F7">
        <w:tc>
          <w:tcPr>
            <w:tcW w:w="2112" w:type="dxa"/>
            <w:shd w:val="clear" w:color="auto" w:fill="F2F2F2" w:themeFill="background1" w:themeFillShade="F2"/>
          </w:tcPr>
          <w:p w14:paraId="73CFE6FB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5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09DD2026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03271A1D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0E2188E1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378CD803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25F9246B" w14:textId="77777777" w:rsidTr="00EB48FD">
        <w:tc>
          <w:tcPr>
            <w:tcW w:w="211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296BEF5C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5 </w:t>
            </w:r>
            <w:r w:rsidRPr="00CF56E9">
              <w:rPr>
                <w:rFonts w:cstheme="minorHAnsi"/>
                <w:sz w:val="18"/>
                <w:szCs w:val="18"/>
              </w:rPr>
              <w:t>(</w:t>
            </w:r>
            <w:r w:rsidR="00701A65" w:rsidRPr="00CF56E9">
              <w:rPr>
                <w:rFonts w:cstheme="minorHAnsi"/>
                <w:sz w:val="18"/>
                <w:szCs w:val="18"/>
              </w:rPr>
              <w:t>l</w:t>
            </w:r>
            <w:r w:rsidRPr="00CF56E9">
              <w:rPr>
                <w:rFonts w:cstheme="minorHAnsi"/>
                <w:sz w:val="18"/>
                <w:szCs w:val="18"/>
              </w:rPr>
              <w:t>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2CCA5D16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6A61E577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48ACE337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2B959EC8" w14:textId="77777777" w:rsidR="00EA26F7" w:rsidRPr="00E92611" w:rsidRDefault="00EA26F7" w:rsidP="00DE2A0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13529342" w14:textId="77777777" w:rsidTr="00EA26F7">
        <w:tc>
          <w:tcPr>
            <w:tcW w:w="2112" w:type="dxa"/>
            <w:tcBorders>
              <w:top w:val="nil"/>
            </w:tcBorders>
          </w:tcPr>
          <w:p w14:paraId="61F6D477" w14:textId="77777777" w:rsidR="00EA26F7" w:rsidRPr="00E92611" w:rsidRDefault="00EA26F7" w:rsidP="00D80500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Product/active 6</w:t>
            </w:r>
          </w:p>
        </w:tc>
        <w:tc>
          <w:tcPr>
            <w:tcW w:w="2986" w:type="dxa"/>
            <w:tcBorders>
              <w:top w:val="nil"/>
            </w:tcBorders>
          </w:tcPr>
          <w:p w14:paraId="5541D0E4" w14:textId="77777777" w:rsidR="00EA26F7" w:rsidRPr="00E92611" w:rsidRDefault="00EA26F7" w:rsidP="00D805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</w:tcPr>
          <w:p w14:paraId="58F797BD" w14:textId="77777777" w:rsidR="00EA26F7" w:rsidRPr="00E92611" w:rsidRDefault="00EA26F7" w:rsidP="00D805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</w:tcPr>
          <w:p w14:paraId="2D85107E" w14:textId="77777777" w:rsidR="00EA26F7" w:rsidRPr="00E92611" w:rsidRDefault="00EA26F7" w:rsidP="00D805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</w:tcPr>
          <w:p w14:paraId="64D67BA7" w14:textId="77777777" w:rsidR="00EA26F7" w:rsidRPr="00E92611" w:rsidRDefault="00EA26F7" w:rsidP="00D8050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541433AA" w14:textId="77777777" w:rsidTr="009769A0">
        <w:tc>
          <w:tcPr>
            <w:tcW w:w="2112" w:type="dxa"/>
            <w:tcBorders>
              <w:bottom w:val="single" w:sz="4" w:space="0" w:color="auto"/>
            </w:tcBorders>
          </w:tcPr>
          <w:p w14:paraId="61E7F96E" w14:textId="77777777" w:rsidR="00EA26F7" w:rsidRPr="00E92611" w:rsidRDefault="00EA26F7" w:rsidP="00D80500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6</w:t>
            </w:r>
          </w:p>
        </w:tc>
        <w:tc>
          <w:tcPr>
            <w:tcW w:w="2986" w:type="dxa"/>
            <w:tcBorders>
              <w:bottom w:val="single" w:sz="4" w:space="0" w:color="auto"/>
            </w:tcBorders>
          </w:tcPr>
          <w:p w14:paraId="1B58E27B" w14:textId="77777777" w:rsidR="00EA26F7" w:rsidRPr="00E92611" w:rsidRDefault="00EA26F7" w:rsidP="00D805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3BF54347" w14:textId="77777777" w:rsidR="00EA26F7" w:rsidRPr="00E92611" w:rsidRDefault="00EA26F7" w:rsidP="00D805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B22D648" w14:textId="77777777" w:rsidR="00EA26F7" w:rsidRPr="00E92611" w:rsidRDefault="00EA26F7" w:rsidP="00D805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4" w:space="0" w:color="auto"/>
            </w:tcBorders>
          </w:tcPr>
          <w:p w14:paraId="128359AE" w14:textId="77777777" w:rsidR="00EA26F7" w:rsidRPr="00E92611" w:rsidRDefault="00EA26F7" w:rsidP="00D8050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69A0" w:rsidRPr="00E92611" w14:paraId="34A8EE03" w14:textId="77777777" w:rsidTr="00AB6EFB">
        <w:tc>
          <w:tcPr>
            <w:tcW w:w="2112" w:type="dxa"/>
            <w:tcBorders>
              <w:bottom w:val="single" w:sz="8" w:space="0" w:color="auto"/>
            </w:tcBorders>
          </w:tcPr>
          <w:p w14:paraId="260ED73A" w14:textId="77777777" w:rsidR="009769A0" w:rsidRPr="00E92611" w:rsidRDefault="009769A0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6 </w:t>
            </w:r>
            <w:r w:rsidRPr="00CF56E9">
              <w:rPr>
                <w:rFonts w:cstheme="minorHAnsi"/>
                <w:sz w:val="18"/>
                <w:szCs w:val="18"/>
              </w:rPr>
              <w:t>(</w:t>
            </w:r>
            <w:r w:rsidR="00701A65" w:rsidRPr="00CF56E9">
              <w:rPr>
                <w:rFonts w:cstheme="minorHAnsi"/>
                <w:sz w:val="18"/>
                <w:szCs w:val="18"/>
              </w:rPr>
              <w:t>l</w:t>
            </w:r>
            <w:r w:rsidRPr="00CF56E9">
              <w:rPr>
                <w:rFonts w:cstheme="minorHAnsi"/>
                <w:sz w:val="18"/>
                <w:szCs w:val="18"/>
              </w:rPr>
              <w:t>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</w:tcPr>
          <w:p w14:paraId="22639713" w14:textId="77777777" w:rsidR="009769A0" w:rsidRPr="00E92611" w:rsidRDefault="009769A0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61A786EC" w14:textId="77777777" w:rsidR="009769A0" w:rsidRPr="00E92611" w:rsidRDefault="009769A0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72EFEF76" w14:textId="77777777" w:rsidR="009769A0" w:rsidRPr="00E92611" w:rsidRDefault="009769A0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</w:tcPr>
          <w:p w14:paraId="79C27900" w14:textId="77777777" w:rsidR="009769A0" w:rsidRPr="00E92611" w:rsidRDefault="009769A0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6F7" w:rsidRPr="00E92611" w14:paraId="2E4C6927" w14:textId="77777777" w:rsidTr="00EA26F7">
        <w:tc>
          <w:tcPr>
            <w:tcW w:w="2112" w:type="dxa"/>
          </w:tcPr>
          <w:p w14:paraId="4FBFAA0D" w14:textId="77777777" w:rsidR="00EA26F7" w:rsidRPr="00E92611" w:rsidRDefault="00EA26F7" w:rsidP="00D80500">
            <w:pPr>
              <w:rPr>
                <w:rFonts w:cstheme="minorHAnsi"/>
                <w:b/>
                <w:sz w:val="20"/>
                <w:szCs w:val="20"/>
              </w:rPr>
            </w:pPr>
            <w:r w:rsidRPr="00E92611">
              <w:rPr>
                <w:rFonts w:cstheme="minorHAnsi"/>
                <w:b/>
                <w:sz w:val="20"/>
                <w:szCs w:val="20"/>
              </w:rPr>
              <w:t>Notes</w:t>
            </w:r>
          </w:p>
          <w:p w14:paraId="06EBA113" w14:textId="77777777" w:rsidR="00EA26F7" w:rsidRPr="00E92611" w:rsidRDefault="00EA26F7" w:rsidP="00D80500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e.g. </w:t>
            </w:r>
          </w:p>
          <w:p w14:paraId="188EFC0B" w14:textId="77777777" w:rsidR="00EA26F7" w:rsidRPr="001074BC" w:rsidRDefault="00EA26F7" w:rsidP="001074BC">
            <w:pPr>
              <w:pStyle w:val="ListParagraph"/>
              <w:numPr>
                <w:ilvl w:val="0"/>
                <w:numId w:val="8"/>
              </w:numPr>
              <w:ind w:left="171" w:hanging="171"/>
              <w:rPr>
                <w:rFonts w:cstheme="minorHAnsi"/>
                <w:sz w:val="20"/>
                <w:szCs w:val="20"/>
              </w:rPr>
            </w:pPr>
            <w:r w:rsidRPr="001074BC">
              <w:rPr>
                <w:rFonts w:cstheme="minorHAnsi"/>
                <w:sz w:val="20"/>
                <w:szCs w:val="20"/>
              </w:rPr>
              <w:t xml:space="preserve">what happens to </w:t>
            </w:r>
            <w:r w:rsidRPr="001074BC">
              <w:rPr>
                <w:rFonts w:cstheme="minorHAnsi"/>
                <w:b/>
                <w:sz w:val="20"/>
                <w:szCs w:val="20"/>
              </w:rPr>
              <w:t xml:space="preserve">straw </w:t>
            </w:r>
            <w:r w:rsidRPr="001074BC">
              <w:rPr>
                <w:rFonts w:cstheme="minorHAnsi"/>
                <w:sz w:val="20"/>
                <w:szCs w:val="20"/>
              </w:rPr>
              <w:t>and why?</w:t>
            </w:r>
          </w:p>
          <w:p w14:paraId="4067F6EE" w14:textId="77777777" w:rsidR="00EA26F7" w:rsidRPr="001074BC" w:rsidRDefault="00EA26F7" w:rsidP="001074BC">
            <w:pPr>
              <w:pStyle w:val="ListParagraph"/>
              <w:numPr>
                <w:ilvl w:val="0"/>
                <w:numId w:val="8"/>
              </w:numPr>
              <w:ind w:left="171" w:hanging="171"/>
              <w:rPr>
                <w:rFonts w:cstheme="minorHAnsi"/>
                <w:sz w:val="20"/>
                <w:szCs w:val="20"/>
              </w:rPr>
            </w:pPr>
            <w:r w:rsidRPr="001074BC">
              <w:rPr>
                <w:rFonts w:cstheme="minorHAnsi"/>
                <w:b/>
                <w:sz w:val="20"/>
                <w:szCs w:val="20"/>
              </w:rPr>
              <w:t>Cover crop</w:t>
            </w:r>
            <w:r w:rsidRPr="001074BC">
              <w:rPr>
                <w:rFonts w:cstheme="minorHAnsi"/>
                <w:sz w:val="20"/>
                <w:szCs w:val="20"/>
              </w:rPr>
              <w:t>? If so, details and why.</w:t>
            </w:r>
          </w:p>
          <w:p w14:paraId="6F78E67E" w14:textId="77777777" w:rsidR="00EA26F7" w:rsidRDefault="00EA26F7" w:rsidP="00D80500">
            <w:pPr>
              <w:pStyle w:val="ListParagraph"/>
              <w:numPr>
                <w:ilvl w:val="0"/>
                <w:numId w:val="8"/>
              </w:numPr>
              <w:ind w:left="171" w:hanging="171"/>
              <w:rPr>
                <w:rFonts w:cstheme="minorHAnsi"/>
                <w:sz w:val="20"/>
                <w:szCs w:val="20"/>
              </w:rPr>
            </w:pPr>
            <w:r w:rsidRPr="001074BC">
              <w:rPr>
                <w:rFonts w:cstheme="minorHAnsi"/>
                <w:sz w:val="20"/>
                <w:szCs w:val="20"/>
              </w:rPr>
              <w:t>Anything else to note?</w:t>
            </w:r>
          </w:p>
          <w:p w14:paraId="0C2F6E68" w14:textId="77777777" w:rsidR="0019055F" w:rsidRPr="0019055F" w:rsidRDefault="0019055F" w:rsidP="00190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86" w:type="dxa"/>
          </w:tcPr>
          <w:p w14:paraId="12AB3E5C" w14:textId="77777777" w:rsidR="00EA26F7" w:rsidRPr="00E92611" w:rsidRDefault="00EA26F7" w:rsidP="00D805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4E841A33" w14:textId="77777777" w:rsidR="00EA26F7" w:rsidRPr="00E92611" w:rsidRDefault="00EA26F7" w:rsidP="00D805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3CEDFB02" w14:textId="77777777" w:rsidR="00EA26F7" w:rsidRPr="00E92611" w:rsidRDefault="007E0E2E" w:rsidP="00D805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Maize harvested for Anaerobic digestion plant (AD)</w:t>
            </w:r>
          </w:p>
        </w:tc>
        <w:tc>
          <w:tcPr>
            <w:tcW w:w="2883" w:type="dxa"/>
          </w:tcPr>
          <w:p w14:paraId="10C34576" w14:textId="77777777" w:rsidR="00EA26F7" w:rsidRPr="00E92611" w:rsidRDefault="007E0E2E" w:rsidP="00D805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Crop direct </w:t>
            </w:r>
            <w:proofErr w:type="spellStart"/>
            <w:r>
              <w:rPr>
                <w:rFonts w:cstheme="minorHAnsi"/>
                <w:sz w:val="20"/>
                <w:szCs w:val="20"/>
              </w:rPr>
              <w:t>drillied</w:t>
            </w:r>
            <w:proofErr w:type="spellEnd"/>
          </w:p>
        </w:tc>
      </w:tr>
    </w:tbl>
    <w:p w14:paraId="446ADA3B" w14:textId="77777777" w:rsidR="00C85808" w:rsidRDefault="00C85808" w:rsidP="00CD0FEC">
      <w:pPr>
        <w:spacing w:after="0"/>
        <w:rPr>
          <w:b/>
          <w:sz w:val="20"/>
          <w:szCs w:val="20"/>
        </w:rPr>
      </w:pPr>
    </w:p>
    <w:p w14:paraId="5242D3D6" w14:textId="77777777" w:rsidR="0059042A" w:rsidRPr="00EE037F" w:rsidRDefault="00DE6B02" w:rsidP="00CD0FEC">
      <w:pPr>
        <w:spacing w:after="0"/>
        <w:rPr>
          <w:b/>
          <w:sz w:val="20"/>
          <w:szCs w:val="20"/>
        </w:rPr>
      </w:pPr>
      <w:r w:rsidRPr="00EE037F">
        <w:rPr>
          <w:b/>
          <w:sz w:val="20"/>
          <w:szCs w:val="20"/>
        </w:rPr>
        <w:t>N</w:t>
      </w:r>
      <w:r w:rsidR="004A7C49">
        <w:rPr>
          <w:b/>
          <w:sz w:val="20"/>
          <w:szCs w:val="20"/>
        </w:rPr>
        <w:t>B</w:t>
      </w:r>
      <w:r w:rsidRPr="00EE037F">
        <w:rPr>
          <w:b/>
          <w:sz w:val="20"/>
          <w:szCs w:val="20"/>
        </w:rPr>
        <w:t>:</w:t>
      </w:r>
    </w:p>
    <w:p w14:paraId="68C5A0BE" w14:textId="77777777" w:rsidR="00DE6B02" w:rsidRPr="00EE037F" w:rsidRDefault="00DE6B02" w:rsidP="00CD0FEC">
      <w:pPr>
        <w:spacing w:after="0"/>
        <w:rPr>
          <w:sz w:val="20"/>
          <w:szCs w:val="20"/>
        </w:rPr>
      </w:pPr>
      <w:r w:rsidRPr="00EE037F">
        <w:rPr>
          <w:sz w:val="20"/>
          <w:szCs w:val="20"/>
        </w:rPr>
        <w:t>Tillage</w:t>
      </w:r>
      <w:r w:rsidR="00A951CC" w:rsidRPr="00EE037F">
        <w:rPr>
          <w:sz w:val="20"/>
          <w:szCs w:val="20"/>
        </w:rPr>
        <w:t xml:space="preserve"> -</w:t>
      </w:r>
      <w:r w:rsidRPr="00EE037F">
        <w:rPr>
          <w:sz w:val="20"/>
          <w:szCs w:val="20"/>
        </w:rPr>
        <w:t xml:space="preserve"> important to differentiate between inversion (to bury new seeds) and non-inversion </w:t>
      </w:r>
      <w:r w:rsidR="007E3399" w:rsidRPr="00EE037F">
        <w:rPr>
          <w:sz w:val="20"/>
          <w:szCs w:val="20"/>
        </w:rPr>
        <w:t>each year</w:t>
      </w:r>
    </w:p>
    <w:p w14:paraId="00B4775D" w14:textId="77777777" w:rsidR="009D2AE9" w:rsidRPr="0019055F" w:rsidRDefault="006C775F" w:rsidP="00CD0FEC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Herbicides -</w:t>
      </w:r>
      <w:r w:rsidR="00727536" w:rsidRPr="00EE037F">
        <w:rPr>
          <w:sz w:val="20"/>
          <w:szCs w:val="20"/>
        </w:rPr>
        <w:t xml:space="preserve"> I only require herbicides targeting Black-grass</w:t>
      </w:r>
      <w:r w:rsidR="00BA61D5" w:rsidRPr="00EE037F">
        <w:rPr>
          <w:sz w:val="20"/>
          <w:szCs w:val="20"/>
        </w:rPr>
        <w:t>,</w:t>
      </w:r>
      <w:r w:rsidR="00727536" w:rsidRPr="00EE037F">
        <w:rPr>
          <w:sz w:val="20"/>
          <w:szCs w:val="20"/>
        </w:rPr>
        <w:t xml:space="preserve"> and glyphosate </w:t>
      </w:r>
      <w:r w:rsidR="000D6AEE" w:rsidRPr="00EE037F">
        <w:rPr>
          <w:sz w:val="20"/>
          <w:szCs w:val="20"/>
        </w:rPr>
        <w:t xml:space="preserve">applications </w:t>
      </w:r>
      <w:r w:rsidR="00727536" w:rsidRPr="00EE037F">
        <w:rPr>
          <w:sz w:val="20"/>
          <w:szCs w:val="20"/>
        </w:rPr>
        <w:t>for stale seedbed (</w:t>
      </w:r>
      <w:r w:rsidR="00727536" w:rsidRPr="00EE037F">
        <w:rPr>
          <w:i/>
          <w:sz w:val="20"/>
          <w:szCs w:val="20"/>
        </w:rPr>
        <w:t>i.e.</w:t>
      </w:r>
      <w:r w:rsidR="00727536" w:rsidRPr="00EE037F">
        <w:rPr>
          <w:sz w:val="20"/>
          <w:szCs w:val="20"/>
        </w:rPr>
        <w:t xml:space="preserve"> don’t include glyphosate applications used for crop desiccant</w:t>
      </w:r>
      <w:r w:rsidR="002D7DB1">
        <w:rPr>
          <w:sz w:val="20"/>
          <w:szCs w:val="20"/>
        </w:rPr>
        <w:t>, or herbicides that target broad leaved weeds,</w:t>
      </w:r>
      <w:r w:rsidR="002C4FEF">
        <w:rPr>
          <w:sz w:val="20"/>
          <w:szCs w:val="20"/>
        </w:rPr>
        <w:t xml:space="preserve"> or adjuvants etc. etc.</w:t>
      </w:r>
      <w:r w:rsidR="00727536" w:rsidRPr="00EE037F">
        <w:rPr>
          <w:sz w:val="20"/>
          <w:szCs w:val="20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2"/>
        <w:gridCol w:w="2986"/>
        <w:gridCol w:w="2882"/>
        <w:gridCol w:w="2882"/>
        <w:gridCol w:w="2883"/>
      </w:tblGrid>
      <w:tr w:rsidR="009D2AE9" w:rsidRPr="00E92611" w14:paraId="2179F996" w14:textId="77777777" w:rsidTr="00AB6EFB">
        <w:tc>
          <w:tcPr>
            <w:tcW w:w="13745" w:type="dxa"/>
            <w:gridSpan w:val="5"/>
          </w:tcPr>
          <w:p w14:paraId="2653D233" w14:textId="77777777" w:rsidR="009D2AE9" w:rsidRPr="00E92611" w:rsidRDefault="009D2AE9" w:rsidP="00AB6EFB">
            <w:pPr>
              <w:rPr>
                <w:rFonts w:cstheme="minorHAnsi"/>
                <w:b/>
                <w:sz w:val="20"/>
                <w:szCs w:val="20"/>
              </w:rPr>
            </w:pPr>
            <w:r w:rsidRPr="00E92611">
              <w:rPr>
                <w:rFonts w:cstheme="minorHAnsi"/>
                <w:b/>
                <w:sz w:val="20"/>
                <w:szCs w:val="20"/>
              </w:rPr>
              <w:t>Baseline situation</w:t>
            </w:r>
          </w:p>
          <w:p w14:paraId="78B3B6D5" w14:textId="77777777" w:rsidR="009D2AE9" w:rsidRPr="00E92611" w:rsidRDefault="00F014E5" w:rsidP="00AB6EFB">
            <w:pPr>
              <w:rPr>
                <w:rFonts w:cstheme="minorHAnsi"/>
                <w:sz w:val="16"/>
                <w:szCs w:val="16"/>
              </w:rPr>
            </w:pPr>
            <w:r w:rsidRPr="00E92611">
              <w:rPr>
                <w:rFonts w:cstheme="minorHAnsi"/>
                <w:sz w:val="16"/>
                <w:szCs w:val="16"/>
              </w:rPr>
              <w:t>(</w:t>
            </w:r>
            <w:r w:rsidRPr="00E92611">
              <w:rPr>
                <w:rFonts w:cstheme="minorHAnsi"/>
                <w:i/>
                <w:sz w:val="16"/>
                <w:szCs w:val="16"/>
              </w:rPr>
              <w:t>i.e.</w:t>
            </w:r>
            <w:r w:rsidRPr="006B3B04">
              <w:rPr>
                <w:rFonts w:cstheme="minorHAnsi"/>
                <w:b/>
                <w:color w:val="00B050"/>
                <w:sz w:val="16"/>
                <w:szCs w:val="16"/>
              </w:rPr>
              <w:t xml:space="preserve"> A</w:t>
            </w:r>
            <w:r>
              <w:rPr>
                <w:rFonts w:cstheme="minorHAnsi"/>
                <w:sz w:val="16"/>
                <w:szCs w:val="16"/>
              </w:rPr>
              <w:t xml:space="preserve">, </w:t>
            </w:r>
            <w:r w:rsidRPr="006B3B04">
              <w:rPr>
                <w:rFonts w:cstheme="minorHAnsi"/>
                <w:color w:val="00B050"/>
                <w:sz w:val="16"/>
                <w:szCs w:val="16"/>
              </w:rPr>
              <w:t>low resistance, low-med density</w:t>
            </w:r>
            <w:r>
              <w:rPr>
                <w:rFonts w:cstheme="minorHAnsi"/>
                <w:sz w:val="16"/>
                <w:szCs w:val="16"/>
              </w:rPr>
              <w:t>;</w:t>
            </w:r>
            <w:r w:rsidRPr="00E92611">
              <w:rPr>
                <w:rFonts w:cstheme="minorHAnsi"/>
                <w:sz w:val="16"/>
                <w:szCs w:val="16"/>
              </w:rPr>
              <w:t xml:space="preserve"> </w:t>
            </w:r>
            <w:r w:rsidRPr="006E24E6">
              <w:rPr>
                <w:rFonts w:cstheme="minorHAnsi"/>
                <w:b/>
                <w:color w:val="EC7524"/>
                <w:sz w:val="16"/>
                <w:szCs w:val="16"/>
              </w:rPr>
              <w:t>B</w:t>
            </w:r>
            <w:r>
              <w:rPr>
                <w:rFonts w:cstheme="minorHAnsi"/>
                <w:sz w:val="16"/>
                <w:szCs w:val="16"/>
              </w:rPr>
              <w:t xml:space="preserve">, </w:t>
            </w:r>
            <w:r w:rsidRPr="006E24E6">
              <w:rPr>
                <w:rFonts w:cstheme="minorHAnsi"/>
                <w:color w:val="EC7524"/>
                <w:sz w:val="16"/>
                <w:szCs w:val="16"/>
              </w:rPr>
              <w:t>high resistance, low-med density</w:t>
            </w:r>
            <w:r>
              <w:rPr>
                <w:rFonts w:cstheme="minorHAnsi"/>
                <w:sz w:val="16"/>
                <w:szCs w:val="16"/>
              </w:rPr>
              <w:t>;</w:t>
            </w:r>
            <w:r w:rsidRPr="00E92611">
              <w:rPr>
                <w:rFonts w:cstheme="minorHAnsi"/>
                <w:sz w:val="16"/>
                <w:szCs w:val="16"/>
              </w:rPr>
              <w:t xml:space="preserve"> or </w:t>
            </w:r>
            <w:r w:rsidRPr="006B3B04">
              <w:rPr>
                <w:rFonts w:cstheme="minorHAnsi"/>
                <w:b/>
                <w:color w:val="FF0000"/>
                <w:sz w:val="16"/>
                <w:szCs w:val="16"/>
              </w:rPr>
              <w:t>C</w:t>
            </w:r>
            <w:r>
              <w:rPr>
                <w:rFonts w:cstheme="minorHAnsi"/>
                <w:sz w:val="16"/>
                <w:szCs w:val="16"/>
              </w:rPr>
              <w:t xml:space="preserve">, </w:t>
            </w:r>
            <w:r w:rsidRPr="006B3B04">
              <w:rPr>
                <w:rFonts w:cstheme="minorHAnsi"/>
                <w:color w:val="FF0000"/>
                <w:sz w:val="16"/>
                <w:szCs w:val="16"/>
              </w:rPr>
              <w:t>high resistance, high density</w:t>
            </w:r>
            <w:r w:rsidRPr="00E92611">
              <w:rPr>
                <w:rFonts w:cstheme="minorHAnsi"/>
                <w:sz w:val="16"/>
                <w:szCs w:val="16"/>
              </w:rPr>
              <w:t>)</w:t>
            </w:r>
          </w:p>
        </w:tc>
      </w:tr>
      <w:tr w:rsidR="009D2AE9" w:rsidRPr="00E92611" w14:paraId="6DD9252A" w14:textId="77777777" w:rsidTr="00AB6EFB">
        <w:tc>
          <w:tcPr>
            <w:tcW w:w="13745" w:type="dxa"/>
            <w:gridSpan w:val="5"/>
          </w:tcPr>
          <w:p w14:paraId="5F68B673" w14:textId="77777777" w:rsidR="009D2AE9" w:rsidRPr="00E92611" w:rsidRDefault="009D2AE9" w:rsidP="00AB6EFB">
            <w:pPr>
              <w:rPr>
                <w:rFonts w:cstheme="minorHAnsi"/>
                <w:b/>
                <w:sz w:val="20"/>
                <w:szCs w:val="20"/>
              </w:rPr>
            </w:pPr>
            <w:r w:rsidRPr="00E92611">
              <w:rPr>
                <w:rFonts w:cstheme="minorHAnsi"/>
                <w:b/>
                <w:sz w:val="20"/>
                <w:szCs w:val="20"/>
              </w:rPr>
              <w:t>Location, soil type</w:t>
            </w:r>
          </w:p>
          <w:p w14:paraId="4F2C3424" w14:textId="77777777" w:rsidR="009D2AE9" w:rsidRPr="00E92611" w:rsidRDefault="009D2AE9" w:rsidP="00873D37">
            <w:pPr>
              <w:rPr>
                <w:rFonts w:cstheme="minorHAnsi"/>
                <w:sz w:val="16"/>
                <w:szCs w:val="16"/>
              </w:rPr>
            </w:pPr>
            <w:r w:rsidRPr="00E92611">
              <w:rPr>
                <w:rFonts w:cstheme="minorHAnsi"/>
                <w:sz w:val="16"/>
                <w:szCs w:val="16"/>
              </w:rPr>
              <w:t>(</w:t>
            </w:r>
            <w:r w:rsidRPr="00E92611">
              <w:rPr>
                <w:rFonts w:cstheme="minorHAnsi"/>
                <w:i/>
                <w:sz w:val="16"/>
                <w:szCs w:val="16"/>
              </w:rPr>
              <w:t>i.e.</w:t>
            </w:r>
            <w:r w:rsidRPr="00E92611">
              <w:rPr>
                <w:rFonts w:cstheme="minorHAnsi"/>
                <w:sz w:val="16"/>
                <w:szCs w:val="16"/>
              </w:rPr>
              <w:t xml:space="preserve"> </w:t>
            </w:r>
            <w:r w:rsidR="001532F2">
              <w:rPr>
                <w:rFonts w:cstheme="minorHAnsi"/>
                <w:sz w:val="16"/>
                <w:szCs w:val="16"/>
              </w:rPr>
              <w:t>region could be North/central</w:t>
            </w:r>
            <w:r w:rsidR="002B6A00">
              <w:rPr>
                <w:rFonts w:cstheme="minorHAnsi"/>
                <w:sz w:val="16"/>
                <w:szCs w:val="16"/>
              </w:rPr>
              <w:t>/East etc. Soil type</w:t>
            </w:r>
            <w:r w:rsidR="00873D37">
              <w:rPr>
                <w:rFonts w:cstheme="minorHAnsi"/>
                <w:sz w:val="16"/>
                <w:szCs w:val="16"/>
              </w:rPr>
              <w:t xml:space="preserve"> heavy/medium/light</w:t>
            </w:r>
            <w:r w:rsidRPr="00E92611">
              <w:rPr>
                <w:rFonts w:cstheme="minorHAnsi"/>
                <w:sz w:val="16"/>
                <w:szCs w:val="16"/>
              </w:rPr>
              <w:t>)</w:t>
            </w:r>
          </w:p>
        </w:tc>
      </w:tr>
      <w:tr w:rsidR="009D2AE9" w:rsidRPr="00E92611" w14:paraId="4D5F9AC6" w14:textId="77777777" w:rsidTr="00AB6EFB">
        <w:tc>
          <w:tcPr>
            <w:tcW w:w="13745" w:type="dxa"/>
            <w:gridSpan w:val="5"/>
          </w:tcPr>
          <w:p w14:paraId="3E739F2A" w14:textId="77777777" w:rsidR="009D2AE9" w:rsidRPr="00E92611" w:rsidRDefault="009D2AE9" w:rsidP="00AB6EFB">
            <w:pPr>
              <w:rPr>
                <w:rFonts w:cstheme="minorHAnsi"/>
                <w:b/>
                <w:sz w:val="20"/>
                <w:szCs w:val="20"/>
              </w:rPr>
            </w:pPr>
            <w:r w:rsidRPr="00E92611">
              <w:rPr>
                <w:rFonts w:cstheme="minorHAnsi"/>
                <w:b/>
                <w:sz w:val="20"/>
                <w:szCs w:val="20"/>
              </w:rPr>
              <w:t>Aims of management strategy</w:t>
            </w:r>
          </w:p>
          <w:p w14:paraId="74ADDF1A" w14:textId="77777777" w:rsidR="00B32C25" w:rsidRDefault="00B32C25" w:rsidP="00B32C25">
            <w:pPr>
              <w:rPr>
                <w:rFonts w:cstheme="minorHAnsi"/>
                <w:sz w:val="16"/>
                <w:szCs w:val="16"/>
              </w:rPr>
            </w:pPr>
            <w:r w:rsidRPr="00E92611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e.g. reduce black-grass density, or prevent further resistance developing, etc.</w:t>
            </w:r>
          </w:p>
          <w:p w14:paraId="4D54E846" w14:textId="77777777" w:rsidR="009D2AE9" w:rsidRPr="00E92611" w:rsidRDefault="00B32C25" w:rsidP="00B32C2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</w:t>
            </w:r>
            <w:r w:rsidRPr="00E92611">
              <w:rPr>
                <w:rFonts w:cstheme="minorHAnsi"/>
                <w:sz w:val="16"/>
                <w:szCs w:val="16"/>
              </w:rPr>
              <w:t>ncourage them to make it explicit; if they don’t, no worries)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9D2AE9" w:rsidRPr="00E92611" w14:paraId="0378B99D" w14:textId="77777777" w:rsidTr="00296A3A">
        <w:tc>
          <w:tcPr>
            <w:tcW w:w="13745" w:type="dxa"/>
            <w:gridSpan w:val="5"/>
            <w:shd w:val="clear" w:color="auto" w:fill="808080" w:themeFill="background1" w:themeFillShade="80"/>
          </w:tcPr>
          <w:p w14:paraId="67C1737F" w14:textId="77777777" w:rsidR="009D2AE9" w:rsidRPr="00E92611" w:rsidRDefault="009D2AE9" w:rsidP="00AB6E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MANAGEMENT STRATEGY</w:t>
            </w:r>
          </w:p>
        </w:tc>
      </w:tr>
      <w:tr w:rsidR="009D2AE9" w:rsidRPr="00E92611" w14:paraId="49C74AF3" w14:textId="77777777" w:rsidTr="00AB6EFB">
        <w:tc>
          <w:tcPr>
            <w:tcW w:w="2112" w:type="dxa"/>
          </w:tcPr>
          <w:p w14:paraId="497573C8" w14:textId="77777777" w:rsidR="009D2AE9" w:rsidRPr="00E92611" w:rsidRDefault="009D2AE9" w:rsidP="00AB6EFB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986" w:type="dxa"/>
          </w:tcPr>
          <w:p w14:paraId="39E79EE4" w14:textId="77777777" w:rsidR="009D2AE9" w:rsidRPr="00E92611" w:rsidRDefault="009D2AE9" w:rsidP="00AB6EFB">
            <w:pPr>
              <w:rPr>
                <w:rFonts w:cstheme="minorHAnsi"/>
                <w:b/>
                <w:sz w:val="20"/>
                <w:szCs w:val="20"/>
              </w:rPr>
            </w:pPr>
            <w:r w:rsidRPr="00E92611">
              <w:rPr>
                <w:rFonts w:cstheme="minorHAnsi"/>
                <w:b/>
                <w:sz w:val="20"/>
                <w:szCs w:val="20"/>
              </w:rPr>
              <w:t>example</w:t>
            </w:r>
          </w:p>
        </w:tc>
        <w:tc>
          <w:tcPr>
            <w:tcW w:w="2882" w:type="dxa"/>
          </w:tcPr>
          <w:p w14:paraId="05C76580" w14:textId="77777777" w:rsidR="009D2AE9" w:rsidRPr="00E92611" w:rsidRDefault="009D2AE9" w:rsidP="00AB6EF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Year 4</w:t>
            </w:r>
          </w:p>
        </w:tc>
        <w:tc>
          <w:tcPr>
            <w:tcW w:w="2882" w:type="dxa"/>
          </w:tcPr>
          <w:p w14:paraId="4D8D9CB7" w14:textId="77777777" w:rsidR="009D2AE9" w:rsidRPr="00E92611" w:rsidRDefault="009D2AE9" w:rsidP="00AB6EF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Year 5</w:t>
            </w:r>
          </w:p>
        </w:tc>
        <w:tc>
          <w:tcPr>
            <w:tcW w:w="2883" w:type="dxa"/>
          </w:tcPr>
          <w:p w14:paraId="4CC201AE" w14:textId="77777777" w:rsidR="009D2AE9" w:rsidRPr="00E92611" w:rsidRDefault="009D2AE9" w:rsidP="00AB6EF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Year 6</w:t>
            </w:r>
          </w:p>
        </w:tc>
      </w:tr>
      <w:tr w:rsidR="009D2AE9" w:rsidRPr="00E92611" w14:paraId="697A2592" w14:textId="77777777" w:rsidTr="00EC7F78">
        <w:tc>
          <w:tcPr>
            <w:tcW w:w="2112" w:type="dxa"/>
            <w:shd w:val="clear" w:color="auto" w:fill="BFBFBF" w:themeFill="background1" w:themeFillShade="BF"/>
          </w:tcPr>
          <w:p w14:paraId="7D9324D7" w14:textId="77777777" w:rsidR="009D2AE9" w:rsidRPr="00236D65" w:rsidRDefault="009D2AE9" w:rsidP="00AB6EFB">
            <w:pPr>
              <w:rPr>
                <w:rFonts w:cstheme="minorHAnsi"/>
                <w:b/>
                <w:sz w:val="20"/>
                <w:szCs w:val="20"/>
              </w:rPr>
            </w:pPr>
            <w:r w:rsidRPr="00236D65">
              <w:rPr>
                <w:rFonts w:cstheme="minorHAnsi"/>
                <w:b/>
                <w:sz w:val="20"/>
                <w:szCs w:val="20"/>
              </w:rPr>
              <w:t>Crop</w:t>
            </w:r>
          </w:p>
        </w:tc>
        <w:tc>
          <w:tcPr>
            <w:tcW w:w="2986" w:type="dxa"/>
            <w:shd w:val="clear" w:color="auto" w:fill="BFBFBF" w:themeFill="background1" w:themeFillShade="BF"/>
          </w:tcPr>
          <w:p w14:paraId="10F940C6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ww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4536985D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Winter wheat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5A7FF69C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Winter Oilseed Rape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7A249BCE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Same as year 4</w:t>
            </w:r>
          </w:p>
        </w:tc>
      </w:tr>
      <w:tr w:rsidR="009D2AE9" w:rsidRPr="00E92611" w14:paraId="5DFF5B94" w14:textId="77777777" w:rsidTr="00AB6EFB">
        <w:tc>
          <w:tcPr>
            <w:tcW w:w="2112" w:type="dxa"/>
          </w:tcPr>
          <w:p w14:paraId="0E003612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seed rate </w:t>
            </w:r>
            <w:r w:rsidRPr="00CF56E9">
              <w:rPr>
                <w:rFonts w:cstheme="minorHAnsi"/>
                <w:sz w:val="18"/>
                <w:szCs w:val="18"/>
              </w:rPr>
              <w:t>(kg/ha)</w:t>
            </w:r>
          </w:p>
        </w:tc>
        <w:tc>
          <w:tcPr>
            <w:tcW w:w="2986" w:type="dxa"/>
          </w:tcPr>
          <w:p w14:paraId="392716D3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195</w:t>
            </w:r>
          </w:p>
        </w:tc>
        <w:tc>
          <w:tcPr>
            <w:tcW w:w="2882" w:type="dxa"/>
          </w:tcPr>
          <w:p w14:paraId="2BA35EAA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35737A92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</w:tcPr>
          <w:p w14:paraId="2A321293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042C0106" w14:textId="77777777" w:rsidTr="00AB6EFB">
        <w:tc>
          <w:tcPr>
            <w:tcW w:w="2112" w:type="dxa"/>
          </w:tcPr>
          <w:p w14:paraId="2869363A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sowing window</w:t>
            </w:r>
          </w:p>
        </w:tc>
        <w:tc>
          <w:tcPr>
            <w:tcW w:w="2986" w:type="dxa"/>
          </w:tcPr>
          <w:p w14:paraId="67521367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end Oct – mid Nov</w:t>
            </w:r>
          </w:p>
        </w:tc>
        <w:tc>
          <w:tcPr>
            <w:tcW w:w="2882" w:type="dxa"/>
          </w:tcPr>
          <w:p w14:paraId="52BF496F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Mid-late October</w:t>
            </w:r>
          </w:p>
        </w:tc>
        <w:tc>
          <w:tcPr>
            <w:tcW w:w="2882" w:type="dxa"/>
          </w:tcPr>
          <w:p w14:paraId="0F70FA33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Late August</w:t>
            </w:r>
          </w:p>
        </w:tc>
        <w:tc>
          <w:tcPr>
            <w:tcW w:w="2883" w:type="dxa"/>
          </w:tcPr>
          <w:p w14:paraId="7C3B25F4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0F38DE89" w14:textId="77777777" w:rsidTr="00EC7F78">
        <w:tc>
          <w:tcPr>
            <w:tcW w:w="2112" w:type="dxa"/>
            <w:shd w:val="clear" w:color="auto" w:fill="BFBFBF" w:themeFill="background1" w:themeFillShade="BF"/>
          </w:tcPr>
          <w:p w14:paraId="272FEE91" w14:textId="77777777" w:rsidR="009D2AE9" w:rsidRPr="00236D65" w:rsidRDefault="009D2AE9" w:rsidP="00AB6EFB">
            <w:pPr>
              <w:rPr>
                <w:rFonts w:cstheme="minorHAnsi"/>
                <w:b/>
                <w:sz w:val="20"/>
                <w:szCs w:val="20"/>
              </w:rPr>
            </w:pPr>
            <w:r w:rsidRPr="00236D65">
              <w:rPr>
                <w:rFonts w:cstheme="minorHAnsi"/>
                <w:b/>
                <w:sz w:val="20"/>
                <w:szCs w:val="20"/>
              </w:rPr>
              <w:t>Stale seedbed?</w:t>
            </w:r>
          </w:p>
        </w:tc>
        <w:tc>
          <w:tcPr>
            <w:tcW w:w="2986" w:type="dxa"/>
            <w:shd w:val="clear" w:color="auto" w:fill="BFBFBF" w:themeFill="background1" w:themeFillShade="BF"/>
          </w:tcPr>
          <w:p w14:paraId="74DFEAAB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yes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4D3A9297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5B16770E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07E249E1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1501092B" w14:textId="77777777" w:rsidTr="00AB6EFB">
        <w:tc>
          <w:tcPr>
            <w:tcW w:w="2112" w:type="dxa"/>
          </w:tcPr>
          <w:p w14:paraId="13BDDE2D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reps </w:t>
            </w:r>
          </w:p>
        </w:tc>
        <w:tc>
          <w:tcPr>
            <w:tcW w:w="2986" w:type="dxa"/>
          </w:tcPr>
          <w:p w14:paraId="760124DC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2</w:t>
            </w:r>
          </w:p>
        </w:tc>
        <w:tc>
          <w:tcPr>
            <w:tcW w:w="2882" w:type="dxa"/>
          </w:tcPr>
          <w:p w14:paraId="24EFF4D3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24900185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</w:tcPr>
          <w:p w14:paraId="43970E01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1C0D8012" w14:textId="77777777" w:rsidTr="00AB6EFB">
        <w:tc>
          <w:tcPr>
            <w:tcW w:w="2112" w:type="dxa"/>
          </w:tcPr>
          <w:p w14:paraId="63C97110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management</w:t>
            </w:r>
          </w:p>
        </w:tc>
        <w:tc>
          <w:tcPr>
            <w:tcW w:w="2986" w:type="dxa"/>
          </w:tcPr>
          <w:p w14:paraId="420366BA" w14:textId="77777777" w:rsidR="009D2AE9" w:rsidRPr="00EC7F78" w:rsidRDefault="009D2AE9" w:rsidP="00AB6EFB">
            <w:pPr>
              <w:pStyle w:val="ListParagraph"/>
              <w:numPr>
                <w:ilvl w:val="0"/>
                <w:numId w:val="4"/>
              </w:numPr>
              <w:ind w:left="185" w:hanging="142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Disc (7.5cm depth)</w:t>
            </w:r>
          </w:p>
          <w:p w14:paraId="1788C756" w14:textId="77777777" w:rsidR="009D2AE9" w:rsidRPr="00EC7F78" w:rsidRDefault="009D2AE9" w:rsidP="00AB6EFB">
            <w:pPr>
              <w:pStyle w:val="ListParagraph"/>
              <w:numPr>
                <w:ilvl w:val="0"/>
                <w:numId w:val="4"/>
              </w:numPr>
              <w:ind w:left="185" w:hanging="142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Glyphosate mid Sep 540g ai (0.5 l/ha)</w:t>
            </w:r>
          </w:p>
          <w:p w14:paraId="7553F8F1" w14:textId="77777777" w:rsidR="009D2AE9" w:rsidRPr="00EC7F78" w:rsidRDefault="009D2AE9" w:rsidP="00AB6EFB">
            <w:pPr>
              <w:pStyle w:val="ListParagraph"/>
              <w:numPr>
                <w:ilvl w:val="0"/>
                <w:numId w:val="4"/>
              </w:numPr>
              <w:ind w:left="185" w:hanging="142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Roll 3 days later</w:t>
            </w:r>
          </w:p>
          <w:p w14:paraId="3182396D" w14:textId="77777777" w:rsidR="009D2AE9" w:rsidRPr="00EC7F78" w:rsidRDefault="009D2AE9" w:rsidP="00AB6EFB">
            <w:pPr>
              <w:pStyle w:val="ListParagraph"/>
              <w:numPr>
                <w:ilvl w:val="0"/>
                <w:numId w:val="4"/>
              </w:numPr>
              <w:ind w:left="185" w:hanging="142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3 weeks later (</w:t>
            </w:r>
            <w:r w:rsidRPr="00EC7F78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e.g.</w:t>
            </w: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  <w:vertAlign w:val="superscript"/>
              </w:rPr>
              <w:t>th</w:t>
            </w: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 xml:space="preserve"> Oct), 2</w:t>
            </w: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  <w:vertAlign w:val="superscript"/>
              </w:rPr>
              <w:t>nd</w:t>
            </w: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 xml:space="preserve"> glyphosate 540g ai (0.5 l/ha)</w:t>
            </w:r>
          </w:p>
        </w:tc>
        <w:tc>
          <w:tcPr>
            <w:tcW w:w="2882" w:type="dxa"/>
          </w:tcPr>
          <w:p w14:paraId="6BE1D872" w14:textId="77777777" w:rsidR="007E0E2E" w:rsidRDefault="007E0E2E" w:rsidP="007E0E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 glyphosate sprays </w:t>
            </w:r>
          </w:p>
          <w:p w14:paraId="5239830D" w14:textId="77777777" w:rsidR="009D2AE9" w:rsidRPr="00E92611" w:rsidRDefault="007E0E2E" w:rsidP="007E0E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540g ai/ha</w:t>
            </w:r>
          </w:p>
        </w:tc>
        <w:tc>
          <w:tcPr>
            <w:tcW w:w="2882" w:type="dxa"/>
          </w:tcPr>
          <w:p w14:paraId="03656A76" w14:textId="77777777" w:rsidR="009D2AE9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glyphosate spray</w:t>
            </w:r>
          </w:p>
          <w:p w14:paraId="64B1D116" w14:textId="77777777" w:rsidR="007E0E2E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540g ai/ha</w:t>
            </w:r>
          </w:p>
        </w:tc>
        <w:tc>
          <w:tcPr>
            <w:tcW w:w="2883" w:type="dxa"/>
          </w:tcPr>
          <w:p w14:paraId="14AF16E1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6FEAEDB9" w14:textId="77777777" w:rsidTr="00EC7F78">
        <w:tc>
          <w:tcPr>
            <w:tcW w:w="2112" w:type="dxa"/>
            <w:shd w:val="clear" w:color="auto" w:fill="BFBFBF" w:themeFill="background1" w:themeFillShade="BF"/>
          </w:tcPr>
          <w:p w14:paraId="4CF6ED35" w14:textId="77777777" w:rsidR="009D2AE9" w:rsidRPr="00236D65" w:rsidRDefault="009D2AE9" w:rsidP="00AB6EFB">
            <w:pPr>
              <w:rPr>
                <w:rFonts w:cstheme="minorHAnsi"/>
                <w:b/>
                <w:sz w:val="20"/>
                <w:szCs w:val="20"/>
              </w:rPr>
            </w:pPr>
            <w:r w:rsidRPr="00236D65">
              <w:rPr>
                <w:rFonts w:cstheme="minorHAnsi"/>
                <w:b/>
                <w:sz w:val="20"/>
                <w:szCs w:val="20"/>
              </w:rPr>
              <w:t>Tillage</w:t>
            </w:r>
          </w:p>
        </w:tc>
        <w:tc>
          <w:tcPr>
            <w:tcW w:w="2986" w:type="dxa"/>
            <w:shd w:val="clear" w:color="auto" w:fill="BFBFBF" w:themeFill="background1" w:themeFillShade="BF"/>
          </w:tcPr>
          <w:p w14:paraId="37F6ECB6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Non-inversion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16E3CF85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tillage / direct drilled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3C9CED25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tillage / direct drilled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6B427762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tillage / direct drilled</w:t>
            </w:r>
          </w:p>
        </w:tc>
      </w:tr>
      <w:tr w:rsidR="009D2AE9" w:rsidRPr="00E92611" w14:paraId="7527F991" w14:textId="77777777" w:rsidTr="00550C31">
        <w:tc>
          <w:tcPr>
            <w:tcW w:w="2112" w:type="dxa"/>
            <w:shd w:val="clear" w:color="auto" w:fill="F2F2F2" w:themeFill="background1" w:themeFillShade="F2"/>
          </w:tcPr>
          <w:p w14:paraId="22AECD9E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type 1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2712E02C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disc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1A2EAD30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0BB6BC91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7C6CCE01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710E9680" w14:textId="77777777" w:rsidTr="00550C31">
        <w:tc>
          <w:tcPr>
            <w:tcW w:w="2112" w:type="dxa"/>
            <w:shd w:val="clear" w:color="auto" w:fill="F2F2F2" w:themeFill="background1" w:themeFillShade="F2"/>
          </w:tcPr>
          <w:p w14:paraId="199E1D99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1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61E23C0A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late Sep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3F263415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37A8EB69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665BF68E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2FA2C826" w14:textId="77777777" w:rsidTr="00550C31">
        <w:tc>
          <w:tcPr>
            <w:tcW w:w="211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57B0A270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depth 1 </w:t>
            </w:r>
            <w:r w:rsidRPr="00CF56E9">
              <w:rPr>
                <w:rFonts w:cstheme="minorHAnsi"/>
                <w:sz w:val="18"/>
                <w:szCs w:val="18"/>
              </w:rPr>
              <w:t>(cm)</w:t>
            </w:r>
          </w:p>
        </w:tc>
        <w:tc>
          <w:tcPr>
            <w:tcW w:w="2986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2E5478EE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7.5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79B01EEB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749F231D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18131895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49B713C5" w14:textId="77777777" w:rsidTr="00EB48FD">
        <w:tc>
          <w:tcPr>
            <w:tcW w:w="2112" w:type="dxa"/>
            <w:tcBorders>
              <w:top w:val="nil"/>
            </w:tcBorders>
          </w:tcPr>
          <w:p w14:paraId="12E5203E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type 2</w:t>
            </w:r>
          </w:p>
        </w:tc>
        <w:tc>
          <w:tcPr>
            <w:tcW w:w="2986" w:type="dxa"/>
            <w:tcBorders>
              <w:top w:val="nil"/>
            </w:tcBorders>
          </w:tcPr>
          <w:p w14:paraId="7B12941B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subsoil</w:t>
            </w:r>
          </w:p>
        </w:tc>
        <w:tc>
          <w:tcPr>
            <w:tcW w:w="2882" w:type="dxa"/>
            <w:tcBorders>
              <w:top w:val="nil"/>
            </w:tcBorders>
          </w:tcPr>
          <w:p w14:paraId="12C8C8BF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</w:tcPr>
          <w:p w14:paraId="3BCA0175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</w:tcPr>
          <w:p w14:paraId="4FA6B693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2A0CD368" w14:textId="77777777" w:rsidTr="00AB6EFB">
        <w:tc>
          <w:tcPr>
            <w:tcW w:w="2112" w:type="dxa"/>
          </w:tcPr>
          <w:p w14:paraId="0F7E5BC3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2</w:t>
            </w:r>
          </w:p>
        </w:tc>
        <w:tc>
          <w:tcPr>
            <w:tcW w:w="2986" w:type="dxa"/>
          </w:tcPr>
          <w:p w14:paraId="7D931097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late Sep</w:t>
            </w:r>
          </w:p>
        </w:tc>
        <w:tc>
          <w:tcPr>
            <w:tcW w:w="2882" w:type="dxa"/>
          </w:tcPr>
          <w:p w14:paraId="0DF07F5F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5E532591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</w:tcPr>
          <w:p w14:paraId="36D52583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2F45AB45" w14:textId="77777777" w:rsidTr="00EB48FD">
        <w:tc>
          <w:tcPr>
            <w:tcW w:w="2112" w:type="dxa"/>
            <w:tcBorders>
              <w:bottom w:val="single" w:sz="8" w:space="0" w:color="auto"/>
            </w:tcBorders>
          </w:tcPr>
          <w:p w14:paraId="4916F4D4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depth 2 </w:t>
            </w:r>
            <w:r w:rsidRPr="00CF56E9">
              <w:rPr>
                <w:rFonts w:cstheme="minorHAnsi"/>
                <w:sz w:val="18"/>
                <w:szCs w:val="18"/>
              </w:rPr>
              <w:t>(cm)</w:t>
            </w:r>
          </w:p>
        </w:tc>
        <w:tc>
          <w:tcPr>
            <w:tcW w:w="2986" w:type="dxa"/>
            <w:tcBorders>
              <w:bottom w:val="single" w:sz="8" w:space="0" w:color="auto"/>
            </w:tcBorders>
          </w:tcPr>
          <w:p w14:paraId="10BB3DC3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25</w:t>
            </w: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7A3D2605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16E89943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</w:tcPr>
          <w:p w14:paraId="744C5429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1A5BA02B" w14:textId="77777777" w:rsidTr="00550C31">
        <w:tc>
          <w:tcPr>
            <w:tcW w:w="2112" w:type="dxa"/>
            <w:tcBorders>
              <w:top w:val="nil"/>
            </w:tcBorders>
            <w:shd w:val="clear" w:color="auto" w:fill="F2F2F2" w:themeFill="background1" w:themeFillShade="F2"/>
          </w:tcPr>
          <w:p w14:paraId="1EC85201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type 3</w:t>
            </w:r>
          </w:p>
        </w:tc>
        <w:tc>
          <w:tcPr>
            <w:tcW w:w="2986" w:type="dxa"/>
            <w:tcBorders>
              <w:top w:val="nil"/>
            </w:tcBorders>
            <w:shd w:val="clear" w:color="auto" w:fill="F2F2F2" w:themeFill="background1" w:themeFillShade="F2"/>
          </w:tcPr>
          <w:p w14:paraId="05FEC556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19E526F9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0714D0D0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  <w:shd w:val="clear" w:color="auto" w:fill="F2F2F2" w:themeFill="background1" w:themeFillShade="F2"/>
          </w:tcPr>
          <w:p w14:paraId="449B7170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765C750F" w14:textId="77777777" w:rsidTr="00550C31">
        <w:tc>
          <w:tcPr>
            <w:tcW w:w="2112" w:type="dxa"/>
            <w:shd w:val="clear" w:color="auto" w:fill="F2F2F2" w:themeFill="background1" w:themeFillShade="F2"/>
          </w:tcPr>
          <w:p w14:paraId="481C5A3A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3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02BE3D4A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5741E7AB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16617646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34031C2B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1EE51C70" w14:textId="77777777" w:rsidTr="00550C31">
        <w:tc>
          <w:tcPr>
            <w:tcW w:w="2112" w:type="dxa"/>
            <w:shd w:val="clear" w:color="auto" w:fill="F2F2F2" w:themeFill="background1" w:themeFillShade="F2"/>
          </w:tcPr>
          <w:p w14:paraId="5403BFAD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depth 3 </w:t>
            </w:r>
            <w:r w:rsidRPr="00CF56E9">
              <w:rPr>
                <w:rFonts w:cstheme="minorHAnsi"/>
                <w:sz w:val="18"/>
                <w:szCs w:val="18"/>
              </w:rPr>
              <w:t>(cm)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2EDD3A2C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780D7A28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38143802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7AB578B8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0F9BB54C" w14:textId="77777777" w:rsidTr="00EC7F78">
        <w:tc>
          <w:tcPr>
            <w:tcW w:w="2112" w:type="dxa"/>
            <w:shd w:val="clear" w:color="auto" w:fill="BFBFBF" w:themeFill="background1" w:themeFillShade="BF"/>
          </w:tcPr>
          <w:p w14:paraId="5680B640" w14:textId="77777777" w:rsidR="009D2AE9" w:rsidRPr="00236D65" w:rsidRDefault="009D2AE9" w:rsidP="00AB6EFB">
            <w:pPr>
              <w:rPr>
                <w:rFonts w:cstheme="minorHAnsi"/>
                <w:b/>
                <w:sz w:val="20"/>
                <w:szCs w:val="20"/>
              </w:rPr>
            </w:pPr>
            <w:r w:rsidRPr="00236D65">
              <w:rPr>
                <w:rFonts w:cstheme="minorHAnsi"/>
                <w:b/>
                <w:sz w:val="20"/>
                <w:szCs w:val="20"/>
              </w:rPr>
              <w:t>Fertiliser</w:t>
            </w:r>
          </w:p>
        </w:tc>
        <w:tc>
          <w:tcPr>
            <w:tcW w:w="2986" w:type="dxa"/>
            <w:shd w:val="clear" w:color="auto" w:fill="BFBFBF" w:themeFill="background1" w:themeFillShade="BF"/>
          </w:tcPr>
          <w:p w14:paraId="22DC8C9E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Total [N] = 200kg/ha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020B5B4D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standard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08BA3A8B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Standard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6B64A85C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Standard</w:t>
            </w:r>
          </w:p>
        </w:tc>
      </w:tr>
      <w:tr w:rsidR="009D2AE9" w:rsidRPr="00E92611" w14:paraId="75B6185B" w14:textId="77777777" w:rsidTr="00C71A85">
        <w:tc>
          <w:tcPr>
            <w:tcW w:w="2112" w:type="dxa"/>
            <w:shd w:val="clear" w:color="auto" w:fill="FFFFFF" w:themeFill="background1"/>
          </w:tcPr>
          <w:p w14:paraId="6386CDBE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type 1</w:t>
            </w:r>
          </w:p>
        </w:tc>
        <w:tc>
          <w:tcPr>
            <w:tcW w:w="2986" w:type="dxa"/>
            <w:shd w:val="clear" w:color="auto" w:fill="FFFFFF" w:themeFill="background1"/>
          </w:tcPr>
          <w:p w14:paraId="458FE783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Ammonium nitrate</w:t>
            </w:r>
          </w:p>
        </w:tc>
        <w:tc>
          <w:tcPr>
            <w:tcW w:w="2882" w:type="dxa"/>
            <w:shd w:val="clear" w:color="auto" w:fill="FFFFFF" w:themeFill="background1"/>
          </w:tcPr>
          <w:p w14:paraId="3CB15F3C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FFFFF" w:themeFill="background1"/>
          </w:tcPr>
          <w:p w14:paraId="7B9F680B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2D6779BD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65739AC5" w14:textId="77777777" w:rsidTr="00C71A85">
        <w:tc>
          <w:tcPr>
            <w:tcW w:w="2112" w:type="dxa"/>
            <w:shd w:val="clear" w:color="auto" w:fill="FFFFFF" w:themeFill="background1"/>
          </w:tcPr>
          <w:p w14:paraId="65D14CF3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1</w:t>
            </w:r>
          </w:p>
        </w:tc>
        <w:tc>
          <w:tcPr>
            <w:tcW w:w="2986" w:type="dxa"/>
            <w:shd w:val="clear" w:color="auto" w:fill="FFFFFF" w:themeFill="background1"/>
          </w:tcPr>
          <w:p w14:paraId="2981E3B7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end Feb</w:t>
            </w:r>
          </w:p>
        </w:tc>
        <w:tc>
          <w:tcPr>
            <w:tcW w:w="2882" w:type="dxa"/>
            <w:shd w:val="clear" w:color="auto" w:fill="FFFFFF" w:themeFill="background1"/>
          </w:tcPr>
          <w:p w14:paraId="7709AA5C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FFFFF" w:themeFill="background1"/>
          </w:tcPr>
          <w:p w14:paraId="48D9852E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5BD715FE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53250E5C" w14:textId="77777777" w:rsidTr="00C71A85">
        <w:tc>
          <w:tcPr>
            <w:tcW w:w="2112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1F056E2E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1 </w:t>
            </w:r>
            <w:r w:rsidRPr="00CF56E9">
              <w:rPr>
                <w:rFonts w:cstheme="minorHAnsi"/>
                <w:sz w:val="18"/>
                <w:szCs w:val="18"/>
              </w:rPr>
              <w:t>(kg[N]/ha)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2E60A2CB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40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4C52158B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0411607F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29AFAA4D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50243341" w14:textId="77777777" w:rsidTr="00C71A85">
        <w:tc>
          <w:tcPr>
            <w:tcW w:w="2112" w:type="dxa"/>
            <w:tcBorders>
              <w:top w:val="nil"/>
            </w:tcBorders>
            <w:shd w:val="clear" w:color="auto" w:fill="F2F2F2" w:themeFill="background1" w:themeFillShade="F2"/>
          </w:tcPr>
          <w:p w14:paraId="4FA4B6B6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type 2</w:t>
            </w:r>
          </w:p>
        </w:tc>
        <w:tc>
          <w:tcPr>
            <w:tcW w:w="2986" w:type="dxa"/>
            <w:tcBorders>
              <w:top w:val="nil"/>
            </w:tcBorders>
            <w:shd w:val="clear" w:color="auto" w:fill="F2F2F2" w:themeFill="background1" w:themeFillShade="F2"/>
          </w:tcPr>
          <w:p w14:paraId="7D025568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Ammonium nitrate</w:t>
            </w: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5D936932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7B378B16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  <w:shd w:val="clear" w:color="auto" w:fill="F2F2F2" w:themeFill="background1" w:themeFillShade="F2"/>
          </w:tcPr>
          <w:p w14:paraId="1CDFC8B9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2C247C81" w14:textId="77777777" w:rsidTr="00C71A85">
        <w:tc>
          <w:tcPr>
            <w:tcW w:w="2112" w:type="dxa"/>
            <w:shd w:val="clear" w:color="auto" w:fill="F2F2F2" w:themeFill="background1" w:themeFillShade="F2"/>
          </w:tcPr>
          <w:p w14:paraId="17CF1A7C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lastRenderedPageBreak/>
              <w:t>date 2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7F37C0AA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end Feb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18E72DC0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77D2D91E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6EE040D7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471E4384" w14:textId="77777777" w:rsidTr="00C71A85">
        <w:tc>
          <w:tcPr>
            <w:tcW w:w="211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0EC93935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2 </w:t>
            </w:r>
            <w:r w:rsidRPr="00CF56E9">
              <w:rPr>
                <w:rFonts w:cstheme="minorHAnsi"/>
                <w:sz w:val="18"/>
                <w:szCs w:val="18"/>
              </w:rPr>
              <w:t>(kg[N]/ha)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58A45FA6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80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34F64264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665DBD0F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352AD446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345F7AEA" w14:textId="77777777" w:rsidTr="00C71A85">
        <w:tc>
          <w:tcPr>
            <w:tcW w:w="2112" w:type="dxa"/>
            <w:tcBorders>
              <w:top w:val="nil"/>
            </w:tcBorders>
            <w:shd w:val="clear" w:color="auto" w:fill="FFFFFF" w:themeFill="background1"/>
          </w:tcPr>
          <w:p w14:paraId="6F1100BB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type 3</w:t>
            </w:r>
          </w:p>
        </w:tc>
        <w:tc>
          <w:tcPr>
            <w:tcW w:w="2986" w:type="dxa"/>
            <w:tcBorders>
              <w:top w:val="nil"/>
            </w:tcBorders>
            <w:shd w:val="clear" w:color="auto" w:fill="FFFFFF" w:themeFill="background1"/>
          </w:tcPr>
          <w:p w14:paraId="7A5607B5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Ammonium nitrate</w:t>
            </w:r>
          </w:p>
        </w:tc>
        <w:tc>
          <w:tcPr>
            <w:tcW w:w="2882" w:type="dxa"/>
            <w:tcBorders>
              <w:top w:val="nil"/>
            </w:tcBorders>
            <w:shd w:val="clear" w:color="auto" w:fill="FFFFFF" w:themeFill="background1"/>
          </w:tcPr>
          <w:p w14:paraId="51729BAC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FFFFFF" w:themeFill="background1"/>
          </w:tcPr>
          <w:p w14:paraId="34CAE522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  <w:shd w:val="clear" w:color="auto" w:fill="FFFFFF" w:themeFill="background1"/>
          </w:tcPr>
          <w:p w14:paraId="66C52669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2B1A3B1F" w14:textId="77777777" w:rsidTr="00C71A85">
        <w:tc>
          <w:tcPr>
            <w:tcW w:w="2112" w:type="dxa"/>
            <w:shd w:val="clear" w:color="auto" w:fill="FFFFFF" w:themeFill="background1"/>
          </w:tcPr>
          <w:p w14:paraId="4DFB24A5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3</w:t>
            </w:r>
          </w:p>
        </w:tc>
        <w:tc>
          <w:tcPr>
            <w:tcW w:w="2986" w:type="dxa"/>
            <w:shd w:val="clear" w:color="auto" w:fill="FFFFFF" w:themeFill="background1"/>
          </w:tcPr>
          <w:p w14:paraId="36B9AC47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end Feb</w:t>
            </w:r>
          </w:p>
        </w:tc>
        <w:tc>
          <w:tcPr>
            <w:tcW w:w="2882" w:type="dxa"/>
            <w:shd w:val="clear" w:color="auto" w:fill="FFFFFF" w:themeFill="background1"/>
          </w:tcPr>
          <w:p w14:paraId="0C12ED92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FFFFF" w:themeFill="background1"/>
          </w:tcPr>
          <w:p w14:paraId="4D30C258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629C8EAC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4FD4D03C" w14:textId="77777777" w:rsidTr="00C71A85">
        <w:tc>
          <w:tcPr>
            <w:tcW w:w="21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5AD78D" w14:textId="77777777" w:rsidR="009D2AE9" w:rsidRPr="00E92611" w:rsidRDefault="009D2AE9" w:rsidP="00AB6EFB">
            <w:pPr>
              <w:ind w:left="171"/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3 </w:t>
            </w:r>
            <w:r w:rsidRPr="00CF56E9">
              <w:rPr>
                <w:rFonts w:cstheme="minorHAnsi"/>
                <w:sz w:val="18"/>
                <w:szCs w:val="18"/>
              </w:rPr>
              <w:t>(kg[N]/ha)</w:t>
            </w:r>
          </w:p>
        </w:tc>
        <w:tc>
          <w:tcPr>
            <w:tcW w:w="298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0BF40B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80</w:t>
            </w:r>
          </w:p>
        </w:tc>
        <w:tc>
          <w:tcPr>
            <w:tcW w:w="28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9E3033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ABE513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7FEDDC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1EF9AE9D" w14:textId="77777777" w:rsidTr="00EC7F78">
        <w:tc>
          <w:tcPr>
            <w:tcW w:w="2112" w:type="dxa"/>
            <w:shd w:val="clear" w:color="auto" w:fill="BFBFBF" w:themeFill="background1" w:themeFillShade="BF"/>
          </w:tcPr>
          <w:p w14:paraId="32457A4B" w14:textId="77777777" w:rsidR="009D2AE9" w:rsidRPr="00236D65" w:rsidRDefault="009D2AE9" w:rsidP="00AB6EFB">
            <w:pPr>
              <w:rPr>
                <w:rFonts w:cstheme="minorHAnsi"/>
                <w:b/>
                <w:sz w:val="20"/>
                <w:szCs w:val="20"/>
              </w:rPr>
            </w:pPr>
            <w:r w:rsidRPr="00236D65">
              <w:rPr>
                <w:rFonts w:cstheme="minorHAnsi"/>
                <w:b/>
                <w:sz w:val="20"/>
                <w:szCs w:val="20"/>
              </w:rPr>
              <w:t>Herbicide regime</w:t>
            </w:r>
          </w:p>
        </w:tc>
        <w:tc>
          <w:tcPr>
            <w:tcW w:w="2986" w:type="dxa"/>
            <w:shd w:val="clear" w:color="auto" w:fill="BFBFBF" w:themeFill="background1" w:themeFillShade="BF"/>
          </w:tcPr>
          <w:p w14:paraId="2E7169B0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BFBFBF" w:themeFill="background1" w:themeFillShade="BF"/>
          </w:tcPr>
          <w:p w14:paraId="4FF041A1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BFBFBF" w:themeFill="background1" w:themeFillShade="BF"/>
          </w:tcPr>
          <w:p w14:paraId="4F129C46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BFBFBF" w:themeFill="background1" w:themeFillShade="BF"/>
          </w:tcPr>
          <w:p w14:paraId="1801FAA8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6BDE5F1C" w14:textId="77777777" w:rsidTr="00AB6EFB">
        <w:tc>
          <w:tcPr>
            <w:tcW w:w="2112" w:type="dxa"/>
            <w:shd w:val="clear" w:color="auto" w:fill="F2F2F2" w:themeFill="background1" w:themeFillShade="F2"/>
          </w:tcPr>
          <w:p w14:paraId="6BAC7D9F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Product/active 1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535C2CA1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Liberator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1228FDAC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Triallate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avadex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49987983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Centurion Max</w:t>
            </w:r>
          </w:p>
        </w:tc>
        <w:tc>
          <w:tcPr>
            <w:tcW w:w="2883" w:type="dxa"/>
            <w:shd w:val="clear" w:color="auto" w:fill="F2F2F2" w:themeFill="background1" w:themeFillShade="F2"/>
          </w:tcPr>
          <w:p w14:paraId="797A821C" w14:textId="77777777" w:rsidR="009D2AE9" w:rsidRPr="00E92611" w:rsidRDefault="006A583D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Same as year 4</w:t>
            </w:r>
          </w:p>
        </w:tc>
      </w:tr>
      <w:tr w:rsidR="009D2AE9" w:rsidRPr="00E92611" w14:paraId="388E1F77" w14:textId="77777777" w:rsidTr="00AB6EFB">
        <w:tc>
          <w:tcPr>
            <w:tcW w:w="2112" w:type="dxa"/>
            <w:shd w:val="clear" w:color="auto" w:fill="F2F2F2" w:themeFill="background1" w:themeFillShade="F2"/>
          </w:tcPr>
          <w:p w14:paraId="4CF3A796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1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3A710D6B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early Oct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1E1C993D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Pre-</w:t>
            </w:r>
            <w:proofErr w:type="spellStart"/>
            <w:r>
              <w:rPr>
                <w:rFonts w:cstheme="minorHAnsi"/>
                <w:sz w:val="20"/>
                <w:szCs w:val="20"/>
              </w:rPr>
              <w:t>em</w:t>
            </w:r>
            <w:proofErr w:type="spellEnd"/>
          </w:p>
        </w:tc>
        <w:tc>
          <w:tcPr>
            <w:tcW w:w="2882" w:type="dxa"/>
            <w:shd w:val="clear" w:color="auto" w:fill="F2F2F2" w:themeFill="background1" w:themeFillShade="F2"/>
          </w:tcPr>
          <w:p w14:paraId="4A2F8B0E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Late Sept / early Oct</w:t>
            </w:r>
          </w:p>
        </w:tc>
        <w:tc>
          <w:tcPr>
            <w:tcW w:w="2883" w:type="dxa"/>
            <w:shd w:val="clear" w:color="auto" w:fill="F2F2F2" w:themeFill="background1" w:themeFillShade="F2"/>
          </w:tcPr>
          <w:p w14:paraId="1CF68662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3E89F0CD" w14:textId="77777777" w:rsidTr="00EB48FD">
        <w:tc>
          <w:tcPr>
            <w:tcW w:w="211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3F59E51B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1 </w:t>
            </w:r>
            <w:r w:rsidR="00701A65" w:rsidRPr="00CF56E9">
              <w:rPr>
                <w:rFonts w:cstheme="minorHAnsi"/>
                <w:sz w:val="18"/>
                <w:szCs w:val="18"/>
              </w:rPr>
              <w:t>(l</w:t>
            </w:r>
            <w:r w:rsidRPr="00CF56E9">
              <w:rPr>
                <w:rFonts w:cstheme="minorHAnsi"/>
                <w:sz w:val="18"/>
                <w:szCs w:val="18"/>
              </w:rPr>
              <w:t>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76B72495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0.6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6B0357EB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15kg/ha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7A50D2DF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 l/ha</w:t>
            </w:r>
          </w:p>
        </w:tc>
        <w:tc>
          <w:tcPr>
            <w:tcW w:w="288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09B6A2A3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363E3F25" w14:textId="77777777" w:rsidTr="00AB6EFB">
        <w:tc>
          <w:tcPr>
            <w:tcW w:w="2112" w:type="dxa"/>
            <w:tcBorders>
              <w:top w:val="nil"/>
            </w:tcBorders>
          </w:tcPr>
          <w:p w14:paraId="4CE7BB0B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Product/active 2</w:t>
            </w:r>
          </w:p>
        </w:tc>
        <w:tc>
          <w:tcPr>
            <w:tcW w:w="2986" w:type="dxa"/>
            <w:tcBorders>
              <w:top w:val="nil"/>
            </w:tcBorders>
          </w:tcPr>
          <w:p w14:paraId="70FF7547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Atlantis + Liberator</w:t>
            </w:r>
          </w:p>
        </w:tc>
        <w:tc>
          <w:tcPr>
            <w:tcW w:w="2882" w:type="dxa"/>
            <w:tcBorders>
              <w:top w:val="nil"/>
            </w:tcBorders>
          </w:tcPr>
          <w:p w14:paraId="13430E4C" w14:textId="77777777" w:rsidR="009D2AE9" w:rsidRPr="00E92611" w:rsidRDefault="00FE005A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Crystal</w:t>
            </w:r>
          </w:p>
        </w:tc>
        <w:tc>
          <w:tcPr>
            <w:tcW w:w="2882" w:type="dxa"/>
            <w:tcBorders>
              <w:top w:val="nil"/>
            </w:tcBorders>
          </w:tcPr>
          <w:p w14:paraId="0E88237F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Kerb</w:t>
            </w:r>
          </w:p>
        </w:tc>
        <w:tc>
          <w:tcPr>
            <w:tcW w:w="2883" w:type="dxa"/>
            <w:tcBorders>
              <w:top w:val="nil"/>
            </w:tcBorders>
          </w:tcPr>
          <w:p w14:paraId="17C68738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1FECC924" w14:textId="77777777" w:rsidTr="00AB6EFB">
        <w:tc>
          <w:tcPr>
            <w:tcW w:w="2112" w:type="dxa"/>
          </w:tcPr>
          <w:p w14:paraId="0D093314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2</w:t>
            </w:r>
          </w:p>
        </w:tc>
        <w:tc>
          <w:tcPr>
            <w:tcW w:w="2986" w:type="dxa"/>
          </w:tcPr>
          <w:p w14:paraId="34F9486E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mid Nov</w:t>
            </w:r>
          </w:p>
        </w:tc>
        <w:tc>
          <w:tcPr>
            <w:tcW w:w="2882" w:type="dxa"/>
          </w:tcPr>
          <w:p w14:paraId="5A5C6659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Pre-</w:t>
            </w:r>
            <w:proofErr w:type="spellStart"/>
            <w:r>
              <w:rPr>
                <w:rFonts w:cstheme="minorHAnsi"/>
                <w:sz w:val="20"/>
                <w:szCs w:val="20"/>
              </w:rPr>
              <w:t>em</w:t>
            </w:r>
            <w:proofErr w:type="spellEnd"/>
          </w:p>
        </w:tc>
        <w:tc>
          <w:tcPr>
            <w:tcW w:w="2882" w:type="dxa"/>
          </w:tcPr>
          <w:p w14:paraId="25CF3BA0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Mid November</w:t>
            </w:r>
          </w:p>
        </w:tc>
        <w:tc>
          <w:tcPr>
            <w:tcW w:w="2883" w:type="dxa"/>
          </w:tcPr>
          <w:p w14:paraId="1A2F340E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46CB78F8" w14:textId="77777777" w:rsidTr="00EB48FD">
        <w:tc>
          <w:tcPr>
            <w:tcW w:w="2112" w:type="dxa"/>
            <w:tcBorders>
              <w:bottom w:val="single" w:sz="8" w:space="0" w:color="auto"/>
            </w:tcBorders>
          </w:tcPr>
          <w:p w14:paraId="59ED2B90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2 </w:t>
            </w:r>
            <w:r w:rsidRPr="00CF56E9">
              <w:rPr>
                <w:rFonts w:cstheme="minorHAnsi"/>
                <w:sz w:val="18"/>
                <w:szCs w:val="18"/>
              </w:rPr>
              <w:t>(</w:t>
            </w:r>
            <w:r w:rsidR="00701A65" w:rsidRPr="00CF56E9">
              <w:rPr>
                <w:rFonts w:cstheme="minorHAnsi"/>
                <w:sz w:val="18"/>
                <w:szCs w:val="18"/>
              </w:rPr>
              <w:t>l</w:t>
            </w:r>
            <w:r w:rsidRPr="00CF56E9">
              <w:rPr>
                <w:rFonts w:cstheme="minorHAnsi"/>
                <w:sz w:val="18"/>
                <w:szCs w:val="18"/>
              </w:rPr>
              <w:t>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</w:tcPr>
          <w:p w14:paraId="7AAD2A12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>Atl</w:t>
            </w:r>
            <w:proofErr w:type="spellEnd"/>
            <w:r w:rsidRPr="00EC7F78">
              <w:rPr>
                <w:rFonts w:cstheme="minorHAnsi"/>
                <w:color w:val="A6A6A6" w:themeColor="background1" w:themeShade="A6"/>
                <w:sz w:val="20"/>
                <w:szCs w:val="20"/>
              </w:rPr>
              <w:t xml:space="preserve"> 0.4, Lib 0.3</w:t>
            </w: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6033F0EB" w14:textId="77777777" w:rsidR="009D2AE9" w:rsidRPr="00E92611" w:rsidRDefault="00FE005A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4.0</w:t>
            </w:r>
            <w:r w:rsidR="007E0E2E">
              <w:rPr>
                <w:rFonts w:cstheme="minorHAnsi"/>
                <w:sz w:val="20"/>
                <w:szCs w:val="20"/>
              </w:rPr>
              <w:t xml:space="preserve"> l/ha</w:t>
            </w: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43AE554A" w14:textId="77777777" w:rsidR="009D2AE9" w:rsidRPr="00E92611" w:rsidRDefault="007E0E2E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2.1 l/ha</w:t>
            </w:r>
          </w:p>
        </w:tc>
        <w:tc>
          <w:tcPr>
            <w:tcW w:w="2883" w:type="dxa"/>
            <w:tcBorders>
              <w:bottom w:val="single" w:sz="8" w:space="0" w:color="auto"/>
            </w:tcBorders>
          </w:tcPr>
          <w:p w14:paraId="120AE3A2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3CADE934" w14:textId="77777777" w:rsidTr="00AB6EFB">
        <w:tc>
          <w:tcPr>
            <w:tcW w:w="2112" w:type="dxa"/>
            <w:tcBorders>
              <w:top w:val="nil"/>
            </w:tcBorders>
            <w:shd w:val="clear" w:color="auto" w:fill="F2F2F2" w:themeFill="background1" w:themeFillShade="F2"/>
          </w:tcPr>
          <w:p w14:paraId="06ECA800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Product/active 3</w:t>
            </w:r>
          </w:p>
        </w:tc>
        <w:tc>
          <w:tcPr>
            <w:tcW w:w="2986" w:type="dxa"/>
            <w:tcBorders>
              <w:top w:val="nil"/>
            </w:tcBorders>
            <w:shd w:val="clear" w:color="auto" w:fill="F2F2F2" w:themeFill="background1" w:themeFillShade="F2"/>
          </w:tcPr>
          <w:p w14:paraId="3FF5BCAD" w14:textId="77777777" w:rsidR="009D2AE9" w:rsidRPr="00EC7F78" w:rsidRDefault="009D2AE9" w:rsidP="00AB6EFB">
            <w:pPr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515406EC" w14:textId="77777777" w:rsidR="009D2AE9" w:rsidRPr="00E92611" w:rsidRDefault="00FE005A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Liberator</w:t>
            </w: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1F9A6FEA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  <w:shd w:val="clear" w:color="auto" w:fill="F2F2F2" w:themeFill="background1" w:themeFillShade="F2"/>
          </w:tcPr>
          <w:p w14:paraId="02C4383B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45E9D441" w14:textId="77777777" w:rsidTr="00AB6EFB">
        <w:tc>
          <w:tcPr>
            <w:tcW w:w="2112" w:type="dxa"/>
            <w:shd w:val="clear" w:color="auto" w:fill="F2F2F2" w:themeFill="background1" w:themeFillShade="F2"/>
          </w:tcPr>
          <w:p w14:paraId="76D84B74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3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62D390A2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69607B7A" w14:textId="77777777" w:rsidR="009D2AE9" w:rsidRPr="00E92611" w:rsidRDefault="00FE005A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 days after sowing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14:paraId="356DF55A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566A451A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57D5B3B5" w14:textId="77777777" w:rsidTr="00EB48FD">
        <w:tc>
          <w:tcPr>
            <w:tcW w:w="211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3680AB57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3 </w:t>
            </w:r>
            <w:r w:rsidRPr="00CF56E9">
              <w:rPr>
                <w:rFonts w:cstheme="minorHAnsi"/>
                <w:sz w:val="18"/>
                <w:szCs w:val="18"/>
              </w:rPr>
              <w:t>(</w:t>
            </w:r>
            <w:r w:rsidR="00701A65" w:rsidRPr="00CF56E9">
              <w:rPr>
                <w:rFonts w:cstheme="minorHAnsi"/>
                <w:sz w:val="18"/>
                <w:szCs w:val="18"/>
              </w:rPr>
              <w:t>l</w:t>
            </w:r>
            <w:r w:rsidRPr="00CF56E9">
              <w:rPr>
                <w:rFonts w:cstheme="minorHAnsi"/>
                <w:sz w:val="18"/>
                <w:szCs w:val="18"/>
              </w:rPr>
              <w:t>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0139E766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256EEFC6" w14:textId="77777777" w:rsidR="009D2AE9" w:rsidRPr="00E92611" w:rsidRDefault="000739E6" w:rsidP="00AB6E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 l/ha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2BF14FDB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63914A21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35BB0C9F" w14:textId="77777777" w:rsidTr="00AB6EFB">
        <w:tc>
          <w:tcPr>
            <w:tcW w:w="2112" w:type="dxa"/>
            <w:tcBorders>
              <w:top w:val="nil"/>
            </w:tcBorders>
          </w:tcPr>
          <w:p w14:paraId="3C5C1580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Product/active 4</w:t>
            </w:r>
          </w:p>
        </w:tc>
        <w:tc>
          <w:tcPr>
            <w:tcW w:w="2986" w:type="dxa"/>
            <w:tcBorders>
              <w:top w:val="nil"/>
            </w:tcBorders>
          </w:tcPr>
          <w:p w14:paraId="33B194CF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</w:tcPr>
          <w:p w14:paraId="3EA6A3B7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</w:tcPr>
          <w:p w14:paraId="19E36725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</w:tcPr>
          <w:p w14:paraId="43F8AABE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7BF210D5" w14:textId="77777777" w:rsidTr="00AB6EFB">
        <w:tc>
          <w:tcPr>
            <w:tcW w:w="2112" w:type="dxa"/>
          </w:tcPr>
          <w:p w14:paraId="63E0022E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4</w:t>
            </w:r>
          </w:p>
        </w:tc>
        <w:tc>
          <w:tcPr>
            <w:tcW w:w="2986" w:type="dxa"/>
          </w:tcPr>
          <w:p w14:paraId="23C0976C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2E7DD59D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2C78B789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</w:tcPr>
          <w:p w14:paraId="2E25D1E5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3B9F80F0" w14:textId="77777777" w:rsidTr="00EB48FD">
        <w:tc>
          <w:tcPr>
            <w:tcW w:w="2112" w:type="dxa"/>
            <w:tcBorders>
              <w:bottom w:val="single" w:sz="8" w:space="0" w:color="auto"/>
            </w:tcBorders>
          </w:tcPr>
          <w:p w14:paraId="107CC8FF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4 </w:t>
            </w:r>
            <w:r w:rsidRPr="00CF56E9">
              <w:rPr>
                <w:rFonts w:cstheme="minorHAnsi"/>
                <w:sz w:val="18"/>
                <w:szCs w:val="18"/>
              </w:rPr>
              <w:t>(</w:t>
            </w:r>
            <w:r w:rsidR="00701A65" w:rsidRPr="00CF56E9">
              <w:rPr>
                <w:rFonts w:cstheme="minorHAnsi"/>
                <w:sz w:val="18"/>
                <w:szCs w:val="18"/>
              </w:rPr>
              <w:t>l</w:t>
            </w:r>
            <w:r w:rsidRPr="00CF56E9">
              <w:rPr>
                <w:rFonts w:cstheme="minorHAnsi"/>
                <w:sz w:val="18"/>
                <w:szCs w:val="18"/>
              </w:rPr>
              <w:t>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</w:tcPr>
          <w:p w14:paraId="1E379DCE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56ADA008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5DE13596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</w:tcPr>
          <w:p w14:paraId="23D19DCD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63EE4CF7" w14:textId="77777777" w:rsidTr="00AB6EFB">
        <w:tc>
          <w:tcPr>
            <w:tcW w:w="2112" w:type="dxa"/>
            <w:tcBorders>
              <w:top w:val="nil"/>
            </w:tcBorders>
            <w:shd w:val="clear" w:color="auto" w:fill="F2F2F2" w:themeFill="background1" w:themeFillShade="F2"/>
          </w:tcPr>
          <w:p w14:paraId="71224B41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Product/active 5</w:t>
            </w:r>
          </w:p>
        </w:tc>
        <w:tc>
          <w:tcPr>
            <w:tcW w:w="2986" w:type="dxa"/>
            <w:tcBorders>
              <w:top w:val="nil"/>
            </w:tcBorders>
            <w:shd w:val="clear" w:color="auto" w:fill="F2F2F2" w:themeFill="background1" w:themeFillShade="F2"/>
          </w:tcPr>
          <w:p w14:paraId="4BADF52C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6BA37CDD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  <w:shd w:val="clear" w:color="auto" w:fill="F2F2F2" w:themeFill="background1" w:themeFillShade="F2"/>
          </w:tcPr>
          <w:p w14:paraId="79FA08FE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  <w:shd w:val="clear" w:color="auto" w:fill="F2F2F2" w:themeFill="background1" w:themeFillShade="F2"/>
          </w:tcPr>
          <w:p w14:paraId="0837E8E5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118D7591" w14:textId="77777777" w:rsidTr="00AB6EFB">
        <w:tc>
          <w:tcPr>
            <w:tcW w:w="2112" w:type="dxa"/>
            <w:shd w:val="clear" w:color="auto" w:fill="F2F2F2" w:themeFill="background1" w:themeFillShade="F2"/>
          </w:tcPr>
          <w:p w14:paraId="480B8D47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5</w:t>
            </w:r>
          </w:p>
        </w:tc>
        <w:tc>
          <w:tcPr>
            <w:tcW w:w="2986" w:type="dxa"/>
            <w:shd w:val="clear" w:color="auto" w:fill="F2F2F2" w:themeFill="background1" w:themeFillShade="F2"/>
          </w:tcPr>
          <w:p w14:paraId="7E37A5B2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37DC93C0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2F2F2" w:themeFill="background1" w:themeFillShade="F2"/>
          </w:tcPr>
          <w:p w14:paraId="241D10C8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2F2F2" w:themeFill="background1" w:themeFillShade="F2"/>
          </w:tcPr>
          <w:p w14:paraId="0A198EF1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2A00B62C" w14:textId="77777777" w:rsidTr="00EB48FD">
        <w:tc>
          <w:tcPr>
            <w:tcW w:w="211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7AE3F01F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5 </w:t>
            </w:r>
            <w:r w:rsidRPr="00CF56E9">
              <w:rPr>
                <w:rFonts w:cstheme="minorHAnsi"/>
                <w:sz w:val="18"/>
                <w:szCs w:val="18"/>
              </w:rPr>
              <w:t>(</w:t>
            </w:r>
            <w:r w:rsidR="00701A65" w:rsidRPr="00CF56E9">
              <w:rPr>
                <w:rFonts w:cstheme="minorHAnsi"/>
                <w:sz w:val="18"/>
                <w:szCs w:val="18"/>
              </w:rPr>
              <w:t>l</w:t>
            </w:r>
            <w:r w:rsidRPr="00CF56E9">
              <w:rPr>
                <w:rFonts w:cstheme="minorHAnsi"/>
                <w:sz w:val="18"/>
                <w:szCs w:val="18"/>
              </w:rPr>
              <w:t>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157FDB29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65077E26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6B7F51DE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0E74983B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1AD51706" w14:textId="77777777" w:rsidTr="00AB6EFB">
        <w:tc>
          <w:tcPr>
            <w:tcW w:w="2112" w:type="dxa"/>
            <w:tcBorders>
              <w:top w:val="nil"/>
            </w:tcBorders>
          </w:tcPr>
          <w:p w14:paraId="78598C4C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Product/active 6</w:t>
            </w:r>
          </w:p>
        </w:tc>
        <w:tc>
          <w:tcPr>
            <w:tcW w:w="2986" w:type="dxa"/>
            <w:tcBorders>
              <w:top w:val="nil"/>
            </w:tcBorders>
          </w:tcPr>
          <w:p w14:paraId="1E684968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</w:tcPr>
          <w:p w14:paraId="21D4CFC2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nil"/>
            </w:tcBorders>
          </w:tcPr>
          <w:p w14:paraId="7C33090F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nil"/>
            </w:tcBorders>
          </w:tcPr>
          <w:p w14:paraId="4CEF7E82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07A7AEAA" w14:textId="77777777" w:rsidTr="00E23E97">
        <w:tc>
          <w:tcPr>
            <w:tcW w:w="2112" w:type="dxa"/>
            <w:tcBorders>
              <w:bottom w:val="single" w:sz="4" w:space="0" w:color="auto"/>
            </w:tcBorders>
          </w:tcPr>
          <w:p w14:paraId="7BE0F3D4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>Date 6</w:t>
            </w:r>
          </w:p>
        </w:tc>
        <w:tc>
          <w:tcPr>
            <w:tcW w:w="2986" w:type="dxa"/>
            <w:tcBorders>
              <w:bottom w:val="single" w:sz="4" w:space="0" w:color="auto"/>
            </w:tcBorders>
          </w:tcPr>
          <w:p w14:paraId="7FF7041F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66200F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62E8B098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4" w:space="0" w:color="auto"/>
            </w:tcBorders>
          </w:tcPr>
          <w:p w14:paraId="13CBAC8F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2AE9" w:rsidRPr="00E92611" w14:paraId="555F9B6A" w14:textId="77777777" w:rsidTr="00E23E97">
        <w:tc>
          <w:tcPr>
            <w:tcW w:w="2112" w:type="dxa"/>
            <w:tcBorders>
              <w:bottom w:val="single" w:sz="8" w:space="0" w:color="auto"/>
            </w:tcBorders>
          </w:tcPr>
          <w:p w14:paraId="46E45286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Amount 6 </w:t>
            </w:r>
            <w:r w:rsidRPr="00CF56E9">
              <w:rPr>
                <w:rFonts w:cstheme="minorHAnsi"/>
                <w:sz w:val="18"/>
                <w:szCs w:val="18"/>
              </w:rPr>
              <w:t>(</w:t>
            </w:r>
            <w:r w:rsidR="00701A65" w:rsidRPr="00CF56E9">
              <w:rPr>
                <w:rFonts w:cstheme="minorHAnsi"/>
                <w:sz w:val="18"/>
                <w:szCs w:val="18"/>
              </w:rPr>
              <w:t>l</w:t>
            </w:r>
            <w:r w:rsidRPr="00CF56E9">
              <w:rPr>
                <w:rFonts w:cstheme="minorHAnsi"/>
                <w:sz w:val="18"/>
                <w:szCs w:val="18"/>
              </w:rPr>
              <w:t>/ha)</w:t>
            </w:r>
          </w:p>
        </w:tc>
        <w:tc>
          <w:tcPr>
            <w:tcW w:w="2986" w:type="dxa"/>
            <w:tcBorders>
              <w:bottom w:val="single" w:sz="8" w:space="0" w:color="auto"/>
            </w:tcBorders>
          </w:tcPr>
          <w:p w14:paraId="403EC34F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42D7855E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14:paraId="61242E8E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8" w:space="0" w:color="auto"/>
            </w:tcBorders>
          </w:tcPr>
          <w:p w14:paraId="441ADB65" w14:textId="77777777" w:rsidR="009D2AE9" w:rsidRPr="00E92611" w:rsidRDefault="009D2AE9" w:rsidP="00AB6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E2AB9" w:rsidRPr="00E92611" w14:paraId="10F8ED45" w14:textId="77777777" w:rsidTr="00D03D8D">
        <w:tc>
          <w:tcPr>
            <w:tcW w:w="2112" w:type="dxa"/>
          </w:tcPr>
          <w:p w14:paraId="4FDA16A9" w14:textId="77777777" w:rsidR="00EE2AB9" w:rsidRPr="00E92611" w:rsidRDefault="00EE2AB9" w:rsidP="00D03D8D">
            <w:pPr>
              <w:rPr>
                <w:rFonts w:cstheme="minorHAnsi"/>
                <w:b/>
                <w:sz w:val="20"/>
                <w:szCs w:val="20"/>
              </w:rPr>
            </w:pPr>
            <w:r w:rsidRPr="00E92611">
              <w:rPr>
                <w:rFonts w:cstheme="minorHAnsi"/>
                <w:b/>
                <w:sz w:val="20"/>
                <w:szCs w:val="20"/>
              </w:rPr>
              <w:t>Notes</w:t>
            </w:r>
          </w:p>
          <w:p w14:paraId="7CA43379" w14:textId="77777777" w:rsidR="00EE2AB9" w:rsidRPr="00E92611" w:rsidRDefault="00EE2AB9" w:rsidP="00D03D8D">
            <w:pPr>
              <w:rPr>
                <w:rFonts w:cstheme="minorHAnsi"/>
                <w:sz w:val="20"/>
                <w:szCs w:val="20"/>
              </w:rPr>
            </w:pPr>
            <w:r w:rsidRPr="00E92611">
              <w:rPr>
                <w:rFonts w:cstheme="minorHAnsi"/>
                <w:sz w:val="20"/>
                <w:szCs w:val="20"/>
              </w:rPr>
              <w:t xml:space="preserve">e.g. </w:t>
            </w:r>
          </w:p>
          <w:p w14:paraId="4257A03E" w14:textId="77777777" w:rsidR="00EE2AB9" w:rsidRPr="001074BC" w:rsidRDefault="00EE2AB9" w:rsidP="00D03D8D">
            <w:pPr>
              <w:pStyle w:val="ListParagraph"/>
              <w:numPr>
                <w:ilvl w:val="0"/>
                <w:numId w:val="8"/>
              </w:numPr>
              <w:ind w:left="171" w:hanging="171"/>
              <w:rPr>
                <w:rFonts w:cstheme="minorHAnsi"/>
                <w:sz w:val="20"/>
                <w:szCs w:val="20"/>
              </w:rPr>
            </w:pPr>
            <w:r w:rsidRPr="001074BC">
              <w:rPr>
                <w:rFonts w:cstheme="minorHAnsi"/>
                <w:sz w:val="20"/>
                <w:szCs w:val="20"/>
              </w:rPr>
              <w:t xml:space="preserve">what happens to </w:t>
            </w:r>
            <w:r w:rsidRPr="001074BC">
              <w:rPr>
                <w:rFonts w:cstheme="minorHAnsi"/>
                <w:b/>
                <w:sz w:val="20"/>
                <w:szCs w:val="20"/>
              </w:rPr>
              <w:t xml:space="preserve">straw </w:t>
            </w:r>
            <w:r w:rsidRPr="001074BC">
              <w:rPr>
                <w:rFonts w:cstheme="minorHAnsi"/>
                <w:sz w:val="20"/>
                <w:szCs w:val="20"/>
              </w:rPr>
              <w:t>and why?</w:t>
            </w:r>
          </w:p>
          <w:p w14:paraId="36AB4AF5" w14:textId="77777777" w:rsidR="00EE2AB9" w:rsidRPr="001074BC" w:rsidRDefault="00EE2AB9" w:rsidP="00D03D8D">
            <w:pPr>
              <w:pStyle w:val="ListParagraph"/>
              <w:numPr>
                <w:ilvl w:val="0"/>
                <w:numId w:val="8"/>
              </w:numPr>
              <w:ind w:left="171" w:hanging="171"/>
              <w:rPr>
                <w:rFonts w:cstheme="minorHAnsi"/>
                <w:sz w:val="20"/>
                <w:szCs w:val="20"/>
              </w:rPr>
            </w:pPr>
            <w:r w:rsidRPr="001074BC">
              <w:rPr>
                <w:rFonts w:cstheme="minorHAnsi"/>
                <w:b/>
                <w:sz w:val="20"/>
                <w:szCs w:val="20"/>
              </w:rPr>
              <w:t>Cover crop</w:t>
            </w:r>
            <w:r w:rsidRPr="001074BC">
              <w:rPr>
                <w:rFonts w:cstheme="minorHAnsi"/>
                <w:sz w:val="20"/>
                <w:szCs w:val="20"/>
              </w:rPr>
              <w:t>? If so, details and why.</w:t>
            </w:r>
          </w:p>
          <w:p w14:paraId="64676A13" w14:textId="77777777" w:rsidR="00EE2AB9" w:rsidRDefault="00EE2AB9" w:rsidP="00D03D8D">
            <w:pPr>
              <w:pStyle w:val="ListParagraph"/>
              <w:numPr>
                <w:ilvl w:val="0"/>
                <w:numId w:val="8"/>
              </w:numPr>
              <w:ind w:left="171" w:hanging="171"/>
              <w:rPr>
                <w:rFonts w:cstheme="minorHAnsi"/>
                <w:sz w:val="20"/>
                <w:szCs w:val="20"/>
              </w:rPr>
            </w:pPr>
            <w:r w:rsidRPr="001074BC">
              <w:rPr>
                <w:rFonts w:cstheme="minorHAnsi"/>
                <w:sz w:val="20"/>
                <w:szCs w:val="20"/>
              </w:rPr>
              <w:t>Anything else to note?</w:t>
            </w:r>
          </w:p>
          <w:p w14:paraId="6E5D4945" w14:textId="77777777" w:rsidR="00EE2AB9" w:rsidRPr="0019055F" w:rsidRDefault="00EE2AB9" w:rsidP="00D03D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86" w:type="dxa"/>
          </w:tcPr>
          <w:p w14:paraId="0BD0CB43" w14:textId="77777777" w:rsidR="00EE2AB9" w:rsidRPr="00E92611" w:rsidRDefault="00EE2AB9" w:rsidP="00D03D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64129218" w14:textId="77777777" w:rsidR="00EE2AB9" w:rsidRPr="00E92611" w:rsidRDefault="00EE2AB9" w:rsidP="00D03D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2" w:type="dxa"/>
          </w:tcPr>
          <w:p w14:paraId="377B8ADF" w14:textId="77777777" w:rsidR="00EE2AB9" w:rsidRPr="00E92611" w:rsidRDefault="00EE2AB9" w:rsidP="00D03D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3" w:type="dxa"/>
          </w:tcPr>
          <w:p w14:paraId="198B52EC" w14:textId="77777777" w:rsidR="00EE2AB9" w:rsidRPr="00E92611" w:rsidRDefault="00EE2AB9" w:rsidP="00D03D8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8B3391F" w14:textId="77777777" w:rsidR="00D113BC" w:rsidRDefault="00D113BC" w:rsidP="00CD0FEC">
      <w:pPr>
        <w:spacing w:after="0"/>
        <w:rPr>
          <w:sz w:val="16"/>
          <w:szCs w:val="16"/>
        </w:rPr>
      </w:pPr>
    </w:p>
    <w:p w14:paraId="4EA337EC" w14:textId="77777777" w:rsidR="0060707B" w:rsidRPr="00EE037F" w:rsidRDefault="0060707B" w:rsidP="0060707B">
      <w:pPr>
        <w:spacing w:after="0"/>
        <w:rPr>
          <w:b/>
          <w:sz w:val="20"/>
          <w:szCs w:val="20"/>
        </w:rPr>
      </w:pPr>
      <w:r w:rsidRPr="00EE037F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B</w:t>
      </w:r>
      <w:r w:rsidRPr="00EE037F">
        <w:rPr>
          <w:b/>
          <w:sz w:val="20"/>
          <w:szCs w:val="20"/>
        </w:rPr>
        <w:t>:</w:t>
      </w:r>
    </w:p>
    <w:p w14:paraId="66A53485" w14:textId="77777777" w:rsidR="0060707B" w:rsidRPr="00EE037F" w:rsidRDefault="0060707B" w:rsidP="0060707B">
      <w:pPr>
        <w:spacing w:after="0"/>
        <w:rPr>
          <w:sz w:val="20"/>
          <w:szCs w:val="20"/>
        </w:rPr>
      </w:pPr>
      <w:r w:rsidRPr="00EE037F">
        <w:rPr>
          <w:sz w:val="20"/>
          <w:szCs w:val="20"/>
        </w:rPr>
        <w:t>Tillage - important to differentiate between inversion (to bury new seeds) and non-inversion each year</w:t>
      </w:r>
    </w:p>
    <w:p w14:paraId="6ADCBFB6" w14:textId="77777777" w:rsidR="003D78A9" w:rsidRPr="00126BB1" w:rsidRDefault="0060707B" w:rsidP="00CD0FEC">
      <w:pPr>
        <w:spacing w:after="0"/>
        <w:rPr>
          <w:sz w:val="16"/>
          <w:szCs w:val="16"/>
        </w:rPr>
        <w:sectPr w:rsidR="003D78A9" w:rsidRPr="00126BB1" w:rsidSect="008678D3">
          <w:pgSz w:w="16838" w:h="11906" w:orient="landscape"/>
          <w:pgMar w:top="1440" w:right="1440" w:bottom="1134" w:left="1440" w:header="709" w:footer="709" w:gutter="0"/>
          <w:cols w:space="708"/>
          <w:docGrid w:linePitch="360"/>
        </w:sectPr>
      </w:pPr>
      <w:r>
        <w:rPr>
          <w:sz w:val="20"/>
          <w:szCs w:val="20"/>
        </w:rPr>
        <w:lastRenderedPageBreak/>
        <w:t>Herbicides -</w:t>
      </w:r>
      <w:r w:rsidRPr="00EE037F">
        <w:rPr>
          <w:sz w:val="20"/>
          <w:szCs w:val="20"/>
        </w:rPr>
        <w:t xml:space="preserve"> I only require herbicides targeting Black-grass, and glyphosate applications for stale seedbed (</w:t>
      </w:r>
      <w:r w:rsidRPr="00EE037F">
        <w:rPr>
          <w:i/>
          <w:sz w:val="20"/>
          <w:szCs w:val="20"/>
        </w:rPr>
        <w:t>i.e.</w:t>
      </w:r>
      <w:r w:rsidRPr="00EE037F">
        <w:rPr>
          <w:sz w:val="20"/>
          <w:szCs w:val="20"/>
        </w:rPr>
        <w:t xml:space="preserve"> don’t include glyphosate applications used for crop desiccant</w:t>
      </w:r>
      <w:r>
        <w:rPr>
          <w:sz w:val="20"/>
          <w:szCs w:val="20"/>
        </w:rPr>
        <w:t>, or herbicides that target broad leaved weeds, or adjuvants etc. etc.</w:t>
      </w:r>
      <w:r w:rsidRPr="00EE037F">
        <w:rPr>
          <w:sz w:val="20"/>
          <w:szCs w:val="20"/>
        </w:rPr>
        <w:t>)</w:t>
      </w:r>
    </w:p>
    <w:p w14:paraId="31B38A73" w14:textId="77777777" w:rsidR="00D113BC" w:rsidRDefault="00D113BC" w:rsidP="00CD0FEC">
      <w:pPr>
        <w:spacing w:after="0"/>
        <w:rPr>
          <w:b/>
          <w:sz w:val="24"/>
          <w:szCs w:val="24"/>
        </w:rPr>
      </w:pPr>
      <w:r w:rsidRPr="00747B37">
        <w:rPr>
          <w:b/>
          <w:sz w:val="24"/>
          <w:szCs w:val="24"/>
        </w:rPr>
        <w:lastRenderedPageBreak/>
        <w:t>Notes:</w:t>
      </w:r>
    </w:p>
    <w:tbl>
      <w:tblPr>
        <w:tblStyle w:val="TableGrid"/>
        <w:tblW w:w="0" w:type="auto"/>
        <w:tblBorders>
          <w:top w:val="dotted" w:sz="4" w:space="0" w:color="7F7F7F" w:themeColor="text1" w:themeTint="80"/>
          <w:left w:val="none" w:sz="0" w:space="0" w:color="auto"/>
          <w:bottom w:val="dotted" w:sz="4" w:space="0" w:color="7F7F7F" w:themeColor="text1" w:themeTint="80"/>
          <w:right w:val="none" w:sz="0" w:space="0" w:color="auto"/>
          <w:insideH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332"/>
      </w:tblGrid>
      <w:tr w:rsidR="00E17555" w14:paraId="74C47D2C" w14:textId="77777777" w:rsidTr="003D78A9">
        <w:tc>
          <w:tcPr>
            <w:tcW w:w="9332" w:type="dxa"/>
          </w:tcPr>
          <w:p w14:paraId="4FD335D1" w14:textId="77777777" w:rsidR="00E17555" w:rsidRPr="009E2BCC" w:rsidRDefault="00E17555" w:rsidP="00CD0FEC">
            <w:pPr>
              <w:rPr>
                <w:b/>
                <w:sz w:val="28"/>
                <w:szCs w:val="28"/>
              </w:rPr>
            </w:pPr>
          </w:p>
        </w:tc>
      </w:tr>
      <w:tr w:rsidR="00E17555" w14:paraId="58D33CE5" w14:textId="77777777" w:rsidTr="003D78A9">
        <w:tc>
          <w:tcPr>
            <w:tcW w:w="9332" w:type="dxa"/>
          </w:tcPr>
          <w:p w14:paraId="3102F08E" w14:textId="77777777" w:rsidR="00E17555" w:rsidRPr="009E2BCC" w:rsidRDefault="00E17555" w:rsidP="00CD0FEC">
            <w:pPr>
              <w:rPr>
                <w:b/>
                <w:sz w:val="28"/>
                <w:szCs w:val="28"/>
              </w:rPr>
            </w:pPr>
          </w:p>
        </w:tc>
      </w:tr>
      <w:tr w:rsidR="00E17555" w14:paraId="70D29E69" w14:textId="77777777" w:rsidTr="003D78A9">
        <w:tc>
          <w:tcPr>
            <w:tcW w:w="9332" w:type="dxa"/>
          </w:tcPr>
          <w:p w14:paraId="3AD3F7B5" w14:textId="77777777" w:rsidR="00E17555" w:rsidRPr="009E2BCC" w:rsidRDefault="00E17555" w:rsidP="00CD0FEC">
            <w:pPr>
              <w:rPr>
                <w:b/>
                <w:sz w:val="28"/>
                <w:szCs w:val="28"/>
              </w:rPr>
            </w:pPr>
          </w:p>
        </w:tc>
      </w:tr>
      <w:tr w:rsidR="00E17555" w14:paraId="2E9620BC" w14:textId="77777777" w:rsidTr="003D78A9">
        <w:tc>
          <w:tcPr>
            <w:tcW w:w="9332" w:type="dxa"/>
          </w:tcPr>
          <w:p w14:paraId="5B14232B" w14:textId="77777777" w:rsidR="00E17555" w:rsidRPr="009E2BCC" w:rsidRDefault="00E17555" w:rsidP="00CD0FEC">
            <w:pPr>
              <w:rPr>
                <w:b/>
                <w:sz w:val="28"/>
                <w:szCs w:val="28"/>
              </w:rPr>
            </w:pPr>
          </w:p>
        </w:tc>
      </w:tr>
      <w:tr w:rsidR="00E17555" w14:paraId="5496B559" w14:textId="77777777" w:rsidTr="003D78A9">
        <w:tc>
          <w:tcPr>
            <w:tcW w:w="9332" w:type="dxa"/>
          </w:tcPr>
          <w:p w14:paraId="5072864A" w14:textId="77777777" w:rsidR="00E17555" w:rsidRPr="009E2BCC" w:rsidRDefault="00E17555" w:rsidP="00CD0FEC">
            <w:pPr>
              <w:rPr>
                <w:b/>
                <w:sz w:val="28"/>
                <w:szCs w:val="28"/>
              </w:rPr>
            </w:pPr>
          </w:p>
        </w:tc>
      </w:tr>
      <w:tr w:rsidR="00E17555" w14:paraId="135DAC1C" w14:textId="77777777" w:rsidTr="003D78A9">
        <w:tc>
          <w:tcPr>
            <w:tcW w:w="9332" w:type="dxa"/>
          </w:tcPr>
          <w:p w14:paraId="34B809D3" w14:textId="77777777" w:rsidR="00E17555" w:rsidRPr="009E2BCC" w:rsidRDefault="00E17555" w:rsidP="00CD0FEC">
            <w:pPr>
              <w:rPr>
                <w:b/>
                <w:sz w:val="28"/>
                <w:szCs w:val="28"/>
              </w:rPr>
            </w:pPr>
          </w:p>
        </w:tc>
      </w:tr>
      <w:tr w:rsidR="00E17555" w14:paraId="2686642C" w14:textId="77777777" w:rsidTr="003D78A9">
        <w:tc>
          <w:tcPr>
            <w:tcW w:w="9332" w:type="dxa"/>
          </w:tcPr>
          <w:p w14:paraId="0BA07A74" w14:textId="77777777" w:rsidR="00E17555" w:rsidRPr="009E2BCC" w:rsidRDefault="00E17555" w:rsidP="00CD0FEC">
            <w:pPr>
              <w:rPr>
                <w:b/>
                <w:sz w:val="28"/>
                <w:szCs w:val="28"/>
              </w:rPr>
            </w:pPr>
          </w:p>
        </w:tc>
      </w:tr>
      <w:tr w:rsidR="00E17555" w14:paraId="641686F5" w14:textId="77777777" w:rsidTr="003D78A9">
        <w:tc>
          <w:tcPr>
            <w:tcW w:w="9332" w:type="dxa"/>
          </w:tcPr>
          <w:p w14:paraId="0CBDB006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0998C5B8" w14:textId="77777777" w:rsidTr="003D78A9">
        <w:tc>
          <w:tcPr>
            <w:tcW w:w="9332" w:type="dxa"/>
          </w:tcPr>
          <w:p w14:paraId="4F44485C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427EFF92" w14:textId="77777777" w:rsidTr="003D78A9">
        <w:tc>
          <w:tcPr>
            <w:tcW w:w="9332" w:type="dxa"/>
          </w:tcPr>
          <w:p w14:paraId="44E5E495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573BF417" w14:textId="77777777" w:rsidTr="003D78A9">
        <w:tc>
          <w:tcPr>
            <w:tcW w:w="9332" w:type="dxa"/>
          </w:tcPr>
          <w:p w14:paraId="1D1F5CE8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2AB4C65C" w14:textId="77777777" w:rsidTr="003D78A9">
        <w:tc>
          <w:tcPr>
            <w:tcW w:w="9332" w:type="dxa"/>
          </w:tcPr>
          <w:p w14:paraId="320FFEF5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1F13B486" w14:textId="77777777" w:rsidTr="003D78A9">
        <w:tc>
          <w:tcPr>
            <w:tcW w:w="9332" w:type="dxa"/>
          </w:tcPr>
          <w:p w14:paraId="742A8A97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153267BC" w14:textId="77777777" w:rsidTr="003D78A9">
        <w:tc>
          <w:tcPr>
            <w:tcW w:w="9332" w:type="dxa"/>
          </w:tcPr>
          <w:p w14:paraId="52014149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41BAB190" w14:textId="77777777" w:rsidTr="003D78A9">
        <w:tc>
          <w:tcPr>
            <w:tcW w:w="9332" w:type="dxa"/>
          </w:tcPr>
          <w:p w14:paraId="49C26572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10B4E9A8" w14:textId="77777777" w:rsidTr="003D78A9">
        <w:tc>
          <w:tcPr>
            <w:tcW w:w="9332" w:type="dxa"/>
          </w:tcPr>
          <w:p w14:paraId="323AB169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1BEDA101" w14:textId="77777777" w:rsidTr="003D78A9">
        <w:tc>
          <w:tcPr>
            <w:tcW w:w="9332" w:type="dxa"/>
          </w:tcPr>
          <w:p w14:paraId="077483B6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56BFE246" w14:textId="77777777" w:rsidTr="003D78A9">
        <w:tc>
          <w:tcPr>
            <w:tcW w:w="9332" w:type="dxa"/>
          </w:tcPr>
          <w:p w14:paraId="06466C92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4D0CC09A" w14:textId="77777777" w:rsidTr="003D78A9">
        <w:tc>
          <w:tcPr>
            <w:tcW w:w="9332" w:type="dxa"/>
          </w:tcPr>
          <w:p w14:paraId="1A586AFA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753A08EA" w14:textId="77777777" w:rsidTr="003D78A9">
        <w:tc>
          <w:tcPr>
            <w:tcW w:w="9332" w:type="dxa"/>
          </w:tcPr>
          <w:p w14:paraId="7D45AE3B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74C389D1" w14:textId="77777777" w:rsidTr="003D78A9">
        <w:tc>
          <w:tcPr>
            <w:tcW w:w="9332" w:type="dxa"/>
          </w:tcPr>
          <w:p w14:paraId="4E74E009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4AC76F91" w14:textId="77777777" w:rsidTr="003D78A9">
        <w:tc>
          <w:tcPr>
            <w:tcW w:w="9332" w:type="dxa"/>
          </w:tcPr>
          <w:p w14:paraId="0C8AFAE2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E17555" w14:paraId="5C542E95" w14:textId="77777777" w:rsidTr="003D78A9">
        <w:tc>
          <w:tcPr>
            <w:tcW w:w="9332" w:type="dxa"/>
          </w:tcPr>
          <w:p w14:paraId="600FE1BE" w14:textId="77777777" w:rsidR="00E17555" w:rsidRPr="009E2BCC" w:rsidRDefault="00E17555" w:rsidP="00AB6EFB">
            <w:pPr>
              <w:rPr>
                <w:b/>
                <w:sz w:val="28"/>
                <w:szCs w:val="28"/>
              </w:rPr>
            </w:pPr>
          </w:p>
        </w:tc>
      </w:tr>
      <w:tr w:rsidR="003D78A9" w14:paraId="2733C191" w14:textId="77777777" w:rsidTr="003D78A9">
        <w:tc>
          <w:tcPr>
            <w:tcW w:w="9332" w:type="dxa"/>
          </w:tcPr>
          <w:p w14:paraId="248BEDEF" w14:textId="77777777" w:rsidR="003D78A9" w:rsidRPr="009E2BCC" w:rsidRDefault="003D78A9" w:rsidP="00196DD8">
            <w:pPr>
              <w:rPr>
                <w:b/>
                <w:sz w:val="28"/>
                <w:szCs w:val="28"/>
              </w:rPr>
            </w:pPr>
          </w:p>
        </w:tc>
      </w:tr>
      <w:tr w:rsidR="003D78A9" w14:paraId="13101A6A" w14:textId="77777777" w:rsidTr="003D78A9">
        <w:tc>
          <w:tcPr>
            <w:tcW w:w="9332" w:type="dxa"/>
          </w:tcPr>
          <w:p w14:paraId="0795A60E" w14:textId="77777777" w:rsidR="003D78A9" w:rsidRPr="009E2BCC" w:rsidRDefault="003D78A9" w:rsidP="00196DD8">
            <w:pPr>
              <w:rPr>
                <w:b/>
                <w:sz w:val="28"/>
                <w:szCs w:val="28"/>
              </w:rPr>
            </w:pPr>
          </w:p>
        </w:tc>
      </w:tr>
      <w:tr w:rsidR="003D78A9" w14:paraId="75F8E427" w14:textId="77777777" w:rsidTr="003D78A9">
        <w:tc>
          <w:tcPr>
            <w:tcW w:w="9332" w:type="dxa"/>
          </w:tcPr>
          <w:p w14:paraId="6BD2183E" w14:textId="77777777" w:rsidR="003D78A9" w:rsidRPr="009E2BCC" w:rsidRDefault="003D78A9" w:rsidP="00196DD8">
            <w:pPr>
              <w:rPr>
                <w:b/>
                <w:sz w:val="28"/>
                <w:szCs w:val="28"/>
              </w:rPr>
            </w:pPr>
          </w:p>
        </w:tc>
      </w:tr>
      <w:tr w:rsidR="003D78A9" w14:paraId="37EB1F78" w14:textId="77777777" w:rsidTr="003D78A9">
        <w:tc>
          <w:tcPr>
            <w:tcW w:w="9332" w:type="dxa"/>
          </w:tcPr>
          <w:p w14:paraId="6855A014" w14:textId="77777777" w:rsidR="003D78A9" w:rsidRPr="009E2BCC" w:rsidRDefault="003D78A9" w:rsidP="00196DD8">
            <w:pPr>
              <w:rPr>
                <w:b/>
                <w:sz w:val="28"/>
                <w:szCs w:val="28"/>
              </w:rPr>
            </w:pPr>
          </w:p>
        </w:tc>
      </w:tr>
      <w:tr w:rsidR="003D78A9" w14:paraId="2633DA18" w14:textId="77777777" w:rsidTr="003D78A9">
        <w:tc>
          <w:tcPr>
            <w:tcW w:w="9332" w:type="dxa"/>
          </w:tcPr>
          <w:p w14:paraId="52231044" w14:textId="77777777" w:rsidR="003D78A9" w:rsidRPr="009E2BCC" w:rsidRDefault="003D78A9" w:rsidP="00196DD8">
            <w:pPr>
              <w:rPr>
                <w:b/>
                <w:sz w:val="28"/>
                <w:szCs w:val="28"/>
              </w:rPr>
            </w:pPr>
          </w:p>
        </w:tc>
      </w:tr>
      <w:tr w:rsidR="003D78A9" w14:paraId="4BF247AB" w14:textId="77777777" w:rsidTr="003D78A9">
        <w:tc>
          <w:tcPr>
            <w:tcW w:w="9332" w:type="dxa"/>
          </w:tcPr>
          <w:p w14:paraId="2E4298F2" w14:textId="77777777" w:rsidR="003D78A9" w:rsidRPr="009E2BCC" w:rsidRDefault="003D78A9" w:rsidP="00196DD8">
            <w:pPr>
              <w:rPr>
                <w:b/>
                <w:sz w:val="28"/>
                <w:szCs w:val="28"/>
              </w:rPr>
            </w:pPr>
          </w:p>
        </w:tc>
      </w:tr>
      <w:tr w:rsidR="003D78A9" w14:paraId="24B29AF7" w14:textId="77777777" w:rsidTr="003D78A9">
        <w:tc>
          <w:tcPr>
            <w:tcW w:w="9332" w:type="dxa"/>
          </w:tcPr>
          <w:p w14:paraId="28B4371A" w14:textId="77777777" w:rsidR="003D78A9" w:rsidRPr="009E2BCC" w:rsidRDefault="003D78A9" w:rsidP="00196DD8">
            <w:pPr>
              <w:rPr>
                <w:b/>
                <w:sz w:val="28"/>
                <w:szCs w:val="28"/>
              </w:rPr>
            </w:pPr>
          </w:p>
        </w:tc>
      </w:tr>
      <w:tr w:rsidR="003D78A9" w14:paraId="742ECEE4" w14:textId="77777777" w:rsidTr="003D78A9">
        <w:tc>
          <w:tcPr>
            <w:tcW w:w="9332" w:type="dxa"/>
          </w:tcPr>
          <w:p w14:paraId="72EFCA3F" w14:textId="77777777" w:rsidR="003D78A9" w:rsidRPr="009E2BCC" w:rsidRDefault="003D78A9" w:rsidP="00196DD8">
            <w:pPr>
              <w:rPr>
                <w:b/>
                <w:sz w:val="28"/>
                <w:szCs w:val="28"/>
              </w:rPr>
            </w:pPr>
          </w:p>
        </w:tc>
      </w:tr>
      <w:tr w:rsidR="003D78A9" w14:paraId="7234FB00" w14:textId="77777777" w:rsidTr="003D78A9">
        <w:tc>
          <w:tcPr>
            <w:tcW w:w="9332" w:type="dxa"/>
          </w:tcPr>
          <w:p w14:paraId="42C3F258" w14:textId="77777777" w:rsidR="003D78A9" w:rsidRPr="009E2BCC" w:rsidRDefault="003D78A9" w:rsidP="00196DD8">
            <w:pPr>
              <w:rPr>
                <w:b/>
                <w:sz w:val="28"/>
                <w:szCs w:val="28"/>
              </w:rPr>
            </w:pPr>
          </w:p>
        </w:tc>
      </w:tr>
      <w:tr w:rsidR="003D78A9" w14:paraId="6640830D" w14:textId="77777777" w:rsidTr="003D78A9">
        <w:tc>
          <w:tcPr>
            <w:tcW w:w="9332" w:type="dxa"/>
          </w:tcPr>
          <w:p w14:paraId="758E1174" w14:textId="77777777" w:rsidR="003D78A9" w:rsidRPr="009E2BCC" w:rsidRDefault="003D78A9" w:rsidP="00196DD8">
            <w:pPr>
              <w:rPr>
                <w:b/>
                <w:sz w:val="28"/>
                <w:szCs w:val="28"/>
              </w:rPr>
            </w:pPr>
          </w:p>
        </w:tc>
      </w:tr>
      <w:tr w:rsidR="003D78A9" w14:paraId="4DE81AC5" w14:textId="77777777" w:rsidTr="003D78A9">
        <w:tc>
          <w:tcPr>
            <w:tcW w:w="9332" w:type="dxa"/>
          </w:tcPr>
          <w:p w14:paraId="53F089ED" w14:textId="77777777" w:rsidR="003D78A9" w:rsidRPr="009E2BCC" w:rsidRDefault="003D78A9" w:rsidP="00196DD8">
            <w:pPr>
              <w:rPr>
                <w:b/>
                <w:sz w:val="28"/>
                <w:szCs w:val="28"/>
              </w:rPr>
            </w:pPr>
          </w:p>
        </w:tc>
      </w:tr>
      <w:tr w:rsidR="003D78A9" w14:paraId="2FF8153B" w14:textId="77777777" w:rsidTr="003D78A9">
        <w:tc>
          <w:tcPr>
            <w:tcW w:w="9332" w:type="dxa"/>
          </w:tcPr>
          <w:p w14:paraId="5C57D0F4" w14:textId="77777777" w:rsidR="003D78A9" w:rsidRPr="009E2BCC" w:rsidRDefault="003D78A9" w:rsidP="00196DD8">
            <w:pPr>
              <w:rPr>
                <w:b/>
                <w:sz w:val="28"/>
                <w:szCs w:val="28"/>
              </w:rPr>
            </w:pPr>
          </w:p>
        </w:tc>
      </w:tr>
      <w:tr w:rsidR="003D78A9" w14:paraId="246BB16B" w14:textId="77777777" w:rsidTr="003D78A9">
        <w:tc>
          <w:tcPr>
            <w:tcW w:w="9332" w:type="dxa"/>
          </w:tcPr>
          <w:p w14:paraId="5B53442F" w14:textId="77777777" w:rsidR="003D78A9" w:rsidRPr="009E2BCC" w:rsidRDefault="003D78A9" w:rsidP="00196DD8">
            <w:pPr>
              <w:rPr>
                <w:b/>
                <w:sz w:val="28"/>
                <w:szCs w:val="28"/>
              </w:rPr>
            </w:pPr>
          </w:p>
        </w:tc>
      </w:tr>
      <w:tr w:rsidR="004B38EF" w14:paraId="62BBA0D8" w14:textId="77777777" w:rsidTr="003D78A9">
        <w:tc>
          <w:tcPr>
            <w:tcW w:w="9332" w:type="dxa"/>
          </w:tcPr>
          <w:p w14:paraId="52821064" w14:textId="77777777" w:rsidR="004B38EF" w:rsidRPr="009E2BCC" w:rsidRDefault="004B38EF" w:rsidP="00196DD8">
            <w:pPr>
              <w:rPr>
                <w:b/>
                <w:sz w:val="28"/>
                <w:szCs w:val="28"/>
              </w:rPr>
            </w:pPr>
          </w:p>
        </w:tc>
      </w:tr>
      <w:tr w:rsidR="004B38EF" w14:paraId="20656567" w14:textId="77777777" w:rsidTr="003D78A9">
        <w:tc>
          <w:tcPr>
            <w:tcW w:w="9332" w:type="dxa"/>
          </w:tcPr>
          <w:p w14:paraId="53167A79" w14:textId="77777777" w:rsidR="004B38EF" w:rsidRPr="009E2BCC" w:rsidRDefault="004B38EF" w:rsidP="00196DD8">
            <w:pPr>
              <w:rPr>
                <w:b/>
                <w:sz w:val="28"/>
                <w:szCs w:val="28"/>
              </w:rPr>
            </w:pPr>
          </w:p>
        </w:tc>
      </w:tr>
    </w:tbl>
    <w:p w14:paraId="6CEFD40B" w14:textId="77777777" w:rsidR="00EC7F78" w:rsidRPr="00CD0FEC" w:rsidRDefault="00EC7F78" w:rsidP="009E2BCC">
      <w:pPr>
        <w:spacing w:after="0"/>
        <w:rPr>
          <w:sz w:val="16"/>
          <w:szCs w:val="16"/>
        </w:rPr>
      </w:pPr>
    </w:p>
    <w:sectPr w:rsidR="00EC7F78" w:rsidRPr="00CD0FEC" w:rsidSect="003D78A9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B49EC" w14:textId="77777777" w:rsidR="002A77E7" w:rsidRDefault="002A77E7" w:rsidP="00C01704">
      <w:pPr>
        <w:spacing w:after="0" w:line="240" w:lineRule="auto"/>
      </w:pPr>
      <w:r>
        <w:separator/>
      </w:r>
    </w:p>
  </w:endnote>
  <w:endnote w:type="continuationSeparator" w:id="0">
    <w:p w14:paraId="65718356" w14:textId="77777777" w:rsidR="002A77E7" w:rsidRDefault="002A77E7" w:rsidP="00C01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9D074" w14:textId="77777777" w:rsidR="002A77E7" w:rsidRDefault="002A77E7" w:rsidP="00C01704">
      <w:pPr>
        <w:spacing w:after="0" w:line="240" w:lineRule="auto"/>
      </w:pPr>
      <w:r>
        <w:separator/>
      </w:r>
    </w:p>
  </w:footnote>
  <w:footnote w:type="continuationSeparator" w:id="0">
    <w:p w14:paraId="02C31E66" w14:textId="77777777" w:rsidR="002A77E7" w:rsidRDefault="002A77E7" w:rsidP="00C01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67E7C" w14:textId="77777777" w:rsidR="00AB6EFB" w:rsidRPr="005B06BE" w:rsidRDefault="00AB6EFB" w:rsidP="00551791">
    <w:pPr>
      <w:pStyle w:val="Header"/>
    </w:pPr>
    <w:r w:rsidRPr="005B06BE">
      <w:t>Group:</w:t>
    </w:r>
  </w:p>
  <w:p w14:paraId="4F2F5794" w14:textId="77777777" w:rsidR="00AB6EFB" w:rsidRPr="005B06BE" w:rsidRDefault="00AB6EFB" w:rsidP="00551791">
    <w:pPr>
      <w:pStyle w:val="Header"/>
    </w:pPr>
    <w:r w:rsidRPr="005B06BE">
      <w:t>Note taker:</w:t>
    </w:r>
  </w:p>
  <w:p w14:paraId="663F9E68" w14:textId="77777777" w:rsidR="00AB6EFB" w:rsidRDefault="00AB6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414F2"/>
    <w:multiLevelType w:val="hybridMultilevel"/>
    <w:tmpl w:val="67AA5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B44EE"/>
    <w:multiLevelType w:val="hybridMultilevel"/>
    <w:tmpl w:val="2DF0A810"/>
    <w:lvl w:ilvl="0" w:tplc="D340B860">
      <w:start w:val="1"/>
      <w:numFmt w:val="bullet"/>
      <w:lvlText w:val="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55EF5"/>
    <w:multiLevelType w:val="hybridMultilevel"/>
    <w:tmpl w:val="6AF24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021C0"/>
    <w:multiLevelType w:val="hybridMultilevel"/>
    <w:tmpl w:val="DE08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D7480"/>
    <w:multiLevelType w:val="hybridMultilevel"/>
    <w:tmpl w:val="4CCC9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F7AA0"/>
    <w:multiLevelType w:val="hybridMultilevel"/>
    <w:tmpl w:val="5298EE2A"/>
    <w:lvl w:ilvl="0" w:tplc="F52AE5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438A5"/>
    <w:multiLevelType w:val="hybridMultilevel"/>
    <w:tmpl w:val="AAD65F08"/>
    <w:lvl w:ilvl="0" w:tplc="8B884F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E4270"/>
    <w:multiLevelType w:val="hybridMultilevel"/>
    <w:tmpl w:val="1CC4E5B6"/>
    <w:lvl w:ilvl="0" w:tplc="D340B860">
      <w:start w:val="1"/>
      <w:numFmt w:val="bullet"/>
      <w:lvlText w:val="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4574">
    <w:abstractNumId w:val="4"/>
  </w:num>
  <w:num w:numId="2" w16cid:durableId="1208297243">
    <w:abstractNumId w:val="5"/>
  </w:num>
  <w:num w:numId="3" w16cid:durableId="1673482653">
    <w:abstractNumId w:val="0"/>
  </w:num>
  <w:num w:numId="4" w16cid:durableId="252739344">
    <w:abstractNumId w:val="7"/>
  </w:num>
  <w:num w:numId="5" w16cid:durableId="1874803677">
    <w:abstractNumId w:val="6"/>
  </w:num>
  <w:num w:numId="6" w16cid:durableId="1111709435">
    <w:abstractNumId w:val="2"/>
  </w:num>
  <w:num w:numId="7" w16cid:durableId="982581369">
    <w:abstractNumId w:val="3"/>
  </w:num>
  <w:num w:numId="8" w16cid:durableId="1665206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B6"/>
    <w:rsid w:val="00006307"/>
    <w:rsid w:val="00020F17"/>
    <w:rsid w:val="00055FC5"/>
    <w:rsid w:val="00070076"/>
    <w:rsid w:val="000739E6"/>
    <w:rsid w:val="000B1969"/>
    <w:rsid w:val="000D6AEE"/>
    <w:rsid w:val="000E0E9D"/>
    <w:rsid w:val="000E77EC"/>
    <w:rsid w:val="000F11D8"/>
    <w:rsid w:val="00100070"/>
    <w:rsid w:val="001074BC"/>
    <w:rsid w:val="0011068F"/>
    <w:rsid w:val="00116189"/>
    <w:rsid w:val="00126BB1"/>
    <w:rsid w:val="001334C4"/>
    <w:rsid w:val="00141AA8"/>
    <w:rsid w:val="001532F2"/>
    <w:rsid w:val="00156FB8"/>
    <w:rsid w:val="00160349"/>
    <w:rsid w:val="00163661"/>
    <w:rsid w:val="00165A2F"/>
    <w:rsid w:val="00182B54"/>
    <w:rsid w:val="0018738D"/>
    <w:rsid w:val="0019055F"/>
    <w:rsid w:val="00192997"/>
    <w:rsid w:val="001C098A"/>
    <w:rsid w:val="00210697"/>
    <w:rsid w:val="002247BC"/>
    <w:rsid w:val="00230F09"/>
    <w:rsid w:val="002352A6"/>
    <w:rsid w:val="00236D65"/>
    <w:rsid w:val="00254FCC"/>
    <w:rsid w:val="0027580D"/>
    <w:rsid w:val="002806E3"/>
    <w:rsid w:val="00292FCC"/>
    <w:rsid w:val="00296A3A"/>
    <w:rsid w:val="002971F5"/>
    <w:rsid w:val="002A77E7"/>
    <w:rsid w:val="002A77F9"/>
    <w:rsid w:val="002B6A00"/>
    <w:rsid w:val="002C4FEF"/>
    <w:rsid w:val="002D3706"/>
    <w:rsid w:val="002D7DB1"/>
    <w:rsid w:val="002E120C"/>
    <w:rsid w:val="00300D6B"/>
    <w:rsid w:val="00322C92"/>
    <w:rsid w:val="00351426"/>
    <w:rsid w:val="00360EB0"/>
    <w:rsid w:val="00364B79"/>
    <w:rsid w:val="003B1984"/>
    <w:rsid w:val="003B6B1F"/>
    <w:rsid w:val="003C22B9"/>
    <w:rsid w:val="003D78A9"/>
    <w:rsid w:val="003E5773"/>
    <w:rsid w:val="003E7E21"/>
    <w:rsid w:val="00400F66"/>
    <w:rsid w:val="00430B39"/>
    <w:rsid w:val="00436EFB"/>
    <w:rsid w:val="00442C61"/>
    <w:rsid w:val="00453D22"/>
    <w:rsid w:val="00456DD0"/>
    <w:rsid w:val="004650BE"/>
    <w:rsid w:val="004844A3"/>
    <w:rsid w:val="00485709"/>
    <w:rsid w:val="004A630C"/>
    <w:rsid w:val="004A7C49"/>
    <w:rsid w:val="004B3257"/>
    <w:rsid w:val="004B38EF"/>
    <w:rsid w:val="004B78C3"/>
    <w:rsid w:val="004D0031"/>
    <w:rsid w:val="004E2DCE"/>
    <w:rsid w:val="00504BBD"/>
    <w:rsid w:val="005339E1"/>
    <w:rsid w:val="00550C31"/>
    <w:rsid w:val="00551791"/>
    <w:rsid w:val="00555F88"/>
    <w:rsid w:val="00566873"/>
    <w:rsid w:val="00587376"/>
    <w:rsid w:val="0059042A"/>
    <w:rsid w:val="0059110E"/>
    <w:rsid w:val="00591193"/>
    <w:rsid w:val="005A5901"/>
    <w:rsid w:val="005A600B"/>
    <w:rsid w:val="005A68DE"/>
    <w:rsid w:val="005B06BE"/>
    <w:rsid w:val="005B2C3C"/>
    <w:rsid w:val="005B2E4D"/>
    <w:rsid w:val="005B7CE2"/>
    <w:rsid w:val="0060707B"/>
    <w:rsid w:val="006108FE"/>
    <w:rsid w:val="00637239"/>
    <w:rsid w:val="0064044F"/>
    <w:rsid w:val="006529F9"/>
    <w:rsid w:val="006672E0"/>
    <w:rsid w:val="00667C0C"/>
    <w:rsid w:val="0067483B"/>
    <w:rsid w:val="00697EDD"/>
    <w:rsid w:val="006A583D"/>
    <w:rsid w:val="006B0CAC"/>
    <w:rsid w:val="006B3B04"/>
    <w:rsid w:val="006C5EAC"/>
    <w:rsid w:val="006C71C8"/>
    <w:rsid w:val="006C775F"/>
    <w:rsid w:val="006D6BB9"/>
    <w:rsid w:val="006E24E6"/>
    <w:rsid w:val="006E51F4"/>
    <w:rsid w:val="006F3F90"/>
    <w:rsid w:val="006F419D"/>
    <w:rsid w:val="00701A65"/>
    <w:rsid w:val="007121D4"/>
    <w:rsid w:val="007172B4"/>
    <w:rsid w:val="007173BC"/>
    <w:rsid w:val="00727536"/>
    <w:rsid w:val="007407DB"/>
    <w:rsid w:val="00743E6A"/>
    <w:rsid w:val="00747B37"/>
    <w:rsid w:val="00752B95"/>
    <w:rsid w:val="0075578B"/>
    <w:rsid w:val="007627CD"/>
    <w:rsid w:val="00762992"/>
    <w:rsid w:val="00786B03"/>
    <w:rsid w:val="0078760C"/>
    <w:rsid w:val="00792BA9"/>
    <w:rsid w:val="00795C70"/>
    <w:rsid w:val="007A1D98"/>
    <w:rsid w:val="007B029B"/>
    <w:rsid w:val="007C36C0"/>
    <w:rsid w:val="007D0784"/>
    <w:rsid w:val="007D599B"/>
    <w:rsid w:val="007E0E2E"/>
    <w:rsid w:val="007E3399"/>
    <w:rsid w:val="007E7093"/>
    <w:rsid w:val="007F0BD0"/>
    <w:rsid w:val="00824C70"/>
    <w:rsid w:val="0083149F"/>
    <w:rsid w:val="00833994"/>
    <w:rsid w:val="008471CC"/>
    <w:rsid w:val="00852B9D"/>
    <w:rsid w:val="0085795C"/>
    <w:rsid w:val="008678D3"/>
    <w:rsid w:val="00873D37"/>
    <w:rsid w:val="0089183E"/>
    <w:rsid w:val="008C2674"/>
    <w:rsid w:val="008D25DA"/>
    <w:rsid w:val="008E1D12"/>
    <w:rsid w:val="008F487E"/>
    <w:rsid w:val="00901D64"/>
    <w:rsid w:val="009040B6"/>
    <w:rsid w:val="009674CF"/>
    <w:rsid w:val="00971636"/>
    <w:rsid w:val="00973F78"/>
    <w:rsid w:val="009769A0"/>
    <w:rsid w:val="00987F22"/>
    <w:rsid w:val="0099496E"/>
    <w:rsid w:val="00996C62"/>
    <w:rsid w:val="009A0ABC"/>
    <w:rsid w:val="009B664C"/>
    <w:rsid w:val="009C4E28"/>
    <w:rsid w:val="009C7639"/>
    <w:rsid w:val="009D2AE9"/>
    <w:rsid w:val="009E2BCC"/>
    <w:rsid w:val="00A0059B"/>
    <w:rsid w:val="00A211F3"/>
    <w:rsid w:val="00A31D6C"/>
    <w:rsid w:val="00A415A5"/>
    <w:rsid w:val="00A50A8A"/>
    <w:rsid w:val="00A5644B"/>
    <w:rsid w:val="00A64C8B"/>
    <w:rsid w:val="00A76535"/>
    <w:rsid w:val="00A813E6"/>
    <w:rsid w:val="00A84C47"/>
    <w:rsid w:val="00A951CC"/>
    <w:rsid w:val="00AB6EFB"/>
    <w:rsid w:val="00AC3301"/>
    <w:rsid w:val="00AE7690"/>
    <w:rsid w:val="00AF559E"/>
    <w:rsid w:val="00B0278D"/>
    <w:rsid w:val="00B041DD"/>
    <w:rsid w:val="00B24A3F"/>
    <w:rsid w:val="00B32C25"/>
    <w:rsid w:val="00B36F04"/>
    <w:rsid w:val="00B61EA7"/>
    <w:rsid w:val="00BA1F0A"/>
    <w:rsid w:val="00BA322C"/>
    <w:rsid w:val="00BA5D44"/>
    <w:rsid w:val="00BA61D5"/>
    <w:rsid w:val="00BB0E75"/>
    <w:rsid w:val="00BB4CF6"/>
    <w:rsid w:val="00BD7C1C"/>
    <w:rsid w:val="00BF0C24"/>
    <w:rsid w:val="00BF53B1"/>
    <w:rsid w:val="00BF67C3"/>
    <w:rsid w:val="00C01704"/>
    <w:rsid w:val="00C04699"/>
    <w:rsid w:val="00C1541F"/>
    <w:rsid w:val="00C423FF"/>
    <w:rsid w:val="00C528BB"/>
    <w:rsid w:val="00C5405E"/>
    <w:rsid w:val="00C626CB"/>
    <w:rsid w:val="00C71A85"/>
    <w:rsid w:val="00C728C3"/>
    <w:rsid w:val="00C8524C"/>
    <w:rsid w:val="00C85808"/>
    <w:rsid w:val="00C96D05"/>
    <w:rsid w:val="00CA385B"/>
    <w:rsid w:val="00CA58C5"/>
    <w:rsid w:val="00CB3A95"/>
    <w:rsid w:val="00CB6E1B"/>
    <w:rsid w:val="00CD0FEC"/>
    <w:rsid w:val="00CE1E25"/>
    <w:rsid w:val="00CE46E0"/>
    <w:rsid w:val="00CE6789"/>
    <w:rsid w:val="00CF56E9"/>
    <w:rsid w:val="00D04228"/>
    <w:rsid w:val="00D07AE8"/>
    <w:rsid w:val="00D113BC"/>
    <w:rsid w:val="00D223D6"/>
    <w:rsid w:val="00D25839"/>
    <w:rsid w:val="00D32EDF"/>
    <w:rsid w:val="00D53CEC"/>
    <w:rsid w:val="00D73086"/>
    <w:rsid w:val="00D80500"/>
    <w:rsid w:val="00D87D7C"/>
    <w:rsid w:val="00D9537B"/>
    <w:rsid w:val="00DD0645"/>
    <w:rsid w:val="00DD4F19"/>
    <w:rsid w:val="00DE2A0F"/>
    <w:rsid w:val="00DE6B02"/>
    <w:rsid w:val="00E03935"/>
    <w:rsid w:val="00E05016"/>
    <w:rsid w:val="00E118EF"/>
    <w:rsid w:val="00E17555"/>
    <w:rsid w:val="00E23E97"/>
    <w:rsid w:val="00E26556"/>
    <w:rsid w:val="00E2711E"/>
    <w:rsid w:val="00E33C28"/>
    <w:rsid w:val="00E4139D"/>
    <w:rsid w:val="00E44FFE"/>
    <w:rsid w:val="00E51F11"/>
    <w:rsid w:val="00E65CDC"/>
    <w:rsid w:val="00E92611"/>
    <w:rsid w:val="00EA1A3F"/>
    <w:rsid w:val="00EA26F7"/>
    <w:rsid w:val="00EB229A"/>
    <w:rsid w:val="00EB48FD"/>
    <w:rsid w:val="00EC7F78"/>
    <w:rsid w:val="00ED34F4"/>
    <w:rsid w:val="00EE037F"/>
    <w:rsid w:val="00EE2AB9"/>
    <w:rsid w:val="00EE609E"/>
    <w:rsid w:val="00EF0691"/>
    <w:rsid w:val="00EF6AEF"/>
    <w:rsid w:val="00F014E5"/>
    <w:rsid w:val="00F07BC2"/>
    <w:rsid w:val="00F33712"/>
    <w:rsid w:val="00F5725F"/>
    <w:rsid w:val="00F72E52"/>
    <w:rsid w:val="00F97CEE"/>
    <w:rsid w:val="00FD1A13"/>
    <w:rsid w:val="00FD3D0F"/>
    <w:rsid w:val="00FD7A30"/>
    <w:rsid w:val="00FE005A"/>
    <w:rsid w:val="00FF0575"/>
    <w:rsid w:val="00FF0649"/>
    <w:rsid w:val="00FF14F1"/>
    <w:rsid w:val="00FF27D1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4F93"/>
  <w15:chartTrackingRefBased/>
  <w15:docId w15:val="{8D945465-2A44-4616-A260-5DA097C2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39"/>
    <w:pPr>
      <w:ind w:left="720"/>
      <w:contextualSpacing/>
    </w:pPr>
  </w:style>
  <w:style w:type="table" w:styleId="TableGrid">
    <w:name w:val="Table Grid"/>
    <w:basedOn w:val="TableNormal"/>
    <w:uiPriority w:val="39"/>
    <w:rsid w:val="00BA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1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704"/>
  </w:style>
  <w:style w:type="paragraph" w:styleId="Footer">
    <w:name w:val="footer"/>
    <w:basedOn w:val="Normal"/>
    <w:link w:val="FooterChar"/>
    <w:uiPriority w:val="99"/>
    <w:unhideWhenUsed/>
    <w:rsid w:val="00C01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Varah</dc:creator>
  <cp:keywords/>
  <dc:description/>
  <cp:lastModifiedBy>Alexa Varah</cp:lastModifiedBy>
  <cp:revision>2</cp:revision>
  <dcterms:created xsi:type="dcterms:W3CDTF">2024-09-23T19:56:00Z</dcterms:created>
  <dcterms:modified xsi:type="dcterms:W3CDTF">2024-09-23T19:56:00Z</dcterms:modified>
</cp:coreProperties>
</file>