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F45A" w14:textId="6A9D7D63" w:rsidR="002560E1" w:rsidRPr="002560E1" w:rsidRDefault="002560E1" w:rsidP="002560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lang w:val="en-US"/>
        </w:rPr>
      </w:pPr>
      <w:r w:rsidRPr="002560E1">
        <w:rPr>
          <w:rFonts w:asciiTheme="majorHAnsi" w:hAnsiTheme="majorHAnsi" w:cstheme="majorHAnsi"/>
          <w:b/>
          <w:bCs/>
          <w:lang w:val="en-US"/>
        </w:rPr>
        <w:t>SQL Analysis</w:t>
      </w:r>
    </w:p>
    <w:p w14:paraId="6D3AABF5" w14:textId="77777777" w:rsidR="002560E1" w:rsidRDefault="002560E1" w:rsidP="00B4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14BCAEB" w14:textId="747F6685" w:rsidR="00B44BC8" w:rsidRPr="002C78ED" w:rsidRDefault="00B44BC8" w:rsidP="00B4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8000"/>
          <w:sz w:val="19"/>
          <w:szCs w:val="19"/>
          <w:lang w:val="en-US"/>
        </w:rPr>
        <w:t>--create the database</w:t>
      </w:r>
    </w:p>
    <w:p w14:paraId="6EBA94A8" w14:textId="41FD558C" w:rsidR="00B44BC8" w:rsidRPr="00A77653" w:rsidRDefault="00B44BC8">
      <w:pPr>
        <w:rPr>
          <w:lang w:val="en-US"/>
        </w:rPr>
      </w:pP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bank</w:t>
      </w:r>
      <w:r w:rsidR="00A7765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E5E865" w14:textId="77777777" w:rsidR="00B44BC8" w:rsidRPr="002C78ED" w:rsidRDefault="00B44BC8" w:rsidP="00B4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8000"/>
          <w:sz w:val="19"/>
          <w:szCs w:val="19"/>
          <w:lang w:val="en-US"/>
        </w:rPr>
        <w:t>--use the database</w:t>
      </w:r>
    </w:p>
    <w:p w14:paraId="3D112BCE" w14:textId="42438183" w:rsidR="00B44BC8" w:rsidRPr="002C78ED" w:rsidRDefault="00B44BC8" w:rsidP="00B44BC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bank</w:t>
      </w:r>
      <w:r w:rsidR="00A7765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CA51C1" w14:textId="77777777" w:rsidR="0056376E" w:rsidRPr="0056376E" w:rsidRDefault="0056376E" w:rsidP="0056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76E"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</w:t>
      </w:r>
      <w:proofErr w:type="gramStart"/>
      <w:r w:rsidRPr="0056376E">
        <w:rPr>
          <w:rFonts w:ascii="Consolas" w:hAnsi="Consolas" w:cs="Consolas"/>
          <w:color w:val="008000"/>
          <w:sz w:val="19"/>
          <w:szCs w:val="19"/>
          <w:lang w:val="en-US"/>
        </w:rPr>
        <w:t>an</w:t>
      </w:r>
      <w:proofErr w:type="gramEnd"/>
      <w:r w:rsidRPr="0056376E">
        <w:rPr>
          <w:rFonts w:ascii="Consolas" w:hAnsi="Consolas" w:cs="Consolas"/>
          <w:color w:val="008000"/>
          <w:sz w:val="19"/>
          <w:szCs w:val="19"/>
          <w:lang w:val="en-US"/>
        </w:rPr>
        <w:t xml:space="preserve"> schema for the tables and more</w:t>
      </w:r>
    </w:p>
    <w:p w14:paraId="20C66F58" w14:textId="77C0FED6" w:rsidR="0005226E" w:rsidRPr="00A77653" w:rsidRDefault="0056376E" w:rsidP="0056376E">
      <w:pPr>
        <w:rPr>
          <w:rFonts w:ascii="Consolas" w:hAnsi="Consolas" w:cs="Consolas"/>
          <w:color w:val="80808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operations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77AA59F5" w14:textId="406715CF" w:rsidR="0056376E" w:rsidRDefault="00A77653" w:rsidP="0056376E">
      <w:r w:rsidRPr="00A77653">
        <w:drawing>
          <wp:inline distT="0" distB="0" distL="0" distR="0" wp14:anchorId="4DBC898E" wp14:editId="54F5E0E1">
            <wp:extent cx="2067213" cy="48203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07C9" w14:textId="77777777" w:rsidR="003E53E2" w:rsidRDefault="003E53E2" w:rsidP="003E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E53E2">
        <w:rPr>
          <w:rFonts w:ascii="Consolas" w:hAnsi="Consolas" w:cs="Consolas"/>
          <w:color w:val="008000"/>
          <w:sz w:val="19"/>
          <w:szCs w:val="19"/>
          <w:lang w:val="en-US"/>
        </w:rPr>
        <w:t>--we import the csv file into a new table in the database</w:t>
      </w:r>
    </w:p>
    <w:p w14:paraId="7C19868D" w14:textId="77777777" w:rsidR="003E53E2" w:rsidRDefault="003E53E2" w:rsidP="003E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3E2">
        <w:rPr>
          <w:rFonts w:ascii="Consolas" w:hAnsi="Consolas" w:cs="Consolas"/>
          <w:noProof/>
          <w:color w:val="000000"/>
          <w:sz w:val="19"/>
          <w:szCs w:val="19"/>
          <w:lang w:val="es-MX" w:eastAsia="es-MX"/>
        </w:rPr>
        <w:lastRenderedPageBreak/>
        <w:drawing>
          <wp:inline distT="0" distB="0" distL="0" distR="0" wp14:anchorId="268A6F73" wp14:editId="27E268D8">
            <wp:extent cx="2734057" cy="449642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DBEF" w14:textId="77777777" w:rsidR="003E53E2" w:rsidRPr="003E53E2" w:rsidRDefault="003E53E2" w:rsidP="003E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164D2" w14:textId="77777777" w:rsidR="003E53E2" w:rsidRPr="003E53E2" w:rsidRDefault="003E53E2" w:rsidP="003E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3E2">
        <w:rPr>
          <w:rFonts w:ascii="Consolas" w:hAnsi="Consolas" w:cs="Consolas"/>
          <w:color w:val="008000"/>
          <w:sz w:val="19"/>
          <w:szCs w:val="19"/>
          <w:lang w:val="en-US"/>
        </w:rPr>
        <w:t>--show the table</w:t>
      </w:r>
    </w:p>
    <w:p w14:paraId="26C5B604" w14:textId="77777777" w:rsidR="0056376E" w:rsidRDefault="003E53E2" w:rsidP="003E53E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53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3E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E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3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3E2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3E53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3E2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r w:rsidRPr="003E53E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9E4763F" w14:textId="77777777" w:rsidR="001F0F93" w:rsidRDefault="001F0F93" w:rsidP="003E53E2">
      <w:pPr>
        <w:rPr>
          <w:lang w:val="en-US"/>
        </w:rPr>
      </w:pPr>
      <w:r w:rsidRPr="001F0F93">
        <w:rPr>
          <w:noProof/>
          <w:lang w:val="es-MX" w:eastAsia="es-MX"/>
        </w:rPr>
        <w:drawing>
          <wp:inline distT="0" distB="0" distL="0" distR="0" wp14:anchorId="33DCE6AF" wp14:editId="3C8A949A">
            <wp:extent cx="5612130" cy="8928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A9B" w14:textId="77777777" w:rsidR="001F0F93" w:rsidRDefault="001F0F93" w:rsidP="003E53E2">
      <w:pPr>
        <w:rPr>
          <w:lang w:val="en-US"/>
        </w:rPr>
      </w:pPr>
      <w:r w:rsidRPr="001F0F93">
        <w:rPr>
          <w:noProof/>
          <w:lang w:val="es-MX" w:eastAsia="es-MX"/>
        </w:rPr>
        <w:drawing>
          <wp:inline distT="0" distB="0" distL="0" distR="0" wp14:anchorId="2B73A74C" wp14:editId="0EE5CFCD">
            <wp:extent cx="5612130" cy="1182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AD3B" w14:textId="77777777" w:rsidR="002C78ED" w:rsidRDefault="002C78ED" w:rsidP="003E53E2">
      <w:pPr>
        <w:rPr>
          <w:lang w:val="en-US"/>
        </w:rPr>
      </w:pPr>
    </w:p>
    <w:p w14:paraId="375A90DE" w14:textId="77777777" w:rsidR="002C78ED" w:rsidRDefault="002C78ED" w:rsidP="003E53E2">
      <w:pPr>
        <w:rPr>
          <w:lang w:val="en-US"/>
        </w:rPr>
      </w:pPr>
    </w:p>
    <w:p w14:paraId="287465B9" w14:textId="77777777" w:rsidR="002C78ED" w:rsidRDefault="002C78ED" w:rsidP="003E53E2">
      <w:pPr>
        <w:rPr>
          <w:lang w:val="en-US"/>
        </w:rPr>
      </w:pPr>
    </w:p>
    <w:p w14:paraId="146F3237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--measures</w:t>
      </w:r>
    </w:p>
    <w:p w14:paraId="08E630D1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1EB6452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CountOfId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745F94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loan_amount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SumOfLoanAmount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8376AE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total_payment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SumOfTotalPayment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6CA761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int_rate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AverageIntRate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25E40F5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dti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AverageDti</w:t>
      </w:r>
      <w:proofErr w:type="spellEnd"/>
    </w:p>
    <w:p w14:paraId="44EEAF46" w14:textId="77777777" w:rsid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</w:p>
    <w:p w14:paraId="13C6FA15" w14:textId="77777777" w:rsidR="002C78ED" w:rsidRDefault="002C78ED" w:rsidP="002C78E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operations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loans</w:t>
      </w:r>
      <w:proofErr w:type="gramEnd"/>
    </w:p>
    <w:p w14:paraId="5374AF73" w14:textId="77777777" w:rsidR="002C78ED" w:rsidRDefault="002C78ED" w:rsidP="003E53E2">
      <w:pPr>
        <w:rPr>
          <w:lang w:val="en-US"/>
        </w:rPr>
      </w:pPr>
      <w:r w:rsidRPr="002C78ED">
        <w:rPr>
          <w:noProof/>
          <w:lang w:val="es-MX" w:eastAsia="es-MX"/>
        </w:rPr>
        <w:drawing>
          <wp:inline distT="0" distB="0" distL="0" distR="0" wp14:anchorId="2161A000" wp14:editId="3943E024">
            <wp:extent cx="4572638" cy="4096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B4FB" w14:textId="77777777" w:rsidR="002C78ED" w:rsidRDefault="002C78ED" w:rsidP="003E53E2">
      <w:pPr>
        <w:rPr>
          <w:lang w:val="en-US"/>
        </w:rPr>
      </w:pPr>
    </w:p>
    <w:p w14:paraId="2ADAD1BC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8000"/>
          <w:sz w:val="19"/>
          <w:szCs w:val="19"/>
          <w:lang w:val="en-US"/>
        </w:rPr>
        <w:t>--month to date (MTD) measures</w:t>
      </w:r>
    </w:p>
    <w:p w14:paraId="27ACD6E4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CBCA825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CountOfId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8B5993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loan_amount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SumOfLoanAmount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F836D7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total_payment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SumOfTotalPayment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5CB92A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int_rate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AverageIntRate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3838AE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dti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AverageDti</w:t>
      </w:r>
      <w:proofErr w:type="spellEnd"/>
    </w:p>
    <w:p w14:paraId="04E33C70" w14:textId="77777777" w:rsidR="002C78ED" w:rsidRPr="001D3BC9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C924445" w14:textId="77777777" w:rsidR="002C78ED" w:rsidRPr="001D3BC9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</w:p>
    <w:p w14:paraId="3251CBA8" w14:textId="77777777" w:rsidR="002C78ED" w:rsidRPr="001D3BC9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06FEB58A" w14:textId="77777777" w:rsidR="002C78ED" w:rsidRPr="001D3BC9" w:rsidRDefault="002C78ED" w:rsidP="002C78E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BC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</w:p>
    <w:p w14:paraId="748729E0" w14:textId="77777777" w:rsidR="002C78ED" w:rsidRDefault="002C78ED" w:rsidP="002C78ED">
      <w:pPr>
        <w:rPr>
          <w:lang w:val="en-US"/>
        </w:rPr>
      </w:pPr>
      <w:r w:rsidRPr="002C78ED">
        <w:rPr>
          <w:noProof/>
          <w:lang w:val="es-MX" w:eastAsia="es-MX"/>
        </w:rPr>
        <w:drawing>
          <wp:inline distT="0" distB="0" distL="0" distR="0" wp14:anchorId="7BFA8B22" wp14:editId="55B8912F">
            <wp:extent cx="4591691" cy="40963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FCE" w14:textId="77777777" w:rsidR="002C78ED" w:rsidRDefault="002C78ED" w:rsidP="002C78ED">
      <w:pPr>
        <w:rPr>
          <w:lang w:val="en-US"/>
        </w:rPr>
      </w:pPr>
    </w:p>
    <w:p w14:paraId="3F8E04D4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8000"/>
          <w:sz w:val="19"/>
          <w:szCs w:val="19"/>
          <w:lang w:val="en-US"/>
        </w:rPr>
        <w:t>--previous month to date (PMTD) measures</w:t>
      </w:r>
    </w:p>
    <w:p w14:paraId="465C0C30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44C6720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CountOfId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21D20BA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loan_amount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SumOfLoanAmount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7D3AD8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total_payment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SumOfTotalPayment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471796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int_rate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AverageIntRate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6081ED" w14:textId="77777777" w:rsidR="002C78ED" w:rsidRPr="002C78ED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2C78E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dti</w:t>
      </w:r>
      <w:proofErr w:type="spellEnd"/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C78E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8ED">
        <w:rPr>
          <w:rFonts w:ascii="Consolas" w:hAnsi="Consolas" w:cs="Consolas"/>
          <w:color w:val="000000"/>
          <w:sz w:val="19"/>
          <w:szCs w:val="19"/>
          <w:lang w:val="en-US"/>
        </w:rPr>
        <w:t>AverageDti</w:t>
      </w:r>
      <w:proofErr w:type="spellEnd"/>
    </w:p>
    <w:p w14:paraId="2C6546ED" w14:textId="77777777" w:rsidR="002C78ED" w:rsidRPr="001D3BC9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45EC62B" w14:textId="77777777" w:rsidR="002C78ED" w:rsidRPr="001D3BC9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</w:p>
    <w:p w14:paraId="02E531D2" w14:textId="77777777" w:rsidR="002C78ED" w:rsidRPr="001D3BC9" w:rsidRDefault="002C78ED" w:rsidP="002C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2DB502BB" w14:textId="77777777" w:rsidR="002C78ED" w:rsidRPr="001D3BC9" w:rsidRDefault="002C78ED" w:rsidP="002C78E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BC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14:paraId="143697AE" w14:textId="77777777" w:rsidR="002C78ED" w:rsidRDefault="002C78ED" w:rsidP="002C78ED">
      <w:pPr>
        <w:rPr>
          <w:lang w:val="en-US"/>
        </w:rPr>
      </w:pPr>
      <w:r w:rsidRPr="002C78ED">
        <w:rPr>
          <w:noProof/>
          <w:lang w:val="es-MX" w:eastAsia="es-MX"/>
        </w:rPr>
        <w:drawing>
          <wp:inline distT="0" distB="0" distL="0" distR="0" wp14:anchorId="24A69F67" wp14:editId="273DF867">
            <wp:extent cx="4591691" cy="4001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AD3B" w14:textId="77777777" w:rsidR="002C78ED" w:rsidRDefault="002C78ED" w:rsidP="002C78ED">
      <w:pPr>
        <w:rPr>
          <w:lang w:val="en-US"/>
        </w:rPr>
      </w:pPr>
    </w:p>
    <w:p w14:paraId="10B35AB2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--create a table to store measures</w:t>
      </w:r>
    </w:p>
    <w:p w14:paraId="4BAB2339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measures</w:t>
      </w:r>
      <w:proofErr w:type="spellEnd"/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73234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MonthToDateMeasures</w:t>
      </w:r>
      <w:proofErr w:type="spell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1CAE35" w14:textId="77777777" w:rsid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PreviousMonthToDateMeasures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</w:p>
    <w:p w14:paraId="0A54249D" w14:textId="77777777" w:rsid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90D4A2A" w14:textId="77777777" w:rsid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DE310C3" w14:textId="77777777" w:rsidR="00C03623" w:rsidRDefault="00C03623" w:rsidP="00C03623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operations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#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measures</w:t>
      </w:r>
      <w:proofErr w:type="spellEnd"/>
    </w:p>
    <w:p w14:paraId="3B06EB12" w14:textId="77777777" w:rsidR="00C03623" w:rsidRDefault="00C03623" w:rsidP="00C03623">
      <w:pPr>
        <w:rPr>
          <w:lang w:val="en-US"/>
        </w:rPr>
      </w:pPr>
      <w:r w:rsidRPr="00C03623">
        <w:rPr>
          <w:noProof/>
          <w:lang w:val="es-MX" w:eastAsia="es-MX"/>
        </w:rPr>
        <w:lastRenderedPageBreak/>
        <w:drawing>
          <wp:inline distT="0" distB="0" distL="0" distR="0" wp14:anchorId="0F6F53EC" wp14:editId="3CF349AB">
            <wp:extent cx="3191320" cy="4572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07A" w14:textId="77777777" w:rsidR="00C03623" w:rsidRDefault="00C03623" w:rsidP="00C03623">
      <w:pPr>
        <w:rPr>
          <w:lang w:val="en-US"/>
        </w:rPr>
      </w:pPr>
    </w:p>
    <w:p w14:paraId="083A311F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CountOfId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MTD and 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CountOfId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PMTD</w:t>
      </w:r>
    </w:p>
    <w:p w14:paraId="3B7B199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@CountOfIdMTD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7C91EA48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CountOfId</w:t>
      </w:r>
      <w:proofErr w:type="spellEnd"/>
    </w:p>
    <w:p w14:paraId="04D5B4FC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58CDF85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867BF1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1F1AC40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DEFEE2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502BC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@CountOfIdPMTD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1DA6CFF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CountOfId</w:t>
      </w:r>
      <w:proofErr w:type="spellEnd"/>
    </w:p>
    <w:p w14:paraId="2384551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6C18649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69496F11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4136C321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E8AEA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19C41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4440D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SumOfLoanAmount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MTD and 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SumOfLoanAmount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PMTD</w:t>
      </w:r>
    </w:p>
    <w:p w14:paraId="63C389C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@SumOfLoanAmountMTD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5F89761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loan_amount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SumOfLoanAmount</w:t>
      </w:r>
      <w:proofErr w:type="spellEnd"/>
    </w:p>
    <w:p w14:paraId="3783AE7D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1C9C75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44F1AEA6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06C5DFD0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27E94E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E3EC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@SumOfLoanAmountPMTD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772A8831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loan_amount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SumOfLoanAmount</w:t>
      </w:r>
      <w:proofErr w:type="spellEnd"/>
    </w:p>
    <w:p w14:paraId="35B7B956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44DE3B1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1B24FA22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749CB55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E63714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BDDFF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0506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SumOfTotalPayment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MTD and 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SumOfTotalPayment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PMTD</w:t>
      </w:r>
    </w:p>
    <w:p w14:paraId="7D799EA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@SumOfTotalPaymentMTD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3DC7D2E5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total_payment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SumOfTotalPayment</w:t>
      </w:r>
      <w:proofErr w:type="spellEnd"/>
    </w:p>
    <w:p w14:paraId="35F2627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EB7A5A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65AC345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73021278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B6EB8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35CB0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@SumOfTotalPaymentPMTD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60A7AF9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total_payment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SumOfTotalPayment</w:t>
      </w:r>
      <w:proofErr w:type="spellEnd"/>
    </w:p>
    <w:p w14:paraId="1C08240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F5AD0CB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A08FB0C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2593EC94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7AED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2BA6CD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AFCDC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AverageIntRate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MTD and 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AverageIntRate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PMTD</w:t>
      </w:r>
    </w:p>
    <w:p w14:paraId="64B35D76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@AverageIntRateMTD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5015540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int_rate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AverageIntRate</w:t>
      </w:r>
      <w:proofErr w:type="spellEnd"/>
    </w:p>
    <w:p w14:paraId="5D457A6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D762799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48D9F26C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6C35EAE7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819FAB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757C8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@AverageIntRatePMTD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6E4F8CD0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int_rate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AverageIntRate</w:t>
      </w:r>
      <w:proofErr w:type="spellEnd"/>
    </w:p>
    <w:p w14:paraId="7CD9FCBF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1C22EE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218D8BE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4E3D547E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DF405D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4FA6B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78B0E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AverageDti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MTD and </w:t>
      </w:r>
      <w:proofErr w:type="spellStart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>AverageDti</w:t>
      </w:r>
      <w:proofErr w:type="spellEnd"/>
      <w:r w:rsidRPr="00C03623">
        <w:rPr>
          <w:rFonts w:ascii="Consolas" w:hAnsi="Consolas" w:cs="Consolas"/>
          <w:color w:val="008000"/>
          <w:sz w:val="19"/>
          <w:szCs w:val="19"/>
          <w:lang w:val="en-US"/>
        </w:rPr>
        <w:t xml:space="preserve"> PMTD</w:t>
      </w:r>
    </w:p>
    <w:p w14:paraId="549E43B1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@AverageDtiMTD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5697D290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dti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AverageDti</w:t>
      </w:r>
      <w:proofErr w:type="spellEnd"/>
    </w:p>
    <w:p w14:paraId="1975C26B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5B0501F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67FE9983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2D543824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FA9918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FE34B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@AverageDtiPMTD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6C4F8936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dti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AverageDti</w:t>
      </w:r>
      <w:proofErr w:type="spellEnd"/>
    </w:p>
    <w:p w14:paraId="424FDC12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CBA7755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6880B4B8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2CA1E391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C0362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3FAA8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3D5BA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AFA1E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A1790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measures</w:t>
      </w:r>
      <w:proofErr w:type="spellEnd"/>
    </w:p>
    <w:p w14:paraId="0F069E72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BF9388F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CountOfIdMTD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CountOfIdPMTD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FB81D0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SumOfLoanAmountMTD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SumOfLoanAmountPMTD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B00DC9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SumOfTotalPaymentMTD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SumOfTotalPaymentPMTD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0DB05C" w14:textId="77777777" w:rsidR="00C03623" w:rsidRPr="00C03623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AverageIntRateMTD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03623">
        <w:rPr>
          <w:rFonts w:ascii="Consolas" w:hAnsi="Consolas" w:cs="Consolas"/>
          <w:color w:val="000000"/>
          <w:sz w:val="19"/>
          <w:szCs w:val="19"/>
          <w:lang w:val="en-US"/>
        </w:rPr>
        <w:t>AverageIntRatePMTD</w:t>
      </w:r>
      <w:r w:rsidRPr="00C036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33992F" w14:textId="77777777" w:rsidR="00C03623" w:rsidRPr="00830D85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6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830D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>AverageDtiMTD</w:t>
      </w:r>
      <w:r w:rsidRPr="00830D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>AverageDtiPMTD</w:t>
      </w:r>
      <w:r w:rsidRPr="00830D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8858CC" w14:textId="77777777" w:rsidR="00C03623" w:rsidRPr="00830D85" w:rsidRDefault="00C03623" w:rsidP="00C03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350D7" w14:textId="77777777" w:rsidR="00C03623" w:rsidRPr="00830D85" w:rsidRDefault="00C03623" w:rsidP="00C0362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D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D8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D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830D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gramEnd"/>
      <w:r w:rsidRPr="00830D85">
        <w:rPr>
          <w:rFonts w:ascii="Consolas" w:hAnsi="Consolas" w:cs="Consolas"/>
          <w:color w:val="000000"/>
          <w:sz w:val="19"/>
          <w:szCs w:val="19"/>
          <w:lang w:val="en-US"/>
        </w:rPr>
        <w:t>measures</w:t>
      </w:r>
      <w:proofErr w:type="spellEnd"/>
    </w:p>
    <w:p w14:paraId="110133EE" w14:textId="77777777" w:rsidR="00C03623" w:rsidRDefault="00C03623" w:rsidP="00C03623">
      <w:pPr>
        <w:rPr>
          <w:lang w:val="en-US"/>
        </w:rPr>
      </w:pPr>
      <w:r w:rsidRPr="00C03623">
        <w:rPr>
          <w:noProof/>
          <w:lang w:val="es-MX" w:eastAsia="es-MX"/>
        </w:rPr>
        <w:drawing>
          <wp:inline distT="0" distB="0" distL="0" distR="0" wp14:anchorId="5C5E0328" wp14:editId="1DABEDCD">
            <wp:extent cx="3200847" cy="115268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38B" w14:textId="77777777" w:rsidR="003723DC" w:rsidRDefault="003723DC" w:rsidP="00C03623">
      <w:pPr>
        <w:rPr>
          <w:lang w:val="en-US"/>
        </w:rPr>
      </w:pPr>
    </w:p>
    <w:p w14:paraId="755923A3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 xml:space="preserve">--getting </w:t>
      </w:r>
      <w:proofErr w:type="spellStart"/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>MonthOverMonth</w:t>
      </w:r>
      <w:proofErr w:type="spellEnd"/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measures</w:t>
      </w:r>
    </w:p>
    <w:p w14:paraId="77B92610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4F62BC7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42FA1D6D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23D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MonthToDateMeasures</w:t>
      </w:r>
      <w:proofErr w:type="spellEnd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PreviousMonthToDateMeasures</w:t>
      </w:r>
      <w:proofErr w:type="spellEnd"/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PreviousMonthToDateMeasures</w:t>
      </w:r>
      <w:proofErr w:type="spellEnd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MonthOverMonthMeasures</w:t>
      </w:r>
      <w:proofErr w:type="spellEnd"/>
    </w:p>
    <w:p w14:paraId="1047B7EA" w14:textId="77777777" w:rsid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</w:p>
    <w:p w14:paraId="2A675344" w14:textId="77777777" w:rsidR="003723DC" w:rsidRDefault="003723DC" w:rsidP="003723DC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operations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#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measures</w:t>
      </w:r>
    </w:p>
    <w:p w14:paraId="58F22793" w14:textId="77777777" w:rsidR="003723DC" w:rsidRDefault="003723DC" w:rsidP="003723DC">
      <w:pPr>
        <w:rPr>
          <w:lang w:val="en-US"/>
        </w:rPr>
      </w:pPr>
      <w:r w:rsidRPr="003723DC">
        <w:rPr>
          <w:noProof/>
          <w:lang w:val="es-MX" w:eastAsia="es-MX"/>
        </w:rPr>
        <w:drawing>
          <wp:inline distT="0" distB="0" distL="0" distR="0" wp14:anchorId="67CE83E6" wp14:editId="78A6F1C2">
            <wp:extent cx="4544059" cy="112410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245E" w14:textId="77777777" w:rsidR="003723DC" w:rsidRDefault="003723DC" w:rsidP="003723DC">
      <w:pPr>
        <w:rPr>
          <w:lang w:val="en-US"/>
        </w:rPr>
      </w:pPr>
    </w:p>
    <w:p w14:paraId="5DB10E8D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>--there is three loan status</w:t>
      </w:r>
    </w:p>
    <w:p w14:paraId="6C882058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>--Fully Paid is Good Loan</w:t>
      </w:r>
    </w:p>
    <w:p w14:paraId="3D4DCA1A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>--Current is Good Loan</w:t>
      </w:r>
    </w:p>
    <w:p w14:paraId="6C4F2447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>--Charged Off is Bad Loan</w:t>
      </w:r>
    </w:p>
    <w:p w14:paraId="332FBA05" w14:textId="77777777" w:rsidR="003723DC" w:rsidRDefault="003723DC" w:rsidP="003723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loan_status</w:t>
      </w:r>
      <w:proofErr w:type="spellEnd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49001FF7" w14:textId="77777777" w:rsidR="003723DC" w:rsidRDefault="003723DC" w:rsidP="003723DC">
      <w:pPr>
        <w:rPr>
          <w:lang w:val="en-US"/>
        </w:rPr>
      </w:pPr>
      <w:r w:rsidRPr="003723DC">
        <w:rPr>
          <w:noProof/>
          <w:lang w:val="es-MX" w:eastAsia="es-MX"/>
        </w:rPr>
        <w:drawing>
          <wp:inline distT="0" distB="0" distL="0" distR="0" wp14:anchorId="37958C33" wp14:editId="7F304994">
            <wp:extent cx="1019317" cy="733527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31E1" w14:textId="77777777" w:rsidR="003723DC" w:rsidRDefault="003723DC" w:rsidP="003723DC">
      <w:pPr>
        <w:rPr>
          <w:lang w:val="en-US"/>
        </w:rPr>
      </w:pPr>
    </w:p>
    <w:p w14:paraId="6EA154D6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8000"/>
          <w:sz w:val="19"/>
          <w:szCs w:val="19"/>
          <w:lang w:val="en-US"/>
        </w:rPr>
        <w:t>--create a new column depending in the loan status</w:t>
      </w:r>
    </w:p>
    <w:p w14:paraId="3E407640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4A054D4A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2FA22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DF2B38E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62DF3A2E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14:paraId="28C7F09F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goodLoanVsBadLoan</w:t>
      </w:r>
      <w:proofErr w:type="spellEnd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1966CB8C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B6DCA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3D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r w:rsidRPr="003723D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CF8D23" w14:textId="77777777" w:rsidR="003723DC" w:rsidRPr="003723DC" w:rsidRDefault="003723DC" w:rsidP="0037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65EBD" w14:textId="77777777" w:rsidR="003723DC" w:rsidRDefault="003723DC" w:rsidP="003723D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734D6F7E" w14:textId="77777777" w:rsidR="003723DC" w:rsidRDefault="003723DC" w:rsidP="003723DC">
      <w:pPr>
        <w:rPr>
          <w:lang w:val="en-US"/>
        </w:rPr>
      </w:pPr>
      <w:r w:rsidRPr="003723DC">
        <w:rPr>
          <w:noProof/>
          <w:lang w:val="es-MX" w:eastAsia="es-MX"/>
        </w:rPr>
        <w:lastRenderedPageBreak/>
        <w:drawing>
          <wp:inline distT="0" distB="0" distL="0" distR="0" wp14:anchorId="7A83B6C9" wp14:editId="2A083F52">
            <wp:extent cx="4829849" cy="1857634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3845" w14:textId="77777777" w:rsid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56AA6E1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8000"/>
          <w:sz w:val="19"/>
          <w:szCs w:val="19"/>
          <w:lang w:val="en-US"/>
        </w:rPr>
        <w:t xml:space="preserve">--Filling the </w:t>
      </w:r>
      <w:proofErr w:type="spellStart"/>
      <w:r w:rsidRPr="0058767B">
        <w:rPr>
          <w:rFonts w:ascii="Consolas" w:hAnsi="Consolas" w:cs="Consolas"/>
          <w:color w:val="008000"/>
          <w:sz w:val="19"/>
          <w:szCs w:val="19"/>
          <w:lang w:val="en-US"/>
        </w:rPr>
        <w:t>goodLoanVsBadLoan</w:t>
      </w:r>
      <w:proofErr w:type="spellEnd"/>
      <w:r w:rsidRPr="0058767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column</w:t>
      </w:r>
    </w:p>
    <w:p w14:paraId="5790CA4C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8000"/>
          <w:sz w:val="19"/>
          <w:szCs w:val="19"/>
          <w:lang w:val="en-US"/>
        </w:rPr>
        <w:t>--Fully Paid is Good Loan</w:t>
      </w:r>
    </w:p>
    <w:p w14:paraId="68ADA72A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8000"/>
          <w:sz w:val="19"/>
          <w:szCs w:val="19"/>
          <w:lang w:val="en-US"/>
        </w:rPr>
        <w:t>--Current is Good Loan</w:t>
      </w:r>
    </w:p>
    <w:p w14:paraId="68F2E320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8000"/>
          <w:sz w:val="19"/>
          <w:szCs w:val="19"/>
          <w:lang w:val="en-US"/>
        </w:rPr>
        <w:t>--Charged Off is Bad Loan</w:t>
      </w:r>
    </w:p>
    <w:p w14:paraId="49003FE8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075BC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0BD16798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FF1D4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66D5A62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5876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C3151EB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B2088FF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>goodLoanVsBadLoan</w:t>
      </w:r>
      <w:proofErr w:type="spellEnd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5A349CAA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F6B13AE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>loan_status</w:t>
      </w:r>
      <w:proofErr w:type="spellEnd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FF0000"/>
          <w:sz w:val="19"/>
          <w:szCs w:val="19"/>
          <w:lang w:val="en-US"/>
        </w:rPr>
        <w:t>'Fully Paid'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FF0000"/>
          <w:sz w:val="19"/>
          <w:szCs w:val="19"/>
          <w:lang w:val="en-US"/>
        </w:rPr>
        <w:t>'Good Loan'</w:t>
      </w:r>
    </w:p>
    <w:p w14:paraId="39DEBF98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>loan_status</w:t>
      </w:r>
      <w:proofErr w:type="spellEnd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FF0000"/>
          <w:sz w:val="19"/>
          <w:szCs w:val="19"/>
          <w:lang w:val="en-US"/>
        </w:rPr>
        <w:t>'Current'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FF0000"/>
          <w:sz w:val="19"/>
          <w:szCs w:val="19"/>
          <w:lang w:val="en-US"/>
        </w:rPr>
        <w:t>'Good Loan'</w:t>
      </w:r>
    </w:p>
    <w:p w14:paraId="31690BB4" w14:textId="77777777" w:rsidR="0058767B" w:rsidRPr="0058767B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>loan_status</w:t>
      </w:r>
      <w:proofErr w:type="spellEnd"/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FF0000"/>
          <w:sz w:val="19"/>
          <w:szCs w:val="19"/>
          <w:lang w:val="en-US"/>
        </w:rPr>
        <w:t>'Charged Off'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67B">
        <w:rPr>
          <w:rFonts w:ascii="Consolas" w:hAnsi="Consolas" w:cs="Consolas"/>
          <w:color w:val="FF0000"/>
          <w:sz w:val="19"/>
          <w:szCs w:val="19"/>
          <w:lang w:val="en-US"/>
        </w:rPr>
        <w:t>'Bad Loan'</w:t>
      </w:r>
    </w:p>
    <w:p w14:paraId="25F2B7EF" w14:textId="77777777" w:rsidR="0058767B" w:rsidRPr="001D3BC9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B87007F" w14:textId="77777777" w:rsidR="0058767B" w:rsidRPr="001D3BC9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AFC94" w14:textId="77777777" w:rsidR="0058767B" w:rsidRPr="001D3BC9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</w:p>
    <w:p w14:paraId="4D2877BB" w14:textId="77777777" w:rsidR="0058767B" w:rsidRPr="001D3BC9" w:rsidRDefault="0058767B" w:rsidP="00587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62317" w14:textId="77777777" w:rsidR="00E624E2" w:rsidRPr="001D3BC9" w:rsidRDefault="0058767B" w:rsidP="0058767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48FD013F" w14:textId="77777777" w:rsidR="0058767B" w:rsidRDefault="0058767B" w:rsidP="0058767B">
      <w:pPr>
        <w:rPr>
          <w:lang w:val="en-US"/>
        </w:rPr>
      </w:pPr>
      <w:r w:rsidRPr="0058767B">
        <w:rPr>
          <w:noProof/>
          <w:lang w:val="es-MX" w:eastAsia="es-MX"/>
        </w:rPr>
        <w:drawing>
          <wp:inline distT="0" distB="0" distL="0" distR="0" wp14:anchorId="197201D6" wp14:editId="45BD2870">
            <wp:extent cx="4344006" cy="18290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AA33" w14:textId="77777777" w:rsidR="0058767B" w:rsidRDefault="0058767B" w:rsidP="0058767B">
      <w:pPr>
        <w:rPr>
          <w:lang w:val="en-US"/>
        </w:rPr>
      </w:pPr>
    </w:p>
    <w:p w14:paraId="18FF37FA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8000"/>
          <w:sz w:val="19"/>
          <w:szCs w:val="19"/>
          <w:lang w:val="en-US"/>
        </w:rPr>
        <w:t>--bad loan and good loan measures</w:t>
      </w:r>
    </w:p>
    <w:p w14:paraId="1213364F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061728EE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7A9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4189D6BA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FFF741C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164E81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EA021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1CFBB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EEB0630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goodLoanVsBadLoan</w:t>
      </w:r>
      <w:proofErr w:type="spell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5928D5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A9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307A9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8036DA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7A9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C525A8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7A9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loan_amount</w:t>
      </w:r>
      <w:proofErr w:type="spell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SumOfLoanAmount</w:t>
      </w:r>
      <w:proofErr w:type="spell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427D6B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7A9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total_payment</w:t>
      </w:r>
      <w:proofErr w:type="spellEnd"/>
      <w:r w:rsidRPr="00307A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>SumOfTotalPayment</w:t>
      </w:r>
      <w:proofErr w:type="spellEnd"/>
    </w:p>
    <w:p w14:paraId="54D22E1D" w14:textId="77777777" w:rsidR="00307A9F" w:rsidRP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A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E3FE9E0" w14:textId="77777777" w:rsid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07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operations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loans</w:t>
      </w:r>
      <w:proofErr w:type="gramEnd"/>
    </w:p>
    <w:p w14:paraId="14FBF9F7" w14:textId="77777777" w:rsidR="00307A9F" w:rsidRDefault="00307A9F" w:rsidP="00307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</w:p>
    <w:p w14:paraId="21B12610" w14:textId="77777777" w:rsidR="00C70920" w:rsidRDefault="00307A9F" w:rsidP="00307A9F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goodLoanVsBadLoan</w:t>
      </w:r>
      <w:proofErr w:type="spellEnd"/>
    </w:p>
    <w:p w14:paraId="240E0988" w14:textId="77777777" w:rsidR="00307A9F" w:rsidRDefault="00307A9F" w:rsidP="00307A9F">
      <w:pPr>
        <w:rPr>
          <w:lang w:val="en-US"/>
        </w:rPr>
      </w:pPr>
      <w:r w:rsidRPr="00307A9F">
        <w:rPr>
          <w:noProof/>
          <w:lang w:val="es-MX" w:eastAsia="es-MX"/>
        </w:rPr>
        <w:drawing>
          <wp:inline distT="0" distB="0" distL="0" distR="0" wp14:anchorId="04C52549" wp14:editId="1A3417C5">
            <wp:extent cx="5420481" cy="600159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874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8000"/>
          <w:sz w:val="19"/>
          <w:szCs w:val="19"/>
          <w:lang w:val="en-US"/>
        </w:rPr>
        <w:t>--loan status measures</w:t>
      </w:r>
    </w:p>
    <w:p w14:paraId="4669D002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645DBCB5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7B1D5FBD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0EEDCC2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97C522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28E35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0C64D77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loan_status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968945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1D215E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95CC05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loan_amount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SumOfLoanAmount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C0B07C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total_payment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SumOfTotalPayment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3F68A0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int_rate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AverageIntRate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9DAB53" w14:textId="77777777" w:rsidR="00F17ACC" w:rsidRPr="00F17ACC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F17AC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dti</w:t>
      </w:r>
      <w:proofErr w:type="spellEnd"/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7AC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7ACC">
        <w:rPr>
          <w:rFonts w:ascii="Consolas" w:hAnsi="Consolas" w:cs="Consolas"/>
          <w:color w:val="000000"/>
          <w:sz w:val="19"/>
          <w:szCs w:val="19"/>
          <w:lang w:val="en-US"/>
        </w:rPr>
        <w:t>AverageDti</w:t>
      </w:r>
      <w:proofErr w:type="spellEnd"/>
    </w:p>
    <w:p w14:paraId="5AC269E4" w14:textId="77777777" w:rsidR="00F17ACC" w:rsidRPr="001D3BC9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F652864" w14:textId="77777777" w:rsidR="00F17ACC" w:rsidRPr="001D3BC9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</w:t>
      </w:r>
      <w:r w:rsidRPr="001D3B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</w:p>
    <w:p w14:paraId="16CB78FF" w14:textId="77777777" w:rsidR="00F17ACC" w:rsidRPr="001D3BC9" w:rsidRDefault="00F17ACC" w:rsidP="00F1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BC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6ED7B12" w14:textId="77777777" w:rsidR="00307A9F" w:rsidRPr="001D3BC9" w:rsidRDefault="00F17ACC" w:rsidP="00F17A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BC9">
        <w:rPr>
          <w:rFonts w:ascii="Consolas" w:hAnsi="Consolas" w:cs="Consolas"/>
          <w:color w:val="000000"/>
          <w:sz w:val="19"/>
          <w:szCs w:val="19"/>
          <w:lang w:val="en-US"/>
        </w:rPr>
        <w:tab/>
        <w:t>loan_status</w:t>
      </w:r>
    </w:p>
    <w:p w14:paraId="2F97305D" w14:textId="77777777" w:rsidR="00F17ACC" w:rsidRDefault="00F17ACC" w:rsidP="00F17ACC">
      <w:pPr>
        <w:rPr>
          <w:lang w:val="en-US"/>
        </w:rPr>
      </w:pPr>
      <w:r w:rsidRPr="00F17ACC">
        <w:rPr>
          <w:noProof/>
          <w:lang w:val="es-MX" w:eastAsia="es-MX"/>
        </w:rPr>
        <w:drawing>
          <wp:inline distT="0" distB="0" distL="0" distR="0" wp14:anchorId="5B80A786" wp14:editId="71A79A0A">
            <wp:extent cx="5612130" cy="6604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3CEC" w14:textId="77777777" w:rsidR="00C70920" w:rsidRPr="00C70920" w:rsidRDefault="00C70920" w:rsidP="00C70920">
      <w:pPr>
        <w:rPr>
          <w:lang w:val="en-US"/>
        </w:rPr>
      </w:pPr>
    </w:p>
    <w:p w14:paraId="3A58FB1B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--Monthly Trends </w:t>
      </w:r>
      <w:proofErr w:type="gramStart"/>
      <w:r w:rsidRPr="00D95DD4">
        <w:rPr>
          <w:rFonts w:ascii="Consolas" w:hAnsi="Consolas" w:cs="Consolas"/>
          <w:color w:val="008000"/>
          <w:sz w:val="19"/>
          <w:szCs w:val="19"/>
          <w:lang w:val="en-US"/>
        </w:rPr>
        <w:t>By</w:t>
      </w:r>
      <w:proofErr w:type="gramEnd"/>
      <w:r w:rsidRPr="00D9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Loan Issue Date</w:t>
      </w:r>
    </w:p>
    <w:p w14:paraId="02A61EB1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424A6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monthAdded</w:t>
      </w:r>
      <w:proofErr w:type="spellEnd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2EBE8F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A516505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0F9D27F8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DD4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B12FC95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issue_date</w:t>
      </w:r>
      <w:proofErr w:type="spellEnd"/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70AF67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</w:p>
    <w:p w14:paraId="7805E2FF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loanIssueDateMonth</w:t>
      </w:r>
      <w:proofErr w:type="spellEnd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E25603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A0A70DB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0D984B24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8765CB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8DBB0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2F0B897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loanIssueDateMonth</w:t>
      </w:r>
      <w:proofErr w:type="spellEnd"/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E667E7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95DD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</w:p>
    <w:p w14:paraId="7D2CC3E2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963B36E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monthAdded</w:t>
      </w:r>
      <w:proofErr w:type="spellEnd"/>
    </w:p>
    <w:p w14:paraId="40E76664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84FE598" w14:textId="77777777" w:rsidR="00C70920" w:rsidRDefault="00D95DD4" w:rsidP="00D95DD4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>loanIssueDateMonth</w:t>
      </w:r>
    </w:p>
    <w:p w14:paraId="7C27B4D5" w14:textId="77777777" w:rsidR="00D95DD4" w:rsidRDefault="00D95DD4" w:rsidP="00D95DD4">
      <w:pPr>
        <w:rPr>
          <w:lang w:val="en-US"/>
        </w:rPr>
      </w:pPr>
      <w:r w:rsidRPr="00D95DD4">
        <w:rPr>
          <w:noProof/>
          <w:lang w:val="es-MX" w:eastAsia="es-MX"/>
        </w:rPr>
        <w:drawing>
          <wp:inline distT="0" distB="0" distL="0" distR="0" wp14:anchorId="45CD7415" wp14:editId="75EB2C9B">
            <wp:extent cx="2238687" cy="2381582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4D90" w14:textId="77777777" w:rsidR="00D95DD4" w:rsidRDefault="00D95DD4" w:rsidP="00D95DD4">
      <w:pPr>
        <w:rPr>
          <w:lang w:val="en-US"/>
        </w:rPr>
      </w:pPr>
    </w:p>
    <w:p w14:paraId="3C193C4B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--Regional Analysis </w:t>
      </w:r>
      <w:proofErr w:type="gramStart"/>
      <w:r w:rsidRPr="00D95DD4">
        <w:rPr>
          <w:rFonts w:ascii="Consolas" w:hAnsi="Consolas" w:cs="Consolas"/>
          <w:color w:val="008000"/>
          <w:sz w:val="19"/>
          <w:szCs w:val="19"/>
          <w:lang w:val="en-US"/>
        </w:rPr>
        <w:t>By</w:t>
      </w:r>
      <w:proofErr w:type="gramEnd"/>
      <w:r w:rsidRPr="00D9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State</w:t>
      </w:r>
    </w:p>
    <w:p w14:paraId="2F2ADED1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AB2BC0A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  <w:t>address_state</w:t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E48361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DD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</w:p>
    <w:p w14:paraId="3A90FF79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7A599A0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D95D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70372B4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A544C97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>address_state</w:t>
      </w:r>
      <w:proofErr w:type="spellEnd"/>
    </w:p>
    <w:p w14:paraId="4F0B1798" w14:textId="77777777" w:rsidR="00D95DD4" w:rsidRPr="00D95DD4" w:rsidRDefault="00D95DD4" w:rsidP="00D9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D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794FAC8" w14:textId="77777777" w:rsidR="00D95DD4" w:rsidRDefault="00D95DD4" w:rsidP="00D95DD4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D95D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address_state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2965BF52" w14:textId="77777777" w:rsidR="00D95DD4" w:rsidRDefault="00D95DD4" w:rsidP="00D95DD4">
      <w:pPr>
        <w:rPr>
          <w:lang w:val="en-US"/>
        </w:rPr>
      </w:pPr>
      <w:r w:rsidRPr="00D95DD4">
        <w:rPr>
          <w:noProof/>
          <w:lang w:val="es-MX" w:eastAsia="es-MX"/>
        </w:rPr>
        <w:lastRenderedPageBreak/>
        <w:drawing>
          <wp:inline distT="0" distB="0" distL="0" distR="0" wp14:anchorId="5A1B347D" wp14:editId="60B974C0">
            <wp:extent cx="1914792" cy="5639587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7F96" w14:textId="77777777" w:rsidR="001D3BC9" w:rsidRDefault="001D3BC9" w:rsidP="00D95DD4">
      <w:pPr>
        <w:rPr>
          <w:lang w:val="en-US"/>
        </w:rPr>
      </w:pPr>
    </w:p>
    <w:p w14:paraId="4D506C51" w14:textId="33D09268" w:rsidR="00D95DD4" w:rsidRDefault="00D95DD4" w:rsidP="00D95DD4">
      <w:pPr>
        <w:rPr>
          <w:lang w:val="en-US"/>
        </w:rPr>
      </w:pPr>
      <w:r w:rsidRPr="00D95DD4">
        <w:rPr>
          <w:noProof/>
          <w:lang w:val="es-MX" w:eastAsia="es-MX"/>
        </w:rPr>
        <w:lastRenderedPageBreak/>
        <w:drawing>
          <wp:inline distT="0" distB="0" distL="0" distR="0" wp14:anchorId="45C0E5AE" wp14:editId="14382EB0">
            <wp:extent cx="1895740" cy="3639058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7CD7" w14:textId="45FB34DF" w:rsidR="000644FC" w:rsidRDefault="000644FC" w:rsidP="00D95DD4">
      <w:pPr>
        <w:rPr>
          <w:lang w:val="en-US"/>
        </w:rPr>
      </w:pPr>
    </w:p>
    <w:p w14:paraId="75B044A3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 xml:space="preserve">--loan </w:t>
      </w:r>
      <w:proofErr w:type="spellStart"/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>termn</w:t>
      </w:r>
      <w:proofErr w:type="spellEnd"/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 xml:space="preserve"> analysis</w:t>
      </w:r>
    </w:p>
    <w:p w14:paraId="06461AAD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14:paraId="4A7A2342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4F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4AA76E99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44AB256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proofErr w:type="gram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A83D0D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ACADB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784F0B3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  <w:t>term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12E541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4F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F1F3D6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4F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0644F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</w:p>
    <w:p w14:paraId="32243115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17BD263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proofErr w:type="gramEnd"/>
    </w:p>
    <w:p w14:paraId="7642FF0C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1283703" w14:textId="1852B453" w:rsidR="000644FC" w:rsidRPr="000644FC" w:rsidRDefault="000644FC" w:rsidP="000644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erm</w:t>
      </w:r>
    </w:p>
    <w:p w14:paraId="6C4CFAD1" w14:textId="038499C1" w:rsidR="000644FC" w:rsidRDefault="000644FC" w:rsidP="000644FC">
      <w:pPr>
        <w:rPr>
          <w:lang w:val="en-US"/>
        </w:rPr>
      </w:pPr>
      <w:r w:rsidRPr="000644FC">
        <w:rPr>
          <w:lang w:val="en-US"/>
        </w:rPr>
        <w:drawing>
          <wp:inline distT="0" distB="0" distL="0" distR="0" wp14:anchorId="54A93B90" wp14:editId="7B5EEBAF">
            <wp:extent cx="2638793" cy="5334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3A49" w14:textId="76C7CCB2" w:rsidR="000644FC" w:rsidRDefault="000644FC" w:rsidP="000644FC">
      <w:pPr>
        <w:rPr>
          <w:lang w:val="en-US"/>
        </w:rPr>
      </w:pPr>
    </w:p>
    <w:p w14:paraId="7CD93C15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--employee </w:t>
      </w:r>
      <w:proofErr w:type="spellStart"/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>lenght</w:t>
      </w:r>
      <w:proofErr w:type="spellEnd"/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 xml:space="preserve"> analysis</w:t>
      </w:r>
    </w:p>
    <w:p w14:paraId="34E2E9D1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030B7E5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emp_length</w:t>
      </w:r>
      <w:proofErr w:type="spell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0B6BCF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4F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</w:p>
    <w:p w14:paraId="1933D712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4CE7A7E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proofErr w:type="gramEnd"/>
    </w:p>
    <w:p w14:paraId="303E3361" w14:textId="77777777" w:rsid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A04C21F" w14:textId="5A607EE8" w:rsidR="000644FC" w:rsidRDefault="000644FC" w:rsidP="000644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42F177C0" w14:textId="2DA3E029" w:rsidR="000644FC" w:rsidRDefault="000644FC" w:rsidP="000644FC">
      <w:pPr>
        <w:rPr>
          <w:lang w:val="en-US"/>
        </w:rPr>
      </w:pPr>
      <w:r w:rsidRPr="000644FC">
        <w:rPr>
          <w:lang w:val="en-US"/>
        </w:rPr>
        <w:lastRenderedPageBreak/>
        <w:drawing>
          <wp:inline distT="0" distB="0" distL="0" distR="0" wp14:anchorId="332F12F4" wp14:editId="2FF6E45F">
            <wp:extent cx="1695687" cy="2133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B52D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>--purpose analysis</w:t>
      </w:r>
    </w:p>
    <w:p w14:paraId="070D420A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2AB2B93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  <w:t>purpose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B36F7F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4F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</w:p>
    <w:p w14:paraId="4DC92919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93A90FE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proofErr w:type="gramEnd"/>
    </w:p>
    <w:p w14:paraId="16D92775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2DB61F6" w14:textId="507097DE" w:rsidR="000644FC" w:rsidRDefault="000644FC" w:rsidP="000644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  <w:t>purpose</w:t>
      </w:r>
    </w:p>
    <w:p w14:paraId="0A7F03AE" w14:textId="6ECA3F6E" w:rsidR="000644FC" w:rsidRDefault="000644FC" w:rsidP="000644FC">
      <w:pPr>
        <w:rPr>
          <w:lang w:val="en-US"/>
        </w:rPr>
      </w:pPr>
      <w:r w:rsidRPr="000644FC">
        <w:rPr>
          <w:lang w:val="en-US"/>
        </w:rPr>
        <w:drawing>
          <wp:inline distT="0" distB="0" distL="0" distR="0" wp14:anchorId="1C7CD098" wp14:editId="7B5B0B37">
            <wp:extent cx="2019582" cy="267689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41F1" w14:textId="1F1E9272" w:rsidR="000644FC" w:rsidRDefault="000644FC" w:rsidP="000644FC">
      <w:pPr>
        <w:rPr>
          <w:lang w:val="en-US"/>
        </w:rPr>
      </w:pPr>
    </w:p>
    <w:p w14:paraId="0D72C467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8000"/>
          <w:sz w:val="19"/>
          <w:szCs w:val="19"/>
          <w:lang w:val="en-US"/>
        </w:rPr>
        <w:t>--purpose analysis</w:t>
      </w:r>
    </w:p>
    <w:p w14:paraId="06E561E9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8E9EDDB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home_ownership</w:t>
      </w:r>
      <w:proofErr w:type="spell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56A59A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4F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CountOfLoans</w:t>
      </w:r>
      <w:proofErr w:type="spellEnd"/>
    </w:p>
    <w:p w14:paraId="641BE3E1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D020DE6" w14:textId="77777777" w:rsidR="000644FC" w:rsidRP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0644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4FC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  <w:proofErr w:type="gramEnd"/>
    </w:p>
    <w:p w14:paraId="72DBFE41" w14:textId="77777777" w:rsid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CB5EB50" w14:textId="77777777" w:rsidR="000644FC" w:rsidRDefault="000644FC" w:rsidP="0006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72E4D55C" w14:textId="6A1144E3" w:rsidR="000644FC" w:rsidRDefault="000644FC" w:rsidP="000644FC">
      <w:pPr>
        <w:rPr>
          <w:lang w:val="en-US"/>
        </w:rPr>
      </w:pPr>
    </w:p>
    <w:p w14:paraId="338C96CD" w14:textId="40843359" w:rsidR="000644FC" w:rsidRDefault="000644FC" w:rsidP="000644FC">
      <w:pPr>
        <w:rPr>
          <w:lang w:val="en-US"/>
        </w:rPr>
      </w:pPr>
      <w:r w:rsidRPr="000644FC">
        <w:rPr>
          <w:lang w:val="en-US"/>
        </w:rPr>
        <w:lastRenderedPageBreak/>
        <w:drawing>
          <wp:inline distT="0" distB="0" distL="0" distR="0" wp14:anchorId="79C87358" wp14:editId="19FE014A">
            <wp:extent cx="1952898" cy="103837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B167" w14:textId="244C8E9E" w:rsidR="000644FC" w:rsidRDefault="000644FC" w:rsidP="000644FC">
      <w:pPr>
        <w:rPr>
          <w:lang w:val="en-US"/>
        </w:rPr>
      </w:pPr>
    </w:p>
    <w:p w14:paraId="280800D7" w14:textId="77777777" w:rsidR="000644FC" w:rsidRPr="000644FC" w:rsidRDefault="000644FC" w:rsidP="000644FC">
      <w:pPr>
        <w:rPr>
          <w:lang w:val="en-US"/>
        </w:rPr>
      </w:pPr>
    </w:p>
    <w:p w14:paraId="691A83C8" w14:textId="77777777" w:rsidR="000644FC" w:rsidRPr="000644FC" w:rsidRDefault="000644FC" w:rsidP="000644FC">
      <w:pPr>
        <w:rPr>
          <w:lang w:val="en-US"/>
        </w:rPr>
      </w:pPr>
    </w:p>
    <w:sectPr w:rsidR="000644FC" w:rsidRPr="00064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13"/>
    <w:rsid w:val="0005226E"/>
    <w:rsid w:val="0005580D"/>
    <w:rsid w:val="000644FC"/>
    <w:rsid w:val="000A3A13"/>
    <w:rsid w:val="001D3BC9"/>
    <w:rsid w:val="001F0F93"/>
    <w:rsid w:val="002560E1"/>
    <w:rsid w:val="002C78ED"/>
    <w:rsid w:val="00307A9F"/>
    <w:rsid w:val="003723DC"/>
    <w:rsid w:val="003E53E2"/>
    <w:rsid w:val="0056376E"/>
    <w:rsid w:val="0058767B"/>
    <w:rsid w:val="005C26DC"/>
    <w:rsid w:val="007940B8"/>
    <w:rsid w:val="00830D85"/>
    <w:rsid w:val="00964A96"/>
    <w:rsid w:val="00A77653"/>
    <w:rsid w:val="00B44BC8"/>
    <w:rsid w:val="00C03623"/>
    <w:rsid w:val="00C70920"/>
    <w:rsid w:val="00D95DD4"/>
    <w:rsid w:val="00E61553"/>
    <w:rsid w:val="00E624E2"/>
    <w:rsid w:val="00E94FF7"/>
    <w:rsid w:val="00F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691CE"/>
  <w15:chartTrackingRefBased/>
  <w15:docId w15:val="{69702474-649F-4655-89E6-58422A60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13</Pages>
  <Words>1033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</cp:lastModifiedBy>
  <cp:revision>16</cp:revision>
  <dcterms:created xsi:type="dcterms:W3CDTF">2024-06-11T21:37:00Z</dcterms:created>
  <dcterms:modified xsi:type="dcterms:W3CDTF">2025-01-19T01:07:00Z</dcterms:modified>
</cp:coreProperties>
</file>