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E132" w14:textId="57B726CD" w:rsidR="00190375" w:rsidRPr="00190375" w:rsidRDefault="00190375" w:rsidP="001903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lang w:val="en-US"/>
        </w:rPr>
      </w:pPr>
      <w:r w:rsidRPr="00190375">
        <w:rPr>
          <w:rFonts w:asciiTheme="majorHAnsi" w:hAnsiTheme="majorHAnsi" w:cstheme="majorHAnsi"/>
          <w:b/>
          <w:bCs/>
          <w:lang w:val="en-US"/>
        </w:rPr>
        <w:t>SQL Analysis</w:t>
      </w:r>
    </w:p>
    <w:p w14:paraId="28585EBD" w14:textId="77777777" w:rsidR="00190375" w:rsidRDefault="00190375" w:rsidP="00966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15905331" w14:textId="36E8160E" w:rsidR="00966001" w:rsidRPr="00966001" w:rsidRDefault="00966001" w:rsidP="00966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01">
        <w:rPr>
          <w:rFonts w:ascii="Consolas" w:hAnsi="Consolas" w:cs="Consolas"/>
          <w:color w:val="008000"/>
          <w:sz w:val="19"/>
          <w:szCs w:val="19"/>
          <w:lang w:val="en-US"/>
        </w:rPr>
        <w:t>--create the database</w:t>
      </w:r>
    </w:p>
    <w:p w14:paraId="5CD44442" w14:textId="77777777" w:rsidR="00966001" w:rsidRPr="00966001" w:rsidRDefault="00966001" w:rsidP="00966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0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66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01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66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</w:t>
      </w:r>
      <w:r w:rsidRPr="0096600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64B806D" w14:textId="77777777" w:rsidR="00966001" w:rsidRPr="00966001" w:rsidRDefault="00966001" w:rsidP="00966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AB761" w14:textId="77777777" w:rsidR="00966001" w:rsidRPr="00966001" w:rsidRDefault="00966001" w:rsidP="00966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DA0">
        <w:rPr>
          <w:noProof/>
        </w:rPr>
        <w:drawing>
          <wp:inline distT="0" distB="0" distL="0" distR="0" wp14:anchorId="7D7A1B1A" wp14:editId="506EBACB">
            <wp:extent cx="1533739" cy="1743318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14:paraId="49A9DFA7" w14:textId="77777777" w:rsidR="00966001" w:rsidRPr="00312675" w:rsidRDefault="00966001" w:rsidP="00966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675">
        <w:rPr>
          <w:rFonts w:ascii="Consolas" w:hAnsi="Consolas" w:cs="Consolas"/>
          <w:color w:val="008000"/>
          <w:sz w:val="19"/>
          <w:szCs w:val="19"/>
          <w:lang w:val="en-US"/>
        </w:rPr>
        <w:t>--use t</w:t>
      </w:r>
      <w:r w:rsidR="00312675" w:rsidRPr="00312675">
        <w:rPr>
          <w:rFonts w:ascii="Consolas" w:hAnsi="Consolas" w:cs="Consolas"/>
          <w:color w:val="008000"/>
          <w:sz w:val="19"/>
          <w:szCs w:val="19"/>
          <w:lang w:val="en-US"/>
        </w:rPr>
        <w:t>h</w:t>
      </w:r>
      <w:r w:rsidRPr="00312675">
        <w:rPr>
          <w:rFonts w:ascii="Consolas" w:hAnsi="Consolas" w:cs="Consolas"/>
          <w:color w:val="008000"/>
          <w:sz w:val="19"/>
          <w:szCs w:val="19"/>
          <w:lang w:val="en-US"/>
        </w:rPr>
        <w:t>e database</w:t>
      </w:r>
    </w:p>
    <w:p w14:paraId="14F5D439" w14:textId="77777777" w:rsidR="006C353C" w:rsidRPr="006C353C" w:rsidRDefault="00966001" w:rsidP="00966001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1267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12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</w:t>
      </w:r>
      <w:r w:rsidRPr="0031267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5DB5E48" w14:textId="77777777" w:rsidR="00312675" w:rsidRPr="00312675" w:rsidRDefault="006C353C" w:rsidP="00966001">
      <w:pPr>
        <w:rPr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4300CB72" wp14:editId="1089BC1E">
            <wp:extent cx="4228123" cy="2304824"/>
            <wp:effectExtent l="0" t="0" r="127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47" t="51127" r="62702" b="15192"/>
                    <a:stretch/>
                  </pic:blipFill>
                  <pic:spPr bwMode="auto">
                    <a:xfrm>
                      <a:off x="0" y="0"/>
                      <a:ext cx="4258834" cy="232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CC640" w14:textId="77777777" w:rsidR="00E72DA0" w:rsidRDefault="00E72DA0" w:rsidP="00E72DA0">
      <w:pPr>
        <w:rPr>
          <w:lang w:val="en-US"/>
        </w:rPr>
      </w:pPr>
    </w:p>
    <w:p w14:paraId="540E53C6" w14:textId="77777777" w:rsidR="00A72F7A" w:rsidRPr="00A72F7A" w:rsidRDefault="00A72F7A" w:rsidP="00A7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F7A">
        <w:rPr>
          <w:rFonts w:ascii="Consolas" w:hAnsi="Consolas" w:cs="Consolas"/>
          <w:color w:val="008000"/>
          <w:sz w:val="19"/>
          <w:szCs w:val="19"/>
          <w:lang w:val="en-US"/>
        </w:rPr>
        <w:t>--we import the csv file into a new table in the database</w:t>
      </w:r>
    </w:p>
    <w:p w14:paraId="44B0BA8E" w14:textId="77777777" w:rsidR="00A72F7A" w:rsidRDefault="00A72F7A" w:rsidP="00A7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72F7A">
        <w:rPr>
          <w:rFonts w:ascii="Consolas" w:hAnsi="Consolas" w:cs="Consolas"/>
          <w:color w:val="008000"/>
          <w:sz w:val="19"/>
          <w:szCs w:val="19"/>
          <w:lang w:val="en-US"/>
        </w:rPr>
        <w:t>--show the table</w:t>
      </w:r>
    </w:p>
    <w:p w14:paraId="4AF1BB71" w14:textId="77777777" w:rsidR="00207ABB" w:rsidRDefault="00207ABB" w:rsidP="00A7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ABB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0F028D5D" wp14:editId="6FF5E0AE">
            <wp:extent cx="3286584" cy="5134692"/>
            <wp:effectExtent l="0" t="0" r="952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C06F" w14:textId="77777777" w:rsidR="00207ABB" w:rsidRPr="00A72F7A" w:rsidRDefault="00207ABB" w:rsidP="00A7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328C2" w14:textId="77777777" w:rsidR="00A72F7A" w:rsidRPr="00A72F7A" w:rsidRDefault="00A72F7A" w:rsidP="00A72F7A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72F7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72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F7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72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F7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72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</w:t>
      </w:r>
      <w:r w:rsidRPr="00A72F7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0CF6A6E" w14:textId="77777777" w:rsidR="00A72F7A" w:rsidRDefault="00A72F7A" w:rsidP="00A72F7A">
      <w:pPr>
        <w:rPr>
          <w:lang w:val="en-US"/>
        </w:rPr>
      </w:pPr>
      <w:r w:rsidRPr="00A72F7A">
        <w:rPr>
          <w:noProof/>
          <w:lang w:val="en-US"/>
        </w:rPr>
        <w:drawing>
          <wp:inline distT="0" distB="0" distL="0" distR="0" wp14:anchorId="46B96062" wp14:editId="50B35C1A">
            <wp:extent cx="5612130" cy="14833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AA2C" w14:textId="77777777" w:rsidR="00207ABB" w:rsidRPr="00207ABB" w:rsidRDefault="00207ABB" w:rsidP="0020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ABB">
        <w:rPr>
          <w:rFonts w:ascii="Consolas" w:hAnsi="Consolas" w:cs="Consolas"/>
          <w:color w:val="008000"/>
          <w:sz w:val="19"/>
          <w:szCs w:val="19"/>
          <w:lang w:val="en-US"/>
        </w:rPr>
        <w:t>--analizing the field accident severity</w:t>
      </w:r>
    </w:p>
    <w:p w14:paraId="22B713E8" w14:textId="77777777" w:rsidR="00207ABB" w:rsidRPr="00207ABB" w:rsidRDefault="00207ABB" w:rsidP="0020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ABB">
        <w:rPr>
          <w:rFonts w:ascii="Consolas" w:hAnsi="Consolas" w:cs="Consolas"/>
          <w:color w:val="008000"/>
          <w:sz w:val="19"/>
          <w:szCs w:val="19"/>
          <w:lang w:val="en-US"/>
        </w:rPr>
        <w:t>--we need to correct the misspelling</w:t>
      </w:r>
    </w:p>
    <w:p w14:paraId="648379EB" w14:textId="77777777" w:rsidR="00207ABB" w:rsidRDefault="00207ABB" w:rsidP="0020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</w:p>
    <w:p w14:paraId="22E90B45" w14:textId="77777777" w:rsidR="00207ABB" w:rsidRDefault="00207ABB" w:rsidP="0020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accidentSeverity</w:t>
      </w:r>
    </w:p>
    <w:p w14:paraId="61621E98" w14:textId="77777777" w:rsidR="00207ABB" w:rsidRDefault="00207ABB" w:rsidP="0020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0C3CA6D5" w14:textId="77777777" w:rsidR="00A72F7A" w:rsidRDefault="00207ABB" w:rsidP="00207ABB">
      <w:pPr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ab/>
        <w:t>roadAccidents</w:t>
      </w:r>
    </w:p>
    <w:p w14:paraId="0DD8E54A" w14:textId="77777777" w:rsidR="00207ABB" w:rsidRDefault="00207ABB" w:rsidP="00207ABB">
      <w:pPr>
        <w:rPr>
          <w:lang w:val="en-US"/>
        </w:rPr>
      </w:pPr>
      <w:r w:rsidRPr="00207ABB">
        <w:rPr>
          <w:noProof/>
          <w:lang w:val="en-US"/>
        </w:rPr>
        <w:lastRenderedPageBreak/>
        <w:drawing>
          <wp:inline distT="0" distB="0" distL="0" distR="0" wp14:anchorId="0BE13CBF" wp14:editId="5AE4230F">
            <wp:extent cx="1257475" cy="9716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0C4B" w14:textId="77777777" w:rsidR="00296989" w:rsidRPr="00296989" w:rsidRDefault="00296989" w:rsidP="0029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89">
        <w:rPr>
          <w:rFonts w:ascii="Consolas" w:hAnsi="Consolas" w:cs="Consolas"/>
          <w:color w:val="008000"/>
          <w:sz w:val="19"/>
          <w:szCs w:val="19"/>
          <w:lang w:val="en-US"/>
        </w:rPr>
        <w:t>--put fatal instead of fetal</w:t>
      </w:r>
    </w:p>
    <w:p w14:paraId="58A16CDD" w14:textId="77777777" w:rsidR="00296989" w:rsidRPr="00296989" w:rsidRDefault="00296989" w:rsidP="0029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8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96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989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14:paraId="43DA4F66" w14:textId="77777777" w:rsidR="00296989" w:rsidRPr="00296989" w:rsidRDefault="00296989" w:rsidP="0029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24D239" w14:textId="77777777" w:rsidR="00296989" w:rsidRPr="00296989" w:rsidRDefault="00296989" w:rsidP="0029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8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04A1AA34" w14:textId="77777777" w:rsidR="00296989" w:rsidRPr="00296989" w:rsidRDefault="00296989" w:rsidP="0029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89">
        <w:rPr>
          <w:rFonts w:ascii="Consolas" w:hAnsi="Consolas" w:cs="Consolas"/>
          <w:color w:val="000000"/>
          <w:sz w:val="19"/>
          <w:szCs w:val="19"/>
          <w:lang w:val="en-US"/>
        </w:rPr>
        <w:tab/>
        <w:t>[dbo</w:t>
      </w:r>
      <w:proofErr w:type="gramStart"/>
      <w:r w:rsidRPr="0029698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969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969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96989">
        <w:rPr>
          <w:rFonts w:ascii="Consolas" w:hAnsi="Consolas" w:cs="Consolas"/>
          <w:color w:val="000000"/>
          <w:sz w:val="19"/>
          <w:szCs w:val="19"/>
          <w:lang w:val="en-US"/>
        </w:rPr>
        <w:t>roadAccidents]</w:t>
      </w:r>
    </w:p>
    <w:p w14:paraId="490B4A08" w14:textId="77777777" w:rsidR="00296989" w:rsidRPr="00296989" w:rsidRDefault="00296989" w:rsidP="0029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8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123F723" w14:textId="77777777" w:rsidR="00296989" w:rsidRPr="00296989" w:rsidRDefault="00296989" w:rsidP="0029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accidentSeverity </w:t>
      </w:r>
      <w:r w:rsidRPr="0029698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6BCCD892" w14:textId="77777777" w:rsidR="00296989" w:rsidRPr="00296989" w:rsidRDefault="00296989" w:rsidP="0029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9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2C9D5798" w14:textId="77777777" w:rsidR="00296989" w:rsidRPr="00296989" w:rsidRDefault="00296989" w:rsidP="0029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989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96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accidentSeverity </w:t>
      </w:r>
      <w:r w:rsidRPr="0029698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96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989">
        <w:rPr>
          <w:rFonts w:ascii="Consolas" w:hAnsi="Consolas" w:cs="Consolas"/>
          <w:color w:val="FF0000"/>
          <w:sz w:val="19"/>
          <w:szCs w:val="19"/>
          <w:lang w:val="en-US"/>
        </w:rPr>
        <w:t>'Fetal'</w:t>
      </w:r>
      <w:r w:rsidRPr="00296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98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96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989">
        <w:rPr>
          <w:rFonts w:ascii="Consolas" w:hAnsi="Consolas" w:cs="Consolas"/>
          <w:color w:val="FF0000"/>
          <w:sz w:val="19"/>
          <w:szCs w:val="19"/>
          <w:lang w:val="en-US"/>
        </w:rPr>
        <w:t>'Fatal'</w:t>
      </w:r>
    </w:p>
    <w:p w14:paraId="2B36341E" w14:textId="77777777" w:rsidR="00296989" w:rsidRPr="00296989" w:rsidRDefault="00296989" w:rsidP="0029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9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96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accidentSeverity</w:t>
      </w:r>
    </w:p>
    <w:p w14:paraId="597A2AD4" w14:textId="77777777" w:rsidR="00296989" w:rsidRPr="00296989" w:rsidRDefault="00296989" w:rsidP="0029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98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EC9EF3E" w14:textId="77777777" w:rsidR="00296989" w:rsidRPr="00296989" w:rsidRDefault="00296989" w:rsidP="0029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BEA66" w14:textId="77777777" w:rsidR="00296989" w:rsidRPr="00296989" w:rsidRDefault="00296989" w:rsidP="0029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8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6C8C32D4" w14:textId="77777777" w:rsidR="00296989" w:rsidRPr="00296989" w:rsidRDefault="00296989" w:rsidP="0029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989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296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accidentSeverity</w:t>
      </w:r>
    </w:p>
    <w:p w14:paraId="5986DECF" w14:textId="77777777" w:rsidR="00296989" w:rsidRPr="00190375" w:rsidRDefault="00296989" w:rsidP="0029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37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9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61E8557" w14:textId="77777777" w:rsidR="00296989" w:rsidRPr="00190375" w:rsidRDefault="00296989" w:rsidP="0029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375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7BEE21C9" w14:textId="77777777" w:rsidR="00296989" w:rsidRPr="00190375" w:rsidRDefault="00296989" w:rsidP="0029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30B49" w14:textId="77777777" w:rsidR="00296989" w:rsidRPr="00190375" w:rsidRDefault="00296989" w:rsidP="00296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24E5AF" w14:textId="77777777" w:rsidR="00207ABB" w:rsidRDefault="00296989" w:rsidP="00296989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COMMIT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TRAN</w:t>
      </w:r>
    </w:p>
    <w:p w14:paraId="378C2F49" w14:textId="77777777" w:rsidR="00296989" w:rsidRDefault="00296989" w:rsidP="00296989">
      <w:pPr>
        <w:rPr>
          <w:lang w:val="en-US"/>
        </w:rPr>
      </w:pPr>
      <w:r w:rsidRPr="00296989">
        <w:rPr>
          <w:noProof/>
          <w:lang w:val="en-US"/>
        </w:rPr>
        <w:drawing>
          <wp:inline distT="0" distB="0" distL="0" distR="0" wp14:anchorId="7D21CEB6" wp14:editId="15041B46">
            <wp:extent cx="1228896" cy="695422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CCA7" w14:textId="77777777" w:rsidR="00AF2F6B" w:rsidRDefault="00AF2F6B" w:rsidP="00296989">
      <w:pPr>
        <w:rPr>
          <w:lang w:val="en-US"/>
        </w:rPr>
      </w:pPr>
    </w:p>
    <w:p w14:paraId="24FDE0EF" w14:textId="77777777" w:rsidR="00AF2F6B" w:rsidRPr="00AF2F6B" w:rsidRDefault="00AF2F6B" w:rsidP="00AF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F6B">
        <w:rPr>
          <w:rFonts w:ascii="Consolas" w:hAnsi="Consolas" w:cs="Consolas"/>
          <w:color w:val="008000"/>
          <w:sz w:val="19"/>
          <w:szCs w:val="19"/>
          <w:lang w:val="en-US"/>
        </w:rPr>
        <w:t>--adding new columns</w:t>
      </w:r>
    </w:p>
    <w:p w14:paraId="3AAB087E" w14:textId="77777777" w:rsidR="00AF2F6B" w:rsidRPr="00AF2F6B" w:rsidRDefault="00AF2F6B" w:rsidP="00AF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F6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AF2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F6B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14:paraId="4E71912E" w14:textId="77777777" w:rsidR="00AF2F6B" w:rsidRPr="00AF2F6B" w:rsidRDefault="00AF2F6B" w:rsidP="00AF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B6F85" w14:textId="77777777" w:rsidR="00AF2F6B" w:rsidRPr="00AF2F6B" w:rsidRDefault="00AF2F6B" w:rsidP="00AF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F6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F2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F6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7E522B09" w14:textId="77777777" w:rsidR="00AF2F6B" w:rsidRPr="00AF2F6B" w:rsidRDefault="00AF2F6B" w:rsidP="00AF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F6B">
        <w:rPr>
          <w:rFonts w:ascii="Consolas" w:hAnsi="Consolas" w:cs="Consolas"/>
          <w:color w:val="000000"/>
          <w:sz w:val="19"/>
          <w:szCs w:val="19"/>
          <w:lang w:val="en-US"/>
        </w:rPr>
        <w:tab/>
        <w:t>[dbo</w:t>
      </w:r>
      <w:proofErr w:type="gramStart"/>
      <w:r w:rsidRPr="00AF2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F2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F2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2F6B">
        <w:rPr>
          <w:rFonts w:ascii="Consolas" w:hAnsi="Consolas" w:cs="Consolas"/>
          <w:color w:val="000000"/>
          <w:sz w:val="19"/>
          <w:szCs w:val="19"/>
          <w:lang w:val="en-US"/>
        </w:rPr>
        <w:t>roadAccidents]</w:t>
      </w:r>
    </w:p>
    <w:p w14:paraId="314A03DD" w14:textId="77777777" w:rsidR="00AF2F6B" w:rsidRPr="00AF2F6B" w:rsidRDefault="00AF2F6B" w:rsidP="00AF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F6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</w:p>
    <w:p w14:paraId="7F82F80B" w14:textId="77777777" w:rsidR="00AF2F6B" w:rsidRPr="00AF2F6B" w:rsidRDefault="00AF2F6B" w:rsidP="00AF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F6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[month] </w:t>
      </w:r>
      <w:proofErr w:type="gramStart"/>
      <w:r w:rsidRPr="00AF2F6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F2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F2F6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AF2F6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E72B821" w14:textId="77777777" w:rsidR="00AF2F6B" w:rsidRPr="00AF2F6B" w:rsidRDefault="00AF2F6B" w:rsidP="00AF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EA6D2" w14:textId="77777777" w:rsidR="00AF2F6B" w:rsidRPr="00190375" w:rsidRDefault="00AF2F6B" w:rsidP="00AF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37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9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37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9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37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9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</w:t>
      </w:r>
      <w:r w:rsidRPr="0019037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722C884" w14:textId="77777777" w:rsidR="00AF2F6B" w:rsidRPr="00190375" w:rsidRDefault="00AF2F6B" w:rsidP="00AF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33E1A" w14:textId="77777777" w:rsidR="00AF2F6B" w:rsidRDefault="00AF2F6B" w:rsidP="00AF2F6B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COMMIT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TRAN</w:t>
      </w:r>
    </w:p>
    <w:p w14:paraId="7C225697" w14:textId="77777777" w:rsidR="00AF2F6B" w:rsidRDefault="00AF2F6B" w:rsidP="00296989">
      <w:pPr>
        <w:rPr>
          <w:lang w:val="en-US"/>
        </w:rPr>
      </w:pPr>
      <w:r w:rsidRPr="00AF2F6B">
        <w:rPr>
          <w:noProof/>
          <w:lang w:val="en-US"/>
        </w:rPr>
        <w:lastRenderedPageBreak/>
        <w:drawing>
          <wp:inline distT="0" distB="0" distL="0" distR="0" wp14:anchorId="59970958" wp14:editId="124E68A9">
            <wp:extent cx="2314898" cy="2114845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D551" w14:textId="77777777" w:rsidR="00AF2F6B" w:rsidRDefault="00AF2F6B" w:rsidP="00296989">
      <w:pPr>
        <w:rPr>
          <w:lang w:val="en-US"/>
        </w:rPr>
      </w:pPr>
    </w:p>
    <w:p w14:paraId="39E46502" w14:textId="77777777" w:rsidR="00AF2F6B" w:rsidRPr="00AF2F6B" w:rsidRDefault="00AF2F6B" w:rsidP="00AF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F6B">
        <w:rPr>
          <w:rFonts w:ascii="Consolas" w:hAnsi="Consolas" w:cs="Consolas"/>
          <w:color w:val="008000"/>
          <w:sz w:val="19"/>
          <w:szCs w:val="19"/>
          <w:lang w:val="en-US"/>
        </w:rPr>
        <w:t>--adding new columns</w:t>
      </w:r>
    </w:p>
    <w:p w14:paraId="0A03DCBD" w14:textId="77777777" w:rsidR="00AF2F6B" w:rsidRPr="00AF2F6B" w:rsidRDefault="00AF2F6B" w:rsidP="00AF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F6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AF2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F6B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14:paraId="5137FE6C" w14:textId="77777777" w:rsidR="00AF2F6B" w:rsidRPr="00AF2F6B" w:rsidRDefault="00AF2F6B" w:rsidP="00AF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8652D" w14:textId="77777777" w:rsidR="00AF2F6B" w:rsidRPr="00AF2F6B" w:rsidRDefault="00AF2F6B" w:rsidP="00AF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F6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F2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F6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64BE576C" w14:textId="77777777" w:rsidR="00AF2F6B" w:rsidRPr="00AF2F6B" w:rsidRDefault="00AF2F6B" w:rsidP="00AF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F6B">
        <w:rPr>
          <w:rFonts w:ascii="Consolas" w:hAnsi="Consolas" w:cs="Consolas"/>
          <w:color w:val="000000"/>
          <w:sz w:val="19"/>
          <w:szCs w:val="19"/>
          <w:lang w:val="en-US"/>
        </w:rPr>
        <w:tab/>
        <w:t>[dbo</w:t>
      </w:r>
      <w:proofErr w:type="gramStart"/>
      <w:r w:rsidRPr="00AF2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F2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F2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2F6B">
        <w:rPr>
          <w:rFonts w:ascii="Consolas" w:hAnsi="Consolas" w:cs="Consolas"/>
          <w:color w:val="000000"/>
          <w:sz w:val="19"/>
          <w:szCs w:val="19"/>
          <w:lang w:val="en-US"/>
        </w:rPr>
        <w:t>roadAccidents]</w:t>
      </w:r>
    </w:p>
    <w:p w14:paraId="752CAF9C" w14:textId="77777777" w:rsidR="00AF2F6B" w:rsidRPr="00AF2F6B" w:rsidRDefault="00AF2F6B" w:rsidP="00AF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F6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</w:p>
    <w:p w14:paraId="4E59EAA8" w14:textId="77777777" w:rsidR="00AF2F6B" w:rsidRPr="00AF2F6B" w:rsidRDefault="00AF2F6B" w:rsidP="00AF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F6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[year] </w:t>
      </w:r>
      <w:r w:rsidRPr="00AF2F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F6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A8C19F4" w14:textId="77777777" w:rsidR="00AF2F6B" w:rsidRPr="00AF2F6B" w:rsidRDefault="00AF2F6B" w:rsidP="00AF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C8733" w14:textId="77777777" w:rsidR="00AF2F6B" w:rsidRPr="00190375" w:rsidRDefault="00AF2F6B" w:rsidP="00AF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37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9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37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9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37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9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</w:t>
      </w:r>
      <w:r w:rsidRPr="0019037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06B760A" w14:textId="77777777" w:rsidR="00AF2F6B" w:rsidRPr="00190375" w:rsidRDefault="00AF2F6B" w:rsidP="00AF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C0E31" w14:textId="77777777" w:rsidR="00AF2F6B" w:rsidRDefault="00AF2F6B" w:rsidP="00AF2F6B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COMMIT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TRAN</w:t>
      </w:r>
    </w:p>
    <w:p w14:paraId="4ED915E3" w14:textId="77777777" w:rsidR="00AF2F6B" w:rsidRDefault="00AF2F6B" w:rsidP="00296989">
      <w:pPr>
        <w:rPr>
          <w:lang w:val="en-US"/>
        </w:rPr>
      </w:pPr>
      <w:r w:rsidRPr="00AF2F6B">
        <w:rPr>
          <w:noProof/>
          <w:lang w:val="en-US"/>
        </w:rPr>
        <w:drawing>
          <wp:inline distT="0" distB="0" distL="0" distR="0" wp14:anchorId="6511E040" wp14:editId="79D4F4AD">
            <wp:extent cx="2734057" cy="2086266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861F" w14:textId="77777777" w:rsidR="00C1310F" w:rsidRPr="00190375" w:rsidRDefault="00C1310F" w:rsidP="003B2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90375">
        <w:rPr>
          <w:rFonts w:ascii="Consolas" w:hAnsi="Consolas" w:cs="Consolas"/>
          <w:color w:val="008000"/>
          <w:sz w:val="19"/>
          <w:szCs w:val="19"/>
          <w:lang w:val="en-US"/>
        </w:rPr>
        <w:t>--filling the month column</w:t>
      </w:r>
    </w:p>
    <w:p w14:paraId="490B393D" w14:textId="77777777" w:rsidR="003B25D3" w:rsidRPr="003B25D3" w:rsidRDefault="003B25D3" w:rsidP="003B2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5D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B25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25D3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14:paraId="4E9FBB3E" w14:textId="77777777" w:rsidR="003B25D3" w:rsidRPr="003B25D3" w:rsidRDefault="003B25D3" w:rsidP="003B2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DF0A72" w14:textId="77777777" w:rsidR="003B25D3" w:rsidRPr="003B25D3" w:rsidRDefault="003B25D3" w:rsidP="003B2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5D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67A097D8" w14:textId="77777777" w:rsidR="003B25D3" w:rsidRPr="003B25D3" w:rsidRDefault="003B25D3" w:rsidP="003B2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5D3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16EE30E8" w14:textId="77777777" w:rsidR="003B25D3" w:rsidRPr="003B25D3" w:rsidRDefault="003B25D3" w:rsidP="003B2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5D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4AD6FC49" w14:textId="77777777" w:rsidR="003B25D3" w:rsidRPr="003B25D3" w:rsidRDefault="003B25D3" w:rsidP="003B2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5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25D3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3B25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25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34996BB7" w14:textId="77777777" w:rsidR="003B25D3" w:rsidRPr="003B25D3" w:rsidRDefault="003B25D3" w:rsidP="003B2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5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25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25D3">
        <w:rPr>
          <w:rFonts w:ascii="Consolas" w:hAnsi="Consolas" w:cs="Consolas"/>
          <w:color w:val="FF00FF"/>
          <w:sz w:val="19"/>
          <w:szCs w:val="19"/>
          <w:lang w:val="en-US"/>
        </w:rPr>
        <w:t>FORMAT</w:t>
      </w:r>
      <w:r w:rsidRPr="003B25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7CC6143C" w14:textId="77777777" w:rsidR="003B25D3" w:rsidRPr="003B25D3" w:rsidRDefault="003B25D3" w:rsidP="003B2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5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25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25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25D3">
        <w:rPr>
          <w:rFonts w:ascii="Consolas" w:hAnsi="Consolas" w:cs="Consolas"/>
          <w:color w:val="000000"/>
          <w:sz w:val="19"/>
          <w:szCs w:val="19"/>
          <w:lang w:val="en-US"/>
        </w:rPr>
        <w:tab/>
        <w:t>accidentDate</w:t>
      </w:r>
      <w:r w:rsidRPr="003B25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60329F2" w14:textId="77777777" w:rsidR="003B25D3" w:rsidRPr="003B25D3" w:rsidRDefault="003B25D3" w:rsidP="003B2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5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25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25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25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25D3">
        <w:rPr>
          <w:rFonts w:ascii="Consolas" w:hAnsi="Consolas" w:cs="Consolas"/>
          <w:color w:val="FF0000"/>
          <w:sz w:val="19"/>
          <w:szCs w:val="19"/>
          <w:lang w:val="en-US"/>
        </w:rPr>
        <w:t>'MMMM'</w:t>
      </w:r>
    </w:p>
    <w:p w14:paraId="526D1556" w14:textId="77777777" w:rsidR="003B25D3" w:rsidRPr="003B25D3" w:rsidRDefault="003B25D3" w:rsidP="003B2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5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25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25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DD857B6" w14:textId="77777777" w:rsidR="003B25D3" w:rsidRPr="003B25D3" w:rsidRDefault="003B25D3" w:rsidP="003B2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A9C84B" w14:textId="77777777" w:rsidR="003B25D3" w:rsidRPr="003B25D3" w:rsidRDefault="003B25D3" w:rsidP="003B2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5D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B25D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accidentDate</w:t>
      </w:r>
      <w:r w:rsidRPr="003B25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B25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25D3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3B25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25D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B25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</w:t>
      </w:r>
      <w:r w:rsidRPr="003B25D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F75C3A8" w14:textId="77777777" w:rsidR="003B25D3" w:rsidRPr="003B25D3" w:rsidRDefault="003B25D3" w:rsidP="003B2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FD8C7" w14:textId="77777777" w:rsidR="003B25D3" w:rsidRPr="003B25D3" w:rsidRDefault="003B25D3" w:rsidP="003B2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8C0E7A" w14:textId="77777777" w:rsidR="00AF2F6B" w:rsidRDefault="003B25D3" w:rsidP="003B25D3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COMMIT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TRAN</w:t>
      </w:r>
    </w:p>
    <w:p w14:paraId="41144366" w14:textId="77777777" w:rsidR="003B25D3" w:rsidRDefault="003B25D3" w:rsidP="003B25D3">
      <w:pPr>
        <w:rPr>
          <w:lang w:val="en-US"/>
        </w:rPr>
      </w:pPr>
      <w:r w:rsidRPr="003B25D3">
        <w:rPr>
          <w:noProof/>
          <w:lang w:val="en-US"/>
        </w:rPr>
        <w:drawing>
          <wp:inline distT="0" distB="0" distL="0" distR="0" wp14:anchorId="79BB9398" wp14:editId="2C1A2D13">
            <wp:extent cx="1581371" cy="202910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7B2B" w14:textId="77777777" w:rsidR="00780053" w:rsidRPr="00780053" w:rsidRDefault="00780053" w:rsidP="0078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053">
        <w:rPr>
          <w:rFonts w:ascii="Consolas" w:hAnsi="Consolas" w:cs="Consolas"/>
          <w:color w:val="008000"/>
          <w:sz w:val="19"/>
          <w:szCs w:val="19"/>
          <w:lang w:val="en-US"/>
        </w:rPr>
        <w:t xml:space="preserve">--filling the </w:t>
      </w:r>
      <w:r w:rsidR="00C1310F">
        <w:rPr>
          <w:rFonts w:ascii="Consolas" w:hAnsi="Consolas" w:cs="Consolas"/>
          <w:color w:val="008000"/>
          <w:sz w:val="19"/>
          <w:szCs w:val="19"/>
          <w:lang w:val="en-US"/>
        </w:rPr>
        <w:t>year</w:t>
      </w:r>
      <w:r w:rsidRPr="00780053">
        <w:rPr>
          <w:rFonts w:ascii="Consolas" w:hAnsi="Consolas" w:cs="Consolas"/>
          <w:color w:val="008000"/>
          <w:sz w:val="19"/>
          <w:szCs w:val="19"/>
          <w:lang w:val="en-US"/>
        </w:rPr>
        <w:t xml:space="preserve"> column</w:t>
      </w:r>
    </w:p>
    <w:p w14:paraId="2D03F5AB" w14:textId="77777777" w:rsidR="00780053" w:rsidRPr="00780053" w:rsidRDefault="00780053" w:rsidP="0078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05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780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0053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14:paraId="0BF45AD2" w14:textId="77777777" w:rsidR="00780053" w:rsidRPr="00780053" w:rsidRDefault="00780053" w:rsidP="0078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CD885" w14:textId="77777777" w:rsidR="00780053" w:rsidRPr="00780053" w:rsidRDefault="00780053" w:rsidP="0078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05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771B42ED" w14:textId="77777777" w:rsidR="00780053" w:rsidRPr="00780053" w:rsidRDefault="00780053" w:rsidP="0078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053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6BE36B6A" w14:textId="77777777" w:rsidR="00780053" w:rsidRPr="00780053" w:rsidRDefault="00780053" w:rsidP="0078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0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E9CC250" w14:textId="77777777" w:rsidR="00780053" w:rsidRPr="00780053" w:rsidRDefault="00780053" w:rsidP="0078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053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780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00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2ED733D5" w14:textId="77777777" w:rsidR="00780053" w:rsidRPr="00780053" w:rsidRDefault="00780053" w:rsidP="0078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0053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7800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10EC31C5" w14:textId="77777777" w:rsidR="00780053" w:rsidRPr="00780053" w:rsidRDefault="00780053" w:rsidP="0078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053">
        <w:rPr>
          <w:rFonts w:ascii="Consolas" w:hAnsi="Consolas" w:cs="Consolas"/>
          <w:color w:val="000000"/>
          <w:sz w:val="19"/>
          <w:szCs w:val="19"/>
          <w:lang w:val="en-US"/>
        </w:rPr>
        <w:tab/>
        <w:t>accidentDate</w:t>
      </w:r>
    </w:p>
    <w:p w14:paraId="503E1FAB" w14:textId="77777777" w:rsidR="00780053" w:rsidRPr="00780053" w:rsidRDefault="00780053" w:rsidP="0078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0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0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51B96F" w14:textId="77777777" w:rsidR="00780053" w:rsidRPr="00780053" w:rsidRDefault="00780053" w:rsidP="0078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3E11E" w14:textId="77777777" w:rsidR="00780053" w:rsidRPr="00780053" w:rsidRDefault="00780053" w:rsidP="0078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05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80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accidentDate</w:t>
      </w:r>
      <w:r w:rsidRPr="007800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0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0053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780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005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80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</w:t>
      </w:r>
      <w:r w:rsidRPr="0078005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320173C" w14:textId="77777777" w:rsidR="00780053" w:rsidRPr="00780053" w:rsidRDefault="00780053" w:rsidP="0078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842BF" w14:textId="77777777" w:rsidR="00780053" w:rsidRPr="00780053" w:rsidRDefault="00780053" w:rsidP="00780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56D15" w14:textId="77777777" w:rsidR="003B25D3" w:rsidRDefault="00780053" w:rsidP="00780053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COMMIT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TRAN</w:t>
      </w:r>
    </w:p>
    <w:p w14:paraId="3F869459" w14:textId="77777777" w:rsidR="00780053" w:rsidRDefault="00780053" w:rsidP="00780053">
      <w:pPr>
        <w:rPr>
          <w:lang w:val="en-US"/>
        </w:rPr>
      </w:pPr>
      <w:r w:rsidRPr="00780053">
        <w:rPr>
          <w:noProof/>
          <w:lang w:val="en-US"/>
        </w:rPr>
        <w:drawing>
          <wp:inline distT="0" distB="0" distL="0" distR="0" wp14:anchorId="033FF950" wp14:editId="484C2982">
            <wp:extent cx="1467055" cy="198147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A2A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t>--base query</w:t>
      </w:r>
    </w:p>
    <w:p w14:paraId="04F98F8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75040F3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</w:p>
    <w:p w14:paraId="37C8EE1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3263209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1FE6A6E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D1E5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2D61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AFC7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B3C36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t>--knowing the type and distinct values that can be send, we create a variable for each one of them-----------</w:t>
      </w:r>
    </w:p>
    <w:p w14:paraId="5B5C61B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t>--year variable:</w:t>
      </w:r>
    </w:p>
    <w:p w14:paraId="021EA49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t>--if you want the three years 2021, 2022, 2023, dont sent any year variable</w:t>
      </w:r>
    </w:p>
    <w:p w14:paraId="6C9E1F2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t>--if you want just two years, sent the two years</w:t>
      </w:r>
    </w:p>
    <w:p w14:paraId="091D3E1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t>--if you want one year, sent one year</w:t>
      </w:r>
    </w:p>
    <w:p w14:paraId="41E4922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80E8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t>--if you want more field to filter</w:t>
      </w:r>
    </w:p>
    <w:p w14:paraId="2DE13C0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t>--it is two cases (IF and ELSE) for a field aggregation like for month, etc.</w:t>
      </w:r>
    </w:p>
    <w:p w14:paraId="34C80E2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</w:p>
    <w:p w14:paraId="79D346C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@year1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4E457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@area1 </w:t>
      </w:r>
      <w:proofErr w:type="gramStart"/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ACC8B2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40225B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16E98B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AE5117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@year1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50DB3D5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CE422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4CB8C9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D0A7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7DE85FD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6B25DD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13C65ED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</w:p>
    <w:p w14:paraId="3C321DC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69AC23F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0BEBC28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E93413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991F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20A4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6FF85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696F93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78E2D9F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</w:p>
    <w:p w14:paraId="31D0BAA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2F95CED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212C179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14:paraId="3391083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area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@area1</w:t>
      </w:r>
    </w:p>
    <w:p w14:paraId="5DF601F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1B58F6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D4C6C1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B953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F8E16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EC3EF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538E1B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94FE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7BBC146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966D2E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78B6104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</w:p>
    <w:p w14:paraId="7B9B79B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1698458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6AB132B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14:paraId="2AF3D0C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@year1</w:t>
      </w:r>
    </w:p>
    <w:p w14:paraId="669C450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410A08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EBB22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EBB8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B0D858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0C7A70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00A2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4D72DDC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</w:p>
    <w:p w14:paraId="4AB3D49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6FEEA95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31E4948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14:paraId="2922D1F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@year1</w:t>
      </w:r>
    </w:p>
    <w:p w14:paraId="37DEB3A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759FA26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area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@area1</w:t>
      </w:r>
    </w:p>
    <w:p w14:paraId="0825355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67CE74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0AAD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A66C81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17910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3452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F20EF4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8C8F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298D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t>--combinations you can do</w:t>
      </w:r>
    </w:p>
    <w:p w14:paraId="39FDC27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571A846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'Rural'</w:t>
      </w:r>
    </w:p>
    <w:p w14:paraId="2F566B9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@year1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2021</w:t>
      </w:r>
    </w:p>
    <w:p w14:paraId="28F5EC61" w14:textId="5FFE001F" w:rsidR="00780053" w:rsidRDefault="00DC7497" w:rsidP="00DC7497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@year1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2022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'Rural'</w:t>
      </w:r>
    </w:p>
    <w:p w14:paraId="2E579B33" w14:textId="7D443DF4" w:rsidR="00DC7497" w:rsidRDefault="00DC7497" w:rsidP="00DC7497">
      <w:pPr>
        <w:rPr>
          <w:lang w:val="en-US"/>
        </w:rPr>
      </w:pPr>
      <w:r w:rsidRPr="00DC7497">
        <w:rPr>
          <w:noProof/>
          <w:lang w:val="en-US"/>
        </w:rPr>
        <w:drawing>
          <wp:inline distT="0" distB="0" distL="0" distR="0" wp14:anchorId="5CE55AA6" wp14:editId="65D37BE0">
            <wp:extent cx="1143160" cy="3524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A3F7" w14:textId="12E40AFB" w:rsidR="00DC7497" w:rsidRDefault="00DC7497" w:rsidP="00DC7497">
      <w:pPr>
        <w:rPr>
          <w:lang w:val="en-US"/>
        </w:rPr>
      </w:pPr>
    </w:p>
    <w:p w14:paraId="33662EF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t>--base query</w:t>
      </w:r>
    </w:p>
    <w:p w14:paraId="72255D8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E80DD2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0B1F3E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5E75FC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2343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74AA743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accidentSeverity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A39C92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5E6052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numberOfCasualties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percentages</w:t>
      </w:r>
    </w:p>
    <w:p w14:paraId="045F8C6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609ABF0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2B9E9D4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7F044F5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accidentSeverity</w:t>
      </w:r>
    </w:p>
    <w:p w14:paraId="636465F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A898C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9371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488A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AB00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FDC1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t>--casualties by accident severity and percentages</w:t>
      </w:r>
    </w:p>
    <w:p w14:paraId="0AAAB57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sumOfCasualtiesByAccidentSeverityAndPercentages</w:t>
      </w:r>
    </w:p>
    <w:p w14:paraId="51FFA9A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@year1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81C8AA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@area1 </w:t>
      </w:r>
      <w:proofErr w:type="gramStart"/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A00868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135E30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B53524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688DD6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t>--we declare a variable for total casualties for later get the percentages</w:t>
      </w:r>
    </w:p>
    <w:p w14:paraId="7BA3012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770005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92AD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C9CB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@year1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559618C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41C93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8D0EF9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3442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50DA41A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0160B1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8B5817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t>--set the variable</w:t>
      </w:r>
    </w:p>
    <w:p w14:paraId="7634D74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4345E5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151B6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CC8534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5C2F61A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accidentSeverity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0C1E03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8C37FB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percentages</w:t>
      </w:r>
    </w:p>
    <w:p w14:paraId="0F06576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0153194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6BFD87F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7856F4E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accidentSeverity</w:t>
      </w:r>
    </w:p>
    <w:p w14:paraId="3AFD972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D9BD82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F4F9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D396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6F432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A705E9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E90FB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t>--set the variable</w:t>
      </w:r>
    </w:p>
    <w:p w14:paraId="0F0C789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@area1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C7AC03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2C36B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73C3B1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2CB399B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accidentSeverity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1C58A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7818C0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percentages</w:t>
      </w:r>
    </w:p>
    <w:p w14:paraId="7FE4E8F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0BC93E0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425DF36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14:paraId="294F943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area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@area1</w:t>
      </w:r>
    </w:p>
    <w:p w14:paraId="6CF65EC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429F76E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accidentSeverity</w:t>
      </w:r>
    </w:p>
    <w:p w14:paraId="7AA137C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5E5F8E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289A81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601E70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8B04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25EE76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1792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DF168E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1D49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1B56402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6E8366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C725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t>--set the variable</w:t>
      </w:r>
    </w:p>
    <w:p w14:paraId="323AB09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@year1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0968EC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EFC83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BE1166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6526978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accidentSeverity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4903C3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C639EF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percentages</w:t>
      </w:r>
    </w:p>
    <w:p w14:paraId="14D73DE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206EB9A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52D4593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14:paraId="376F52E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@year1</w:t>
      </w:r>
    </w:p>
    <w:p w14:paraId="44CBF2B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5F2AE996" w14:textId="77777777" w:rsidR="00DC7497" w:rsidRPr="003759B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9B7">
        <w:rPr>
          <w:rFonts w:ascii="Consolas" w:hAnsi="Consolas" w:cs="Consolas"/>
          <w:color w:val="000000"/>
          <w:sz w:val="19"/>
          <w:szCs w:val="19"/>
          <w:lang w:val="en-US"/>
        </w:rPr>
        <w:t>accidentSeverity</w:t>
      </w:r>
    </w:p>
    <w:p w14:paraId="0C50058C" w14:textId="77777777" w:rsidR="00DC7497" w:rsidRPr="003759B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9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9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9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9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9B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4F18E78" w14:textId="77777777" w:rsidR="00DC7497" w:rsidRPr="003759B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9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9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9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9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9B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1F37DCA" w14:textId="77777777" w:rsidR="00DC7497" w:rsidRPr="003759B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D9350" w14:textId="77777777" w:rsidR="00DC7497" w:rsidRPr="003759B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9315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9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9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9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65AE5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BDD349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38470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t>--set the variable</w:t>
      </w:r>
    </w:p>
    <w:p w14:paraId="2A0A734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@year1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@area1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DF5FF9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5AA9D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E330F5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67E0AC8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accidentSeverity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147F07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FE1DAC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percentages</w:t>
      </w:r>
    </w:p>
    <w:p w14:paraId="0691F4C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286962B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6DFE000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14:paraId="44548AD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@year1</w:t>
      </w:r>
    </w:p>
    <w:p w14:paraId="7A5F938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3FAC779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area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@area1</w:t>
      </w:r>
    </w:p>
    <w:p w14:paraId="5673CC8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3379D1C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accidentSeverity</w:t>
      </w:r>
    </w:p>
    <w:p w14:paraId="637263E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66EE11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6BD2EB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58DF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A1385F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06EA4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7BE8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F35151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77CBB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C1246" w14:textId="0AC83331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t>--combinations you can do</w:t>
      </w:r>
    </w:p>
    <w:p w14:paraId="45A5D1A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sumOfCasualtiesByAccidentSeverityAndPercentages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056A00A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sumOfCasualtiesByAccidentSeverityAndPercentages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'Rural'</w:t>
      </w:r>
    </w:p>
    <w:p w14:paraId="4EA753C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sumOfCasualtiesByAccidentSeverityAndPercentages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@year1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2021</w:t>
      </w:r>
    </w:p>
    <w:p w14:paraId="51860744" w14:textId="1AD4FE48" w:rsidR="00DC7497" w:rsidRPr="00DC7497" w:rsidRDefault="00DC7497" w:rsidP="00DC7497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sumOfCasualtiesByAccidentSeverityAndPercentages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@year1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2022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'Rural'</w:t>
      </w:r>
    </w:p>
    <w:p w14:paraId="782BD157" w14:textId="3D6097E6" w:rsidR="00DC7497" w:rsidRDefault="00DC7497" w:rsidP="00DC7497">
      <w:pPr>
        <w:rPr>
          <w:lang w:val="en-US"/>
        </w:rPr>
      </w:pPr>
      <w:r w:rsidRPr="00DC7497">
        <w:rPr>
          <w:noProof/>
          <w:lang w:val="en-US"/>
        </w:rPr>
        <w:drawing>
          <wp:inline distT="0" distB="0" distL="0" distR="0" wp14:anchorId="7EE2831A" wp14:editId="52CC82F1">
            <wp:extent cx="2724530" cy="67636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15C4" w14:textId="273FD76C" w:rsidR="00DC7497" w:rsidRDefault="00DC7497" w:rsidP="00DC7497">
      <w:pPr>
        <w:rPr>
          <w:lang w:val="en-US"/>
        </w:rPr>
      </w:pPr>
    </w:p>
    <w:p w14:paraId="2F50AF86" w14:textId="77777777" w:rsid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A7F4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t>--analyse the different types of vehicles, we can group some of them</w:t>
      </w:r>
    </w:p>
    <w:p w14:paraId="21A160D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t>--Cars: Car + Taxi/Private hire car, etc.</w:t>
      </w:r>
    </w:p>
    <w:p w14:paraId="470E069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001F451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</w:t>
      </w:r>
    </w:p>
    <w:p w14:paraId="4AAB523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297DB1F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562047F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2F767BC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vehicleType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6F77EE2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7BB4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8C20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9411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t>--base queries--------------</w:t>
      </w:r>
    </w:p>
    <w:p w14:paraId="1862FD6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t>--getting the total for later</w:t>
      </w:r>
    </w:p>
    <w:p w14:paraId="28A111E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6393D9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CFD705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1CAF42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5210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t xml:space="preserve">--grouping </w:t>
      </w:r>
    </w:p>
    <w:p w14:paraId="39D117D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roadAccidentsWithTypeGroups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58C1DB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5DFA4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2F578A7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C67460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30F5613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'Car'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'Cars'</w:t>
      </w:r>
    </w:p>
    <w:p w14:paraId="50A048E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'Taxi/Private hire car'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'Cars'</w:t>
      </w:r>
    </w:p>
    <w:p w14:paraId="301AE89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'Bus or coach (17 or more pass seats)'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'Bus'</w:t>
      </w:r>
    </w:p>
    <w:p w14:paraId="135ACF8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'Minibus (8 - 16 passenger seats)'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'Bus'</w:t>
      </w:r>
    </w:p>
    <w:p w14:paraId="1DD8A85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'Goods 7.5 tonnes mgw and over'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'Van'</w:t>
      </w:r>
    </w:p>
    <w:p w14:paraId="1BBDF45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'Goods over 3.5t. and under 7.5t'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'Van'</w:t>
      </w:r>
    </w:p>
    <w:p w14:paraId="6153309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'Van / Goods 3.5 tonnes mgw or under'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'Van'</w:t>
      </w:r>
    </w:p>
    <w:p w14:paraId="4F7C67F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'Motorcycle 125cc and under'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'Bike'</w:t>
      </w:r>
    </w:p>
    <w:p w14:paraId="72ADA81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'Motorcycle 50cc and under'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'Bike'</w:t>
      </w:r>
    </w:p>
    <w:p w14:paraId="0B16D5D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'Motorcycle over 125cc and up to 500cc'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'Bike'</w:t>
      </w:r>
    </w:p>
    <w:p w14:paraId="0615B42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'Motorcycle over 500cc'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'Bike'</w:t>
      </w:r>
    </w:p>
    <w:p w14:paraId="09AE08D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'Other vehicle'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'Others'</w:t>
      </w:r>
    </w:p>
    <w:p w14:paraId="7496594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'Pedal cycle'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'Others'</w:t>
      </w:r>
    </w:p>
    <w:p w14:paraId="46EAE61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'Ridden horse'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'Others'</w:t>
      </w:r>
    </w:p>
    <w:p w14:paraId="3C899AF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</w:t>
      </w:r>
    </w:p>
    <w:p w14:paraId="060A6EF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950AC6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newVehicleType</w:t>
      </w:r>
    </w:p>
    <w:p w14:paraId="06F3237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38A3841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740F184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274C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EE6667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6706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1EEC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2073768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newVehicleType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89718A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799589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percentages</w:t>
      </w:r>
    </w:p>
    <w:p w14:paraId="40E8933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3564703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roadAccidentsWithTypeGroups</w:t>
      </w:r>
    </w:p>
    <w:p w14:paraId="6931892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GROUP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2C68811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newVehicleType</w:t>
      </w:r>
    </w:p>
    <w:p w14:paraId="402CAE2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0D22493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sumOfCasualties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775E9EA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9ACA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0AAC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846BA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3044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8792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D9B9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46234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C4429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AA47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469B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t>--casualties by accident severity and percentages</w:t>
      </w:r>
    </w:p>
    <w:p w14:paraId="6519187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sumOfCasualtiesByVehicleTypeAndPercentages</w:t>
      </w:r>
    </w:p>
    <w:p w14:paraId="0ECCEF9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@year1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710439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@area1 </w:t>
      </w:r>
      <w:proofErr w:type="gramStart"/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5FD68C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5AA206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AA984D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45A87F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t>--we declare a variable for total casualties for later get the percentages</w:t>
      </w:r>
    </w:p>
    <w:p w14:paraId="701E263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FAC8A2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93DF92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B287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CA0B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E88D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54DD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@year1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C681CD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27B8A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BE4AAC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7762C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7515AD7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BAC45D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AFFDE9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t>--set the variable</w:t>
      </w:r>
    </w:p>
    <w:p w14:paraId="450BE58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4716AB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19012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04DC7A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20C8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roadAccidentsWithTypeGroups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AD7078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48D59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1337760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1B882E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2E838C6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'Car'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'Cars'</w:t>
      </w:r>
    </w:p>
    <w:p w14:paraId="07ADF7C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'Taxi/Private hire car'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'Cars'</w:t>
      </w:r>
    </w:p>
    <w:p w14:paraId="3807552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'Bus or coach (17 or more pass seats)'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'Bus'</w:t>
      </w:r>
    </w:p>
    <w:p w14:paraId="0C5A741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'Minibus (8 - 16 passenger seats)'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'Bus'</w:t>
      </w:r>
    </w:p>
    <w:p w14:paraId="05235AD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'Goods 7.5 tonnes mgw and over'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'Van'</w:t>
      </w:r>
    </w:p>
    <w:p w14:paraId="385F9E9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'Goods over 3.5t. and under 7.5t'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'Van'</w:t>
      </w:r>
    </w:p>
    <w:p w14:paraId="475446E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'Van / Goods 3.5 tonnes mgw or under'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'Van'</w:t>
      </w:r>
    </w:p>
    <w:p w14:paraId="0730ADF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'Motorcycle 125cc and under'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'Bike'</w:t>
      </w:r>
    </w:p>
    <w:p w14:paraId="718D957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'Motorcycle 50cc and under'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'Bike'</w:t>
      </w:r>
    </w:p>
    <w:p w14:paraId="5FAD03A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'Motorcycle over 125cc and up to 500cc'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'Bike'</w:t>
      </w:r>
    </w:p>
    <w:p w14:paraId="0B71E15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'Motorcycle over 500cc'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'Bike'</w:t>
      </w:r>
    </w:p>
    <w:p w14:paraId="2ADE2E2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'Other vehicle'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'Others'</w:t>
      </w:r>
    </w:p>
    <w:p w14:paraId="289E6C4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'Pedal cycle'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'Others'</w:t>
      </w:r>
    </w:p>
    <w:p w14:paraId="60ADE51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'Ridden horse'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'Others'</w:t>
      </w:r>
    </w:p>
    <w:p w14:paraId="0A3BA89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</w:t>
      </w:r>
    </w:p>
    <w:p w14:paraId="2DC0340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199A63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newVehicleType</w:t>
      </w:r>
    </w:p>
    <w:p w14:paraId="3E8AA7D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6855690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2FAAF26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234B5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10E193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AB0F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0A94E1D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newVehicleType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CA87A6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66C0D8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percentages</w:t>
      </w:r>
    </w:p>
    <w:p w14:paraId="6A4FE94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16B4C98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roadAccidentsWithTypeGroups</w:t>
      </w:r>
    </w:p>
    <w:p w14:paraId="30A4AC4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3872881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newVehicleType</w:t>
      </w:r>
    </w:p>
    <w:p w14:paraId="1CDAF7A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175C793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sumOfCasualties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51A33D3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70926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FADDD2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C08EEC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C9C6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C84AD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9ED1CB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8743C5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B28C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t>--set the variable</w:t>
      </w:r>
    </w:p>
    <w:p w14:paraId="3E99027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@area1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F0129F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B29C5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124089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69C2E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roadAccidentsWithTypeGroups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A65CC5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CEB9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4DC6CC5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E9AAA6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6E8922F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'Car'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'Cars'</w:t>
      </w:r>
    </w:p>
    <w:p w14:paraId="1E0F31E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'Taxi/Private hire car'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'Cars'</w:t>
      </w:r>
    </w:p>
    <w:p w14:paraId="47F9379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'Bus or coach (17 or more pass seats)'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'Bus'</w:t>
      </w:r>
    </w:p>
    <w:p w14:paraId="3ED768B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'Minibus (8 - 16 passenger seats)'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'Bus'</w:t>
      </w:r>
    </w:p>
    <w:p w14:paraId="68D7FBE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'Goods 7.5 tonnes mgw and over'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'Van'</w:t>
      </w:r>
    </w:p>
    <w:p w14:paraId="40E8CB0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'Goods over 3.5t. and under 7.5t'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'Van'</w:t>
      </w:r>
    </w:p>
    <w:p w14:paraId="3DC299A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'Van / Goods 3.5 tonnes mgw or under'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'Van'</w:t>
      </w:r>
    </w:p>
    <w:p w14:paraId="6D8D4CA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'Motorcycle 125cc and under'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'Bike'</w:t>
      </w:r>
    </w:p>
    <w:p w14:paraId="60C3346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'Motorcycle 50cc and under'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'Bike'</w:t>
      </w:r>
    </w:p>
    <w:p w14:paraId="3BBD5B9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'Motorcycle over 125cc and up to 500cc'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'Bike'</w:t>
      </w:r>
    </w:p>
    <w:p w14:paraId="6A70388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'Motorcycle over 500cc'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'Bike'</w:t>
      </w:r>
    </w:p>
    <w:p w14:paraId="6E34759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'Other vehicle'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'Others'</w:t>
      </w:r>
    </w:p>
    <w:p w14:paraId="6D91168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'Pedal cycle'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'Others'</w:t>
      </w:r>
    </w:p>
    <w:p w14:paraId="721AE54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'Ridden horse'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'Others'</w:t>
      </w:r>
    </w:p>
    <w:p w14:paraId="0CDACEB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</w:t>
      </w:r>
    </w:p>
    <w:p w14:paraId="4138973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30F2D2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newVehicleType</w:t>
      </w:r>
    </w:p>
    <w:p w14:paraId="6843B57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0894711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41C34C4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C533B1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area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@area1</w:t>
      </w:r>
    </w:p>
    <w:p w14:paraId="200E59F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D26C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4E56AE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3B64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50B493C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newVehicleType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A95951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785EA8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percentages</w:t>
      </w:r>
    </w:p>
    <w:p w14:paraId="0783F07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6BAD363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roadAccidentsWithTypeGroups</w:t>
      </w:r>
    </w:p>
    <w:p w14:paraId="6F0590C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43910AE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newVehicleType</w:t>
      </w:r>
    </w:p>
    <w:p w14:paraId="2E5CE2B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3C725E4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sumOfCasualties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0A985EF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7F8C3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2B7B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EBF38A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8EE4A7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8AACC1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4255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BFA0B3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C4FC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BDE9F7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97E42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1C18A33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83AD9F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88FC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t>--set the variable</w:t>
      </w:r>
    </w:p>
    <w:p w14:paraId="1D4198C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@year1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88F7E1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E5D44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0CCAF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roadAccidentsWithTypeGroups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CD2F0D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D7DA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4A79857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303244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1A940BD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'Car'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'Cars'</w:t>
      </w:r>
    </w:p>
    <w:p w14:paraId="3C97129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'Taxi/Private hire car'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'Cars'</w:t>
      </w:r>
    </w:p>
    <w:p w14:paraId="0AB122B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'Bus or coach (17 or more pass seats)'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'Bus'</w:t>
      </w:r>
    </w:p>
    <w:p w14:paraId="488E9E7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'Minibus (8 - 16 passenger seats)'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'Bus'</w:t>
      </w:r>
    </w:p>
    <w:p w14:paraId="226284C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'Goods 7.5 tonnes mgw and over'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'Van'</w:t>
      </w:r>
    </w:p>
    <w:p w14:paraId="388D046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'Goods over 3.5t. and under 7.5t'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'Van'</w:t>
      </w:r>
    </w:p>
    <w:p w14:paraId="14EE1CF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'Van / Goods 3.5 tonnes mgw or under'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'Van'</w:t>
      </w:r>
    </w:p>
    <w:p w14:paraId="0DDAD34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'Motorcycle 125cc and under'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'Bike'</w:t>
      </w:r>
    </w:p>
    <w:p w14:paraId="1EE81B9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'Motorcycle 50cc and under'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'Bike'</w:t>
      </w:r>
    </w:p>
    <w:p w14:paraId="49765C2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'Motorcycle over 125cc and up to 500cc'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'Bike'</w:t>
      </w:r>
    </w:p>
    <w:p w14:paraId="5CBADD4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'Motorcycle over 500cc'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'Bike'</w:t>
      </w:r>
    </w:p>
    <w:p w14:paraId="07C89A3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'Other vehicle'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'Others'</w:t>
      </w:r>
    </w:p>
    <w:p w14:paraId="35D1994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'Pedal cycle'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'Others'</w:t>
      </w:r>
    </w:p>
    <w:p w14:paraId="44F3374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'Ridden horse'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'Others'</w:t>
      </w:r>
    </w:p>
    <w:p w14:paraId="419D696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</w:t>
      </w:r>
    </w:p>
    <w:p w14:paraId="4EE0710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35BE0C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newVehicleType</w:t>
      </w:r>
    </w:p>
    <w:p w14:paraId="46CAC24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6B8B058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4F60556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14:paraId="3DB8206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@year1</w:t>
      </w:r>
    </w:p>
    <w:p w14:paraId="5BC0427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C3E09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A8D0F7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77B6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0E65440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newVehicleType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DF0A4A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3EA67A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percentages</w:t>
      </w:r>
    </w:p>
    <w:p w14:paraId="02972D3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7CAF403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roadAccidentsWithTypeGroups</w:t>
      </w:r>
    </w:p>
    <w:p w14:paraId="6A3F93F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241D343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newVehicleType</w:t>
      </w:r>
    </w:p>
    <w:p w14:paraId="0F68092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2532FBD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sumOfCasualties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2FF48AE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175F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676F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5EC87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23D0B7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AEDC1B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CD85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3E25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DBFC72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147F3F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6373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t>--set the variable</w:t>
      </w:r>
    </w:p>
    <w:p w14:paraId="6C60606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@year1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@area1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85FA7E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88E8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B417DF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9E57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roadAccidentsWithTypeGroups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734C86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88D1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20490F8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DE6ABF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055F82A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'Car'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'Cars'</w:t>
      </w:r>
    </w:p>
    <w:p w14:paraId="3C24712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'Taxi/Private hire car'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'Cars'</w:t>
      </w:r>
    </w:p>
    <w:p w14:paraId="5D14A96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'Bus or coach (17 or more pass seats)'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'Bus'</w:t>
      </w:r>
    </w:p>
    <w:p w14:paraId="7CB3808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'Minibus (8 - 16 passenger seats)'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'Bus'</w:t>
      </w:r>
    </w:p>
    <w:p w14:paraId="0D577A8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'Goods 7.5 tonnes mgw and over'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'Van'</w:t>
      </w:r>
    </w:p>
    <w:p w14:paraId="7004C76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'Goods over 3.5t. and under 7.5t'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'Van'</w:t>
      </w:r>
    </w:p>
    <w:p w14:paraId="0262173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'Van / Goods 3.5 tonnes mgw or under'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'Van'</w:t>
      </w:r>
    </w:p>
    <w:p w14:paraId="0820F1A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'Motorcycle 125cc and under'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'Bike'</w:t>
      </w:r>
    </w:p>
    <w:p w14:paraId="72E312E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'Motorcycle 50cc and under'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'Bike'</w:t>
      </w:r>
    </w:p>
    <w:p w14:paraId="0C59B94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'Motorcycle over 125cc and up to 500cc'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'Bike'</w:t>
      </w:r>
    </w:p>
    <w:p w14:paraId="6924889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'Motorcycle over 500cc'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'Bike'</w:t>
      </w:r>
    </w:p>
    <w:p w14:paraId="399804F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'Other vehicle'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'Others'</w:t>
      </w:r>
    </w:p>
    <w:p w14:paraId="1803F70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'Pedal cycle'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'Others'</w:t>
      </w:r>
    </w:p>
    <w:p w14:paraId="6B28022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'Ridden horse'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'Others'</w:t>
      </w:r>
    </w:p>
    <w:p w14:paraId="78E7B11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vehicleType</w:t>
      </w:r>
    </w:p>
    <w:p w14:paraId="6B81A33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760139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newVehicleType</w:t>
      </w:r>
    </w:p>
    <w:p w14:paraId="6BDC0C6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73D58E8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62C8F40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14:paraId="5247AD6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@year1</w:t>
      </w:r>
    </w:p>
    <w:p w14:paraId="22D42CF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40CE1D2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area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@area1</w:t>
      </w:r>
    </w:p>
    <w:p w14:paraId="3E41530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C43E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65225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E383E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1347168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newVehicleType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937C69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BCAFD6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percentages</w:t>
      </w:r>
    </w:p>
    <w:p w14:paraId="156925A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7DD53B9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roadAccidentsWithTypeGroups</w:t>
      </w:r>
    </w:p>
    <w:p w14:paraId="785C399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0519598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newVehicleType</w:t>
      </w:r>
    </w:p>
    <w:p w14:paraId="388D430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1E511DF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sumOfCasualties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28F8407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CDC8A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96B98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95A1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2E23EE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C95261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36DA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FF2F1C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31D25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ED07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070009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D3131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D3DD8" w14:textId="39C34B8F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t>--combinations you can do</w:t>
      </w:r>
    </w:p>
    <w:p w14:paraId="389A68A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sumOfCasualtiesByVehicleTypeAndPercentages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16AD98C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sumOfCasualtiesByVehicleTypeAndPercentages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'Rural'</w:t>
      </w:r>
    </w:p>
    <w:p w14:paraId="1CCAB00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sumOfCasualtiesByVehicleTypeAndPercentages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@year1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2021</w:t>
      </w:r>
    </w:p>
    <w:p w14:paraId="57380E31" w14:textId="14368358" w:rsidR="00DC7497" w:rsidRDefault="00DC7497" w:rsidP="00DC7497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sumOfCasualtiesByVehicleTypeAndPercentages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@year1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2022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'Rural'</w:t>
      </w:r>
    </w:p>
    <w:p w14:paraId="4D534438" w14:textId="414582A9" w:rsidR="00DC7497" w:rsidRDefault="00DC7497" w:rsidP="00DC7497">
      <w:pPr>
        <w:rPr>
          <w:lang w:val="en-US"/>
        </w:rPr>
      </w:pPr>
      <w:r w:rsidRPr="00DC7497">
        <w:rPr>
          <w:noProof/>
          <w:lang w:val="en-US"/>
        </w:rPr>
        <w:drawing>
          <wp:inline distT="0" distB="0" distL="0" distR="0" wp14:anchorId="45634EF2" wp14:editId="0DD86273">
            <wp:extent cx="2848373" cy="123842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5FAB" w14:textId="7DA87B4A" w:rsidR="00DC7497" w:rsidRDefault="00DC7497" w:rsidP="00DC7497">
      <w:pPr>
        <w:rPr>
          <w:lang w:val="en-US"/>
        </w:rPr>
      </w:pPr>
    </w:p>
    <w:p w14:paraId="21FF8664" w14:textId="77777777" w:rsid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37E9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t>--base query</w:t>
      </w:r>
    </w:p>
    <w:p w14:paraId="66AD80D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293575B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2F2397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192418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</w:p>
    <w:p w14:paraId="02E78DB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08356C0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047DC5E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681ED1D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65950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</w:p>
    <w:p w14:paraId="31140C8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6930A99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AE6434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EAFFF4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0B2F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D75D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F362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2CD16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sumOfCasualtiesByMonthAndYear</w:t>
      </w:r>
    </w:p>
    <w:p w14:paraId="1B6948F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@year1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120CD3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@area1 </w:t>
      </w:r>
      <w:proofErr w:type="gramStart"/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26DE4F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CF5A8B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756CEF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84EF36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CCB8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@year1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C78BF5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51BA3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D616D4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AA177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6152B51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CFA78D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FBAEF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575380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1CF2C11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7E6DF8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F1948A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</w:p>
    <w:p w14:paraId="6804307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03C509C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3913B22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43A6BD9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EC3220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</w:p>
    <w:p w14:paraId="4EFCD21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54147FB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17474A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BAB4CE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5B33DB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854A8D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DD515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724C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E9B489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63C1E8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BBC7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F2A0D8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B54D36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303EB91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15044E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F705B0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</w:p>
    <w:p w14:paraId="046151B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2487E2F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0C1A2A1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14:paraId="62CE905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area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@area1</w:t>
      </w:r>
    </w:p>
    <w:p w14:paraId="2983884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3611157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8715D1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</w:p>
    <w:p w14:paraId="400DBDB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6A33ADF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BA65F3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8A04D9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DC76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96714E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298D58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C43809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8183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B4B74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E8612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7E41C1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7638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5D52B19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87510B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EB17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4BB078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361CDC6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C410A4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63426F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</w:p>
    <w:p w14:paraId="09C80ED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5AEE865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0BA51DA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14:paraId="586EC21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@year1</w:t>
      </w:r>
    </w:p>
    <w:p w14:paraId="2C19D2D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75B94E3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0F9F62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</w:p>
    <w:p w14:paraId="706551A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79F9FD1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66FF0D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F764D1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877D93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8D53B3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74CBEA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3C316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F9FC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E2201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2F6CB8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BEA5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588F64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225CB4E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99495E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4486BA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</w:p>
    <w:p w14:paraId="5957D01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18D7196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0EF6B22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14:paraId="291E4AC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@year1</w:t>
      </w:r>
    </w:p>
    <w:p w14:paraId="0A288E3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50E585F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area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@area1</w:t>
      </w:r>
    </w:p>
    <w:p w14:paraId="10520DD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36EA675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98A89A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</w:p>
    <w:p w14:paraId="32D0D0B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0FE3198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6561F5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0FE00C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B70FC3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8893BC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3C7063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454D2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EAE582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7C2A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726FD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33913F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F20D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C214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--combinations you can do</w:t>
      </w:r>
    </w:p>
    <w:p w14:paraId="0375E27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sumOfCasualtiesByMonthAndYear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5C7E774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sumOfCasualtiesByMonthAndYear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'Rural'</w:t>
      </w:r>
    </w:p>
    <w:p w14:paraId="7AB2BC8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sumOfCasualtiesByMonthAndYear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@year1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2021</w:t>
      </w:r>
    </w:p>
    <w:p w14:paraId="438EC27D" w14:textId="35F769CD" w:rsidR="00DC7497" w:rsidRPr="00DC7497" w:rsidRDefault="00DC7497" w:rsidP="00DC7497">
      <w:pPr>
        <w:rPr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sumOfCasualtiesByMonthAndYear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@year1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2021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'Rural'</w:t>
      </w:r>
    </w:p>
    <w:p w14:paraId="7A1B2006" w14:textId="3BCB04D6" w:rsidR="00DC7497" w:rsidRDefault="00DC7497" w:rsidP="00DC7497">
      <w:pPr>
        <w:rPr>
          <w:lang w:val="en-US"/>
        </w:rPr>
      </w:pPr>
      <w:r w:rsidRPr="00DC7497">
        <w:rPr>
          <w:noProof/>
          <w:lang w:val="en-US"/>
        </w:rPr>
        <w:drawing>
          <wp:inline distT="0" distB="0" distL="0" distR="0" wp14:anchorId="6DF5DA3E" wp14:editId="0BC265E0">
            <wp:extent cx="2105319" cy="448690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6400" w14:textId="5FDCDD6B" w:rsidR="00DC7497" w:rsidRDefault="00DC7497" w:rsidP="00DC7497">
      <w:pPr>
        <w:rPr>
          <w:lang w:val="en-US"/>
        </w:rPr>
      </w:pPr>
    </w:p>
    <w:p w14:paraId="34F5BF1D" w14:textId="77777777" w:rsid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18005" w14:textId="77777777" w:rsid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91A6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t>--base query</w:t>
      </w:r>
    </w:p>
    <w:p w14:paraId="6CC6D26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2282DCB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roadType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1591DF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</w:p>
    <w:p w14:paraId="22E0226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0B951C7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7272DB6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3B57B8C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roadType</w:t>
      </w:r>
    </w:p>
    <w:p w14:paraId="2F58E40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0031387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sumOfCasualties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7B50D99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963C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6C32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E9AFE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0DC04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sumOfCasualtiesByRoadType</w:t>
      </w:r>
    </w:p>
    <w:p w14:paraId="579646B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@year1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B2311E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@area1 </w:t>
      </w:r>
      <w:proofErr w:type="gramStart"/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B7197D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FDAE84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C0E999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7279BA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8B7FD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@year1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3B3D54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93EB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EB8928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D9416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7EAE940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A72F18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84EB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31E07C5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roadType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C0E5EB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</w:p>
    <w:p w14:paraId="1E5333F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78FC929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0C91B11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4C434BD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roadType</w:t>
      </w:r>
    </w:p>
    <w:p w14:paraId="4CC26A4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5974DFF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sumOfCasualties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73C0F85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D0349B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22FC8E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BDE9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D77DC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B003DB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34C5ED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DF0AE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EB27E4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0A48B9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438C197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roadType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0B9BC8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</w:p>
    <w:p w14:paraId="208170B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20CECE6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38D1847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14:paraId="58D469E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area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@area1</w:t>
      </w:r>
    </w:p>
    <w:p w14:paraId="67F0A3F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15CFA9D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roadType</w:t>
      </w:r>
    </w:p>
    <w:p w14:paraId="5AB2F51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1E7173B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sumOfCasualties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0170C65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6AEE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A21D5C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F13E9A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9F7466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554AC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923120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69C6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E5B3F2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1F735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23C58FD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D2BC79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4538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2C54548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roadType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A3AAE2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</w:p>
    <w:p w14:paraId="78371CF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755E84DE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461C3CB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14:paraId="44534E3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@year1</w:t>
      </w:r>
    </w:p>
    <w:p w14:paraId="4AEC843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6E995C4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roadType</w:t>
      </w:r>
    </w:p>
    <w:p w14:paraId="0C767E1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38CF1D5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sumOfCasualties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7CA5007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FFD7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D7AD00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B8AD58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DD4F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EC69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624782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0232578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1659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683AC3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5471DF8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roadType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F99A81F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</w:p>
    <w:p w14:paraId="34D371D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2EC266D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72F0595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14:paraId="09A0358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@year1</w:t>
      </w:r>
    </w:p>
    <w:p w14:paraId="6232242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38A0E6A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area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@area1</w:t>
      </w:r>
    </w:p>
    <w:p w14:paraId="0FBD2DE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67977260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>roadType</w:t>
      </w:r>
    </w:p>
    <w:p w14:paraId="380BBD3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3565E55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sumOfCasualties 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211CA4C2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E9720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C76DC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DCC185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9CF2E7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C35F86D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830BC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CC26C8B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AFEF1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33359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EF5C85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3270A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CD9376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8000"/>
          <w:sz w:val="19"/>
          <w:szCs w:val="19"/>
          <w:lang w:val="en-US"/>
        </w:rPr>
        <w:t>--combinations you can do</w:t>
      </w:r>
    </w:p>
    <w:p w14:paraId="749ECDC3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sumOfCasualtiesByRoadType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0B489F04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sumOfCasualtiesByRoadType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'Rural'</w:t>
      </w:r>
    </w:p>
    <w:p w14:paraId="7C090297" w14:textId="77777777" w:rsidR="00DC7497" w:rsidRPr="00DC7497" w:rsidRDefault="00DC7497" w:rsidP="00DC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sumOfCasualtiesByRoadType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@year1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2021</w:t>
      </w:r>
    </w:p>
    <w:p w14:paraId="372736F3" w14:textId="00B54628" w:rsidR="00DC7497" w:rsidRPr="00DC7497" w:rsidRDefault="00DC7497" w:rsidP="00DC7497">
      <w:pPr>
        <w:rPr>
          <w:lang w:val="en-US"/>
        </w:rPr>
      </w:pP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sumOfCasualtiesByRoadType</w:t>
      </w:r>
      <w:r w:rsidRPr="00DC74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@year1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2021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@area1 </w:t>
      </w:r>
      <w:r w:rsidRPr="00DC74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97">
        <w:rPr>
          <w:rFonts w:ascii="Consolas" w:hAnsi="Consolas" w:cs="Consolas"/>
          <w:color w:val="FF0000"/>
          <w:sz w:val="19"/>
          <w:szCs w:val="19"/>
          <w:lang w:val="en-US"/>
        </w:rPr>
        <w:t>'Rural'</w:t>
      </w:r>
    </w:p>
    <w:p w14:paraId="7F83017C" w14:textId="4C828AF5" w:rsidR="00DC7497" w:rsidRDefault="00DC7497" w:rsidP="00DC7497">
      <w:pPr>
        <w:rPr>
          <w:lang w:val="en-US"/>
        </w:rPr>
      </w:pPr>
      <w:r w:rsidRPr="00DC7497">
        <w:rPr>
          <w:noProof/>
          <w:lang w:val="en-US"/>
        </w:rPr>
        <w:drawing>
          <wp:inline distT="0" distB="0" distL="0" distR="0" wp14:anchorId="3B7CB211" wp14:editId="39C81962">
            <wp:extent cx="2095792" cy="122889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C859" w14:textId="47D23DED" w:rsidR="00DC7497" w:rsidRDefault="00DC7497" w:rsidP="00DC7497">
      <w:pPr>
        <w:rPr>
          <w:lang w:val="en-US"/>
        </w:rPr>
      </w:pPr>
    </w:p>
    <w:p w14:paraId="384B68A2" w14:textId="77777777" w:rsid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9F37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------------------------------------------------------------------------------------</w:t>
      </w:r>
    </w:p>
    <w:p w14:paraId="72FE8D5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8000"/>
          <w:sz w:val="19"/>
          <w:szCs w:val="19"/>
          <w:lang w:val="en-US"/>
        </w:rPr>
        <w:t>--analyse the different types of vehicles, we can group some of them</w:t>
      </w:r>
    </w:p>
    <w:p w14:paraId="2A817D1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8000"/>
          <w:sz w:val="19"/>
          <w:szCs w:val="19"/>
          <w:lang w:val="en-US"/>
        </w:rPr>
        <w:t>--Cars: Car + Taxi/Private hire car, etc.</w:t>
      </w:r>
    </w:p>
    <w:p w14:paraId="44A92C5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2916833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roadSurfaceConditions</w:t>
      </w:r>
    </w:p>
    <w:p w14:paraId="5FB4694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2737F7FA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2930FF3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BBF98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0CFB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0D7C3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42B6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8000"/>
          <w:sz w:val="19"/>
          <w:szCs w:val="19"/>
          <w:lang w:val="en-US"/>
        </w:rPr>
        <w:t>--base queries--------------</w:t>
      </w:r>
    </w:p>
    <w:p w14:paraId="67E279F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8000"/>
          <w:sz w:val="19"/>
          <w:szCs w:val="19"/>
          <w:lang w:val="en-US"/>
        </w:rPr>
        <w:t>--getting the total for later</w:t>
      </w:r>
    </w:p>
    <w:p w14:paraId="766EE21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6E5280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03DAF6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97F870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6B9B10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8000"/>
          <w:sz w:val="19"/>
          <w:szCs w:val="19"/>
          <w:lang w:val="en-US"/>
        </w:rPr>
        <w:t xml:space="preserve">--grouping </w:t>
      </w:r>
    </w:p>
    <w:p w14:paraId="4728A342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roadAccidentsWithRoadSurfaceGroups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D0BEAEC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4058A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3896788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F9BB0A8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12D50B6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roadSurfaceConditions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'Flood over 3cm. deep'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'Wet'</w:t>
      </w:r>
    </w:p>
    <w:p w14:paraId="1223375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roadSurfaceConditions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'Wet or damp'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'Wet'</w:t>
      </w:r>
    </w:p>
    <w:p w14:paraId="6C0E3AE0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roadSurfaceConditions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'Snow'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'Snow - Ice'</w:t>
      </w:r>
    </w:p>
    <w:p w14:paraId="78F5876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roadSurfaceConditions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'Frost or ice'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'Snow - Ice'</w:t>
      </w:r>
    </w:p>
    <w:p w14:paraId="7E586723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roadSurfaceConditions</w:t>
      </w:r>
    </w:p>
    <w:p w14:paraId="20799923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3F48B1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newRoadSurfaceConditions</w:t>
      </w:r>
    </w:p>
    <w:p w14:paraId="0788ADC0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217E61D0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087B31D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3F7A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9B150E8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9C2C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33093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04F6500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newRoadSurfaceConditions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869692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EF4992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percentages</w:t>
      </w:r>
    </w:p>
    <w:p w14:paraId="08A40A78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183251F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roadAccidentsWithRoadSurfaceGroups</w:t>
      </w:r>
    </w:p>
    <w:p w14:paraId="5D7F6FA8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7CEB74B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newRoadSurfaceConditions</w:t>
      </w:r>
    </w:p>
    <w:p w14:paraId="6FE8A362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4AD0D4D2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sumOfCasualties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48815D9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F174B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7E6DA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0068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07078A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91033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F50E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8000"/>
          <w:sz w:val="19"/>
          <w:szCs w:val="19"/>
          <w:lang w:val="en-US"/>
        </w:rPr>
        <w:t>--casualties by furface conditions severity and percentages</w:t>
      </w:r>
    </w:p>
    <w:p w14:paraId="61BFF96C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sumOfCasualtiesByRoadSurfaceConditionsAndPercentages</w:t>
      </w:r>
    </w:p>
    <w:p w14:paraId="1CD08AF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@year1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76FDA5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@area1 </w:t>
      </w:r>
      <w:proofErr w:type="gramStart"/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917B5FC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DAD6CD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14:paraId="113594A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F959480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8000"/>
          <w:sz w:val="19"/>
          <w:szCs w:val="19"/>
          <w:lang w:val="en-US"/>
        </w:rPr>
        <w:t>--we declare a variable for total casualties for later get the percentages</w:t>
      </w:r>
    </w:p>
    <w:p w14:paraId="386EE2A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0FA90B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78F7B9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858DB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@year1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C9AD6D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0A76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4932E8D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6DB50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@area1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64C6DDA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C314EA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AA2CBA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8000"/>
          <w:sz w:val="19"/>
          <w:szCs w:val="19"/>
          <w:lang w:val="en-US"/>
        </w:rPr>
        <w:t>--set the variable</w:t>
      </w:r>
    </w:p>
    <w:p w14:paraId="626BE35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FFC7AD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21AF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roadAccidentsWithRoadSurfaceGroups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FD270A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832D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62037E8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B1AF19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13B400A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roadSurfaceConditions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'Flood over 3cm. deep'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'Wet'</w:t>
      </w:r>
    </w:p>
    <w:p w14:paraId="7B8AFB9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roadSurfaceConditions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'Wet or damp'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'Wet'</w:t>
      </w:r>
    </w:p>
    <w:p w14:paraId="1DE2844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roadSurfaceConditions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'Snow'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'Snow - Ice'</w:t>
      </w:r>
    </w:p>
    <w:p w14:paraId="15FA83D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roadSurfaceConditions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'Frost or ice'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'Snow - Ice'</w:t>
      </w:r>
    </w:p>
    <w:p w14:paraId="46A1CC3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roadSurfaceConditions</w:t>
      </w:r>
    </w:p>
    <w:p w14:paraId="482346E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C63A9E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newRoadSurfaceConditions</w:t>
      </w:r>
    </w:p>
    <w:p w14:paraId="66795C7A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58DDAD8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4B57F66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93C042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434F5D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85CC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C2EC2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573ABAF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newRoadSurfaceConditions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323848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4A0E18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percentages</w:t>
      </w:r>
    </w:p>
    <w:p w14:paraId="2AF7C1E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7DD6493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roadAccidentsWithRoadSurfaceGroups</w:t>
      </w:r>
    </w:p>
    <w:p w14:paraId="20C3CE8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12D7304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newRoadSurfaceConditions</w:t>
      </w:r>
    </w:p>
    <w:p w14:paraId="64637A0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574CD912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sumOfCasualties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3A307DC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606E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C53639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620A75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0AEBD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C657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4CE9500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436EF00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BB03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8000"/>
          <w:sz w:val="19"/>
          <w:szCs w:val="19"/>
          <w:lang w:val="en-US"/>
        </w:rPr>
        <w:t>--set the variable</w:t>
      </w:r>
    </w:p>
    <w:p w14:paraId="4623DFF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@area1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95399C3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EACEC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A7CC6D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49ED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roadAccidentsWithRoadSurfaceGroups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0AE603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AD199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47BB449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64432F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3165330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roadSurfaceConditions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'Flood over 3cm. deep'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'Wet'</w:t>
      </w:r>
    </w:p>
    <w:p w14:paraId="126498CC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roadSurfaceConditions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'Wet or damp'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'Wet'</w:t>
      </w:r>
    </w:p>
    <w:p w14:paraId="3846957D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roadSurfaceConditions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'Snow'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'Snow - Ice'</w:t>
      </w:r>
    </w:p>
    <w:p w14:paraId="06E1ABEA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roadSurfaceConditions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'Frost or ice'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'Snow - Ice'</w:t>
      </w:r>
    </w:p>
    <w:p w14:paraId="1A8CD8C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roadSurfaceConditions</w:t>
      </w:r>
    </w:p>
    <w:p w14:paraId="2864D03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E948ED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newRoadSurfaceConditions</w:t>
      </w:r>
    </w:p>
    <w:p w14:paraId="6439C00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16889D2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12023F2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14:paraId="7B3EA94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area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@area1</w:t>
      </w:r>
    </w:p>
    <w:p w14:paraId="2DF08293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CE186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8AB01C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2FEB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424C1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6E6E864A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newRoadSurfaceConditions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122C6F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E378B6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percentages</w:t>
      </w:r>
    </w:p>
    <w:p w14:paraId="43ECE06A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716A1A1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roadAccidentsWithRoadSurfaceGroups</w:t>
      </w:r>
    </w:p>
    <w:p w14:paraId="0E7817E3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30391B0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newRoadSurfaceConditions</w:t>
      </w:r>
    </w:p>
    <w:p w14:paraId="19CEEB42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3224054A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sumOfCasualties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2AEBB83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06984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DB40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0BFC27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7940DD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5E4F82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0EFB2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0C85F7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4714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F7A074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63D3D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@area1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5E17FCBD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947C59C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74E18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8000"/>
          <w:sz w:val="19"/>
          <w:szCs w:val="19"/>
          <w:lang w:val="en-US"/>
        </w:rPr>
        <w:t>--set the variable</w:t>
      </w:r>
    </w:p>
    <w:p w14:paraId="6BFD4C3D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@year1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F62A99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0A8D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A601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roadAccidentsWithRoadSurfaceGroups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5B4B18A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0BBF8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6DC00B1D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B774CA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2AC4528C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roadSurfaceConditions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'Flood over 3cm. deep'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'Wet'</w:t>
      </w:r>
    </w:p>
    <w:p w14:paraId="489FA16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roadSurfaceConditions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'Wet or damp'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'Wet'</w:t>
      </w:r>
    </w:p>
    <w:p w14:paraId="2EFF860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roadSurfaceConditions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'Snow'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'Snow - Ice'</w:t>
      </w:r>
    </w:p>
    <w:p w14:paraId="1BC6327C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roadSurfaceConditions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'Frost or ice'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'Snow - Ice'</w:t>
      </w:r>
    </w:p>
    <w:p w14:paraId="1D8B746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roadSurfaceConditions</w:t>
      </w:r>
    </w:p>
    <w:p w14:paraId="09FD2D1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0B8BD5A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newRoadSurfaceConditions</w:t>
      </w:r>
    </w:p>
    <w:p w14:paraId="5A44FD4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23B5C053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0E9FEBB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14:paraId="2822DB32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@year1</w:t>
      </w:r>
    </w:p>
    <w:p w14:paraId="5C3FCF7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74BA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DEDC7F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E26F3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923A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28697C62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newRoadSurfaceConditions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1D596C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A069F6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percentages</w:t>
      </w:r>
    </w:p>
    <w:p w14:paraId="5B1DC1A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1F9A127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roadAccidentsWithRoadSurfaceGroups</w:t>
      </w:r>
    </w:p>
    <w:p w14:paraId="74C2EB9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74D4FEE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newRoadSurfaceConditions</w:t>
      </w:r>
    </w:p>
    <w:p w14:paraId="2A44F310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322D775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sumOfCasualties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154920BA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792F4D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186B80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0E0CEC3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B68F0B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6BF33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1B59C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1E0F058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D71558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B1C0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8000"/>
          <w:sz w:val="19"/>
          <w:szCs w:val="19"/>
          <w:lang w:val="en-US"/>
        </w:rPr>
        <w:t>--set the variable</w:t>
      </w:r>
    </w:p>
    <w:p w14:paraId="099ECEF3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@year1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@area1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C75FFA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E103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roadAccidentsWithRoadSurfaceGroups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321310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62969C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7038BA02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B44C8AD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28D368B2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roadSurfaceConditions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'Flood over 3cm. deep'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'Wet'</w:t>
      </w:r>
    </w:p>
    <w:p w14:paraId="516431F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roadSurfaceConditions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'Wet or damp'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'Wet'</w:t>
      </w:r>
    </w:p>
    <w:p w14:paraId="0BDD4DD0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roadSurfaceConditions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'Snow'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'Snow - Ice'</w:t>
      </w:r>
    </w:p>
    <w:p w14:paraId="43FED4D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roadSurfaceConditions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'Frost or ice'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'Snow - Ice'</w:t>
      </w:r>
    </w:p>
    <w:p w14:paraId="22372ED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roadSurfaceConditions</w:t>
      </w:r>
    </w:p>
    <w:p w14:paraId="3A0DC56D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D5BCB1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newRoadSurfaceConditions</w:t>
      </w:r>
    </w:p>
    <w:p w14:paraId="058A8800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2E901149" w14:textId="77777777" w:rsidR="00F10520" w:rsidRPr="003759B7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9B7">
        <w:rPr>
          <w:rFonts w:ascii="Consolas" w:hAnsi="Consolas" w:cs="Consolas"/>
          <w:color w:val="000000"/>
          <w:sz w:val="19"/>
          <w:szCs w:val="19"/>
          <w:lang w:val="en-US"/>
        </w:rPr>
        <w:t>roadAccidents</w:t>
      </w:r>
    </w:p>
    <w:p w14:paraId="67F3FA94" w14:textId="77777777" w:rsidR="00F10520" w:rsidRPr="003759B7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9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9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9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9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9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9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9B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14:paraId="15E0F08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9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9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9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9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9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9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9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@year1</w:t>
      </w:r>
    </w:p>
    <w:p w14:paraId="7178796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35D6691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area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@area1</w:t>
      </w:r>
    </w:p>
    <w:p w14:paraId="7D8B71B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7A20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92FA0E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3CF79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339E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4200B818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newRoadSurfaceConditions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A34983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347E370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percentages</w:t>
      </w:r>
    </w:p>
    <w:p w14:paraId="77ECDFA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554E058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roadAccidentsWithRoadSurfaceGroups</w:t>
      </w:r>
    </w:p>
    <w:p w14:paraId="2D38065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5958AED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newRoadSurfaceConditions</w:t>
      </w:r>
    </w:p>
    <w:p w14:paraId="3A39645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46CC75AA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sumOfCasualties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2CCADCD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6F50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2EDFA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D2060F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E34D91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84C6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E17BC20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8CDA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1631B8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27E4693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62A1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90F58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8000"/>
          <w:sz w:val="19"/>
          <w:szCs w:val="19"/>
          <w:lang w:val="en-US"/>
        </w:rPr>
        <w:t>--combinations you can do</w:t>
      </w:r>
    </w:p>
    <w:p w14:paraId="347E60C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53D33D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sumOfCasualtiesByRoadSurfaceConditionsAndPercentages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7DDBAB4A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sumOfCasualtiesByRoadSurfaceConditionsAndPercentages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@area1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'Rural'</w:t>
      </w:r>
    </w:p>
    <w:p w14:paraId="6F4737E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sumOfCasualtiesByRoadSurfaceConditionsAndPercentages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@year1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2021</w:t>
      </w:r>
    </w:p>
    <w:p w14:paraId="679E8822" w14:textId="66B30F77" w:rsidR="00F10520" w:rsidRDefault="00F10520" w:rsidP="00F10520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sumOfCasualtiesByRoadSurfaceConditionsAndPercentages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@year1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2021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@area1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'Rural'</w:t>
      </w:r>
    </w:p>
    <w:p w14:paraId="7E6548A7" w14:textId="459A18D2" w:rsidR="00F10520" w:rsidRDefault="00F10520" w:rsidP="00F10520">
      <w:pPr>
        <w:rPr>
          <w:lang w:val="en-US"/>
        </w:rPr>
      </w:pPr>
      <w:r w:rsidRPr="00F10520">
        <w:rPr>
          <w:noProof/>
          <w:lang w:val="en-US"/>
        </w:rPr>
        <w:drawing>
          <wp:inline distT="0" distB="0" distL="0" distR="0" wp14:anchorId="663CAD39" wp14:editId="40CE4E2E">
            <wp:extent cx="3258005" cy="88594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0F86" w14:textId="60DB5C59" w:rsidR="00F10520" w:rsidRDefault="00F10520" w:rsidP="00F10520">
      <w:pPr>
        <w:rPr>
          <w:lang w:val="en-US"/>
        </w:rPr>
      </w:pPr>
    </w:p>
    <w:p w14:paraId="18EB58D1" w14:textId="77777777" w:rsid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B1695" w14:textId="77777777" w:rsid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DFEA2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--base query</w:t>
      </w:r>
    </w:p>
    <w:p w14:paraId="53FE8902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6DAEAD0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76F2CA3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F106BD0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04FB7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3E306D5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area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2DF32F0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7B211F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numberOfCasualties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percentages</w:t>
      </w:r>
    </w:p>
    <w:p w14:paraId="7567A5A3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244A62EA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54C178D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1D465F33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area</w:t>
      </w:r>
    </w:p>
    <w:p w14:paraId="2FBEE1B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73B6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DE77D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A77CD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E38BA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2F683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8000"/>
          <w:sz w:val="19"/>
          <w:szCs w:val="19"/>
          <w:lang w:val="en-US"/>
        </w:rPr>
        <w:t>--casualties by accident area and percentages</w:t>
      </w:r>
    </w:p>
    <w:p w14:paraId="4037C93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sumOfCasualtiesByAreaAndPercentages</w:t>
      </w:r>
    </w:p>
    <w:p w14:paraId="37303E9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@year1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0DD21D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E68BEF3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3725BCD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538940C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8000"/>
          <w:sz w:val="19"/>
          <w:szCs w:val="19"/>
          <w:lang w:val="en-US"/>
        </w:rPr>
        <w:t>--we declare a variable for total casualties for later get the percentages</w:t>
      </w:r>
    </w:p>
    <w:p w14:paraId="169482A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A640E1D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7E4E2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@year1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4788B29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819D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D43C51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8000"/>
          <w:sz w:val="19"/>
          <w:szCs w:val="19"/>
          <w:lang w:val="en-US"/>
        </w:rPr>
        <w:t>--set the variable</w:t>
      </w:r>
    </w:p>
    <w:p w14:paraId="4BECCC7C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66D95AD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13E58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758C05D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12D8673C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area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2FD2C2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593DFB0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percentages</w:t>
      </w:r>
    </w:p>
    <w:p w14:paraId="64F91EA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4419E3F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304AE813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44B5F1FA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area</w:t>
      </w:r>
    </w:p>
    <w:p w14:paraId="1310CBD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6684CDA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8E99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00607A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00ADA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98D12C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8000"/>
          <w:sz w:val="19"/>
          <w:szCs w:val="19"/>
          <w:lang w:val="en-US"/>
        </w:rPr>
        <w:t>--set the variable</w:t>
      </w:r>
    </w:p>
    <w:p w14:paraId="241738DD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 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@year1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9ED297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C7008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742A66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72F72398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area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E1D7E6D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C87C6FC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percentages</w:t>
      </w:r>
    </w:p>
    <w:p w14:paraId="1FE96B8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58CF7D9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2B124913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14:paraId="778A265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@year1</w:t>
      </w:r>
    </w:p>
    <w:p w14:paraId="09EE63B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1973A092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area</w:t>
      </w:r>
    </w:p>
    <w:p w14:paraId="03E3D30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622E8FD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451160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C664B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71231A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76222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C6800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EA3F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8000"/>
          <w:sz w:val="19"/>
          <w:szCs w:val="19"/>
          <w:lang w:val="en-US"/>
        </w:rPr>
        <w:t>--combinations you can do</w:t>
      </w:r>
    </w:p>
    <w:p w14:paraId="7A2410CA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sumOfCasualtiesByAreaAndPercentages</w:t>
      </w:r>
    </w:p>
    <w:p w14:paraId="5A72A5E9" w14:textId="5C736AA7" w:rsidR="00F10520" w:rsidRDefault="00F10520" w:rsidP="00F1052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sumOfCasualtiesByAreaAndPercentages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@year1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2021</w:t>
      </w:r>
    </w:p>
    <w:p w14:paraId="52CF6355" w14:textId="0A11A86A" w:rsidR="00F10520" w:rsidRDefault="00F10520" w:rsidP="00F10520">
      <w:pPr>
        <w:rPr>
          <w:lang w:val="en-US"/>
        </w:rPr>
      </w:pPr>
      <w:r w:rsidRPr="00F10520">
        <w:rPr>
          <w:noProof/>
          <w:lang w:val="en-US"/>
        </w:rPr>
        <w:drawing>
          <wp:inline distT="0" distB="0" distL="0" distR="0" wp14:anchorId="59666788" wp14:editId="489EAAF7">
            <wp:extent cx="2229161" cy="52394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48F4" w14:textId="77777777" w:rsid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2BE6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8000"/>
          <w:sz w:val="19"/>
          <w:szCs w:val="19"/>
          <w:lang w:val="en-US"/>
        </w:rPr>
        <w:t>------------------------</w:t>
      </w:r>
    </w:p>
    <w:p w14:paraId="0D4ECA30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22AF4E5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lightConditions</w:t>
      </w:r>
    </w:p>
    <w:p w14:paraId="3A5CE3E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189EEFC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2461723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68A34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C5360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276463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4313FD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8000"/>
          <w:sz w:val="19"/>
          <w:szCs w:val="19"/>
          <w:lang w:val="en-US"/>
        </w:rPr>
        <w:t>--base queries--------------</w:t>
      </w:r>
    </w:p>
    <w:p w14:paraId="0B62AB9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8000"/>
          <w:sz w:val="19"/>
          <w:szCs w:val="19"/>
          <w:lang w:val="en-US"/>
        </w:rPr>
        <w:t>--getting the total for later</w:t>
      </w:r>
    </w:p>
    <w:p w14:paraId="635CF7F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0A2EA6D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508039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F7E3683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FDF43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8000"/>
          <w:sz w:val="19"/>
          <w:szCs w:val="19"/>
          <w:lang w:val="en-US"/>
        </w:rPr>
        <w:t xml:space="preserve">--grouping </w:t>
      </w:r>
    </w:p>
    <w:p w14:paraId="748F04D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roadAccidentsWithLightGroups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DB96AE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6B56C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5CAACF18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FD7A3E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2EB7F378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 - lights lit'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'Darkness'</w:t>
      </w:r>
    </w:p>
    <w:p w14:paraId="6204038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 - lighting unknown'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'Darkness'</w:t>
      </w:r>
    </w:p>
    <w:p w14:paraId="4F094AE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 - lights unlit'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'Darkness'</w:t>
      </w:r>
    </w:p>
    <w:p w14:paraId="328C7F5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 - no lighting'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'Darkness'</w:t>
      </w:r>
    </w:p>
    <w:p w14:paraId="52FD7E73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lightConditions</w:t>
      </w:r>
    </w:p>
    <w:p w14:paraId="61E8DFD0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DDF06D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newLightConditions</w:t>
      </w:r>
    </w:p>
    <w:p w14:paraId="3015CBC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4F38810A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45BB495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9F10A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A0E353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3DC70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0A7778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6B961B72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newLightConditions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8A7D0F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909350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percentages</w:t>
      </w:r>
    </w:p>
    <w:p w14:paraId="5144338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40795753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roadAccidentsWithLightGroups</w:t>
      </w:r>
    </w:p>
    <w:p w14:paraId="0A17D51C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4F57515D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newLightConditions</w:t>
      </w:r>
    </w:p>
    <w:p w14:paraId="63D92D7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1DB2B99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sumOfCasualties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6C8619D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A13FC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FDA47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AE45D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77EAD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3AA3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59AB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2DCBDA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F254D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CC1FA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A447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8000"/>
          <w:sz w:val="19"/>
          <w:szCs w:val="19"/>
          <w:lang w:val="en-US"/>
        </w:rPr>
        <w:t>--casualties by light conditions and percentages</w:t>
      </w:r>
    </w:p>
    <w:p w14:paraId="7E40C53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sumOfCasualtiesByLightConditionsAndPercentages</w:t>
      </w:r>
    </w:p>
    <w:p w14:paraId="15D9EBB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@year1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434187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@area1 </w:t>
      </w:r>
      <w:proofErr w:type="gramStart"/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D9AFF98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E4C41C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E858900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3E5A6E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8000"/>
          <w:sz w:val="19"/>
          <w:szCs w:val="19"/>
          <w:lang w:val="en-US"/>
        </w:rPr>
        <w:t>--we declare a variable for total casualties for later get the percentages</w:t>
      </w:r>
    </w:p>
    <w:p w14:paraId="4C41E1C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680AB0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2DE370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7B2CDC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@year1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74C05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3FAA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DB4078D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2841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@area1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25E328D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6A2DE48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13634A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8000"/>
          <w:sz w:val="19"/>
          <w:szCs w:val="19"/>
          <w:lang w:val="en-US"/>
        </w:rPr>
        <w:t>--set the variable</w:t>
      </w:r>
    </w:p>
    <w:p w14:paraId="178E522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9F30640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43A74C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roadAccidentsWithLightGroups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D75C8E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92BE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7705D232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55DB87C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677B2B4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 - lights lit'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'Darkness'</w:t>
      </w:r>
    </w:p>
    <w:p w14:paraId="7B3973BA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 - lighting unknown'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'Darkness'</w:t>
      </w:r>
    </w:p>
    <w:p w14:paraId="6619945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 - lights unlit'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'Darkness'</w:t>
      </w:r>
    </w:p>
    <w:p w14:paraId="7E5CAB7D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 - no lighting'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'Darkness'</w:t>
      </w:r>
    </w:p>
    <w:p w14:paraId="442BCB1A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lightConditions</w:t>
      </w:r>
    </w:p>
    <w:p w14:paraId="5F1B857A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DDC7BC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newLightConditions</w:t>
      </w:r>
    </w:p>
    <w:p w14:paraId="4E854EB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6B28CE7D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17868AB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8491A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BD59C13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152E8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6452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4F76DB5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newLightConditions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DC9054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3DC2D8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percentages</w:t>
      </w:r>
    </w:p>
    <w:p w14:paraId="70CAE7A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3327106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roadAccidentsWithLightGroups</w:t>
      </w:r>
    </w:p>
    <w:p w14:paraId="7CACDB3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0E62B5BC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newLightConditions</w:t>
      </w:r>
    </w:p>
    <w:p w14:paraId="7BE29E5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3FE2A1B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sumOfCasualties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7463B9F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2C8B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73B227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2A6377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AA192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4005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DD7D7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D232E18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AC5630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8000"/>
          <w:sz w:val="19"/>
          <w:szCs w:val="19"/>
          <w:lang w:val="en-US"/>
        </w:rPr>
        <w:t>--set the variable</w:t>
      </w:r>
    </w:p>
    <w:p w14:paraId="737358DC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@area1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B24DF9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18A0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roadAccidentsWithLightGroups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0390BE8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8A833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17D7ECA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19FAF0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760B1F0C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 - lights lit'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'Darkness'</w:t>
      </w:r>
    </w:p>
    <w:p w14:paraId="23B2F85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 - lighting unknown'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'Darkness'</w:t>
      </w:r>
    </w:p>
    <w:p w14:paraId="23EDC12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 - lights unlit'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'Darkness'</w:t>
      </w:r>
    </w:p>
    <w:p w14:paraId="7317BAB3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 - no lighting'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'Darkness'</w:t>
      </w:r>
    </w:p>
    <w:p w14:paraId="7062547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lightConditions</w:t>
      </w:r>
    </w:p>
    <w:p w14:paraId="074E772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83DCFA2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newLightConditions</w:t>
      </w:r>
    </w:p>
    <w:p w14:paraId="26536A1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6919F84D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24579D28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14:paraId="5034D2A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area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@area1</w:t>
      </w:r>
    </w:p>
    <w:p w14:paraId="1583648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490E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62772B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8A1F0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19244A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06921C4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newLightConditions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E52964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15BB8CC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percentages</w:t>
      </w:r>
    </w:p>
    <w:p w14:paraId="26CD3AE2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2A58C29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roadAccidentsWithLightGroups</w:t>
      </w:r>
    </w:p>
    <w:p w14:paraId="2A2E40E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4B7C7ED0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newLightConditions</w:t>
      </w:r>
    </w:p>
    <w:p w14:paraId="0219C17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311EB14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sumOfCasualties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0184484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D618A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7C6303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8EF2CB3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A92BB3A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A255EA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C606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FAB99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AF9B5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9E75A9C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BCBC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@area1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1D1507C8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AD83482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3498C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8000"/>
          <w:sz w:val="19"/>
          <w:szCs w:val="19"/>
          <w:lang w:val="en-US"/>
        </w:rPr>
        <w:t>--set the variable</w:t>
      </w:r>
    </w:p>
    <w:p w14:paraId="7309766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@year1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D0FE82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A8D9D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7B1A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roadAccidentsWithLightGroups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ED62F0C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D7DD1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69498D6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5C27E5C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5176765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 - lights lit'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'Darkness'</w:t>
      </w:r>
    </w:p>
    <w:p w14:paraId="48A80A6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 - lighting unknown'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'Darkness'</w:t>
      </w:r>
    </w:p>
    <w:p w14:paraId="71A30C58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 - lights unlit'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'Darkness'</w:t>
      </w:r>
    </w:p>
    <w:p w14:paraId="171D756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 - no lighting'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'Darkness'</w:t>
      </w:r>
    </w:p>
    <w:p w14:paraId="602D6D0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lightConditions</w:t>
      </w:r>
    </w:p>
    <w:p w14:paraId="49BD3888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B2E84B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newLightConditions</w:t>
      </w:r>
    </w:p>
    <w:p w14:paraId="42A602A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75C06D8C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72378C7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14:paraId="5815A8B2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@year1</w:t>
      </w:r>
    </w:p>
    <w:p w14:paraId="51F5964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93AF1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DB0B1CA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A1613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B0B6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1890CCB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newLightConditions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609D2E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1ECECF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percentages</w:t>
      </w:r>
    </w:p>
    <w:p w14:paraId="394C968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4A37931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roadAccidentsWithLightGroups</w:t>
      </w:r>
    </w:p>
    <w:p w14:paraId="51135962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6E58F7FD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newLightConditions</w:t>
      </w:r>
    </w:p>
    <w:p w14:paraId="662E9A9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24EEAD6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sumOfCasualties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737E90D2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86AAA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4E4EF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D393D3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7ED4F40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062AE8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8EC4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C7C81F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F936A7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9952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8000"/>
          <w:sz w:val="19"/>
          <w:szCs w:val="19"/>
          <w:lang w:val="en-US"/>
        </w:rPr>
        <w:t>--set the variable</w:t>
      </w:r>
    </w:p>
    <w:p w14:paraId="4E8AEAB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@year1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@area1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25BD64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96E63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roadAccidentsWithLightGroups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E4CB61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F16572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7ACD93E3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BAF64A0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52B41D0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 - lights lit'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'Darkness'</w:t>
      </w:r>
    </w:p>
    <w:p w14:paraId="62CA5348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 - lighting unknown'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'Darkness'</w:t>
      </w:r>
    </w:p>
    <w:p w14:paraId="06E9E4C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 - lights unlit'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'Darkness'</w:t>
      </w:r>
    </w:p>
    <w:p w14:paraId="55FA3DD2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lightConditions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 - no lighting'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'Darkness'</w:t>
      </w:r>
    </w:p>
    <w:p w14:paraId="7C227C7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lightConditions</w:t>
      </w:r>
    </w:p>
    <w:p w14:paraId="520E305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56108D2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newLightConditions</w:t>
      </w:r>
    </w:p>
    <w:p w14:paraId="769C0EE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5BF44048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</w:t>
      </w:r>
    </w:p>
    <w:p w14:paraId="4452E2F2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14:paraId="3AD9411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@year1</w:t>
      </w:r>
    </w:p>
    <w:p w14:paraId="3BA4089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1EEB84B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area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@area1</w:t>
      </w:r>
    </w:p>
    <w:p w14:paraId="4C5043B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2A36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D82F9FD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D1D6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1DBEA1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5E26E188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newLightConditions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4A6FD58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551D1C3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numberOfCasualties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@sumTotalCasualties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percentages</w:t>
      </w:r>
    </w:p>
    <w:p w14:paraId="0EE919E8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1F939A9F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roadAccidentsWithLightGroups</w:t>
      </w:r>
    </w:p>
    <w:p w14:paraId="7C9F8838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0F39D0F8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>newLightConditions</w:t>
      </w:r>
    </w:p>
    <w:p w14:paraId="3812810D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38EDAA16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sumOfCasualties 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10A2EA1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FAE42C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103CD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FA90D7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49383A9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2ED865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23040AE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2E3092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A3752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DF8F5F0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FFE62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CEDBBB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8000"/>
          <w:sz w:val="19"/>
          <w:szCs w:val="19"/>
          <w:lang w:val="en-US"/>
        </w:rPr>
        <w:t>--combinations you can do</w:t>
      </w:r>
    </w:p>
    <w:p w14:paraId="37D05E84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sumOfCasualtiesByLightConditionsAndPercentages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4FC6AFAA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sumOfCasualtiesByLightConditionsAndPercentages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@area1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'Rural'</w:t>
      </w:r>
    </w:p>
    <w:p w14:paraId="144DF210" w14:textId="77777777" w:rsidR="00F10520" w:rsidRPr="00F10520" w:rsidRDefault="00F10520" w:rsidP="00F1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sumOfCasualtiesByLightConditionsAndPercentages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@year1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2021</w:t>
      </w:r>
    </w:p>
    <w:p w14:paraId="6276A673" w14:textId="3B79D946" w:rsidR="00F10520" w:rsidRDefault="00F10520" w:rsidP="00F10520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sumOfCasualtiesByLightConditionsAndPercentages</w:t>
      </w:r>
      <w:r w:rsidRPr="00F105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@year1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2021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@area1 </w:t>
      </w:r>
      <w:r w:rsidRPr="00F105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520">
        <w:rPr>
          <w:rFonts w:ascii="Consolas" w:hAnsi="Consolas" w:cs="Consolas"/>
          <w:color w:val="FF0000"/>
          <w:sz w:val="19"/>
          <w:szCs w:val="19"/>
          <w:lang w:val="en-US"/>
        </w:rPr>
        <w:t>'Rural'</w:t>
      </w:r>
    </w:p>
    <w:p w14:paraId="4C91339C" w14:textId="6DA50EE9" w:rsidR="00F10520" w:rsidRPr="00F10520" w:rsidRDefault="00F10520" w:rsidP="00F10520">
      <w:pPr>
        <w:rPr>
          <w:lang w:val="en-US"/>
        </w:rPr>
      </w:pPr>
      <w:r w:rsidRPr="00F10520">
        <w:rPr>
          <w:noProof/>
          <w:lang w:val="en-US"/>
        </w:rPr>
        <w:drawing>
          <wp:inline distT="0" distB="0" distL="0" distR="0" wp14:anchorId="7039F11C" wp14:editId="79E3B1BC">
            <wp:extent cx="2829320" cy="523948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2716" w14:textId="37D22102" w:rsidR="00DC7497" w:rsidRPr="00DC7497" w:rsidRDefault="003759B7" w:rsidP="00DC7497">
      <w:pPr>
        <w:rPr>
          <w:lang w:val="en-US"/>
        </w:rPr>
      </w:pPr>
      <w:r w:rsidRPr="003759B7">
        <w:rPr>
          <w:lang w:val="en-US"/>
        </w:rPr>
        <w:drawing>
          <wp:inline distT="0" distB="0" distL="0" distR="0" wp14:anchorId="13492D02" wp14:editId="7950730D">
            <wp:extent cx="4010585" cy="2619741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497" w:rsidRPr="00DC74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A1C"/>
    <w:rsid w:val="00190375"/>
    <w:rsid w:val="00207ABB"/>
    <w:rsid w:val="00296989"/>
    <w:rsid w:val="00312675"/>
    <w:rsid w:val="003759B7"/>
    <w:rsid w:val="003B25D3"/>
    <w:rsid w:val="006C353C"/>
    <w:rsid w:val="00780053"/>
    <w:rsid w:val="00966001"/>
    <w:rsid w:val="00A72F7A"/>
    <w:rsid w:val="00AF2F6B"/>
    <w:rsid w:val="00C1310F"/>
    <w:rsid w:val="00DC7497"/>
    <w:rsid w:val="00E72DA0"/>
    <w:rsid w:val="00E94FF7"/>
    <w:rsid w:val="00EF1A1C"/>
    <w:rsid w:val="00F1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DEEB6F"/>
  <w15:chartTrackingRefBased/>
  <w15:docId w15:val="{5C21126C-3006-4930-BE8B-50B8AD23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33</Pages>
  <Words>4800</Words>
  <Characters>26400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Alexa</cp:lastModifiedBy>
  <cp:revision>16</cp:revision>
  <dcterms:created xsi:type="dcterms:W3CDTF">2024-05-31T17:54:00Z</dcterms:created>
  <dcterms:modified xsi:type="dcterms:W3CDTF">2025-01-18T09:53:00Z</dcterms:modified>
</cp:coreProperties>
</file>