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599C" w14:textId="62503F05" w:rsidR="00A276BA" w:rsidRDefault="00A276BA" w:rsidP="00A276BA">
      <w:pPr>
        <w:rPr>
          <w:b/>
          <w:highlight w:val="yellow"/>
        </w:rPr>
      </w:pPr>
      <w:r w:rsidRPr="00A276BA">
        <w:rPr>
          <w:b/>
          <w:highlight w:val="yellow"/>
        </w:rPr>
        <w:t>10% 1.0 Network Principles</w:t>
      </w:r>
    </w:p>
    <w:p w14:paraId="3B8E905D" w14:textId="77777777" w:rsidR="00A276BA" w:rsidRPr="00A276BA" w:rsidRDefault="00A276BA" w:rsidP="00A276BA">
      <w:pPr>
        <w:rPr>
          <w:b/>
          <w:highlight w:val="yellow"/>
        </w:rPr>
      </w:pPr>
    </w:p>
    <w:p w14:paraId="19B5BC4C" w14:textId="77777777" w:rsidR="00A276BA" w:rsidRDefault="00A276BA" w:rsidP="00A276BA">
      <w:r>
        <w:t>1.1 Identify Cisco Express Forwarding concepts</w:t>
      </w:r>
    </w:p>
    <w:p w14:paraId="6C056136" w14:textId="77777777" w:rsidR="00A276BA" w:rsidRDefault="00A276BA" w:rsidP="00A276BA">
      <w:r>
        <w:t>1.1.a FIB</w:t>
      </w:r>
    </w:p>
    <w:p w14:paraId="256F37E6" w14:textId="77777777" w:rsidR="00A276BA" w:rsidRDefault="00A276BA" w:rsidP="00A276BA">
      <w:r>
        <w:t>1.1.b Adjacency table</w:t>
      </w:r>
    </w:p>
    <w:p w14:paraId="36C03FF5" w14:textId="77777777" w:rsidR="00A276BA" w:rsidRDefault="00A276BA" w:rsidP="00A276BA">
      <w:r>
        <w:t>1.2 Explain general network challenges</w:t>
      </w:r>
    </w:p>
    <w:p w14:paraId="086265D6" w14:textId="72A7DA58" w:rsidR="00A276BA" w:rsidRDefault="00A276BA" w:rsidP="00A276BA">
      <w:r>
        <w:t>1.2.a Unicast</w:t>
      </w:r>
    </w:p>
    <w:p w14:paraId="2C705AD4" w14:textId="32B8F0B8" w:rsidR="00E02B6B" w:rsidRDefault="00E02B6B" w:rsidP="00E02B6B">
      <w:pPr>
        <w:pStyle w:val="ListParagraph"/>
        <w:numPr>
          <w:ilvl w:val="0"/>
          <w:numId w:val="19"/>
        </w:numPr>
      </w:pPr>
      <w:r>
        <w:t>1 to 1 information sent</w:t>
      </w:r>
    </w:p>
    <w:p w14:paraId="41E96F53" w14:textId="75A17D85" w:rsidR="00A276BA" w:rsidRDefault="00A276BA" w:rsidP="00A276BA">
      <w:r>
        <w:t>1.2.b Out-of-order packets</w:t>
      </w:r>
    </w:p>
    <w:p w14:paraId="4F5943BD" w14:textId="17D8BBE7" w:rsidR="00023DEE" w:rsidRDefault="00023DEE" w:rsidP="00023DEE">
      <w:pPr>
        <w:pStyle w:val="ListParagraph"/>
        <w:numPr>
          <w:ilvl w:val="0"/>
          <w:numId w:val="18"/>
        </w:numPr>
      </w:pPr>
      <w:r>
        <w:t>Due to load balancing could receive packets out of order</w:t>
      </w:r>
    </w:p>
    <w:p w14:paraId="70AD54B2" w14:textId="41D710AF" w:rsidR="00023DEE" w:rsidRDefault="00023DEE" w:rsidP="00023DEE">
      <w:pPr>
        <w:pStyle w:val="ListParagraph"/>
        <w:numPr>
          <w:ilvl w:val="0"/>
          <w:numId w:val="18"/>
        </w:numPr>
      </w:pPr>
      <w:r>
        <w:t xml:space="preserve">TCP can </w:t>
      </w:r>
      <w:r w:rsidR="00E02B6B">
        <w:t>sequence the packets or request out of order packets again</w:t>
      </w:r>
    </w:p>
    <w:p w14:paraId="33609FEA" w14:textId="288C6647" w:rsidR="00A276BA" w:rsidRDefault="00A276BA" w:rsidP="00A276BA">
      <w:r>
        <w:t>1.2.c Asymmetric routing</w:t>
      </w:r>
    </w:p>
    <w:p w14:paraId="2D3C81F8" w14:textId="1504B06C" w:rsidR="009B4836" w:rsidRDefault="009B4836" w:rsidP="009B4836">
      <w:pPr>
        <w:pStyle w:val="ListParagraph"/>
        <w:numPr>
          <w:ilvl w:val="0"/>
          <w:numId w:val="15"/>
        </w:numPr>
      </w:pPr>
      <w:r>
        <w:t xml:space="preserve">Also called </w:t>
      </w:r>
      <w:r w:rsidR="00E02B6B">
        <w:t>unicast</w:t>
      </w:r>
      <w:r>
        <w:t xml:space="preserve"> flooding</w:t>
      </w:r>
    </w:p>
    <w:p w14:paraId="57FF5DF2" w14:textId="58AE5437" w:rsidR="009B4836" w:rsidRDefault="009B4836" w:rsidP="009B4836">
      <w:pPr>
        <w:pStyle w:val="ListParagraph"/>
        <w:numPr>
          <w:ilvl w:val="0"/>
          <w:numId w:val="15"/>
        </w:numPr>
      </w:pPr>
      <w:r>
        <w:t xml:space="preserve">When a packet goes out 1 L3 Device but comes back on a different one (think HSRP) it might flood it, because it’s not in the ARP table. </w:t>
      </w:r>
    </w:p>
    <w:p w14:paraId="1CE3A8E7" w14:textId="77777777" w:rsidR="00A276BA" w:rsidRDefault="00A276BA" w:rsidP="00A276BA">
      <w:r>
        <w:t>1.3 Describe IP operations</w:t>
      </w:r>
    </w:p>
    <w:p w14:paraId="6BBCD1B6" w14:textId="45C634AB" w:rsidR="009B4836" w:rsidRDefault="00A276BA" w:rsidP="00A276BA">
      <w:r>
        <w:t>1.3.a ICMP Unreachable and Redirects</w:t>
      </w:r>
    </w:p>
    <w:p w14:paraId="177AB429" w14:textId="0D1379C4" w:rsidR="009B4836" w:rsidRDefault="009B4836" w:rsidP="009B4836">
      <w:pPr>
        <w:pStyle w:val="ListParagraph"/>
        <w:numPr>
          <w:ilvl w:val="0"/>
          <w:numId w:val="16"/>
        </w:numPr>
      </w:pPr>
      <w:r>
        <w:t>Unreachable – Router does not know the route</w:t>
      </w:r>
    </w:p>
    <w:p w14:paraId="13C79D1A" w14:textId="593538D1" w:rsidR="009B4836" w:rsidRDefault="009B4836" w:rsidP="009B4836">
      <w:pPr>
        <w:pStyle w:val="ListParagraph"/>
        <w:numPr>
          <w:ilvl w:val="0"/>
          <w:numId w:val="16"/>
        </w:numPr>
      </w:pPr>
      <w:r>
        <w:t>Redirect – if next-hop IP address changes the original router can let the host know to use a different path</w:t>
      </w:r>
    </w:p>
    <w:p w14:paraId="1FB0F479" w14:textId="77777777" w:rsidR="00A276BA" w:rsidRDefault="00A276BA" w:rsidP="00A276BA">
      <w:r>
        <w:t>1.3.b IPv4 and IPv6 fragmentation</w:t>
      </w:r>
    </w:p>
    <w:p w14:paraId="629F7B74" w14:textId="063E4519" w:rsidR="00A276BA" w:rsidRDefault="00A276BA" w:rsidP="00A276BA">
      <w:r>
        <w:t>1.3.c TTL</w:t>
      </w:r>
    </w:p>
    <w:p w14:paraId="1DED81E9" w14:textId="60A709EA" w:rsidR="009B4836" w:rsidRDefault="009B4836" w:rsidP="009B4836">
      <w:pPr>
        <w:pStyle w:val="ListParagraph"/>
        <w:numPr>
          <w:ilvl w:val="0"/>
          <w:numId w:val="16"/>
        </w:numPr>
      </w:pPr>
      <w:r>
        <w:t xml:space="preserve">256 defaults hops </w:t>
      </w:r>
      <w:proofErr w:type="gramStart"/>
      <w:r>
        <w:t>prevents</w:t>
      </w:r>
      <w:proofErr w:type="gramEnd"/>
      <w:r>
        <w:t xml:space="preserve"> routing loops</w:t>
      </w:r>
    </w:p>
    <w:p w14:paraId="1B500582" w14:textId="69D17F0B" w:rsidR="00A276BA" w:rsidRDefault="00A276BA" w:rsidP="00A276BA">
      <w:r>
        <w:t>1.4 Explain TCP operations</w:t>
      </w:r>
    </w:p>
    <w:p w14:paraId="2503B006" w14:textId="70233AC8" w:rsidR="009B4836" w:rsidRDefault="009B4836" w:rsidP="009B4836">
      <w:pPr>
        <w:pStyle w:val="ListParagraph"/>
        <w:numPr>
          <w:ilvl w:val="0"/>
          <w:numId w:val="17"/>
        </w:numPr>
      </w:pPr>
      <w:r>
        <w:t xml:space="preserve">-&gt; </w:t>
      </w:r>
      <w:proofErr w:type="spellStart"/>
      <w:r>
        <w:t>Syn</w:t>
      </w:r>
      <w:proofErr w:type="spellEnd"/>
    </w:p>
    <w:p w14:paraId="5BC555B7" w14:textId="78C69E28" w:rsidR="009B4836" w:rsidRDefault="009B4836" w:rsidP="009B4836">
      <w:pPr>
        <w:pStyle w:val="ListParagraph"/>
        <w:numPr>
          <w:ilvl w:val="0"/>
          <w:numId w:val="17"/>
        </w:numPr>
      </w:pPr>
      <w:r>
        <w:t xml:space="preserve">&lt;- </w:t>
      </w:r>
      <w:proofErr w:type="spellStart"/>
      <w:r>
        <w:t>Syn</w:t>
      </w:r>
      <w:proofErr w:type="spellEnd"/>
      <w:r>
        <w:t xml:space="preserve"> + Ack</w:t>
      </w:r>
    </w:p>
    <w:p w14:paraId="2E8AACEF" w14:textId="37D1D8FB" w:rsidR="009B4836" w:rsidRDefault="009B4836" w:rsidP="009B4836">
      <w:pPr>
        <w:pStyle w:val="ListParagraph"/>
        <w:numPr>
          <w:ilvl w:val="0"/>
          <w:numId w:val="17"/>
        </w:numPr>
      </w:pPr>
      <w:r>
        <w:t>Ack -&gt;</w:t>
      </w:r>
    </w:p>
    <w:p w14:paraId="67F00312" w14:textId="77777777" w:rsidR="00A276BA" w:rsidRDefault="00A276BA" w:rsidP="00A276BA">
      <w:r>
        <w:t>1.4.a IPv4 and IPv6 (P)MTU</w:t>
      </w:r>
    </w:p>
    <w:p w14:paraId="7DB2C83D" w14:textId="20FA26AE" w:rsidR="00A276BA" w:rsidRDefault="00A276BA" w:rsidP="00A276BA">
      <w:r>
        <w:t>1.4.b MSS</w:t>
      </w:r>
    </w:p>
    <w:p w14:paraId="37AA998F" w14:textId="1FEB3A8F" w:rsidR="00C35806" w:rsidRDefault="00C35806" w:rsidP="00C35806">
      <w:pPr>
        <w:pStyle w:val="ListParagraph"/>
        <w:numPr>
          <w:ilvl w:val="0"/>
          <w:numId w:val="16"/>
        </w:numPr>
      </w:pPr>
      <w:proofErr w:type="spellStart"/>
      <w:r>
        <w:t>Maxium</w:t>
      </w:r>
      <w:proofErr w:type="spellEnd"/>
      <w:r>
        <w:t xml:space="preserve"> segment size – that can be sent in a single segment</w:t>
      </w:r>
    </w:p>
    <w:p w14:paraId="4EB8D248" w14:textId="03344BA6" w:rsidR="00A276BA" w:rsidRDefault="00A276BA" w:rsidP="00A276BA">
      <w:r>
        <w:t>1.4.c Latency</w:t>
      </w:r>
    </w:p>
    <w:p w14:paraId="0846D987" w14:textId="145B5686" w:rsidR="009B4836" w:rsidRDefault="009B4836" w:rsidP="009B4836">
      <w:pPr>
        <w:pStyle w:val="ListParagraph"/>
        <w:numPr>
          <w:ilvl w:val="0"/>
          <w:numId w:val="16"/>
        </w:numPr>
      </w:pPr>
      <w:r>
        <w:lastRenderedPageBreak/>
        <w:t>Time it takes a packet to get from its source to its destination</w:t>
      </w:r>
    </w:p>
    <w:p w14:paraId="2367F364" w14:textId="33F75011" w:rsidR="00A276BA" w:rsidRDefault="00A276BA" w:rsidP="00A276BA">
      <w:r>
        <w:t>1.4.d Windowing</w:t>
      </w:r>
    </w:p>
    <w:p w14:paraId="31C75FFD" w14:textId="7A09DED8" w:rsidR="00C35806" w:rsidRDefault="00C35806" w:rsidP="00C35806">
      <w:pPr>
        <w:pStyle w:val="ListParagraph"/>
        <w:numPr>
          <w:ilvl w:val="0"/>
          <w:numId w:val="16"/>
        </w:numPr>
      </w:pPr>
      <w:r>
        <w:t>One or more segments can be sent at a time</w:t>
      </w:r>
    </w:p>
    <w:p w14:paraId="65F117FF" w14:textId="77777777" w:rsidR="00A276BA" w:rsidRDefault="00A276BA" w:rsidP="00A276BA">
      <w:r>
        <w:t>1.4.e Bandwidth-delay product</w:t>
      </w:r>
    </w:p>
    <w:p w14:paraId="6D327537" w14:textId="08A71140" w:rsidR="00A276BA" w:rsidRDefault="00A276BA" w:rsidP="00A276BA">
      <w:r>
        <w:t>1.4.f Global synchronization</w:t>
      </w:r>
    </w:p>
    <w:p w14:paraId="0C4D82D2" w14:textId="59233024" w:rsidR="00023DEE" w:rsidRDefault="00023DEE" w:rsidP="00023DEE">
      <w:pPr>
        <w:pStyle w:val="ListParagraph"/>
        <w:numPr>
          <w:ilvl w:val="0"/>
          <w:numId w:val="16"/>
        </w:numPr>
      </w:pPr>
      <w:r>
        <w:t xml:space="preserve">Also called TCP sync. </w:t>
      </w:r>
    </w:p>
    <w:p w14:paraId="35FAC253" w14:textId="50F8D8C9" w:rsidR="00023DEE" w:rsidRDefault="00023DEE" w:rsidP="00023DEE">
      <w:pPr>
        <w:pStyle w:val="ListParagraph"/>
        <w:numPr>
          <w:ilvl w:val="0"/>
          <w:numId w:val="16"/>
        </w:numPr>
      </w:pPr>
      <w:r>
        <w:t xml:space="preserve">If the router interface fills up the TCP flows can start drop packets </w:t>
      </w:r>
    </w:p>
    <w:p w14:paraId="43C7A82E" w14:textId="6FF0DA6D" w:rsidR="00A276BA" w:rsidRDefault="00A276BA" w:rsidP="00A276BA">
      <w:r>
        <w:t>1.5 Describe UDP operations</w:t>
      </w:r>
    </w:p>
    <w:p w14:paraId="05F87479" w14:textId="243F84C2" w:rsidR="00E02B6B" w:rsidRDefault="00E02B6B" w:rsidP="00E02B6B">
      <w:pPr>
        <w:pStyle w:val="ListParagraph"/>
        <w:numPr>
          <w:ilvl w:val="0"/>
          <w:numId w:val="20"/>
        </w:numPr>
      </w:pPr>
      <w:r>
        <w:t>Simple with no checks like TCP great for bandwidth utilization</w:t>
      </w:r>
    </w:p>
    <w:p w14:paraId="5D8BC773" w14:textId="77777777" w:rsidR="00A276BA" w:rsidRDefault="00A276BA" w:rsidP="00A276BA">
      <w:r>
        <w:t>1.5.a Starvation</w:t>
      </w:r>
    </w:p>
    <w:p w14:paraId="566F5F57" w14:textId="77777777" w:rsidR="00A276BA" w:rsidRDefault="00A276BA" w:rsidP="00A276BA">
      <w:r>
        <w:t>1.5.b Latency</w:t>
      </w:r>
    </w:p>
    <w:p w14:paraId="09A98146" w14:textId="77777777" w:rsidR="00A276BA" w:rsidRDefault="00A276BA" w:rsidP="00A276BA">
      <w:r>
        <w:t>2013 Cisco Systems, Inc. This document is Cisco Public. Page 2</w:t>
      </w:r>
    </w:p>
    <w:p w14:paraId="46D106CA" w14:textId="77777777" w:rsidR="00A276BA" w:rsidRDefault="00A276BA" w:rsidP="00A276BA">
      <w:r>
        <w:t>1.6 Recognize proposed changes to the network</w:t>
      </w:r>
    </w:p>
    <w:p w14:paraId="5BFE3B3D" w14:textId="77777777" w:rsidR="00A276BA" w:rsidRDefault="00A276BA" w:rsidP="00A276BA">
      <w:r>
        <w:t>1.6.a Changes to routing protocol parameters</w:t>
      </w:r>
    </w:p>
    <w:p w14:paraId="4333746B" w14:textId="77777777" w:rsidR="00A276BA" w:rsidRDefault="00A276BA" w:rsidP="00A276BA">
      <w:r>
        <w:t>1.6.b Migrate parts of the network to IPv6</w:t>
      </w:r>
    </w:p>
    <w:p w14:paraId="2805FDDF" w14:textId="7C7F0A3F" w:rsidR="00A276BA" w:rsidRDefault="00A276BA" w:rsidP="00A276BA">
      <w:r>
        <w:t>1.6.c Routing protocol migration</w:t>
      </w:r>
    </w:p>
    <w:p w14:paraId="30B91D48" w14:textId="50DAABD7" w:rsidR="00E02B6B" w:rsidRDefault="00E02B6B" w:rsidP="00E02B6B">
      <w:pPr>
        <w:pStyle w:val="ListParagraph"/>
        <w:numPr>
          <w:ilvl w:val="0"/>
          <w:numId w:val="20"/>
        </w:numPr>
      </w:pPr>
      <w:r>
        <w:t>Using admin distances, make the new routing protocol higher until you are sure it</w:t>
      </w:r>
      <w:bookmarkStart w:id="0" w:name="_GoBack"/>
      <w:bookmarkEnd w:id="0"/>
      <w:r>
        <w:t xml:space="preserve"> learned all the routes and is good to go. Then switch it to a lower AD.</w:t>
      </w:r>
    </w:p>
    <w:p w14:paraId="0582B180" w14:textId="124C36E2" w:rsidR="00E02B6B" w:rsidRDefault="00E02B6B" w:rsidP="00E02B6B">
      <w:pPr>
        <w:pStyle w:val="ListParagraph"/>
        <w:numPr>
          <w:ilvl w:val="0"/>
          <w:numId w:val="20"/>
        </w:numPr>
      </w:pPr>
      <w:r>
        <w:t xml:space="preserve">Another way is using route redistribution cutting over the network one section at a time you can move at your own pace and make sure </w:t>
      </w:r>
      <w:proofErr w:type="spellStart"/>
      <w:r>
        <w:t>its</w:t>
      </w:r>
      <w:proofErr w:type="spellEnd"/>
      <w:r>
        <w:t xml:space="preserve"> working</w:t>
      </w:r>
    </w:p>
    <w:p w14:paraId="618A7AA4" w14:textId="77777777" w:rsidR="00A276BA" w:rsidRDefault="00A276BA" w:rsidP="00A276BA"/>
    <w:p w14:paraId="08E9150E" w14:textId="188FC2B7" w:rsidR="00A276BA" w:rsidRDefault="00A276BA" w:rsidP="00A276BA">
      <w:pPr>
        <w:rPr>
          <w:b/>
          <w:highlight w:val="yellow"/>
        </w:rPr>
      </w:pPr>
      <w:r w:rsidRPr="00A276BA">
        <w:rPr>
          <w:b/>
          <w:highlight w:val="yellow"/>
        </w:rPr>
        <w:t>10% 2.0 Layer 2 Technologies</w:t>
      </w:r>
    </w:p>
    <w:p w14:paraId="5E2DB7DA" w14:textId="77777777" w:rsidR="00A276BA" w:rsidRPr="00A276BA" w:rsidRDefault="00A276BA" w:rsidP="00A276BA">
      <w:pPr>
        <w:rPr>
          <w:b/>
          <w:highlight w:val="yellow"/>
        </w:rPr>
      </w:pPr>
    </w:p>
    <w:p w14:paraId="70D960AC" w14:textId="77777777" w:rsidR="00A276BA" w:rsidRDefault="00A276BA" w:rsidP="00A276BA">
      <w:r>
        <w:t>2.1 Configure and verify PPP</w:t>
      </w:r>
    </w:p>
    <w:p w14:paraId="5E5E953A" w14:textId="77777777" w:rsidR="00A276BA" w:rsidRDefault="00A276BA" w:rsidP="00A276BA">
      <w:r>
        <w:t>2.1.a Authentication (PAP, CHAP)</w:t>
      </w:r>
    </w:p>
    <w:p w14:paraId="6D8FBDE4" w14:textId="77777777" w:rsidR="00A276BA" w:rsidRDefault="00A276BA" w:rsidP="00A276BA">
      <w:r>
        <w:t xml:space="preserve">2.1.b </w:t>
      </w:r>
      <w:proofErr w:type="spellStart"/>
      <w:r>
        <w:t>PPPoE</w:t>
      </w:r>
      <w:proofErr w:type="spellEnd"/>
      <w:r>
        <w:t xml:space="preserve"> (client side only)</w:t>
      </w:r>
    </w:p>
    <w:p w14:paraId="3E74BC47" w14:textId="77777777" w:rsidR="00A276BA" w:rsidRDefault="00A276BA" w:rsidP="00A276BA">
      <w:r>
        <w:t>2.2 Explain Frame Relay</w:t>
      </w:r>
    </w:p>
    <w:p w14:paraId="1F67D1BA" w14:textId="77777777" w:rsidR="00A276BA" w:rsidRDefault="00A276BA" w:rsidP="00A276BA">
      <w:r>
        <w:t>2.2.</w:t>
      </w:r>
      <w:proofErr w:type="spellStart"/>
      <w:r>
        <w:t>a</w:t>
      </w:r>
      <w:proofErr w:type="spellEnd"/>
      <w:r>
        <w:t xml:space="preserve"> Operations</w:t>
      </w:r>
    </w:p>
    <w:p w14:paraId="6CE58F8E" w14:textId="77777777" w:rsidR="00A276BA" w:rsidRDefault="00A276BA" w:rsidP="00A276BA">
      <w:r>
        <w:t>2.2.b Point-to-point</w:t>
      </w:r>
    </w:p>
    <w:p w14:paraId="3DC12343" w14:textId="53375035" w:rsidR="00A276BA" w:rsidRDefault="00A276BA" w:rsidP="00A276BA">
      <w:r>
        <w:t>2.2.c Multipoint</w:t>
      </w:r>
    </w:p>
    <w:p w14:paraId="0C0CEDE7" w14:textId="77777777" w:rsidR="00A276BA" w:rsidRDefault="00A276BA" w:rsidP="00A276BA"/>
    <w:p w14:paraId="357291BD" w14:textId="674508B0" w:rsidR="00A276BA" w:rsidRDefault="00A276BA" w:rsidP="00A276BA">
      <w:pPr>
        <w:rPr>
          <w:b/>
          <w:highlight w:val="yellow"/>
        </w:rPr>
      </w:pPr>
      <w:r w:rsidRPr="00A276BA">
        <w:rPr>
          <w:b/>
          <w:highlight w:val="yellow"/>
        </w:rPr>
        <w:t>40% 3.0 Layer 3 Technologies</w:t>
      </w:r>
    </w:p>
    <w:p w14:paraId="5E6B3E06" w14:textId="77777777" w:rsidR="00A276BA" w:rsidRPr="00A276BA" w:rsidRDefault="00A276BA" w:rsidP="00A276BA">
      <w:pPr>
        <w:rPr>
          <w:b/>
          <w:highlight w:val="yellow"/>
        </w:rPr>
      </w:pPr>
    </w:p>
    <w:p w14:paraId="074DD5AE" w14:textId="77777777" w:rsidR="00A276BA" w:rsidRDefault="00A276BA" w:rsidP="00A276BA">
      <w:r>
        <w:t>3.1 Identify, configure, and verify IPv4 addressing and subnetting</w:t>
      </w:r>
    </w:p>
    <w:p w14:paraId="500B3BC4" w14:textId="77777777" w:rsidR="00A276BA" w:rsidRDefault="00A276BA" w:rsidP="00A276BA">
      <w:r>
        <w:t>3.1.</w:t>
      </w:r>
      <w:proofErr w:type="spellStart"/>
      <w:r>
        <w:t>a</w:t>
      </w:r>
      <w:proofErr w:type="spellEnd"/>
      <w:r>
        <w:t xml:space="preserve"> Address types (Unicast, broadcast, multicast, and VLSM)</w:t>
      </w:r>
    </w:p>
    <w:p w14:paraId="5A00B9F3" w14:textId="77777777" w:rsidR="00A276BA" w:rsidRDefault="00A276BA" w:rsidP="00A276BA">
      <w:r>
        <w:t>3.1.b ARP</w:t>
      </w:r>
    </w:p>
    <w:p w14:paraId="68EA80C2" w14:textId="77777777" w:rsidR="00A276BA" w:rsidRDefault="00A276BA" w:rsidP="00A276BA">
      <w:r>
        <w:t>3.1.c DHCP relay and server</w:t>
      </w:r>
    </w:p>
    <w:p w14:paraId="075A7862" w14:textId="77777777" w:rsidR="00A276BA" w:rsidRDefault="00A276BA" w:rsidP="00A276BA">
      <w:r>
        <w:t>3.1.d DHCP protocol operations</w:t>
      </w:r>
    </w:p>
    <w:p w14:paraId="34C8FC47" w14:textId="77777777" w:rsidR="00A276BA" w:rsidRDefault="00A276BA" w:rsidP="00A276BA">
      <w:r>
        <w:t>3.2 Identify IPv6 addressing and subnetting</w:t>
      </w:r>
    </w:p>
    <w:p w14:paraId="1D82FDDF" w14:textId="77777777" w:rsidR="00A276BA" w:rsidRDefault="00A276BA" w:rsidP="00A276BA">
      <w:r>
        <w:t>3.2.a Unicast</w:t>
      </w:r>
    </w:p>
    <w:p w14:paraId="455211D4" w14:textId="77777777" w:rsidR="00A276BA" w:rsidRDefault="00A276BA" w:rsidP="00A276BA">
      <w:r>
        <w:t>3.2.b EUI-64</w:t>
      </w:r>
    </w:p>
    <w:p w14:paraId="7882C63B" w14:textId="77777777" w:rsidR="00A276BA" w:rsidRDefault="00A276BA" w:rsidP="00A276BA">
      <w:r>
        <w:t>3.2.c ND, RS/RA</w:t>
      </w:r>
    </w:p>
    <w:p w14:paraId="4BFBCBEE" w14:textId="77777777" w:rsidR="00A276BA" w:rsidRDefault="00A276BA" w:rsidP="00A276BA">
      <w:r>
        <w:t xml:space="preserve">3.2.d </w:t>
      </w:r>
      <w:proofErr w:type="spellStart"/>
      <w:r>
        <w:t>Autoconfig</w:t>
      </w:r>
      <w:proofErr w:type="spellEnd"/>
      <w:r>
        <w:t xml:space="preserve"> (SLAAC)</w:t>
      </w:r>
    </w:p>
    <w:p w14:paraId="15CB451A" w14:textId="77777777" w:rsidR="00A276BA" w:rsidRDefault="00A276BA" w:rsidP="00A276BA">
      <w:r>
        <w:t>3.2.e DHCP relay and server</w:t>
      </w:r>
    </w:p>
    <w:p w14:paraId="3226AF8B" w14:textId="77777777" w:rsidR="00A276BA" w:rsidRDefault="00A276BA" w:rsidP="00A276BA">
      <w:r>
        <w:t>3.2.f DHCP protocol operations</w:t>
      </w:r>
    </w:p>
    <w:p w14:paraId="11292AB6" w14:textId="77777777" w:rsidR="00A276BA" w:rsidRDefault="00A276BA" w:rsidP="00A276BA">
      <w:r>
        <w:t>3.3 Configure and verify static routing</w:t>
      </w:r>
    </w:p>
    <w:p w14:paraId="735838F8" w14:textId="77777777" w:rsidR="00A276BA" w:rsidRDefault="00A276BA" w:rsidP="00A276BA">
      <w:r>
        <w:t>3.4 Configure and verify default routing</w:t>
      </w:r>
    </w:p>
    <w:p w14:paraId="1A8E6C6B" w14:textId="77777777" w:rsidR="00A276BA" w:rsidRDefault="00A276BA" w:rsidP="00A276BA">
      <w:r>
        <w:t>3.5 Evaluate routing protocol types</w:t>
      </w:r>
    </w:p>
    <w:p w14:paraId="64E2151E" w14:textId="77777777" w:rsidR="00A276BA" w:rsidRDefault="00A276BA" w:rsidP="00A276BA">
      <w:r>
        <w:t>3.5.a Distance vector</w:t>
      </w:r>
    </w:p>
    <w:p w14:paraId="50510E58" w14:textId="77777777" w:rsidR="00A276BA" w:rsidRDefault="00A276BA" w:rsidP="00A276BA">
      <w:r>
        <w:t>3.5.b Link state</w:t>
      </w:r>
    </w:p>
    <w:p w14:paraId="50A015C4" w14:textId="77777777" w:rsidR="00A276BA" w:rsidRDefault="00A276BA" w:rsidP="00A276BA">
      <w:r>
        <w:t>3.5.c Path vector</w:t>
      </w:r>
    </w:p>
    <w:p w14:paraId="286FEB34" w14:textId="11516B71" w:rsidR="00A276BA" w:rsidRDefault="00A276BA" w:rsidP="00A276BA">
      <w:r>
        <w:t>3.6 Describe administrative distance</w:t>
      </w:r>
    </w:p>
    <w:p w14:paraId="7B939741" w14:textId="44345ED5" w:rsidR="00DE4227" w:rsidRDefault="00DE4227" w:rsidP="00DE4227">
      <w:pPr>
        <w:pStyle w:val="ListParagraph"/>
        <w:numPr>
          <w:ilvl w:val="0"/>
          <w:numId w:val="4"/>
        </w:numPr>
      </w:pPr>
      <w:r>
        <w:t>EIGRP has 3</w:t>
      </w:r>
    </w:p>
    <w:p w14:paraId="2826F2F0" w14:textId="6485CDD8" w:rsidR="00DE4227" w:rsidRDefault="00DE4227" w:rsidP="00DE4227">
      <w:pPr>
        <w:pStyle w:val="ListParagraph"/>
        <w:numPr>
          <w:ilvl w:val="1"/>
          <w:numId w:val="4"/>
        </w:numPr>
      </w:pPr>
      <w:r>
        <w:t>EIGRP via route redistribution have an AD of 170</w:t>
      </w:r>
    </w:p>
    <w:p w14:paraId="7C36D079" w14:textId="2FBDEE3C" w:rsidR="00DE4227" w:rsidRDefault="00DE4227" w:rsidP="00DE4227">
      <w:pPr>
        <w:pStyle w:val="ListParagraph"/>
        <w:numPr>
          <w:ilvl w:val="1"/>
          <w:numId w:val="4"/>
        </w:numPr>
      </w:pPr>
      <w:r>
        <w:t xml:space="preserve">Manual summarization </w:t>
      </w:r>
      <w:proofErr w:type="gramStart"/>
      <w:r>
        <w:t>have</w:t>
      </w:r>
      <w:proofErr w:type="gramEnd"/>
      <w:r>
        <w:t xml:space="preserve"> an AD of 5</w:t>
      </w:r>
    </w:p>
    <w:p w14:paraId="5C1F9763" w14:textId="6A18E619" w:rsidR="006F7BE7" w:rsidRDefault="006F7BE7" w:rsidP="006F7BE7">
      <w:pPr>
        <w:pStyle w:val="ListParagraph"/>
        <w:numPr>
          <w:ilvl w:val="2"/>
          <w:numId w:val="4"/>
        </w:numPr>
      </w:pPr>
      <w:r>
        <w:t xml:space="preserve">To see need to do a s hip route for </w:t>
      </w:r>
      <w:proofErr w:type="spellStart"/>
      <w:r>
        <w:t>ip</w:t>
      </w:r>
      <w:proofErr w:type="spellEnd"/>
      <w:r>
        <w:t xml:space="preserve"> and mask</w:t>
      </w:r>
    </w:p>
    <w:p w14:paraId="2E26D305" w14:textId="5C9B12FD" w:rsidR="00DE4227" w:rsidRDefault="00DE4227" w:rsidP="00DE4227">
      <w:pPr>
        <w:pStyle w:val="ListParagraph"/>
        <w:numPr>
          <w:ilvl w:val="0"/>
          <w:numId w:val="4"/>
        </w:numPr>
      </w:pPr>
      <w:r>
        <w:t>OSPF has 1 for all of it</w:t>
      </w:r>
    </w:p>
    <w:p w14:paraId="689EEC0D" w14:textId="77777777" w:rsidR="00A276BA" w:rsidRDefault="00A276BA" w:rsidP="00A276BA">
      <w:r>
        <w:t>3.7 Troubleshoot passive interfaces</w:t>
      </w:r>
    </w:p>
    <w:p w14:paraId="33D29779" w14:textId="77777777" w:rsidR="00A276BA" w:rsidRDefault="00A276BA" w:rsidP="00A276BA">
      <w:r>
        <w:t>3.8 Configure and verify VRF lite</w:t>
      </w:r>
    </w:p>
    <w:p w14:paraId="3109D440" w14:textId="77777777" w:rsidR="00A276BA" w:rsidRDefault="00A276BA" w:rsidP="00A276BA">
      <w:r>
        <w:t>3.9 Configure and verify filtering with any protocol</w:t>
      </w:r>
    </w:p>
    <w:p w14:paraId="6120662D" w14:textId="41DB5C26" w:rsidR="00A276BA" w:rsidRDefault="00A276BA" w:rsidP="00A276BA">
      <w:r>
        <w:lastRenderedPageBreak/>
        <w:t>3.10 Configure and verify redistribution between any routing protocols or routing sources</w:t>
      </w:r>
    </w:p>
    <w:p w14:paraId="10D7B2E3" w14:textId="77777777" w:rsidR="00AF7665" w:rsidRDefault="00AF7665" w:rsidP="003D7EEB">
      <w:pPr>
        <w:pStyle w:val="ListParagraph"/>
        <w:numPr>
          <w:ilvl w:val="0"/>
          <w:numId w:val="11"/>
        </w:numPr>
      </w:pPr>
      <w:r>
        <w:t>Redistribute [protocol/static] subnets</w:t>
      </w:r>
    </w:p>
    <w:p w14:paraId="176AFC24" w14:textId="20E3C6CB" w:rsidR="003D7EEB" w:rsidRDefault="00AF7665" w:rsidP="003D7EEB">
      <w:pPr>
        <w:pStyle w:val="ListParagraph"/>
        <w:numPr>
          <w:ilvl w:val="0"/>
          <w:numId w:val="11"/>
        </w:numPr>
      </w:pPr>
      <w:r>
        <w:t>BE CAREFUL OF SUBOPTIMAL ROUTING AND ROUTING LOOPS</w:t>
      </w:r>
      <w:r w:rsidR="003D7EEB">
        <w:t xml:space="preserve"> </w:t>
      </w:r>
    </w:p>
    <w:p w14:paraId="32FCBEC4" w14:textId="77777777" w:rsidR="00A276BA" w:rsidRDefault="00A276BA" w:rsidP="00A276BA">
      <w:r>
        <w:t>2013 Cisco Systems, Inc. This document is Cisco Public. Page 3</w:t>
      </w:r>
    </w:p>
    <w:p w14:paraId="252F26B1" w14:textId="5AC6EDDB" w:rsidR="00A276BA" w:rsidRDefault="00A276BA" w:rsidP="00A276BA">
      <w:r>
        <w:t xml:space="preserve">3.11 Configure and verify manual and </w:t>
      </w:r>
      <w:r w:rsidR="00A12359">
        <w:t>auto summarization</w:t>
      </w:r>
      <w:r>
        <w:t xml:space="preserve"> with any routing protocol</w:t>
      </w:r>
    </w:p>
    <w:p w14:paraId="1C9FD555" w14:textId="09979804" w:rsidR="009E07C2" w:rsidRDefault="009E07C2" w:rsidP="00A276BA">
      <w:r>
        <w:tab/>
      </w:r>
      <w:proofErr w:type="spellStart"/>
      <w:r>
        <w:t>Ospf</w:t>
      </w:r>
      <w:proofErr w:type="spellEnd"/>
      <w:r>
        <w:t xml:space="preserve"> </w:t>
      </w:r>
      <w:r w:rsidR="00384775">
        <w:t>–</w:t>
      </w:r>
      <w:r>
        <w:t xml:space="preserve"> </w:t>
      </w:r>
      <w:r w:rsidR="00384775">
        <w:t>area # range (or that could all be replaced with “summary-address”) A.B.C.D [wildcard mask]</w:t>
      </w:r>
    </w:p>
    <w:p w14:paraId="1CEC24B4" w14:textId="77777777" w:rsidR="00A276BA" w:rsidRDefault="00A276BA" w:rsidP="00A276BA">
      <w:r>
        <w:t>3.12 Configure and verify policy-based routing</w:t>
      </w:r>
    </w:p>
    <w:p w14:paraId="2A48BD0C" w14:textId="77777777" w:rsidR="00A276BA" w:rsidRDefault="00A276BA" w:rsidP="00A276BA">
      <w:r>
        <w:t>3.13 Identify suboptimal routing</w:t>
      </w:r>
    </w:p>
    <w:p w14:paraId="43893CEA" w14:textId="77777777" w:rsidR="00A276BA" w:rsidRDefault="00A276BA" w:rsidP="00A276BA">
      <w:r>
        <w:t>3.14 Explain ROUTE maps</w:t>
      </w:r>
    </w:p>
    <w:p w14:paraId="02F2C8C2" w14:textId="77777777" w:rsidR="00A276BA" w:rsidRDefault="00A276BA" w:rsidP="00A276BA">
      <w:r>
        <w:t>3.15 Configure and verify loop prevention mechanisms</w:t>
      </w:r>
    </w:p>
    <w:p w14:paraId="370C7599" w14:textId="77777777" w:rsidR="00A276BA" w:rsidRDefault="00A276BA" w:rsidP="00A276BA">
      <w:r>
        <w:t>3.15.a Route tagging and filtering</w:t>
      </w:r>
    </w:p>
    <w:p w14:paraId="74082E1F" w14:textId="77777777" w:rsidR="00A276BA" w:rsidRDefault="00A276BA" w:rsidP="00A276BA">
      <w:r>
        <w:t>3.15.b Split-horizon</w:t>
      </w:r>
    </w:p>
    <w:p w14:paraId="78DE4D4D" w14:textId="77777777" w:rsidR="00A276BA" w:rsidRDefault="00A276BA" w:rsidP="00A276BA">
      <w:r>
        <w:t>3.15.c Route poisoning</w:t>
      </w:r>
    </w:p>
    <w:p w14:paraId="03486E80" w14:textId="77777777" w:rsidR="00A276BA" w:rsidRDefault="00A276BA" w:rsidP="00A276BA">
      <w:r>
        <w:t>3.16 Configure and verify RIPv2</w:t>
      </w:r>
    </w:p>
    <w:p w14:paraId="0CC3CACB" w14:textId="77777777" w:rsidR="00A276BA" w:rsidRDefault="00A276BA" w:rsidP="00A276BA">
      <w:r>
        <w:t xml:space="preserve">3.17 Describe </w:t>
      </w:r>
      <w:proofErr w:type="spellStart"/>
      <w:r>
        <w:t>RIPng</w:t>
      </w:r>
      <w:proofErr w:type="spellEnd"/>
    </w:p>
    <w:p w14:paraId="4E477A41" w14:textId="5242AE1F" w:rsidR="00A276BA" w:rsidRDefault="00A276BA" w:rsidP="00A276BA">
      <w:r>
        <w:t>3.18 Describe EIGRP packet types</w:t>
      </w:r>
    </w:p>
    <w:p w14:paraId="631EC38F" w14:textId="6CA4EE42" w:rsidR="00907046" w:rsidRDefault="00907046" w:rsidP="00907046">
      <w:pPr>
        <w:pStyle w:val="ListParagraph"/>
        <w:numPr>
          <w:ilvl w:val="0"/>
          <w:numId w:val="3"/>
        </w:numPr>
      </w:pPr>
      <w:r>
        <w:t>Uses Reliable Transport Protocol (RTP)</w:t>
      </w:r>
    </w:p>
    <w:p w14:paraId="0E555529" w14:textId="4648C7BF" w:rsidR="008B1BFA" w:rsidRDefault="008B1BFA" w:rsidP="00907046">
      <w:pPr>
        <w:pStyle w:val="ListParagraph"/>
        <w:numPr>
          <w:ilvl w:val="0"/>
          <w:numId w:val="3"/>
        </w:numPr>
      </w:pPr>
      <w:r>
        <w:t xml:space="preserve">Hello packets </w:t>
      </w:r>
      <w:r w:rsidR="006F0A62">
        <w:t>handle</w:t>
      </w:r>
      <w:r>
        <w:t xml:space="preserve"> neighbor discovery and keepalive fore adjacencies. They’re multicast 224.0.0.10</w:t>
      </w:r>
    </w:p>
    <w:p w14:paraId="48348141" w14:textId="3B5C6E06" w:rsidR="008B1BFA" w:rsidRDefault="008B1BFA" w:rsidP="00907046">
      <w:pPr>
        <w:pStyle w:val="ListParagraph"/>
        <w:numPr>
          <w:ilvl w:val="0"/>
          <w:numId w:val="3"/>
        </w:numPr>
      </w:pPr>
      <w:r>
        <w:t>Acknowledgement packets are hello packets with no data</w:t>
      </w:r>
    </w:p>
    <w:p w14:paraId="2821690A" w14:textId="5B9A203E" w:rsidR="008B1BFA" w:rsidRDefault="008B1BFA" w:rsidP="008B1BFA">
      <w:pPr>
        <w:pStyle w:val="ListParagraph"/>
        <w:numPr>
          <w:ilvl w:val="0"/>
          <w:numId w:val="3"/>
        </w:numPr>
      </w:pPr>
      <w:r>
        <w:t xml:space="preserve">Update packets are sent to new neighbors to build routing and </w:t>
      </w:r>
      <w:r w:rsidR="006F0A62">
        <w:t>topology</w:t>
      </w:r>
      <w:r>
        <w:t xml:space="preserve"> tables also sent upon a change in the network. Generally, are multicast packets</w:t>
      </w:r>
      <w:r w:rsidR="004F728C">
        <w:t>.</w:t>
      </w:r>
    </w:p>
    <w:p w14:paraId="42D3C543" w14:textId="1A596921" w:rsidR="004F728C" w:rsidRDefault="004F728C" w:rsidP="004F728C">
      <w:pPr>
        <w:pStyle w:val="ListParagraph"/>
        <w:numPr>
          <w:ilvl w:val="1"/>
          <w:numId w:val="3"/>
        </w:numPr>
      </w:pPr>
      <w:r>
        <w:t>Uses unicast in replies though</w:t>
      </w:r>
    </w:p>
    <w:p w14:paraId="19193AE3" w14:textId="7322D1E1" w:rsidR="008B1BFA" w:rsidRDefault="008B1BFA" w:rsidP="008B1BFA">
      <w:pPr>
        <w:pStyle w:val="ListParagraph"/>
        <w:numPr>
          <w:ilvl w:val="0"/>
          <w:numId w:val="3"/>
        </w:numPr>
      </w:pPr>
      <w:r>
        <w:t>Query packets are sent when a router loses a successor and has no feasible successor.</w:t>
      </w:r>
    </w:p>
    <w:p w14:paraId="412BD024" w14:textId="482725FB" w:rsidR="006F0A62" w:rsidRDefault="006F0A62" w:rsidP="008B1BFA">
      <w:pPr>
        <w:pStyle w:val="ListParagraph"/>
        <w:numPr>
          <w:ilvl w:val="0"/>
          <w:numId w:val="3"/>
        </w:numPr>
      </w:pPr>
      <w:r>
        <w:t>Reply packets are sent in response to query packets, reply packets indicate a new route and use RTP</w:t>
      </w:r>
    </w:p>
    <w:p w14:paraId="20E8ECD2" w14:textId="630839E4" w:rsidR="004F728C" w:rsidRDefault="004F728C" w:rsidP="008B1BFA">
      <w:pPr>
        <w:pStyle w:val="ListParagraph"/>
        <w:numPr>
          <w:ilvl w:val="0"/>
          <w:numId w:val="3"/>
        </w:numPr>
      </w:pPr>
      <w:r>
        <w:t>TO SEE THESE:</w:t>
      </w:r>
    </w:p>
    <w:p w14:paraId="4DA1D970" w14:textId="73272059" w:rsidR="004F728C" w:rsidRDefault="004F728C" w:rsidP="004F728C">
      <w:pPr>
        <w:pStyle w:val="ListParagraph"/>
        <w:numPr>
          <w:ilvl w:val="1"/>
          <w:numId w:val="3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traffic</w:t>
      </w:r>
    </w:p>
    <w:p w14:paraId="2729FC67" w14:textId="0A1D30DA" w:rsidR="00A276BA" w:rsidRDefault="00A276BA" w:rsidP="00A276BA">
      <w:r>
        <w:t>3.19 Configure and verify EIGRP neighbor relationship and authentication</w:t>
      </w:r>
    </w:p>
    <w:p w14:paraId="1CE7C023" w14:textId="13CF9122" w:rsidR="00907046" w:rsidRDefault="00907046" w:rsidP="00907046">
      <w:pPr>
        <w:pStyle w:val="ListParagraph"/>
        <w:numPr>
          <w:ilvl w:val="0"/>
          <w:numId w:val="2"/>
        </w:numPr>
      </w:pPr>
      <w:r>
        <w:t xml:space="preserve">Router </w:t>
      </w:r>
      <w:proofErr w:type="spellStart"/>
      <w:r>
        <w:t>eigrp</w:t>
      </w:r>
      <w:proofErr w:type="spellEnd"/>
      <w:r>
        <w:t xml:space="preserve"> AS#</w:t>
      </w:r>
    </w:p>
    <w:p w14:paraId="3A8D6D4D" w14:textId="5F03DD7F" w:rsidR="00907046" w:rsidRDefault="00907046" w:rsidP="00907046">
      <w:pPr>
        <w:pStyle w:val="ListParagraph"/>
        <w:numPr>
          <w:ilvl w:val="0"/>
          <w:numId w:val="2"/>
        </w:numPr>
      </w:pPr>
      <w:r>
        <w:t>Must be same AS numbers</w:t>
      </w:r>
    </w:p>
    <w:p w14:paraId="32552907" w14:textId="57FAF930" w:rsidR="00907046" w:rsidRDefault="00907046" w:rsidP="00907046">
      <w:pPr>
        <w:pStyle w:val="ListParagraph"/>
        <w:numPr>
          <w:ilvl w:val="0"/>
          <w:numId w:val="2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neighbors</w:t>
      </w:r>
    </w:p>
    <w:p w14:paraId="52368466" w14:textId="0C8B85C2" w:rsidR="00A2500A" w:rsidRDefault="00A2500A" w:rsidP="00907046">
      <w:pPr>
        <w:pStyle w:val="ListParagraph"/>
        <w:numPr>
          <w:ilvl w:val="0"/>
          <w:numId w:val="2"/>
        </w:numPr>
      </w:pPr>
      <w:proofErr w:type="spellStart"/>
      <w:r w:rsidRPr="00A2500A">
        <w:t>sh</w:t>
      </w:r>
      <w:proofErr w:type="spellEnd"/>
      <w:r w:rsidRPr="00A2500A">
        <w:t xml:space="preserve"> </w:t>
      </w:r>
      <w:proofErr w:type="spellStart"/>
      <w:r w:rsidRPr="00A2500A">
        <w:t>ip</w:t>
      </w:r>
      <w:proofErr w:type="spellEnd"/>
      <w:r w:rsidRPr="00A2500A">
        <w:t xml:space="preserve"> </w:t>
      </w:r>
      <w:proofErr w:type="spellStart"/>
      <w:r w:rsidRPr="00A2500A">
        <w:t>eigrp</w:t>
      </w:r>
      <w:proofErr w:type="spellEnd"/>
      <w:r w:rsidRPr="00A2500A">
        <w:t xml:space="preserve"> </w:t>
      </w:r>
      <w:proofErr w:type="spellStart"/>
      <w:r w:rsidRPr="00A2500A">
        <w:t>int</w:t>
      </w:r>
      <w:proofErr w:type="spellEnd"/>
      <w:r w:rsidRPr="00A2500A">
        <w:t xml:space="preserve"> detail</w:t>
      </w:r>
    </w:p>
    <w:p w14:paraId="5F9726C3" w14:textId="1A441F16" w:rsidR="00EE63B9" w:rsidRDefault="00EE63B9" w:rsidP="00EE63B9">
      <w:pPr>
        <w:jc w:val="center"/>
      </w:pPr>
      <w:r>
        <w:lastRenderedPageBreak/>
        <w:t>AUTHENTICATION</w:t>
      </w:r>
    </w:p>
    <w:p w14:paraId="42694F81" w14:textId="5D25ABCC" w:rsidR="00EE63B9" w:rsidRDefault="0007140A" w:rsidP="00EE63B9">
      <w:pPr>
        <w:pStyle w:val="ListParagraph"/>
        <w:numPr>
          <w:ilvl w:val="0"/>
          <w:numId w:val="7"/>
        </w:numPr>
      </w:pPr>
      <w:r>
        <w:t>key chain [name]</w:t>
      </w:r>
    </w:p>
    <w:p w14:paraId="093C98E4" w14:textId="68A3AB48" w:rsidR="0007140A" w:rsidRDefault="0007140A" w:rsidP="0007140A">
      <w:pPr>
        <w:pStyle w:val="ListParagraph"/>
        <w:numPr>
          <w:ilvl w:val="1"/>
          <w:numId w:val="7"/>
        </w:numPr>
      </w:pPr>
      <w:r>
        <w:t>key [#] &lt;- identifier</w:t>
      </w:r>
    </w:p>
    <w:p w14:paraId="69EEC850" w14:textId="5552DBD3" w:rsidR="0007140A" w:rsidRDefault="0007140A" w:rsidP="0007140A">
      <w:pPr>
        <w:pStyle w:val="ListParagraph"/>
        <w:numPr>
          <w:ilvl w:val="1"/>
          <w:numId w:val="7"/>
        </w:numPr>
      </w:pPr>
      <w:r>
        <w:t>key-string [password]</w:t>
      </w:r>
    </w:p>
    <w:p w14:paraId="66C82277" w14:textId="5CC8CC6D" w:rsidR="0007140A" w:rsidRDefault="0007140A" w:rsidP="0007140A">
      <w:pPr>
        <w:pStyle w:val="ListParagraph"/>
        <w:numPr>
          <w:ilvl w:val="0"/>
          <w:numId w:val="7"/>
        </w:numPr>
      </w:pPr>
      <w:r>
        <w:t>interface [interface]</w:t>
      </w:r>
    </w:p>
    <w:p w14:paraId="1E576A62" w14:textId="7A3B0136" w:rsidR="0007140A" w:rsidRDefault="0007140A" w:rsidP="0007140A">
      <w:pPr>
        <w:pStyle w:val="ListParagraph"/>
        <w:numPr>
          <w:ilvl w:val="1"/>
          <w:numId w:val="7"/>
        </w:numPr>
      </w:pPr>
      <w:proofErr w:type="spellStart"/>
      <w:r>
        <w:t>ip</w:t>
      </w:r>
      <w:proofErr w:type="spellEnd"/>
      <w:r>
        <w:t xml:space="preserve"> authentication mode </w:t>
      </w:r>
      <w:proofErr w:type="spellStart"/>
      <w:r>
        <w:t>eigrp</w:t>
      </w:r>
      <w:proofErr w:type="spellEnd"/>
      <w:r>
        <w:t xml:space="preserve"> [AS] md5</w:t>
      </w:r>
    </w:p>
    <w:p w14:paraId="44AA73D8" w14:textId="7B313E8B" w:rsidR="0007140A" w:rsidRDefault="0007140A" w:rsidP="0007140A">
      <w:pPr>
        <w:pStyle w:val="ListParagraph"/>
        <w:numPr>
          <w:ilvl w:val="1"/>
          <w:numId w:val="7"/>
        </w:numPr>
      </w:pPr>
      <w:proofErr w:type="spellStart"/>
      <w:r>
        <w:t>ip</w:t>
      </w:r>
      <w:proofErr w:type="spellEnd"/>
      <w:r>
        <w:t xml:space="preserve"> authentication key-chain </w:t>
      </w:r>
      <w:proofErr w:type="spellStart"/>
      <w:r>
        <w:t>eigrp</w:t>
      </w:r>
      <w:proofErr w:type="spellEnd"/>
      <w:r>
        <w:t xml:space="preserve"> 100 CCNP</w:t>
      </w:r>
    </w:p>
    <w:p w14:paraId="10C4BC16" w14:textId="73589F8E" w:rsidR="00A276BA" w:rsidRDefault="00A276BA" w:rsidP="00A276BA">
      <w:r>
        <w:t>3.20 Configure and verify EIGRP stubs</w:t>
      </w:r>
    </w:p>
    <w:p w14:paraId="29EE07A5" w14:textId="70EB3417" w:rsidR="005C0CE6" w:rsidRDefault="000822AC" w:rsidP="005C0CE6">
      <w:pPr>
        <w:pStyle w:val="ListParagraph"/>
        <w:numPr>
          <w:ilvl w:val="0"/>
          <w:numId w:val="6"/>
        </w:numPr>
      </w:pPr>
      <w:proofErr w:type="spellStart"/>
      <w:r>
        <w:t>eigrp</w:t>
      </w:r>
      <w:proofErr w:type="spellEnd"/>
      <w:r>
        <w:t xml:space="preserve"> stub </w:t>
      </w:r>
      <w:r>
        <w:rPr>
          <w:i/>
        </w:rPr>
        <w:t>command</w:t>
      </w:r>
      <w:r>
        <w:t xml:space="preserve"> [ what you want to advertise (connected, static </w:t>
      </w:r>
      <w:proofErr w:type="spellStart"/>
      <w:r>
        <w:t>etc</w:t>
      </w:r>
      <w:proofErr w:type="spellEnd"/>
      <w:r>
        <w:t>…]</w:t>
      </w:r>
    </w:p>
    <w:p w14:paraId="6670421A" w14:textId="65F2E6DA" w:rsidR="00A276BA" w:rsidRDefault="00A276BA" w:rsidP="00A276BA">
      <w:r>
        <w:t>3.21 Configure and verify EIGRP load balancing</w:t>
      </w:r>
    </w:p>
    <w:p w14:paraId="328F1DFA" w14:textId="096C13AE" w:rsidR="00907046" w:rsidRDefault="00907046" w:rsidP="00907046">
      <w:pPr>
        <w:pStyle w:val="ListParagraph"/>
        <w:numPr>
          <w:ilvl w:val="0"/>
          <w:numId w:val="2"/>
        </w:numPr>
      </w:pPr>
      <w:r>
        <w:t xml:space="preserve">Router </w:t>
      </w:r>
      <w:proofErr w:type="spellStart"/>
      <w:r>
        <w:t>eigrp</w:t>
      </w:r>
      <w:proofErr w:type="spellEnd"/>
      <w:r>
        <w:t xml:space="preserve"> AS#</w:t>
      </w:r>
    </w:p>
    <w:p w14:paraId="3C110DF2" w14:textId="77777777" w:rsidR="00907046" w:rsidRDefault="00907046" w:rsidP="00907046">
      <w:pPr>
        <w:pStyle w:val="ListParagraph"/>
        <w:numPr>
          <w:ilvl w:val="1"/>
          <w:numId w:val="2"/>
        </w:numPr>
      </w:pPr>
      <w:r>
        <w:t>Variance #</w:t>
      </w:r>
    </w:p>
    <w:p w14:paraId="4D0E2ADB" w14:textId="0EC08F17" w:rsidR="00907046" w:rsidRDefault="00907046" w:rsidP="00907046">
      <w:pPr>
        <w:pStyle w:val="ListParagraph"/>
        <w:numPr>
          <w:ilvl w:val="1"/>
          <w:numId w:val="2"/>
        </w:numPr>
      </w:pPr>
      <w:proofErr w:type="spellStart"/>
      <w:r>
        <w:t>Maxium</w:t>
      </w:r>
      <w:proofErr w:type="spellEnd"/>
      <w:r>
        <w:t>-paths # (default is 4)</w:t>
      </w:r>
    </w:p>
    <w:p w14:paraId="0C3E1B62" w14:textId="49FF45D9" w:rsidR="00913C3F" w:rsidRDefault="007A797F" w:rsidP="00913C3F">
      <w:pPr>
        <w:pStyle w:val="ListParagraph"/>
        <w:numPr>
          <w:ilvl w:val="0"/>
          <w:numId w:val="2"/>
        </w:numPr>
      </w:pPr>
      <w:r>
        <w:t>A Feasible Successor is only so, if its AD is LESS than the FD of the Successor</w:t>
      </w:r>
    </w:p>
    <w:p w14:paraId="6127725E" w14:textId="5D03146D" w:rsidR="00B233C2" w:rsidRDefault="00B233C2" w:rsidP="00913C3F">
      <w:pPr>
        <w:pStyle w:val="ListParagraph"/>
        <w:numPr>
          <w:ilvl w:val="0"/>
          <w:numId w:val="2"/>
        </w:numPr>
      </w:pPr>
      <w:r>
        <w:t xml:space="preserve">The AD is from the Successor Router to the Destination and the FD is that plus the local router to the </w:t>
      </w:r>
      <w:proofErr w:type="spellStart"/>
      <w:r>
        <w:t>Succesor</w:t>
      </w:r>
      <w:proofErr w:type="spellEnd"/>
      <w:r>
        <w:t xml:space="preserve"> metric:</w:t>
      </w:r>
    </w:p>
    <w:p w14:paraId="733B3CC0" w14:textId="77777777" w:rsidR="00B233C2" w:rsidRDefault="00B233C2" w:rsidP="00B233C2">
      <w:pPr>
        <w:pStyle w:val="ListParagraph"/>
      </w:pPr>
    </w:p>
    <w:p w14:paraId="74638D8C" w14:textId="77777777" w:rsidR="00AF4C3A" w:rsidRDefault="00AF4C3A" w:rsidP="00AF4C3A">
      <w:pPr>
        <w:pStyle w:val="ListParagraph"/>
      </w:pPr>
    </w:p>
    <w:p w14:paraId="1387D72F" w14:textId="0D60D591" w:rsidR="00AF4C3A" w:rsidRDefault="00B233C2" w:rsidP="00AF4C3A">
      <w:pPr>
        <w:pStyle w:val="ListParagraph"/>
      </w:pPr>
      <w:r>
        <w:rPr>
          <w:noProof/>
        </w:rPr>
        <w:drawing>
          <wp:inline distT="0" distB="0" distL="0" distR="0" wp14:anchorId="351A1535" wp14:editId="34152300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832" b="20038"/>
                    <a:stretch/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8BE9A" w14:textId="64B341A4" w:rsidR="00AF4C3A" w:rsidRDefault="00A276BA" w:rsidP="00AF4C3A">
      <w:pPr>
        <w:ind w:firstLine="720"/>
      </w:pPr>
      <w:r>
        <w:t>a</w:t>
      </w:r>
      <w:r w:rsidR="00AF4C3A">
        <w:t xml:space="preserve">. </w:t>
      </w:r>
      <w:r>
        <w:t>Equal cost</w:t>
      </w:r>
    </w:p>
    <w:p w14:paraId="79DDB1C2" w14:textId="78050085" w:rsidR="00A276BA" w:rsidRDefault="00A276BA" w:rsidP="00AF4C3A">
      <w:pPr>
        <w:ind w:firstLine="720"/>
      </w:pPr>
      <w:r>
        <w:t>b</w:t>
      </w:r>
      <w:r w:rsidR="00AF4C3A">
        <w:t>.</w:t>
      </w:r>
      <w:r>
        <w:t xml:space="preserve"> Unequal cost</w:t>
      </w:r>
    </w:p>
    <w:p w14:paraId="48F94B99" w14:textId="3FD3F064" w:rsidR="00A276BA" w:rsidRDefault="00A276BA" w:rsidP="00A276BA">
      <w:r>
        <w:t>3.22 Describe and optimize EIGRP metrics</w:t>
      </w:r>
    </w:p>
    <w:p w14:paraId="40BA11A2" w14:textId="7B3CBE90" w:rsidR="008A4366" w:rsidRDefault="008A4366" w:rsidP="008A4366">
      <w:pPr>
        <w:pStyle w:val="ListParagraph"/>
        <w:numPr>
          <w:ilvl w:val="0"/>
          <w:numId w:val="5"/>
        </w:numPr>
      </w:pPr>
      <w:r>
        <w:lastRenderedPageBreak/>
        <w:t>K1: Bandwidth</w:t>
      </w:r>
    </w:p>
    <w:p w14:paraId="2732B2D6" w14:textId="64F4F4C1" w:rsidR="008A4366" w:rsidRDefault="008A4366" w:rsidP="008A4366">
      <w:pPr>
        <w:pStyle w:val="ListParagraph"/>
        <w:numPr>
          <w:ilvl w:val="0"/>
          <w:numId w:val="5"/>
        </w:numPr>
      </w:pPr>
      <w:r>
        <w:t>K2: load</w:t>
      </w:r>
    </w:p>
    <w:p w14:paraId="274A0E87" w14:textId="3F708252" w:rsidR="008A4366" w:rsidRDefault="008A4366" w:rsidP="008A4366">
      <w:pPr>
        <w:pStyle w:val="ListParagraph"/>
        <w:numPr>
          <w:ilvl w:val="0"/>
          <w:numId w:val="5"/>
        </w:numPr>
      </w:pPr>
      <w:r>
        <w:t>K3: delay</w:t>
      </w:r>
    </w:p>
    <w:p w14:paraId="0BEE79AE" w14:textId="5DA5AFC1" w:rsidR="008A4366" w:rsidRDefault="008A4366" w:rsidP="008A4366">
      <w:pPr>
        <w:pStyle w:val="ListParagraph"/>
        <w:numPr>
          <w:ilvl w:val="0"/>
          <w:numId w:val="5"/>
        </w:numPr>
      </w:pPr>
      <w:r>
        <w:t xml:space="preserve">K4: reliability </w:t>
      </w:r>
    </w:p>
    <w:p w14:paraId="349131A7" w14:textId="245E8AA0" w:rsidR="008A4366" w:rsidRDefault="008A4366" w:rsidP="008A4366">
      <w:pPr>
        <w:pStyle w:val="ListParagraph"/>
        <w:numPr>
          <w:ilvl w:val="0"/>
          <w:numId w:val="5"/>
        </w:numPr>
      </w:pPr>
      <w:r>
        <w:t>K5: MTU</w:t>
      </w:r>
    </w:p>
    <w:p w14:paraId="59F8CEED" w14:textId="5AC3FCC9" w:rsidR="008A4366" w:rsidRDefault="008A4366" w:rsidP="008A4366">
      <w:pPr>
        <w:pStyle w:val="ListParagraph"/>
        <w:numPr>
          <w:ilvl w:val="0"/>
          <w:numId w:val="5"/>
        </w:numPr>
      </w:pPr>
      <w:r w:rsidRPr="008A4366">
        <w:t>metric weights 0</w:t>
      </w:r>
      <w:r>
        <w:t xml:space="preserve"> (Type of service) (This is the K values) 2 0 1 0 0</w:t>
      </w:r>
    </w:p>
    <w:p w14:paraId="1ED60A9F" w14:textId="77777777" w:rsidR="00A276BA" w:rsidRDefault="00A276BA" w:rsidP="00A276BA">
      <w:r>
        <w:t>3.23 Configure and verify EIGRP for IPv6</w:t>
      </w:r>
    </w:p>
    <w:p w14:paraId="146227AB" w14:textId="54F0625F" w:rsidR="00A276BA" w:rsidRDefault="00A276BA" w:rsidP="00A276BA">
      <w:r>
        <w:t>3.24 Describe OSPF packet types</w:t>
      </w:r>
    </w:p>
    <w:p w14:paraId="081B20C3" w14:textId="73BC4477" w:rsidR="00CE6671" w:rsidRDefault="00CE6671" w:rsidP="00CE6671">
      <w:pPr>
        <w:pStyle w:val="ListParagraph"/>
        <w:numPr>
          <w:ilvl w:val="0"/>
          <w:numId w:val="14"/>
        </w:numPr>
      </w:pPr>
      <w:r w:rsidRPr="00CE6671">
        <w:t>Hello</w:t>
      </w:r>
    </w:p>
    <w:p w14:paraId="189B7308" w14:textId="40729DFD" w:rsidR="0035204D" w:rsidRDefault="0035204D" w:rsidP="0035204D">
      <w:pPr>
        <w:pStyle w:val="ListParagraph"/>
        <w:numPr>
          <w:ilvl w:val="1"/>
          <w:numId w:val="14"/>
        </w:numPr>
      </w:pPr>
      <w:r>
        <w:t xml:space="preserve">Discover, build and maintain </w:t>
      </w:r>
      <w:proofErr w:type="spellStart"/>
      <w:r>
        <w:t>ospf</w:t>
      </w:r>
      <w:proofErr w:type="spellEnd"/>
      <w:r>
        <w:t xml:space="preserve"> neighbor adjacencies </w:t>
      </w:r>
    </w:p>
    <w:p w14:paraId="56E9DA58" w14:textId="0823CD6D" w:rsidR="00CE6671" w:rsidRDefault="00CE6671" w:rsidP="00CE6671">
      <w:pPr>
        <w:pStyle w:val="ListParagraph"/>
        <w:numPr>
          <w:ilvl w:val="0"/>
          <w:numId w:val="14"/>
        </w:numPr>
      </w:pPr>
      <w:r w:rsidRPr="00CE6671">
        <w:t>DBD</w:t>
      </w:r>
    </w:p>
    <w:p w14:paraId="608C9242" w14:textId="13507F9D" w:rsidR="0035204D" w:rsidRDefault="0035204D" w:rsidP="0035204D">
      <w:pPr>
        <w:pStyle w:val="ListParagraph"/>
        <w:numPr>
          <w:ilvl w:val="1"/>
          <w:numId w:val="14"/>
        </w:numPr>
      </w:pPr>
      <w:r>
        <w:t>Database description – to compare databases</w:t>
      </w:r>
    </w:p>
    <w:p w14:paraId="474ACE71" w14:textId="123C64C8" w:rsidR="00CE6671" w:rsidRDefault="00CE6671" w:rsidP="00CE6671">
      <w:pPr>
        <w:pStyle w:val="ListParagraph"/>
        <w:numPr>
          <w:ilvl w:val="0"/>
          <w:numId w:val="14"/>
        </w:numPr>
      </w:pPr>
      <w:r w:rsidRPr="00CE6671">
        <w:t>LSR</w:t>
      </w:r>
    </w:p>
    <w:p w14:paraId="31F30FB8" w14:textId="2C94EE01" w:rsidR="0035204D" w:rsidRDefault="0035204D" w:rsidP="0035204D">
      <w:pPr>
        <w:pStyle w:val="ListParagraph"/>
        <w:numPr>
          <w:ilvl w:val="1"/>
          <w:numId w:val="14"/>
        </w:numPr>
      </w:pPr>
      <w:r>
        <w:t>Link state request – inform routers to send the more recent version of missing LSA’s</w:t>
      </w:r>
    </w:p>
    <w:p w14:paraId="749C33D2" w14:textId="687B7467" w:rsidR="00CE6671" w:rsidRDefault="00CE6671" w:rsidP="00CE6671">
      <w:pPr>
        <w:pStyle w:val="ListParagraph"/>
        <w:numPr>
          <w:ilvl w:val="0"/>
          <w:numId w:val="14"/>
        </w:numPr>
      </w:pPr>
      <w:r w:rsidRPr="00CE6671">
        <w:t>LSU</w:t>
      </w:r>
    </w:p>
    <w:p w14:paraId="632D7DAA" w14:textId="3D1AFF52" w:rsidR="0035204D" w:rsidRDefault="0035204D" w:rsidP="0035204D">
      <w:pPr>
        <w:pStyle w:val="ListParagraph"/>
        <w:numPr>
          <w:ilvl w:val="1"/>
          <w:numId w:val="14"/>
        </w:numPr>
      </w:pPr>
      <w:r>
        <w:t>Link state update – known as LSA’s</w:t>
      </w:r>
    </w:p>
    <w:p w14:paraId="24FACC73" w14:textId="1DF78A20" w:rsidR="00CE6671" w:rsidRDefault="00CE6671" w:rsidP="00CE6671">
      <w:pPr>
        <w:pStyle w:val="ListParagraph"/>
        <w:numPr>
          <w:ilvl w:val="0"/>
          <w:numId w:val="14"/>
        </w:numPr>
      </w:pPr>
      <w:proofErr w:type="spellStart"/>
      <w:r w:rsidRPr="00CE6671">
        <w:t>LSAck</w:t>
      </w:r>
      <w:proofErr w:type="spellEnd"/>
      <w:r>
        <w:t xml:space="preserve"> – acknowledgement</w:t>
      </w:r>
      <w:r w:rsidR="0035204D">
        <w:t xml:space="preserve"> of LSAs</w:t>
      </w:r>
    </w:p>
    <w:p w14:paraId="14987D8D" w14:textId="000BA2F9" w:rsidR="00A276BA" w:rsidRDefault="00A276BA" w:rsidP="00A276BA">
      <w:r>
        <w:t>3.25 Configure and verify OSPF neighbor relationship and authentication</w:t>
      </w:r>
    </w:p>
    <w:p w14:paraId="5977E7AC" w14:textId="0B8E26B9" w:rsidR="00AB68A0" w:rsidRDefault="00AB68A0" w:rsidP="00AB68A0">
      <w:pPr>
        <w:pStyle w:val="ListParagraph"/>
        <w:numPr>
          <w:ilvl w:val="0"/>
          <w:numId w:val="10"/>
        </w:numPr>
      </w:pPr>
      <w:r>
        <w:t xml:space="preserve">Stuck in 2Way if more than 4 </w:t>
      </w:r>
      <w:proofErr w:type="spellStart"/>
      <w:r>
        <w:t>ospf</w:t>
      </w:r>
      <w:proofErr w:type="spellEnd"/>
      <w:r>
        <w:t xml:space="preserve"> neighbors on a broadcast network</w:t>
      </w:r>
    </w:p>
    <w:p w14:paraId="67704BEA" w14:textId="7184F2B3" w:rsidR="00AB68A0" w:rsidRDefault="00AB68A0" w:rsidP="00AB68A0">
      <w:pPr>
        <w:pStyle w:val="ListParagraph"/>
        <w:numPr>
          <w:ilvl w:val="0"/>
          <w:numId w:val="10"/>
        </w:numPr>
      </w:pPr>
      <w:r>
        <w:t>On the interface for authentication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authentication”</w:t>
      </w:r>
    </w:p>
    <w:p w14:paraId="145FA688" w14:textId="62BAC102" w:rsidR="00AB68A0" w:rsidRDefault="00AB68A0" w:rsidP="00AB68A0">
      <w:pPr>
        <w:pStyle w:val="ListParagraph"/>
        <w:numPr>
          <w:ilvl w:val="1"/>
          <w:numId w:val="10"/>
        </w:numPr>
      </w:pPr>
      <w:r>
        <w:t>Then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authentication-key WORD”</w:t>
      </w:r>
    </w:p>
    <w:p w14:paraId="4E4C7FA5" w14:textId="1D2E8FA9" w:rsidR="005E7370" w:rsidRDefault="005E7370" w:rsidP="005E7370">
      <w:pPr>
        <w:pStyle w:val="ListParagraph"/>
        <w:numPr>
          <w:ilvl w:val="0"/>
          <w:numId w:val="10"/>
        </w:numPr>
      </w:pPr>
      <w:r>
        <w:t>On the interface for authentication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authentication message-digest”</w:t>
      </w:r>
    </w:p>
    <w:p w14:paraId="318B5EFE" w14:textId="624256C0" w:rsidR="005E7370" w:rsidRDefault="005E7370" w:rsidP="005E7370">
      <w:pPr>
        <w:pStyle w:val="ListParagraph"/>
        <w:numPr>
          <w:ilvl w:val="1"/>
          <w:numId w:val="10"/>
        </w:numPr>
      </w:pPr>
      <w:r>
        <w:t>Then –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messge</w:t>
      </w:r>
      <w:proofErr w:type="spellEnd"/>
      <w:r>
        <w:t>-digest 1 md5 WORD”</w:t>
      </w:r>
    </w:p>
    <w:p w14:paraId="2606F74B" w14:textId="79BA515D" w:rsidR="00673CDB" w:rsidRDefault="00673CDB" w:rsidP="00673CDB">
      <w:pPr>
        <w:pStyle w:val="ListParagraph"/>
        <w:numPr>
          <w:ilvl w:val="0"/>
          <w:numId w:val="10"/>
        </w:numPr>
      </w:pPr>
      <w:r>
        <w:t xml:space="preserve">“show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 detail” “show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interface x/x”</w:t>
      </w:r>
    </w:p>
    <w:p w14:paraId="7BD05EC8" w14:textId="38C079E5" w:rsidR="002573A3" w:rsidRDefault="002573A3" w:rsidP="00673CDB">
      <w:pPr>
        <w:pStyle w:val="ListParagraph"/>
        <w:numPr>
          <w:ilvl w:val="0"/>
          <w:numId w:val="10"/>
        </w:numPr>
      </w:pPr>
      <w:r>
        <w:t>Change network type with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network [</w:t>
      </w:r>
      <w:proofErr w:type="spellStart"/>
      <w:r>
        <w:t>network_type</w:t>
      </w:r>
      <w:proofErr w:type="spellEnd"/>
      <w:r>
        <w:t>]” example is “point to point”</w:t>
      </w:r>
    </w:p>
    <w:p w14:paraId="42D66CF4" w14:textId="76580F22" w:rsidR="00741213" w:rsidRDefault="00741213" w:rsidP="00741213">
      <w:r>
        <w:t>Neighbor OSPF states</w:t>
      </w:r>
    </w:p>
    <w:p w14:paraId="45B44663" w14:textId="6CE759AF" w:rsidR="00193402" w:rsidRDefault="00741213" w:rsidP="00193402">
      <w:pPr>
        <w:pStyle w:val="ListParagraph"/>
        <w:numPr>
          <w:ilvl w:val="0"/>
          <w:numId w:val="12"/>
        </w:numPr>
      </w:pPr>
      <w:r>
        <w:t>Down</w:t>
      </w:r>
    </w:p>
    <w:p w14:paraId="02687442" w14:textId="09340034" w:rsidR="00741213" w:rsidRDefault="00741213" w:rsidP="00193402">
      <w:pPr>
        <w:pStyle w:val="ListParagraph"/>
        <w:numPr>
          <w:ilvl w:val="0"/>
          <w:numId w:val="12"/>
        </w:numPr>
      </w:pPr>
      <w:r>
        <w:t>Init</w:t>
      </w:r>
    </w:p>
    <w:p w14:paraId="2AF8741A" w14:textId="542EFD21" w:rsidR="00741213" w:rsidRDefault="00741213" w:rsidP="00193402">
      <w:pPr>
        <w:pStyle w:val="ListParagraph"/>
        <w:numPr>
          <w:ilvl w:val="0"/>
          <w:numId w:val="12"/>
        </w:numPr>
      </w:pPr>
      <w:r>
        <w:t>Two-Way</w:t>
      </w:r>
    </w:p>
    <w:p w14:paraId="29B1BBA6" w14:textId="7E4C5558" w:rsidR="00741213" w:rsidRDefault="00741213" w:rsidP="00193402">
      <w:pPr>
        <w:pStyle w:val="ListParagraph"/>
        <w:numPr>
          <w:ilvl w:val="0"/>
          <w:numId w:val="12"/>
        </w:numPr>
      </w:pPr>
      <w:proofErr w:type="spellStart"/>
      <w:r>
        <w:t>ExStart</w:t>
      </w:r>
      <w:proofErr w:type="spellEnd"/>
    </w:p>
    <w:p w14:paraId="517319DD" w14:textId="63E637E3" w:rsidR="00741213" w:rsidRDefault="00741213" w:rsidP="00193402">
      <w:pPr>
        <w:pStyle w:val="ListParagraph"/>
        <w:numPr>
          <w:ilvl w:val="0"/>
          <w:numId w:val="12"/>
        </w:numPr>
      </w:pPr>
      <w:r>
        <w:t>Exchange</w:t>
      </w:r>
    </w:p>
    <w:p w14:paraId="11FADB7B" w14:textId="24D1065C" w:rsidR="00741213" w:rsidRDefault="00741213" w:rsidP="00193402">
      <w:pPr>
        <w:pStyle w:val="ListParagraph"/>
        <w:numPr>
          <w:ilvl w:val="0"/>
          <w:numId w:val="12"/>
        </w:numPr>
      </w:pPr>
      <w:r>
        <w:t>Loading</w:t>
      </w:r>
    </w:p>
    <w:p w14:paraId="01EDBD56" w14:textId="14E0CB8B" w:rsidR="00741213" w:rsidRDefault="00741213" w:rsidP="00193402">
      <w:pPr>
        <w:pStyle w:val="ListParagraph"/>
        <w:numPr>
          <w:ilvl w:val="0"/>
          <w:numId w:val="12"/>
        </w:numPr>
      </w:pPr>
      <w:r>
        <w:t>Full</w:t>
      </w:r>
    </w:p>
    <w:p w14:paraId="1B46944B" w14:textId="0421EAB8" w:rsidR="00AF4C3A" w:rsidRDefault="00A276BA" w:rsidP="00A276BA">
      <w:r>
        <w:t>3.26 Configure and verify network types, area types, and router types</w:t>
      </w:r>
    </w:p>
    <w:p w14:paraId="00541D8A" w14:textId="7DB3C3EE" w:rsidR="00A276BA" w:rsidRDefault="00A276BA" w:rsidP="00AF4C3A">
      <w:pPr>
        <w:ind w:firstLine="720"/>
      </w:pPr>
      <w:r>
        <w:t>a</w:t>
      </w:r>
      <w:r w:rsidR="00AF4C3A">
        <w:t>.</w:t>
      </w:r>
      <w:r>
        <w:t xml:space="preserve"> Point-to-point, multipoint, broadcast, </w:t>
      </w:r>
      <w:proofErr w:type="spellStart"/>
      <w:r>
        <w:t>nonbroadcast</w:t>
      </w:r>
      <w:proofErr w:type="spellEnd"/>
    </w:p>
    <w:p w14:paraId="7AD25248" w14:textId="4EC6FE68" w:rsidR="00671976" w:rsidRDefault="00A276BA" w:rsidP="00AF4C3A">
      <w:pPr>
        <w:ind w:firstLine="720"/>
      </w:pPr>
      <w:r>
        <w:t>b</w:t>
      </w:r>
      <w:r w:rsidR="00AF4C3A">
        <w:t>.</w:t>
      </w:r>
      <w:r>
        <w:t xml:space="preserve"> LSA types</w:t>
      </w:r>
    </w:p>
    <w:p w14:paraId="431AC14F" w14:textId="75B0276D" w:rsidR="00606053" w:rsidRDefault="00606053" w:rsidP="00AF4C3A">
      <w:pPr>
        <w:ind w:firstLine="720"/>
      </w:pPr>
      <w:r>
        <w:lastRenderedPageBreak/>
        <w:tab/>
      </w:r>
      <w:r w:rsidR="00172319">
        <w:t xml:space="preserve">To see on router use “show </w:t>
      </w:r>
      <w:proofErr w:type="spellStart"/>
      <w:r w:rsidR="00172319">
        <w:t>ip</w:t>
      </w:r>
      <w:proofErr w:type="spellEnd"/>
      <w:r w:rsidR="00172319">
        <w:t xml:space="preserve"> </w:t>
      </w:r>
      <w:proofErr w:type="spellStart"/>
      <w:r w:rsidR="00172319">
        <w:t>ospf</w:t>
      </w:r>
      <w:proofErr w:type="spellEnd"/>
      <w:r w:rsidR="00172319">
        <w:t xml:space="preserve"> database”</w:t>
      </w:r>
      <w:r>
        <w:rPr>
          <w:noProof/>
        </w:rPr>
        <w:drawing>
          <wp:inline distT="0" distB="0" distL="0" distR="0" wp14:anchorId="1A684A31" wp14:editId="40F07CD1">
            <wp:extent cx="59340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2DF6" w14:textId="2E3937BA" w:rsidR="00671976" w:rsidRDefault="00890BA7" w:rsidP="00671976">
      <w:pPr>
        <w:ind w:left="720" w:firstLine="720"/>
      </w:pPr>
      <w:r>
        <w:t xml:space="preserve">Type </w:t>
      </w:r>
      <w:r w:rsidR="00671976">
        <w:t>1.</w:t>
      </w:r>
      <w:r>
        <w:t xml:space="preserve"> Sent by all routers</w:t>
      </w:r>
    </w:p>
    <w:p w14:paraId="14757B17" w14:textId="74E7839B" w:rsidR="00671976" w:rsidRDefault="00890BA7" w:rsidP="00671976">
      <w:pPr>
        <w:ind w:left="720" w:firstLine="720"/>
      </w:pPr>
      <w:r>
        <w:t xml:space="preserve">Type </w:t>
      </w:r>
      <w:r w:rsidR="00671976">
        <w:t>2.</w:t>
      </w:r>
      <w:r>
        <w:t xml:space="preserve"> Sent by Drs only</w:t>
      </w:r>
      <w:r w:rsidR="00C063BE">
        <w:t xml:space="preserve"> for multiaccess networks</w:t>
      </w:r>
    </w:p>
    <w:p w14:paraId="75E08BEB" w14:textId="36A20BA3" w:rsidR="00890BA7" w:rsidRDefault="00890BA7" w:rsidP="00890BA7">
      <w:pPr>
        <w:ind w:left="720" w:firstLine="720"/>
      </w:pPr>
      <w:r>
        <w:t xml:space="preserve">Type </w:t>
      </w:r>
      <w:r w:rsidR="00671976">
        <w:t>3</w:t>
      </w:r>
      <w:r>
        <w:t xml:space="preserve"> and 4</w:t>
      </w:r>
      <w:r w:rsidR="00671976">
        <w:t>.</w:t>
      </w:r>
      <w:r>
        <w:t xml:space="preserve"> Sent by ABRs only</w:t>
      </w:r>
      <w:r w:rsidR="00C063BE">
        <w:t xml:space="preserve"> – type for summaries of other areas and type 4 for how to reach </w:t>
      </w:r>
      <w:proofErr w:type="spellStart"/>
      <w:r w:rsidR="00C063BE">
        <w:t>asbrs</w:t>
      </w:r>
      <w:proofErr w:type="spellEnd"/>
    </w:p>
    <w:p w14:paraId="7B5506FF" w14:textId="3B7FDC90" w:rsidR="00671976" w:rsidRDefault="00890BA7" w:rsidP="00890BA7">
      <w:pPr>
        <w:ind w:left="720" w:firstLine="720"/>
      </w:pPr>
      <w:r>
        <w:t xml:space="preserve">Type </w:t>
      </w:r>
      <w:r w:rsidR="00671976">
        <w:t>5</w:t>
      </w:r>
      <w:r>
        <w:t xml:space="preserve"> and 7. Sent by ASBRs only</w:t>
      </w:r>
      <w:r w:rsidR="00C063BE">
        <w:t xml:space="preserve"> type 5 external routes and type 7 special external routes for NSSA</w:t>
      </w:r>
    </w:p>
    <w:p w14:paraId="349E7C0D" w14:textId="15B53333" w:rsidR="00890BA7" w:rsidRDefault="00890BA7" w:rsidP="00671976">
      <w:pPr>
        <w:ind w:left="720" w:firstLine="720"/>
      </w:pPr>
      <w:r>
        <w:t>Type 6. Reserved for MOSPF (Multicast)</w:t>
      </w:r>
    </w:p>
    <w:p w14:paraId="4ED9F57E" w14:textId="77777777" w:rsidR="00522BC3" w:rsidRPr="00952ECA" w:rsidRDefault="00A276BA" w:rsidP="00952ECA">
      <w:pPr>
        <w:rPr>
          <w:b/>
        </w:rPr>
      </w:pPr>
      <w:r w:rsidRPr="00952ECA">
        <w:rPr>
          <w:b/>
        </w:rPr>
        <w:t xml:space="preserve">area type: </w:t>
      </w:r>
    </w:p>
    <w:p w14:paraId="6B4A8775" w14:textId="1333E367" w:rsidR="00522BC3" w:rsidRDefault="00A276BA" w:rsidP="00952ECA">
      <w:pPr>
        <w:ind w:firstLine="720"/>
      </w:pPr>
      <w:r>
        <w:t>backbone</w:t>
      </w:r>
      <w:r w:rsidR="00522BC3">
        <w:t>:</w:t>
      </w:r>
    </w:p>
    <w:p w14:paraId="48A7B2D8" w14:textId="55D74BAC" w:rsidR="00342AB5" w:rsidRDefault="00342AB5" w:rsidP="00952ECA">
      <w:pPr>
        <w:ind w:firstLine="720"/>
      </w:pPr>
      <w:r>
        <w:tab/>
        <w:t>Area 0</w:t>
      </w:r>
    </w:p>
    <w:p w14:paraId="1AAFEA50" w14:textId="4385DC79" w:rsidR="005818F9" w:rsidRDefault="00A276BA" w:rsidP="00952ECA">
      <w:pPr>
        <w:ind w:firstLine="720"/>
      </w:pPr>
      <w:r>
        <w:t>normal</w:t>
      </w:r>
      <w:r w:rsidR="00522BC3">
        <w:t>:</w:t>
      </w:r>
      <w:r>
        <w:t xml:space="preserve"> </w:t>
      </w:r>
    </w:p>
    <w:p w14:paraId="0167DFB5" w14:textId="1E712405" w:rsidR="00342AB5" w:rsidRDefault="00342AB5" w:rsidP="00952ECA">
      <w:pPr>
        <w:ind w:firstLine="720"/>
      </w:pPr>
      <w:r>
        <w:tab/>
        <w:t>Can carry all types of routes</w:t>
      </w:r>
    </w:p>
    <w:p w14:paraId="09FFC871" w14:textId="3F7EF9B3" w:rsidR="005818F9" w:rsidRDefault="00A276BA" w:rsidP="00952ECA">
      <w:pPr>
        <w:ind w:firstLine="720"/>
      </w:pPr>
      <w:r>
        <w:t>transit</w:t>
      </w:r>
      <w:r w:rsidR="00522BC3">
        <w:t>:</w:t>
      </w:r>
      <w:r>
        <w:t xml:space="preserve"> </w:t>
      </w:r>
    </w:p>
    <w:p w14:paraId="053E174E" w14:textId="757FA915" w:rsidR="00342AB5" w:rsidRDefault="00342AB5" w:rsidP="00952ECA">
      <w:pPr>
        <w:ind w:firstLine="720"/>
      </w:pPr>
      <w:r>
        <w:tab/>
        <w:t>contains virtual-link</w:t>
      </w:r>
    </w:p>
    <w:p w14:paraId="3D867F98" w14:textId="309CA362" w:rsidR="00342AB5" w:rsidRDefault="00342AB5" w:rsidP="00952ECA">
      <w:pPr>
        <w:ind w:firstLine="720"/>
      </w:pPr>
      <w:r>
        <w:tab/>
      </w:r>
      <w:r>
        <w:tab/>
        <w:t>area # virtual-link [router-id]</w:t>
      </w:r>
    </w:p>
    <w:p w14:paraId="76DC7470" w14:textId="34B95504" w:rsidR="00522BC3" w:rsidRDefault="00A276BA" w:rsidP="00952ECA">
      <w:pPr>
        <w:ind w:firstLine="720"/>
      </w:pPr>
      <w:r>
        <w:t>stub</w:t>
      </w:r>
      <w:r w:rsidR="00522BC3">
        <w:t>:</w:t>
      </w:r>
      <w:r>
        <w:t xml:space="preserve"> </w:t>
      </w:r>
    </w:p>
    <w:p w14:paraId="44FF5C9C" w14:textId="3AEC7561" w:rsidR="005818F9" w:rsidRDefault="005818F9" w:rsidP="005818F9">
      <w:pPr>
        <w:pStyle w:val="ListParagraph"/>
        <w:numPr>
          <w:ilvl w:val="0"/>
          <w:numId w:val="9"/>
        </w:numPr>
      </w:pPr>
      <w:r>
        <w:t>Can contain routes like O and intra area (O IA) but not external ( O E1/E2)</w:t>
      </w:r>
    </w:p>
    <w:p w14:paraId="1C5FD698" w14:textId="42AC8046" w:rsidR="003D7599" w:rsidRDefault="003D7599" w:rsidP="005818F9">
      <w:pPr>
        <w:pStyle w:val="ListParagraph"/>
        <w:numPr>
          <w:ilvl w:val="0"/>
          <w:numId w:val="9"/>
        </w:numPr>
      </w:pPr>
      <w:r>
        <w:t>“area # stub” on both routers</w:t>
      </w:r>
    </w:p>
    <w:p w14:paraId="287E2C53" w14:textId="64B2B536" w:rsidR="00522BC3" w:rsidRDefault="00A276BA" w:rsidP="005818F9">
      <w:pPr>
        <w:ind w:left="1440" w:firstLine="720"/>
      </w:pPr>
      <w:r>
        <w:t>NSSA</w:t>
      </w:r>
      <w:r w:rsidR="00522BC3">
        <w:t>:</w:t>
      </w:r>
      <w:r>
        <w:t xml:space="preserve"> </w:t>
      </w:r>
    </w:p>
    <w:p w14:paraId="35FDD9C0" w14:textId="2F79B327" w:rsidR="00A276BA" w:rsidRDefault="00A276BA" w:rsidP="00522BC3">
      <w:pPr>
        <w:ind w:left="1440" w:firstLine="720"/>
      </w:pPr>
      <w:r>
        <w:lastRenderedPageBreak/>
        <w:t>totally stub</w:t>
      </w:r>
      <w:r w:rsidR="00522BC3">
        <w:t>:</w:t>
      </w:r>
    </w:p>
    <w:p w14:paraId="6ADAAC91" w14:textId="6AC03B9D" w:rsidR="005818F9" w:rsidRDefault="005818F9" w:rsidP="005818F9">
      <w:pPr>
        <w:pStyle w:val="ListParagraph"/>
        <w:numPr>
          <w:ilvl w:val="0"/>
          <w:numId w:val="9"/>
        </w:numPr>
      </w:pPr>
      <w:r>
        <w:t>Can contain only routes to other networks in the total stub area (O) and a single default route for all other routes (O *IA)</w:t>
      </w:r>
    </w:p>
    <w:p w14:paraId="6BBBDD6F" w14:textId="4B70ACED" w:rsidR="0056189D" w:rsidRDefault="0056189D" w:rsidP="005818F9">
      <w:pPr>
        <w:pStyle w:val="ListParagraph"/>
        <w:numPr>
          <w:ilvl w:val="0"/>
          <w:numId w:val="9"/>
        </w:numPr>
      </w:pPr>
      <w:r>
        <w:t xml:space="preserve">“area # stub no-summary” on </w:t>
      </w:r>
      <w:proofErr w:type="spellStart"/>
      <w:r>
        <w:t>abr</w:t>
      </w:r>
      <w:proofErr w:type="spellEnd"/>
      <w:r>
        <w:t xml:space="preserve"> and the same on the stub area router without the “no-summary”</w:t>
      </w:r>
    </w:p>
    <w:p w14:paraId="4E7E87D4" w14:textId="77777777" w:rsidR="00ED067C" w:rsidRDefault="00A276BA" w:rsidP="00AF4C3A">
      <w:pPr>
        <w:ind w:firstLine="720"/>
      </w:pPr>
      <w:r>
        <w:t>c</w:t>
      </w:r>
      <w:r w:rsidR="00AF4C3A">
        <w:t>.</w:t>
      </w:r>
      <w:r>
        <w:t xml:space="preserve"> Internal router</w:t>
      </w:r>
      <w:r w:rsidR="00ED067C">
        <w:t>:</w:t>
      </w:r>
    </w:p>
    <w:p w14:paraId="46D4CAB5" w14:textId="77777777" w:rsidR="00ED067C" w:rsidRDefault="00ED067C" w:rsidP="00ED067C">
      <w:pPr>
        <w:ind w:left="720" w:firstLine="720"/>
      </w:pPr>
      <w:r>
        <w:t>Area 0 only</w:t>
      </w:r>
    </w:p>
    <w:p w14:paraId="7B45DFB8" w14:textId="77777777" w:rsidR="00ED067C" w:rsidRDefault="00ED067C" w:rsidP="00ED067C">
      <w:pPr>
        <w:ind w:left="720"/>
      </w:pPr>
      <w:r>
        <w:t xml:space="preserve">    </w:t>
      </w:r>
    </w:p>
    <w:p w14:paraId="3E5F019B" w14:textId="1DC3CAC0" w:rsidR="00ED067C" w:rsidRDefault="00A276BA" w:rsidP="00ED067C">
      <w:pPr>
        <w:ind w:left="720"/>
      </w:pPr>
      <w:r>
        <w:t>backbone router</w:t>
      </w:r>
      <w:r w:rsidR="00ED067C">
        <w:t>:</w:t>
      </w:r>
    </w:p>
    <w:p w14:paraId="4FBCD628" w14:textId="77777777" w:rsidR="00ED067C" w:rsidRDefault="00ED067C" w:rsidP="00ED067C">
      <w:pPr>
        <w:ind w:left="720" w:firstLine="720"/>
      </w:pPr>
      <w:r>
        <w:t>At least one interface in area 0</w:t>
      </w:r>
    </w:p>
    <w:p w14:paraId="31A4E3CC" w14:textId="0402D07F" w:rsidR="00ED067C" w:rsidRDefault="00A276BA" w:rsidP="00ED067C">
      <w:pPr>
        <w:ind w:left="720" w:firstLine="720"/>
      </w:pPr>
      <w:r>
        <w:t>ABR</w:t>
      </w:r>
      <w:r w:rsidR="00ED067C">
        <w:t>:</w:t>
      </w:r>
      <w:r>
        <w:t xml:space="preserve"> </w:t>
      </w:r>
    </w:p>
    <w:p w14:paraId="7B055460" w14:textId="12E96BCA" w:rsidR="00863E0F" w:rsidRDefault="00863E0F" w:rsidP="00ED067C">
      <w:pPr>
        <w:ind w:left="720" w:firstLine="720"/>
      </w:pPr>
      <w:r>
        <w:tab/>
        <w:t xml:space="preserve">All ABR’s are backbone routers, but no vice </w:t>
      </w:r>
      <w:r w:rsidR="008C5C4B">
        <w:t>versa</w:t>
      </w:r>
    </w:p>
    <w:p w14:paraId="66977171" w14:textId="4F1874FA" w:rsidR="00A276BA" w:rsidRDefault="00A276BA" w:rsidP="00ED067C">
      <w:pPr>
        <w:ind w:left="720" w:firstLine="720"/>
      </w:pPr>
      <w:r>
        <w:t>ASBR</w:t>
      </w:r>
      <w:r w:rsidR="00863E0F">
        <w:t xml:space="preserve"> (Autonomous system boundary router)</w:t>
      </w:r>
      <w:r w:rsidR="00ED067C">
        <w:t>:</w:t>
      </w:r>
    </w:p>
    <w:p w14:paraId="784C7BC6" w14:textId="3D35E073" w:rsidR="00863E0F" w:rsidRDefault="00863E0F" w:rsidP="00ED067C">
      <w:pPr>
        <w:ind w:left="720" w:firstLine="720"/>
      </w:pPr>
      <w:r>
        <w:tab/>
        <w:t xml:space="preserve">Injecting routes into OSPF domain via route redistribution. </w:t>
      </w:r>
    </w:p>
    <w:p w14:paraId="5AE7EA58" w14:textId="739AE1AC" w:rsidR="00A276BA" w:rsidRDefault="00A276BA" w:rsidP="00AF4C3A">
      <w:pPr>
        <w:ind w:firstLine="720"/>
      </w:pPr>
      <w:r>
        <w:t>d</w:t>
      </w:r>
      <w:r w:rsidR="00AF4C3A">
        <w:t>.</w:t>
      </w:r>
      <w:r>
        <w:t xml:space="preserve"> Virtual link</w:t>
      </w:r>
    </w:p>
    <w:p w14:paraId="17D0723B" w14:textId="0E9D7B75" w:rsidR="00671976" w:rsidRDefault="00671976" w:rsidP="00671976">
      <w:pPr>
        <w:pStyle w:val="ListParagraph"/>
        <w:numPr>
          <w:ilvl w:val="0"/>
          <w:numId w:val="8"/>
        </w:numPr>
      </w:pPr>
      <w:r>
        <w:t>Add a router that is not connected to area 0 via a router that is</w:t>
      </w:r>
    </w:p>
    <w:p w14:paraId="0E161A33" w14:textId="15425928" w:rsidR="00A276BA" w:rsidRDefault="00A276BA" w:rsidP="00A276BA">
      <w:r>
        <w:t>3.27 Configure and verify OSPF path preference</w:t>
      </w:r>
    </w:p>
    <w:p w14:paraId="2D632102" w14:textId="49A1FEFA" w:rsidR="00A31C1F" w:rsidRDefault="00A31C1F" w:rsidP="00A31C1F">
      <w:pPr>
        <w:pStyle w:val="ListParagraph"/>
        <w:numPr>
          <w:ilvl w:val="0"/>
          <w:numId w:val="8"/>
        </w:numPr>
      </w:pPr>
      <w:r w:rsidRPr="00A31C1F">
        <w:t xml:space="preserve">Cost = Reference bandwidth / Interface bandwidth   </w:t>
      </w:r>
    </w:p>
    <w:p w14:paraId="66BFA0D9" w14:textId="5F74D07A" w:rsidR="001879B1" w:rsidRDefault="001879B1" w:rsidP="00A31C1F">
      <w:pPr>
        <w:pStyle w:val="ListParagraph"/>
        <w:numPr>
          <w:ilvl w:val="0"/>
          <w:numId w:val="8"/>
        </w:numPr>
      </w:pPr>
      <w:r w:rsidRPr="001879B1">
        <w:t>Reference bandwidth is set to 100 Mbps by default</w:t>
      </w:r>
    </w:p>
    <w:p w14:paraId="00F7BD0B" w14:textId="77777777" w:rsidR="00A276BA" w:rsidRDefault="00A276BA" w:rsidP="00A276BA">
      <w:r>
        <w:t>3.28 Configure and verify OSPF operations</w:t>
      </w:r>
    </w:p>
    <w:p w14:paraId="3B1C1069" w14:textId="4BEFB0C0" w:rsidR="00A276BA" w:rsidRDefault="00A276BA" w:rsidP="00A276BA">
      <w:r>
        <w:t>3.29 Configure and verify OSPF for IPv6</w:t>
      </w:r>
    </w:p>
    <w:p w14:paraId="455C95E2" w14:textId="6BBCA93B" w:rsidR="00960D06" w:rsidRPr="00960D06" w:rsidRDefault="00960D06" w:rsidP="00960D06">
      <w:pPr>
        <w:pStyle w:val="ListParagraph"/>
        <w:numPr>
          <w:ilvl w:val="0"/>
          <w:numId w:val="13"/>
        </w:numPr>
      </w:pPr>
      <w:r w:rsidRPr="00960D06">
        <w:rPr>
          <w:b/>
        </w:rPr>
        <w:t xml:space="preserve">ipv6 router </w:t>
      </w:r>
      <w:proofErr w:type="spellStart"/>
      <w:r w:rsidRPr="00960D06">
        <w:rPr>
          <w:b/>
        </w:rPr>
        <w:t>ospf</w:t>
      </w:r>
      <w:proofErr w:type="spellEnd"/>
      <w:r>
        <w:t xml:space="preserve"> OR (newer) </w:t>
      </w:r>
      <w:r w:rsidRPr="00960D06">
        <w:rPr>
          <w:b/>
        </w:rPr>
        <w:t>router ospfv3</w:t>
      </w:r>
    </w:p>
    <w:p w14:paraId="3FB52077" w14:textId="4B22EAE1" w:rsidR="00960D06" w:rsidRDefault="009F03A0" w:rsidP="00960D06">
      <w:pPr>
        <w:pStyle w:val="ListParagraph"/>
        <w:numPr>
          <w:ilvl w:val="0"/>
          <w:numId w:val="13"/>
        </w:numPr>
      </w:pPr>
      <w:r>
        <w:t>Need to have at least 1 ipv4 address or router-id command</w:t>
      </w:r>
    </w:p>
    <w:p w14:paraId="15999EAB" w14:textId="7909DFE5" w:rsidR="009F03A0" w:rsidRDefault="009F03A0" w:rsidP="00960D06">
      <w:pPr>
        <w:pStyle w:val="ListParagraph"/>
        <w:numPr>
          <w:ilvl w:val="0"/>
          <w:numId w:val="13"/>
        </w:numPr>
      </w:pPr>
      <w:r>
        <w:t xml:space="preserve">Must use ipv6 </w:t>
      </w:r>
      <w:proofErr w:type="spellStart"/>
      <w:r>
        <w:t>ospf</w:t>
      </w:r>
      <w:proofErr w:type="spellEnd"/>
      <w:r>
        <w:t xml:space="preserve"> in interface configuration mode</w:t>
      </w:r>
    </w:p>
    <w:p w14:paraId="0ADF438A" w14:textId="565479BB" w:rsidR="009F03A0" w:rsidRDefault="009F03A0" w:rsidP="009F03A0">
      <w:pPr>
        <w:pStyle w:val="ListParagraph"/>
        <w:numPr>
          <w:ilvl w:val="1"/>
          <w:numId w:val="13"/>
        </w:numPr>
      </w:pPr>
      <w:r>
        <w:t>Interface eth0/0</w:t>
      </w:r>
    </w:p>
    <w:p w14:paraId="01CEEC61" w14:textId="7FFA097B" w:rsidR="009F03A0" w:rsidRDefault="009F03A0" w:rsidP="009F03A0">
      <w:pPr>
        <w:pStyle w:val="ListParagraph"/>
        <w:numPr>
          <w:ilvl w:val="2"/>
          <w:numId w:val="13"/>
        </w:numPr>
      </w:pPr>
      <w:r>
        <w:t xml:space="preserve">Ipv6 </w:t>
      </w:r>
      <w:proofErr w:type="spellStart"/>
      <w:r>
        <w:t>ospf</w:t>
      </w:r>
      <w:proofErr w:type="spellEnd"/>
      <w:r>
        <w:t xml:space="preserve"> 1 area 0</w:t>
      </w:r>
    </w:p>
    <w:p w14:paraId="4115CE01" w14:textId="77777777" w:rsidR="00A276BA" w:rsidRDefault="00A276BA" w:rsidP="00A276BA">
      <w:r>
        <w:t>3.30 Describe, configure, and verify BGP peer relationships and authentication</w:t>
      </w:r>
    </w:p>
    <w:p w14:paraId="7C8CE1E3" w14:textId="77777777" w:rsidR="00A276BA" w:rsidRDefault="00A276BA" w:rsidP="00A276BA">
      <w:r>
        <w:t>3.30.a Peer group</w:t>
      </w:r>
    </w:p>
    <w:p w14:paraId="43C2C663" w14:textId="77777777" w:rsidR="00A276BA" w:rsidRDefault="00A276BA" w:rsidP="00A276BA">
      <w:r>
        <w:t>3.30.b Active, passive</w:t>
      </w:r>
    </w:p>
    <w:p w14:paraId="2241A6CC" w14:textId="77777777" w:rsidR="00A276BA" w:rsidRDefault="00A276BA" w:rsidP="00A276BA">
      <w:r>
        <w:t>3.30.c States and timers</w:t>
      </w:r>
    </w:p>
    <w:p w14:paraId="4BA8A9FD" w14:textId="77777777" w:rsidR="00A276BA" w:rsidRDefault="00A276BA" w:rsidP="00A276BA">
      <w:r>
        <w:t xml:space="preserve">3.31 Configure and verify </w:t>
      </w:r>
      <w:proofErr w:type="spellStart"/>
      <w:r>
        <w:t>eBGP</w:t>
      </w:r>
      <w:proofErr w:type="spellEnd"/>
      <w:r>
        <w:t xml:space="preserve"> (IPv4 and IPv6 address families)</w:t>
      </w:r>
    </w:p>
    <w:p w14:paraId="208E2C7F" w14:textId="77777777" w:rsidR="00A276BA" w:rsidRDefault="00A276BA" w:rsidP="00A276BA">
      <w:r>
        <w:lastRenderedPageBreak/>
        <w:t xml:space="preserve">3.31.a </w:t>
      </w:r>
      <w:proofErr w:type="spellStart"/>
      <w:r>
        <w:t>eBGP</w:t>
      </w:r>
      <w:proofErr w:type="spellEnd"/>
    </w:p>
    <w:p w14:paraId="094DD8F6" w14:textId="77777777" w:rsidR="00A276BA" w:rsidRDefault="00A276BA" w:rsidP="00A276BA">
      <w:r>
        <w:t>3.31.b 4-byte AS number</w:t>
      </w:r>
    </w:p>
    <w:p w14:paraId="0A88FA29" w14:textId="77777777" w:rsidR="00A276BA" w:rsidRDefault="00A276BA" w:rsidP="00A276BA">
      <w:r>
        <w:t>3.31.c Private AS</w:t>
      </w:r>
    </w:p>
    <w:p w14:paraId="43F1B17D" w14:textId="0E32E5F7" w:rsidR="00A276BA" w:rsidRDefault="00A276BA" w:rsidP="00A276BA">
      <w:r>
        <w:t>3.32 Explain BGP attributes and best-path selection</w:t>
      </w:r>
    </w:p>
    <w:p w14:paraId="51ACFEE9" w14:textId="77777777" w:rsidR="00A276BA" w:rsidRDefault="00A276BA" w:rsidP="00A276BA"/>
    <w:p w14:paraId="2A32E3E6" w14:textId="670F78EE" w:rsidR="00A276BA" w:rsidRDefault="00A276BA" w:rsidP="00A276BA">
      <w:pPr>
        <w:rPr>
          <w:b/>
          <w:highlight w:val="yellow"/>
        </w:rPr>
      </w:pPr>
      <w:r w:rsidRPr="00A276BA">
        <w:rPr>
          <w:b/>
          <w:highlight w:val="yellow"/>
        </w:rPr>
        <w:t>10% 4.0 VPN Technologies</w:t>
      </w:r>
    </w:p>
    <w:p w14:paraId="579F1D46" w14:textId="77777777" w:rsidR="00A276BA" w:rsidRPr="00A276BA" w:rsidRDefault="00A276BA" w:rsidP="00A276BA">
      <w:pPr>
        <w:rPr>
          <w:b/>
          <w:highlight w:val="yellow"/>
        </w:rPr>
      </w:pPr>
    </w:p>
    <w:p w14:paraId="7D5DC013" w14:textId="77777777" w:rsidR="00A276BA" w:rsidRDefault="00A276BA" w:rsidP="00A276BA">
      <w:r>
        <w:t>4.1 Configure and verify GRE</w:t>
      </w:r>
    </w:p>
    <w:p w14:paraId="109E8AB9" w14:textId="77777777" w:rsidR="00A276BA" w:rsidRDefault="00A276BA" w:rsidP="00A276BA">
      <w:r>
        <w:t>4.2 Describe DMVPN (single hub)</w:t>
      </w:r>
    </w:p>
    <w:p w14:paraId="2D3C8B63" w14:textId="5B2190BB" w:rsidR="00A276BA" w:rsidRDefault="00A276BA" w:rsidP="00A276BA">
      <w:r>
        <w:t>4.3 Describe Easy Virtual Networking (EVN)</w:t>
      </w:r>
    </w:p>
    <w:p w14:paraId="31BA39BD" w14:textId="77777777" w:rsidR="00A276BA" w:rsidRDefault="00A276BA" w:rsidP="00A276BA"/>
    <w:p w14:paraId="06BC26F1" w14:textId="6F07EA97" w:rsidR="00A276BA" w:rsidRDefault="00A276BA" w:rsidP="00A276BA">
      <w:pPr>
        <w:rPr>
          <w:b/>
          <w:highlight w:val="yellow"/>
        </w:rPr>
      </w:pPr>
      <w:r w:rsidRPr="00A276BA">
        <w:rPr>
          <w:b/>
          <w:highlight w:val="yellow"/>
        </w:rPr>
        <w:t>10% 5.0 Infrastructure Security</w:t>
      </w:r>
    </w:p>
    <w:p w14:paraId="1DBF9E1D" w14:textId="77777777" w:rsidR="00A276BA" w:rsidRPr="00A276BA" w:rsidRDefault="00A276BA" w:rsidP="00A276BA">
      <w:pPr>
        <w:rPr>
          <w:b/>
          <w:highlight w:val="yellow"/>
        </w:rPr>
      </w:pPr>
    </w:p>
    <w:p w14:paraId="7B2E9415" w14:textId="77777777" w:rsidR="00A276BA" w:rsidRDefault="00A276BA" w:rsidP="00A276BA">
      <w:r>
        <w:t>5.1 Describe IOS AAA using local database</w:t>
      </w:r>
    </w:p>
    <w:p w14:paraId="44F3F419" w14:textId="77777777" w:rsidR="00A276BA" w:rsidRDefault="00A276BA" w:rsidP="00A276BA">
      <w:r>
        <w:t>5.2 Describe device security using IOS AAA with TACACS+ and RADIUS</w:t>
      </w:r>
    </w:p>
    <w:p w14:paraId="5DE83055" w14:textId="77777777" w:rsidR="00A276BA" w:rsidRDefault="00A276BA" w:rsidP="00A276BA">
      <w:r>
        <w:t>5.2.a AAA with TACACS+ and RADIUS</w:t>
      </w:r>
    </w:p>
    <w:p w14:paraId="2F931122" w14:textId="77777777" w:rsidR="00A276BA" w:rsidRDefault="00A276BA" w:rsidP="00A276BA">
      <w:r>
        <w:t>5.2.b Local privilege authorization fallback</w:t>
      </w:r>
    </w:p>
    <w:p w14:paraId="3805208A" w14:textId="77777777" w:rsidR="00A276BA" w:rsidRDefault="00A276BA" w:rsidP="00A276BA">
      <w:r>
        <w:t>5.3 Configure and verify device access control</w:t>
      </w:r>
    </w:p>
    <w:p w14:paraId="37BE2A25" w14:textId="77777777" w:rsidR="00A276BA" w:rsidRDefault="00A276BA" w:rsidP="00A276BA">
      <w:r>
        <w:t>5.3.a Lines (VTY, AUX, console)</w:t>
      </w:r>
    </w:p>
    <w:p w14:paraId="1563A962" w14:textId="77777777" w:rsidR="00A276BA" w:rsidRDefault="00A276BA" w:rsidP="00A276BA">
      <w:r>
        <w:t>5.3.b Management plane protection</w:t>
      </w:r>
    </w:p>
    <w:p w14:paraId="2B65C335" w14:textId="77777777" w:rsidR="00A276BA" w:rsidRDefault="00A276BA" w:rsidP="00A276BA">
      <w:r>
        <w:t>5.3.c Password encryption</w:t>
      </w:r>
    </w:p>
    <w:p w14:paraId="79FEA157" w14:textId="77777777" w:rsidR="00A276BA" w:rsidRDefault="00A276BA" w:rsidP="00A276BA">
      <w:r>
        <w:t>5.4 Configure and verify router security features</w:t>
      </w:r>
    </w:p>
    <w:p w14:paraId="388085AF" w14:textId="77777777" w:rsidR="00A276BA" w:rsidRDefault="00A276BA" w:rsidP="00A276BA">
      <w:r>
        <w:t>5.4.a IPv4 access control lists (standard, extended, time-based)</w:t>
      </w:r>
    </w:p>
    <w:p w14:paraId="359566D0" w14:textId="77777777" w:rsidR="00A276BA" w:rsidRDefault="00A276BA" w:rsidP="00A276BA">
      <w:r>
        <w:t>5.4.b IPv6 traffic filter</w:t>
      </w:r>
    </w:p>
    <w:p w14:paraId="3F96040B" w14:textId="74BC03BD" w:rsidR="00A276BA" w:rsidRDefault="00A276BA" w:rsidP="00A276BA">
      <w:r>
        <w:t>5.4.c Unicast reverse path forwarding</w:t>
      </w:r>
    </w:p>
    <w:p w14:paraId="6BE8545B" w14:textId="77777777" w:rsidR="00A276BA" w:rsidRDefault="00A276BA" w:rsidP="00A276BA"/>
    <w:p w14:paraId="7925E299" w14:textId="4AF91A13" w:rsidR="00A276BA" w:rsidRDefault="00A276BA" w:rsidP="00A276BA">
      <w:pPr>
        <w:rPr>
          <w:b/>
          <w:highlight w:val="yellow"/>
        </w:rPr>
      </w:pPr>
      <w:r w:rsidRPr="00A276BA">
        <w:rPr>
          <w:b/>
          <w:highlight w:val="yellow"/>
        </w:rPr>
        <w:t>20% 6.0 Infrastructure Services</w:t>
      </w:r>
    </w:p>
    <w:p w14:paraId="516A1DD9" w14:textId="77777777" w:rsidR="00A276BA" w:rsidRPr="00A276BA" w:rsidRDefault="00A276BA" w:rsidP="00A276BA">
      <w:pPr>
        <w:rPr>
          <w:b/>
          <w:highlight w:val="yellow"/>
        </w:rPr>
      </w:pPr>
    </w:p>
    <w:p w14:paraId="3D730829" w14:textId="77777777" w:rsidR="00A276BA" w:rsidRDefault="00A276BA" w:rsidP="00A276BA">
      <w:r>
        <w:t>6.1 Configure and verify device management</w:t>
      </w:r>
    </w:p>
    <w:p w14:paraId="010CDB0D" w14:textId="77777777" w:rsidR="00A276BA" w:rsidRDefault="00A276BA" w:rsidP="00A276BA">
      <w:r>
        <w:lastRenderedPageBreak/>
        <w:t>6.1.a Console and VTY</w:t>
      </w:r>
    </w:p>
    <w:p w14:paraId="653C2024" w14:textId="77777777" w:rsidR="00A276BA" w:rsidRDefault="00A276BA" w:rsidP="00A276BA">
      <w:r>
        <w:t>6.1.b Telnet, HTTP, HTTPS, SSH, SCP</w:t>
      </w:r>
    </w:p>
    <w:p w14:paraId="4EA9FB8A" w14:textId="77777777" w:rsidR="00A276BA" w:rsidRDefault="00A276BA" w:rsidP="00A276BA">
      <w:r>
        <w:t>6.1.c (T)FTP</w:t>
      </w:r>
    </w:p>
    <w:p w14:paraId="6A23C91A" w14:textId="77777777" w:rsidR="00A276BA" w:rsidRDefault="00A276BA" w:rsidP="00A276BA">
      <w:r>
        <w:t>6.2 Configure and verify SNMP</w:t>
      </w:r>
    </w:p>
    <w:p w14:paraId="79E6E0D4" w14:textId="77777777" w:rsidR="00A276BA" w:rsidRDefault="00A276BA" w:rsidP="00A276BA">
      <w:r>
        <w:t>6.2.a v2</w:t>
      </w:r>
    </w:p>
    <w:p w14:paraId="294C24EC" w14:textId="77777777" w:rsidR="00A276BA" w:rsidRDefault="00A276BA" w:rsidP="00A276BA">
      <w:r>
        <w:t>6.2.b v3</w:t>
      </w:r>
    </w:p>
    <w:p w14:paraId="6931279B" w14:textId="77777777" w:rsidR="00A276BA" w:rsidRDefault="00A276BA" w:rsidP="00A276BA">
      <w:r>
        <w:t>6.3 Configure and verify logging</w:t>
      </w:r>
    </w:p>
    <w:p w14:paraId="1DC95627" w14:textId="77777777" w:rsidR="00A276BA" w:rsidRDefault="00A276BA" w:rsidP="00A276BA">
      <w:r>
        <w:t>6.3.a Local logging, syslog, debugs, conditional debugs</w:t>
      </w:r>
    </w:p>
    <w:p w14:paraId="4FFADEC6" w14:textId="77777777" w:rsidR="00A276BA" w:rsidRDefault="00A276BA" w:rsidP="00A276BA">
      <w:r>
        <w:t>6.3.b Timestamps</w:t>
      </w:r>
    </w:p>
    <w:p w14:paraId="66412C24" w14:textId="77777777" w:rsidR="00A276BA" w:rsidRDefault="00A276BA" w:rsidP="00A276BA">
      <w:r>
        <w:t>2013 Cisco Systems, Inc. This document is Cisco Public. Page 5</w:t>
      </w:r>
    </w:p>
    <w:p w14:paraId="6D475597" w14:textId="77777777" w:rsidR="00A276BA" w:rsidRDefault="00A276BA" w:rsidP="00A276BA">
      <w:r>
        <w:t>6.4 Configure and verify Network Time Protocol (NTP)</w:t>
      </w:r>
    </w:p>
    <w:p w14:paraId="64AB6D00" w14:textId="77777777" w:rsidR="00A276BA" w:rsidRDefault="00A276BA" w:rsidP="00A276BA">
      <w:r>
        <w:t>6.4.a NTP master, client, version 3, version 4</w:t>
      </w:r>
    </w:p>
    <w:p w14:paraId="1F818F9D" w14:textId="77777777" w:rsidR="00A276BA" w:rsidRDefault="00A276BA" w:rsidP="00A276BA">
      <w:r>
        <w:t>6.4.b NTP authentication</w:t>
      </w:r>
    </w:p>
    <w:p w14:paraId="486F421E" w14:textId="77777777" w:rsidR="00A276BA" w:rsidRDefault="00A276BA" w:rsidP="00A276BA">
      <w:r>
        <w:t>6.5 Configure and verify IPv4 and IPv6 DHCP</w:t>
      </w:r>
    </w:p>
    <w:p w14:paraId="6F4848B2" w14:textId="77777777" w:rsidR="00A276BA" w:rsidRDefault="00A276BA" w:rsidP="00A276BA">
      <w:r>
        <w:t>6.5.a DHCP client, IOS DHCP server, DHCP relay</w:t>
      </w:r>
    </w:p>
    <w:p w14:paraId="4319BFA9" w14:textId="77777777" w:rsidR="00A276BA" w:rsidRDefault="00A276BA" w:rsidP="00A276BA">
      <w:r>
        <w:t>6.5.b DHCP options (describe)</w:t>
      </w:r>
    </w:p>
    <w:p w14:paraId="4DDA9EEB" w14:textId="77777777" w:rsidR="00A276BA" w:rsidRDefault="00A276BA" w:rsidP="00A276BA">
      <w:r>
        <w:t>6.6 Configure and verify IPv4 Network Address Translation (NAT)</w:t>
      </w:r>
    </w:p>
    <w:p w14:paraId="570F861F" w14:textId="77777777" w:rsidR="00A276BA" w:rsidRDefault="00A276BA" w:rsidP="00A276BA">
      <w:r>
        <w:t>6.6.a Static NAT, dynamic NAT, PAT</w:t>
      </w:r>
    </w:p>
    <w:p w14:paraId="09992A8F" w14:textId="77777777" w:rsidR="00A276BA" w:rsidRDefault="00A276BA" w:rsidP="00A276BA">
      <w:r>
        <w:t>6.7 Describe IPv6 NAT</w:t>
      </w:r>
    </w:p>
    <w:p w14:paraId="54025483" w14:textId="77777777" w:rsidR="00A276BA" w:rsidRDefault="00A276BA" w:rsidP="00A276BA">
      <w:r>
        <w:t>6.7.a NAT64</w:t>
      </w:r>
    </w:p>
    <w:p w14:paraId="78711801" w14:textId="77777777" w:rsidR="00A276BA" w:rsidRDefault="00A276BA" w:rsidP="00A276BA">
      <w:r>
        <w:t>6.7.b NPTv6</w:t>
      </w:r>
    </w:p>
    <w:p w14:paraId="25B2C637" w14:textId="77777777" w:rsidR="00A276BA" w:rsidRDefault="00A276BA" w:rsidP="00A276BA">
      <w:r>
        <w:t>6.8 Describe SLA architecture</w:t>
      </w:r>
    </w:p>
    <w:p w14:paraId="566AFC87" w14:textId="77777777" w:rsidR="00A276BA" w:rsidRDefault="00A276BA" w:rsidP="00A276BA">
      <w:r>
        <w:t>6.9 Configure and verify IP SLA</w:t>
      </w:r>
    </w:p>
    <w:p w14:paraId="6166AAFF" w14:textId="77777777" w:rsidR="00A276BA" w:rsidRDefault="00A276BA" w:rsidP="00A276BA">
      <w:r>
        <w:t>6.9.a ICMP</w:t>
      </w:r>
    </w:p>
    <w:p w14:paraId="3ABADE51" w14:textId="77777777" w:rsidR="00A276BA" w:rsidRDefault="00A276BA" w:rsidP="00A276BA">
      <w:r>
        <w:t>6.10 Configure and verify tracking objects</w:t>
      </w:r>
    </w:p>
    <w:p w14:paraId="2DEF8F8F" w14:textId="77777777" w:rsidR="00A276BA" w:rsidRDefault="00A276BA" w:rsidP="00A276BA">
      <w:r>
        <w:t>6.10.a Tracking objects</w:t>
      </w:r>
    </w:p>
    <w:p w14:paraId="5A633B63" w14:textId="77777777" w:rsidR="00A276BA" w:rsidRDefault="00A276BA" w:rsidP="00A276BA">
      <w:r>
        <w:t>6.10.b Tracking different entities (for example, interfaces, IPSLA results)</w:t>
      </w:r>
    </w:p>
    <w:p w14:paraId="2BEA2806" w14:textId="77777777" w:rsidR="00A276BA" w:rsidRDefault="00A276BA" w:rsidP="00A276BA">
      <w:r>
        <w:t>6.11 Configure and verify Cisco NetFlow</w:t>
      </w:r>
    </w:p>
    <w:p w14:paraId="510E269A" w14:textId="77777777" w:rsidR="00A276BA" w:rsidRDefault="00A276BA" w:rsidP="00A276BA">
      <w:r>
        <w:t>6.11.a NetFlow v5, v9</w:t>
      </w:r>
    </w:p>
    <w:p w14:paraId="26EBB32B" w14:textId="77777777" w:rsidR="00A276BA" w:rsidRDefault="00A276BA" w:rsidP="00A276BA">
      <w:r>
        <w:lastRenderedPageBreak/>
        <w:t>6.11.b Local retrieval</w:t>
      </w:r>
    </w:p>
    <w:p w14:paraId="5E942FF4" w14:textId="3B454E91" w:rsidR="00224B75" w:rsidRDefault="00A276BA" w:rsidP="00A276BA">
      <w:r>
        <w:t>6.11.c Export (configuration only)</w:t>
      </w:r>
    </w:p>
    <w:sectPr w:rsidR="0022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3D6"/>
    <w:multiLevelType w:val="hybridMultilevel"/>
    <w:tmpl w:val="1508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6546"/>
    <w:multiLevelType w:val="hybridMultilevel"/>
    <w:tmpl w:val="0752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2F05"/>
    <w:multiLevelType w:val="hybridMultilevel"/>
    <w:tmpl w:val="C4348D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8410FA"/>
    <w:multiLevelType w:val="hybridMultilevel"/>
    <w:tmpl w:val="D29C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3E74"/>
    <w:multiLevelType w:val="hybridMultilevel"/>
    <w:tmpl w:val="DEE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83238"/>
    <w:multiLevelType w:val="hybridMultilevel"/>
    <w:tmpl w:val="9148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766DC"/>
    <w:multiLevelType w:val="hybridMultilevel"/>
    <w:tmpl w:val="C0F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01820"/>
    <w:multiLevelType w:val="hybridMultilevel"/>
    <w:tmpl w:val="7872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84537"/>
    <w:multiLevelType w:val="hybridMultilevel"/>
    <w:tmpl w:val="2AFC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81C9A"/>
    <w:multiLevelType w:val="hybridMultilevel"/>
    <w:tmpl w:val="01F8D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2579A"/>
    <w:multiLevelType w:val="hybridMultilevel"/>
    <w:tmpl w:val="015A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15125"/>
    <w:multiLevelType w:val="hybridMultilevel"/>
    <w:tmpl w:val="9F9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35A48"/>
    <w:multiLevelType w:val="hybridMultilevel"/>
    <w:tmpl w:val="9DEAA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DD09B0"/>
    <w:multiLevelType w:val="hybridMultilevel"/>
    <w:tmpl w:val="8D2E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1B13F0"/>
    <w:multiLevelType w:val="hybridMultilevel"/>
    <w:tmpl w:val="3A2C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D75C1"/>
    <w:multiLevelType w:val="hybridMultilevel"/>
    <w:tmpl w:val="9FEE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172DC"/>
    <w:multiLevelType w:val="hybridMultilevel"/>
    <w:tmpl w:val="2940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8166E"/>
    <w:multiLevelType w:val="hybridMultilevel"/>
    <w:tmpl w:val="4CC8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E752F"/>
    <w:multiLevelType w:val="hybridMultilevel"/>
    <w:tmpl w:val="BFFCB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560741"/>
    <w:multiLevelType w:val="hybridMultilevel"/>
    <w:tmpl w:val="F73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15"/>
  </w:num>
  <w:num w:numId="5">
    <w:abstractNumId w:val="10"/>
  </w:num>
  <w:num w:numId="6">
    <w:abstractNumId w:val="6"/>
  </w:num>
  <w:num w:numId="7">
    <w:abstractNumId w:val="14"/>
  </w:num>
  <w:num w:numId="8">
    <w:abstractNumId w:val="12"/>
  </w:num>
  <w:num w:numId="9">
    <w:abstractNumId w:val="2"/>
  </w:num>
  <w:num w:numId="10">
    <w:abstractNumId w:val="13"/>
  </w:num>
  <w:num w:numId="11">
    <w:abstractNumId w:val="19"/>
  </w:num>
  <w:num w:numId="12">
    <w:abstractNumId w:val="9"/>
  </w:num>
  <w:num w:numId="13">
    <w:abstractNumId w:val="1"/>
  </w:num>
  <w:num w:numId="14">
    <w:abstractNumId w:val="11"/>
  </w:num>
  <w:num w:numId="15">
    <w:abstractNumId w:val="0"/>
  </w:num>
  <w:num w:numId="16">
    <w:abstractNumId w:val="16"/>
  </w:num>
  <w:num w:numId="17">
    <w:abstractNumId w:val="3"/>
  </w:num>
  <w:num w:numId="18">
    <w:abstractNumId w:val="8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B0"/>
    <w:rsid w:val="00023DEE"/>
    <w:rsid w:val="0007140A"/>
    <w:rsid w:val="000822AC"/>
    <w:rsid w:val="00172319"/>
    <w:rsid w:val="001879B1"/>
    <w:rsid w:val="00193402"/>
    <w:rsid w:val="001D6E19"/>
    <w:rsid w:val="002573A3"/>
    <w:rsid w:val="00333EB0"/>
    <w:rsid w:val="00342AB5"/>
    <w:rsid w:val="0035204D"/>
    <w:rsid w:val="00384775"/>
    <w:rsid w:val="003D7599"/>
    <w:rsid w:val="003D7EEB"/>
    <w:rsid w:val="004F728C"/>
    <w:rsid w:val="00522BC3"/>
    <w:rsid w:val="005538EE"/>
    <w:rsid w:val="0056189D"/>
    <w:rsid w:val="005818F9"/>
    <w:rsid w:val="005C0CE6"/>
    <w:rsid w:val="005E7370"/>
    <w:rsid w:val="00606053"/>
    <w:rsid w:val="00671976"/>
    <w:rsid w:val="00673CDB"/>
    <w:rsid w:val="006C0D13"/>
    <w:rsid w:val="006F0A62"/>
    <w:rsid w:val="006F7BE7"/>
    <w:rsid w:val="00741213"/>
    <w:rsid w:val="007A797F"/>
    <w:rsid w:val="00857DFC"/>
    <w:rsid w:val="00863E0F"/>
    <w:rsid w:val="00890BA7"/>
    <w:rsid w:val="008A4366"/>
    <w:rsid w:val="008B1BFA"/>
    <w:rsid w:val="008C5C4B"/>
    <w:rsid w:val="00907046"/>
    <w:rsid w:val="00913C3F"/>
    <w:rsid w:val="00952ECA"/>
    <w:rsid w:val="00960D06"/>
    <w:rsid w:val="009B4836"/>
    <w:rsid w:val="009E07C2"/>
    <w:rsid w:val="009F03A0"/>
    <w:rsid w:val="00A12359"/>
    <w:rsid w:val="00A24335"/>
    <w:rsid w:val="00A2500A"/>
    <w:rsid w:val="00A276BA"/>
    <w:rsid w:val="00A31C1F"/>
    <w:rsid w:val="00AB68A0"/>
    <w:rsid w:val="00AF4C3A"/>
    <w:rsid w:val="00AF7665"/>
    <w:rsid w:val="00B233C2"/>
    <w:rsid w:val="00B70CDF"/>
    <w:rsid w:val="00C063BE"/>
    <w:rsid w:val="00C35806"/>
    <w:rsid w:val="00CE6671"/>
    <w:rsid w:val="00DE4227"/>
    <w:rsid w:val="00E02B6B"/>
    <w:rsid w:val="00ED067C"/>
    <w:rsid w:val="00EE63B9"/>
    <w:rsid w:val="00F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457C"/>
  <w15:chartTrackingRefBased/>
  <w15:docId w15:val="{E57253B7-B63F-435A-A211-2E251F6B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11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Boley, Alexander</dc:creator>
  <cp:keywords/>
  <dc:description/>
  <cp:lastModifiedBy>Boley, Alexander</cp:lastModifiedBy>
  <cp:revision>37</cp:revision>
  <dcterms:created xsi:type="dcterms:W3CDTF">2018-10-11T17:27:00Z</dcterms:created>
  <dcterms:modified xsi:type="dcterms:W3CDTF">2018-10-30T18:15:00Z</dcterms:modified>
</cp:coreProperties>
</file>