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7B444" w14:textId="77777777" w:rsidR="00FA1846" w:rsidRDefault="00FA1846" w:rsidP="00687AF3">
      <w:pPr>
        <w:rPr>
          <w:rFonts w:ascii="Arial" w:hAnsi="Arial" w:cs="Arial"/>
        </w:rPr>
      </w:pPr>
    </w:p>
    <w:p w14:paraId="1805870F" w14:textId="26BAC802" w:rsidR="000C4643" w:rsidRDefault="00474571" w:rsidP="00687AF3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3D89CE" wp14:editId="36DBAAC7">
                <wp:simplePos x="0" y="0"/>
                <wp:positionH relativeFrom="margin">
                  <wp:align>left</wp:align>
                </wp:positionH>
                <wp:positionV relativeFrom="paragraph">
                  <wp:posOffset>-163773</wp:posOffset>
                </wp:positionV>
                <wp:extent cx="5948345" cy="808811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345" cy="808811"/>
                          <a:chOff x="0" y="0"/>
                          <a:chExt cx="5912485" cy="76733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2485" cy="753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9352" y="60207"/>
                            <a:ext cx="5368131" cy="7071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10532" w14:textId="77777777" w:rsidR="00474571" w:rsidRPr="00B0337F" w:rsidRDefault="00474571" w:rsidP="00474571">
                              <w:pPr>
                                <w:spacing w:after="60"/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B0337F">
                                <w:rPr>
                                  <w:rFonts w:ascii="Segoe UI Light" w:hAnsi="Segoe UI Light" w:cs="Segoe UI Light"/>
                                  <w:caps/>
                                  <w:color w:val="FFFFFF" w:themeColor="background1"/>
                                  <w:sz w:val="16"/>
                                  <w:szCs w:val="16"/>
                                </w:rPr>
                                <w:t>Please delete this bar before sending</w:t>
                              </w:r>
                            </w:p>
                            <w:p w14:paraId="6D311F69" w14:textId="77777777" w:rsidR="00474571" w:rsidRPr="008D3A34" w:rsidRDefault="00474571" w:rsidP="00474571">
                              <w:pPr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5"/>
                                  <w:szCs w:val="15"/>
                                </w:rPr>
                              </w:pPr>
                              <w:r w:rsidRPr="008D3A34">
                                <w:rPr>
                                  <w:rFonts w:ascii="Segoe UI Light" w:hAnsi="Segoe UI Light" w:cs="Segoe UI Light"/>
                                  <w:color w:val="FFFFFF" w:themeColor="background1"/>
                                  <w:sz w:val="15"/>
                                  <w:szCs w:val="15"/>
                                </w:rPr>
      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D89CE" id="Group 2" o:spid="_x0000_s1026" style="position:absolute;margin-left:0;margin-top:-12.9pt;width:468.35pt;height:63.7pt;z-index:251665408;mso-position-horizontal:left;mso-position-horizontal-relative:margin;mso-width-relative:margin;mso-height-relative:margin" coordsize="59124,76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JBnumQMAACwIAAAOAAAAZHJzL2Uyb0RvYy54bWycVW1v2zgM/j5g&#10;/0HQ99QvcWLHaDp0aVcM2N0Vt90PUGQ5FmZLmqTE6R3uvx8pOy9NC1y3AnWoF1Lkw4fk9Yd915Kd&#10;sE5qtaTJVUyJUFxXUm2W9K9vnyYFJc4zVbFWK7GkT8LRDzfv3133phSpbnRbCUvAiHJlb5a08d6U&#10;UeR4IzrmrrQRCg5rbTvmYWk3UWVZD9a7NkrjeB712lbGai6cg9274ZDeBPt1Lbj/o66d8KRdUvDN&#10;h68N3zV+o5trVm4sM43koxvsF7zomFTw6NHUHfOMbK18YaqT3Gqna3/FdRfpupZchBggmiS+iObB&#10;6q0JsWzKfmOOMAG0Fzj9sln+++7RElktaUqJYh2kKLxKUoSmN5sSbjxY89U82nFjM6ww2n1tO/yF&#10;OMg+gPp0BFXsPeGwOVtkxTSbUcLhrIiLIkkG1HkDqXmhxpv7o2KSZsWomM/z6XSKitHh2Qi9Ozpj&#10;JC/hf8QIpBcY/T+XQMtvraCjke5NNjpmv2/NBNJpmJdr2Ur/FKgJiUOn1O5R8kc7LE5wJwe44RQf&#10;JQEVVMA7gwbDiL5o/t0RpVcNUxtx6wxwGiotQPH8eoTLZ8+tW2k+ybbFHKE8Bgb8v+DPK9gM3LzT&#10;fNsJ5Ydis6KFGLVyjTSOEluKbi2AO/ZzlQT6Q9K/OI/PYfpDAfyTFrdxvEg/TlazeDXJ4vx+crvI&#10;8kke3+dZnBXJKln9i9pJVm6dgHhZe2fk6CvsvvD2VbaPfWGoo1CPZMdC1Q+kAYcCeQ4uAo8QEvTV&#10;eSs8b1CsAa0/AeFB53gQoD2hiUA7qAjUeFsNnFN5Nk2S0HmOVIZEW+cfhO4ICgAouBAAZTvAc3Dm&#10;cAWiOL0fRFhirUIHdYcUw+ptsGH/fK33fG2YEeACmj2xNk3yA2+/YYY/6v2hU4Rr2CaI38M2UjRg&#10;ay4IbK3uG8Eq8G8g8fgCqg7PIbJk3f+mK+hGbOt1MHSB8yxdTGfQs6CpzOM0zoeegj6FpjOdF8kU&#10;agybTh7nSTp/1jt+EnBWKo11BIlgZatIv6SLWToLfp2ddNLDMGtlh40O/wanMNp7VQVlz2Q7yJD8&#10;VkEuMfyBSyj5/XoPF1Fc6+oJgLAa+ACjC4YsCI22f1PSw8BaUvdjy7BbtZ8VgLlIsgwnXFhkszyF&#10;hT0/WZ+fMMXB1JJ6SgZx5cNUxACVvgXQaxl4d/Jk9BU4FqQwkkB6NvPO1+HWacjf/AcAAP//AwBQ&#10;SwMECgAAAAAAAAAhAOha2hzWbAAA1mwAABQAAABkcnMvbWVkaWEvaW1hZ2UxLmpwZ//Y/+EEKkV4&#10;aWYAAE1NACoAAAAIAAcBEgADAAAAAQABAAABGgAFAAAAAQAAAGIBGwAFAAAAAQAAAGoBKAADAAAA&#10;AQACAAABMQACAAAAJAAAAHIBMgACAAAAFAAAAJaHaQAEAAAAAQAAAKwAAADYAA6mAAAAJxAADqYA&#10;AAAnEEFkb2JlIFBob3Rvc2hvcCBDQyAyMDE3IChNYWNpbnRvc2gpADIwMTc6MDM6MjcgMjI6Mzg6&#10;NTYAAAAAA6ABAAMAAAAB//8AAKACAAQAAAABAAAEsKADAAQAAAABAAAAggAAAAAAAAAGAQMAAwAA&#10;AAEABgAAARoABQAAAAEAAAEmARsABQAAAAEAAAEuASgAAwAAAAEAAgAAAgEABAAAAAEAAAE2AgIA&#10;BAAAAAEAAALsAAAAAAAAAEgAAAABAAAASAAAAAH/2P/tAAxBZG9iZV9DTQAC/+4ADkFkb2JlAGSA&#10;AAAAAf/bAIQADAgICAkIDAkJDBELCgsRFQ8MDA8VGBMTFRMTGBEMDAwMDAwRDAwMDAwMDAwMDAwM&#10;DAwMDAwMDAwMDAwMDAwMDAENCwsNDg0QDg4QFA4ODhQUDg4ODhQRDAwMDAwREQwMDAwMDBEMDAwM&#10;DAwMDAwMDAwMDAwMDAwMDAwMDAwMDAwM/8AAEQgAEQCd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qYGBk9Ry68PFaHXWTEmG&#10;gDVz3u/dai9R6Tk9OFVljmW0ZAJpvqJLHR9Jvvax3tUel9Sv6XnV5uOAXskFruHNd9JpVjrHW7eq&#10;Noq9IUY+MD6dYMmT9JznLBAxe0bJ9y9HrpHP70QAPZr1H9K/V/67cxJJJRsykkkklKSSSSUpJJJJ&#10;SkkkklKSSSSUpJJJJSkkkklKSSSSU//QzEl56kude0fQkl56kkp9CSXnqSSn0JJeepJKfQkl56kk&#10;p9CSXnqSSn0JJeepJKfQkl56kkp9CSXnqSSn0JJeepJKf//Z/+0S0lBob3Rvc2hvcCAzLjAAOEJJ&#10;TQQEAAAAAABPHAFaAAMbJUccAVoAAxslRxwBWgADGyVHHAFaAAMbJUccAVoAAxslRxwBWgADGyVH&#10;HAFaAAMbJUccAVoAAxslRxwBWgADGyVHHAIAAAIAAAA4QklNBCUAAAAAABD/57exqAOggYNgvqiJ&#10;H3xwOEJJTQQ6AAAAAADlAAAAEAAAAAEAAAAAAAtwcmludE91dHB1dAAAAAUAAAAAUHN0U2Jvb2wB&#10;AAAAAEludGVlbnVtAAAAAEludGUAAAAAQ2xybQAAAA9wcmludFNpeHRlZW5CaXRib29sAAAAAAtw&#10;cmludGVyTmFtZVRFWFQAAAABAAAAAAAPcHJpbnRQcm9vZlNldHVwT2JqYwAAAAwAUAByAG8AbwBm&#10;ACAAUwBlAHQAdQBw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g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YAAAAAEAAQBgAAAAAQABOEJJTQQmAAAAAAAO&#10;AAAAAAAAAAAAAD+AAAA4QklNA/IAAAAAAAoAAP///////wAAOEJJTQQNAAAAAAAEAAAAHjhCSU0E&#10;GQAAAAAABAAAAB44QklNA/MAAAAAAAkAAAAAAAAAAAE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AAAAAAAAIABzhCSU0EAgAA&#10;AAAAEAAAAAAAAAAAAAAAAAAAAAA4QklNBDAAAAAAAAgBAQEBAQEBAThCSU0ELQAAAAAABgABAAAA&#10;CDhCSU0ECAAAAAAAEAAAAAEAAAJAAAACQAAAAAA4QklNBB4AAAAAAAQAAAAAOEJJTQQaAAAAAAL2&#10;AAAACAAAABAAAAABAAAAAAAAbnVsbAAAAAMAAAAIYmFzZU5hbWVURVhUAAAABQBVAHMAZQByAAAA&#10;AAAGYm91bmRzT2JqYwAAAAEAAAAAAABSY3QxAAAABAAAAABUb3AgbG9uZwAAAAAAAAAATGVmdGxv&#10;bmcAAAAAAAAAAEJ0b21sb25nAAAAggAAAABSZ2h0bG9uZwAABLAAAAAGc2xpY2VzVmxMcwAAAAFP&#10;YmpjAAAAAQAAAAAABXNsaWNlAAAAEgAAAAdzbGljZUlEbG9uZwAAAAAAAAAHZ3JvdXBJRGxvbmcA&#10;AAAAAAAABm9yaWdpbmVudW0AAAAMRVNsaWNlT3JpZ2luAAAADWF1dG9HZW5lcmF0ZWQAAAAAVHlw&#10;ZWVudW0AAAAKRVNsaWNlVHlwZQAAAABJbWcgAAAABmJvdW5kc09iamMAAAABAAAAAAAAUmN0MQAA&#10;AAQAAAAAVG9wIGxvbmcAAAAAAAAAAExlZnRsb25nAAAAAAAAAABCdG9tbG9uZwAAAIIAAAAAUmdo&#10;dGxvbmcAAASwAAAAA3VybFRFWFQAAAABAAAAAAAAbnVsbFRFWFQAAAABAAAAAAAATXNnZVRFWFQA&#10;AAABAAAAAAAGYWx0VGFnVEVYVAAAAAEAAAAAAA5jZWxsVGV4dElzSFRNTGJvb2wBAAAACGNlbGxU&#10;ZXh0VEVYVAAAAAEAAAAAAAlob3J6QWxpZ25lbnVtAAAAD0VTbGljZUhvcnpBbGlnbgAAAAdkZWZh&#10;dWx0AAAACXZlcnRBbGlnbmVudW0AAAAPRVNsaWNlVmVydEFsaWduAAAAB2RlZmF1bHQAAAALYmdD&#10;b2xvclR5cGVlbnVtAAAAEUVTbGljZUJHQ29sb3JUeXBlAAAAAE5vbmUAAAAJdG9wT3V0c2V0bG9u&#10;ZwAAAAAAAAAKbGVmdE91dHNldGxvbmcAAAAAAAAADGJvdHRvbU91dHNldGxvbmcAAAAAAAAAC3Jp&#10;Z2h0T3V0c2V0bG9uZwAAAAA4QklNBCgAAAAAAAwAAAACP/AAAAAAAAA4QklNBBEAAAAAAAEBADhC&#10;SU0EFAAAAAAABAAAABs4QklNBAwAAAAAAwgAAAABAAAAnQAAABEAAAHYAAAfWAAAAuwAGAAB/9j/&#10;7QAMQWRvYmVfQ00AAv/uAA5BZG9iZQBkgAAAAAH/2wCEAAwICAgJCAwJCQwRCwoLERUPDAwPFRgT&#10;ExUTExgRDAwMDAwMEQwMDAwMDAwMDAwMDAwMDAwMDAwMDAwMDAwMDAwBDQsLDQ4NEA4OEBQODg4U&#10;FA4ODg4UEQwMDAwMEREMDAwMDAwRDAwMDAwMDAwMDAwMDAwMDAwMDAwMDAwMDAwMDP/AABEIABEA&#10;nQ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KmBgZPUcuvDxWh11kxJhoA1c97v3WovUek5PThVZY5ltGQCab6iSx0fSb72sd7V&#10;HpfUr+l51ebjgF7JBa7hzXfSaVY6x1u3qjaKvSFGPjA+nWDJk/Sc5ywQMXtGyfcvR66Rz+9EAD2a&#10;9R/Sv1f+u3MSSSUbMpJJJJSkkkklKSSSSUpJJJJSkkkklKSSSSUpJJJJSkkkklP/0MxJeepLnXtH&#10;0JJeepJKfQkl56kkp9CSXnqSSn0JJeepJKfQkl56kkp9CSXnqSSn0JJeepJKfQkl56kkp9CSXnqS&#10;Sn//2ThCSU0EIQAAAAAAXQAAAAEBAAAADwBBAGQAbwBiAGUAIABQAGgAbwB0AG8AcwBoAG8AcAAA&#10;ABcAQQBkAG8AYgBlACAAUABoAG8AdABvAHMAaABvAHAAIABDAEMAIAAyADAAMQA3AAAAAQA4QklN&#10;D6AAAAAABhZtb3B0AAAAAwAAAAEAAAAAAAAABwAAAAEAAAABAAAAAP//////////AAAAZAAAAAH/&#10;////AAAAAAAAAAAAAAAAAAAAAQAAAAD/AAAAAAAAAAT/////AAAAAP////8AAAAA/////wAAAAD/&#10;////AAAAAAA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AAAAAAAAAAAAAAABlAAAABAAAAABAAAAAAAOVGFyZ2V0U2V0dGluZ3MAAAAJAAAA&#10;AE10dENPYmpjAAAAAQAAAAAACk5hdGl2ZVF1YWQAAAADAAAAAEJsICBsb25nAAAAAAAAAABHcm4g&#10;bG9uZwAAAAAAAAAAUmQgIGxvbmcAAAAAAAAAAE9wdG1ib29sAAAAAABRbHR5bG9uZwAAAGQAAAAK&#10;Ymx1ckFtb3VudGRvdWIAAAAAAAAAAAAAAA9lbWJlZElDQ1Byb2ZpbGVib29sAAAAAApmaWxlRm9y&#10;bWF0ZW51bQAAAApGaWxlRm9ybWF0AAAAAEpQRUcAAAAMbm9NYXR0ZUNvbG9yYm9vbAEAAAALcHJv&#10;Z3Jlc3NpdmVib29sAAAAAAx6b25lZFF1YWxpdHlPYmpjAAAAAQAAAAAACVpvbmVkSW5mbwAAAAQA&#10;AAAJY2hhbm5lbElEbG9uZ/////8AAAANZW1waGFzaXplVGV4dGJvb2wAAAAAEGVtcGhhc2l6ZVZl&#10;Y3RvcnNib29sAAAAAAVmbG9vcmxvbmcAAAAAOEJJTQ+hAAAAAAAtbXNldAAAABAAAAABAAAAAAAE&#10;bnVsbAAAAAEAAAAHVmVyc2lvbmxvbmcAAAAAADhCSU0PogAAAAAACG1zNHcAAAACOEJJTQQGAAAA&#10;AAAHAAgAAAABAQD/4ROtaHR0cDovL25zLmFkb2JlLmNvbS94YXAvMS4wLwA8P3hwYWNrZXQgYmVn&#10;aW49Iu+7vyIgaWQ9Ilc1TTBNcENlaGlIenJlU3pOVGN6a2M5ZCI/PiA8eDp4bXBtZXRhIHhtbG5z&#10;Ong9ImFkb2JlOm5zOm1ldGEvIiB4OnhtcHRrPSJBZG9iZSBYTVAgQ29yZSA1LjYtYzEzOCA3OS4x&#10;NTk4MjQsIDIwMTYvMDkvMTQtMDE6MDk6MDEgICAgICAgICI+IDxyZGY6UkRGIHhtbG5zOnJkZj0i&#10;aHR0cDovL3d3dy53My5vcmcvMTk5OS8wMi8yMi1yZGYtc3ludGF4LW5zIyI+IDxyZGY6RGVzY3Jp&#10;cHRpb24gcmRmOmFib3V0PSIiIHhtbG5zOnhtcD0iaHR0cDovL25zLmFkb2JlLmNvbS94YXAvMS4w&#10;LyIgeG1sbnM6ZGM9Imh0dHA6Ly9wdXJsLm9yZy9kYy9lbGVtZW50cy8xLjEvIiB4bWxuczpwaG90&#10;b3Nob3A9Imh0dHA6Ly9ucy5hZG9iZS5jb20vcGhvdG9zaG9wLzEuMC8iIHhtbG5zOnhtcE1NPSJo&#10;dHRwOi8vbnMuYWRvYmUuY29tL3hhcC8xLjAvbW0vIiB4bWxuczpzdEV2dD0iaHR0cDovL25zLmFk&#10;b2JlLmNvbS94YXAvMS4wL3NUeXBlL1Jlc291cmNlRXZlbnQjIiB4bWxuczpzdFJlZj0iaHR0cDov&#10;L25zLmFkb2JlLmNvbS94YXAvMS4wL3NUeXBlL1Jlc291cmNlUmVmIyIgeG1wOkNyZWF0b3JUb29s&#10;PSJBZG9iZSBQaG90b3Nob3AgQ0MgMjAxNyAoV2luZG93cykiIHhtcDpDcmVhdGVEYXRlPSIyMDE2&#10;LTEyLTA3VDE0OjI4OjU4KzEzOjAwIiB4bXA6TW9kaWZ5RGF0ZT0iMjAxNy0wMy0yN1QyMjozODo1&#10;Ni0wNzowMCIgeG1wOk1ldGFkYXRhRGF0ZT0iMjAxNy0wMy0yN1QyMjozODo1Ni0wNzowMCIgZGM6&#10;Zm9ybWF0PSJpbWFnZS9qcGVnIiBwaG90b3Nob3A6Q29sb3JNb2RlPSIzIiB4bXBNTTpJbnN0YW5j&#10;ZUlEPSJ4bXAuaWlkOjNiOGFiYTRiLTAyOTEtNGIxNC1iYWFkLTFlOTMwNDEwNTBjOCIgeG1wTU06&#10;RG9jdW1lbnRJRD0iYWRvYmU6ZG9jaWQ6cGhvdG9zaG9wOjQyN2U5MDUwLTU0MDctMTE3YS04YThk&#10;LTk1MjcxNzAyNDM2OSIgeG1wTU06T3JpZ2luYWxEb2N1bWVudElEPSJ4bXAuZGlkOmM5ZGJiNDM0&#10;LWJlMzMtYTg0NC05MjQyLWQ2OWZmNmY3YzRhZSI+IDxwaG90b3Nob3A6VGV4dExheWVycz4gPHJk&#10;ZjpCYWc+IDxyZGY6bGkgcGhvdG9zaG9wOkxheWVyTmFtZT0iUExFQVNFIERFTEVURSBUSElTIEJB&#10;UiBCRUZPUkUgU0VORElORyBUaGlzIGVtYWlsIHRlbXBsYXRlIGlzIGRlIiBwaG90b3Nob3A6TGF5&#10;ZXJUZXh0PSJQTEVBU0UgREVMRVRFIFRISVMgQkFSIEJFRk9SRSBTRU5ESU5HIFRoaXMgZW1haWwg&#10;dGVtcGxhdGUgaXMgZGVzaWduZWQgZm9yIHlvdSB0byBzZW5kIHRvIHlvdXIgb3JnYW5pemF0aW9u&#10;IG9uIHRoZSBtb3JuaW5nIG9mIHlvdXIgU2t5cGUgZm9yIEJ1c2luZXNzIHJvbGxvdXQuIFBsZWFz&#10;ZSBjdXN0b21pemUgdGhlIGFyZWFzIHNob3duIGluIG9yYW5nZSBiZWxvdy4iLz4gPHJkZjpsaSBw&#10;aG90b3Nob3A6TGF5ZXJOYW1lPSIhIiBwaG90b3Nob3A6TGF5ZXJUZXh0PSIhIi8+IDwvcmRmOkJh&#10;Zz4gPC9waG90b3Nob3A6VGV4dExheWVycz4gPHhtcE1NOkhpc3Rvcnk+IDxyZGY6U2VxPiA8cmRm&#10;OmxpIHN0RXZ0OmFjdGlvbj0iY3JlYXRlZCIgc3RFdnQ6aW5zdGFuY2VJRD0ieG1wLmlpZDpjOWRi&#10;YjQzNC1iZTMzLWE4NDQtOTI0Mi1kNjlmZjZmN2M0YWUiIHN0RXZ0OndoZW49IjIwMTYtMTItMDdU&#10;MTQ6Mjg6NTgrMTM6MDAiIHN0RXZ0OnNvZnR3YXJlQWdlbnQ9IkFkb2JlIFBob3Rvc2hvcCBDQyAy&#10;MDE3IChXaW5kb3dzKSIvPiA8cmRmOmxpIHN0RXZ0OmFjdGlvbj0iY29udmVydGVkIiBzdEV2dDpw&#10;YXJhbWV0ZXJzPSJmcm9tIGltYWdlL3BuZyB0byBhcHBsaWNhdGlvbi92bmQuYWRvYmUucGhvdG9z&#10;aG9wIi8+IDxyZGY6bGkgc3RFdnQ6YWN0aW9uPSJzYXZlZCIgc3RFdnQ6aW5zdGFuY2VJRD0ieG1w&#10;LmlpZDozMzI2NGViZi02ZmI5LTE0NDItOTJiNC05N2Q2ZDVmNmVmZWEiIHN0RXZ0OndoZW49IjIw&#10;MTYtMTItMDdUMTQ6MzA6NTErMTM6MDAiIHN0RXZ0OnNvZnR3YXJlQWdlbnQ9IkFkb2JlIFBob3Rv&#10;c2hvcCBDQyAyMDE3IChXaW5kb3dzKSIgc3RFdnQ6Y2hhbmdlZD0iLyIvPiA8cmRmOmxpIHN0RXZ0&#10;OmFjdGlvbj0ic2F2ZWQiIHN0RXZ0Omluc3RhbmNlSUQ9InhtcC5paWQ6MWJiNzNlM2QtNzFiMy00&#10;NDE5LTg1YmQtNzkyZTcyNGYxMjI1IiBzdEV2dDp3aGVuPSIyMDE3LTAzLTI3VDIyOjM4OjU2LTA3&#10;OjAwIiBzdEV2dDpzb2Z0d2FyZUFnZW50PSJBZG9iZSBQaG90b3Nob3AgQ0MgMjAxNyAoTWFjaW50&#10;b3NoKSIgc3RFdnQ6Y2hhbmdlZD0iLyIvPiA8cmRmOmxpIHN0RXZ0OmFjdGlvbj0iY29udmVydGVk&#10;IiBzdEV2dDpwYXJhbWV0ZXJzPSJmcm9tIGFwcGxpY2F0aW9uL3ZuZC5hZG9iZS5waG90b3Nob3Ag&#10;dG8gaW1hZ2UvanBlZyIvPiA8cmRmOmxpIHN0RXZ0OmFjdGlvbj0iZGVyaXZlZCIgc3RFdnQ6cGFy&#10;YW1ldGVycz0iY29udmVydGVkIGZyb20gYXBwbGljYXRpb24vdm5kLmFkb2JlLnBob3Rvc2hvcCB0&#10;byBpbWFnZS9qcGVnIi8+IDxyZGY6bGkgc3RFdnQ6YWN0aW9uPSJzYXZlZCIgc3RFdnQ6aW5zdGFu&#10;Y2VJRD0ieG1wLmlpZDozYjhhYmE0Yi0wMjkxLTRiMTQtYmFhZC0xZTkzMDQxMDUwYzgiIHN0RXZ0&#10;OndoZW49IjIwMTctMDMtMjdUMjI6Mzg6NTYtMDc6MDAiIHN0RXZ0OnNvZnR3YXJlQWdlbnQ9IkFk&#10;b2JlIFBob3Rvc2hvcCBDQyAyMDE3IChNYWNpbnRvc2gpIiBzdEV2dDpjaGFuZ2VkPSIvIi8+IDwv&#10;cmRmOlNlcT4gPC94bXBNTTpIaXN0b3J5PiA8eG1wTU06RGVyaXZlZEZyb20gc3RSZWY6aW5zdGFu&#10;Y2VJRD0ieG1wLmlpZDoxYmI3M2UzZC03MWIzLTQ0MTktODViZC03OTJlNzI0ZjEyMjUiIHN0UmVm&#10;OmRvY3VtZW50SUQ9ImFkb2JlOmRvY2lkOnBob3Rvc2hvcDpjYTNhZjlhOC1iYzFjLTExZTYtYTJj&#10;MS04ZWRkYTIxOTVkYjYiIHN0UmVmOm9yaWdpbmFsRG9jdW1lbnRJRD0ieG1wLmRpZDpjOWRiYjQz&#10;NC1iZTMzLWE4NDQtOTI0Mi1kNjlmZjZmN2M0YWUiLz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uAA5BZG9iZQBkQAAAAAH/2wCEAAEB&#10;AQEBAQEBAQEBAQEBAQEBAQEBAQEBAQEBAQEBAQEBAQEBAQEBAQEBAQECAgICAgICAgICAgMDAwMD&#10;AwMDAwMBAQEBAQEBAQEBAQICAQICAwMDAwMDAwMDAwMDAwMDAwMDAwMDAwMDAwMDAwMDAwMDAwMD&#10;AwMDAwMDAwMDAwMDA//AABEIAIIEsAMBEQACEQEDEQH/3QAEAJb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CPe+IHX1R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Aj3viB19UX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RI974gdfVF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iPe+IHX1R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Mj3viB19UXXvfuvde9+691737r3Xvfuvde9+6904YrFZTO&#10;5Kgw2ExtfmcxlKqCgxmKxVHUZDJZGuqZFipqOgoaSOaqq6qolYKkcaM7sQACfb0FvPdTRW1rC8lx&#10;IwVUUFmZjgBVAJJJwABU9Jru8tNvtbi+v7qOCyiQu8kjKiIqirM7sQqqBkkkADJPVjG3f5X/AHbj&#10;8Bjt4/IjffTHxF2plIhVY9u/9/UO3t5Zakt6jhtgYuPK7inyCMCDR1a0NSNJuo4vMtn7Gczw2kO5&#10;c47rtnL23uKr9fOsczj+hbqHkLf0HCN8usaNy+9dyJc7jdbJ7a8v75zlu8R0v+6LR5raNv8Aht3I&#10;Y4Qh/wB+RmVMjPU//ZSvgFR/5Hmf5pG2oMwPQ8GE+JvdG48IJhwypuKly1PSvCD9JPGARzb27/rf&#10;e0kf6dz77QC59E2q8kSv/NQOBT506Tf68f3iZ/17H7pt01l6y8wbZDLT/mi0ZYH5V6kx/wAtL/SQ&#10;HHxW+Wfxp+R+VMbPSbCpt2S9Xdq5UgalXGbI32lPFMthZmlr4VViAfrw4vsn++q/1C9wNk3qemIB&#10;KbW6b/SwT0B+ZMgoemm+9H/Vgj/Xc9nuaeWLStGu2txf2Ef+nurQsR8gsTVFT0QXtHqLs/pPddXs&#10;ftrYm5+vt10a+STDboxVTjKiemLvHHX4+SZPtspjJ2jbxVVM81PKBdHYe4k33l7fOWNwk2vmDap7&#10;PcF4pKhUkfxKThlPkykqfInrIjlPnLlTnvaId+5O5gtdy2h8CWCRXAalSjgd0bio1RuFdfxKOg59&#10;k3Qm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//9Qj3viB19UXXvfuvde9+691737r3XvfuvdCV0/1Hv7vfsna&#10;fU/WOCn3HvbeeTTGYfHRERxKdDz1mRyFU48VBiMVQwyVNXUyWjgp4nduB7O+XeXt25r3rb+X9jtD&#10;Nudy+lFGB6lmPBURQWdjhVBJ4dBfnTnLl32/5Y3jnDmrcFttisYi8jnJ4gKiLxeSRiqRoMu7BRx6&#10;u16j25V9P76n+Jf8tbbWC7e+VS0cmP78+bOcoKOs2v1qjt9luHC9VT5KmyWK2ptbDTyNS1GXaOor&#10;MlOjRU8NXP8AbeDJ7l6yk5c3Vvb72Usotx59Clb/AHp1BitvwyJalgyRRIaq0tGeRgVRZG0acEec&#10;tzh502CP3i+9DulxsvtGXD7TyxE7LPffihlvwjJJcTyAB0twUjhUh5JIY/F8Sznpz+S10hS1r7/+&#10;WW9N8/Krt7MtFXbjy26tz7kxm1v4jpVysENHlU3XnRTOTH5clkpIaiNVP2kIJj9zhy392jleOU7v&#10;7gbndb/zFJ3SPLLIsWr5AP4r04VkkIYAfprw6xV52+/Jz5NAOXfZ7Y7DlHkyAFIY7eCGSfRwyWjN&#10;vFqGdMMIZCT+s+G6Pdj/AIGfCfG0AxtP8T/j5JThPH5Mh1NsrLV+kfk5XKYesyhf/avNq/x9ytD7&#10;T+2MEPgJyBs5SnFrSF2/3tkLfz6x+uPvCe+t1cfVS+7/ADIJK1om4XUaf8445Fjp8tNOiwd0fyb/&#10;AIP9r0NTLt3r+u6V3WVMlBunqrM12JSjqo/XTNJtTJTZTaMtNHOAXWGjpqh1uFnjNmUC8y/dv9rt&#10;/idrPaH2zcPwy2rslD5ViYtEQDxoisfJhgiVuRvvs+/XKE8SblzHHvu0cHgv4kkLKcNS4QR3AYjA&#10;LSOgOTGwqDV137tHuz4kYvHdJ/zBcFU/Mn4PZ/IjDbK77ooZ37e6TyVX+zRZDC7jrpa7cG3s3SU8&#10;Sv8AwivrKzH19PEIKWreNKijaCubdu5n9vYIeWPd61bmT2umfRDfqD9XZMcKySMWkjcAV8KR3jkU&#10;aY5CA8Zyx9u955E947u557+7luC8ke/VtF4t1tLEfu7dEXLJLCgSGaJiSPqIY45onYyTQqzRzCnf&#10;5c/FLKfGfdO3a7B7louzeju08S27ekO4sIgGG31tVzC0lPVRozri917fapjgyVC5EkMjK+kLIoGO&#10;XuHyDPyRf2ctrerfcrX8fi2V4nwTxYqD/DLHULIhyDQ0oR1mr7Ne71p7p7TuUF/tb7Vz7tM30+6b&#10;bKf1bW4FaFSaeJbzaS0EowwBFSVJJRfcedTL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f/VI974gdfVF1737r3Xvfuv&#10;de9+691737r3VwfRuJ3F8YPhxhd5df4+pn+WX8wndOQ6W6Rkof29w7P6VxeaoMBuzL4GX0VGM3B2&#10;FvCrgx8EvoP2pp6qnlVomvkXytb3nI3tvbbltEJPuBzhO1lZFcSQ2SuscrxnislxMVjU47dEiMCp&#10;6wt5+vNt91vey+2TmO5VfZ723tE3PdA+Ybnc5Inmt45RkPDZ2yvM65/U8SGRSHFNpT4QfEDZHwx6&#10;NwHWe26eird2VtPSZjs/ekUAWt3lvSWnH31SZ3jSoXBYl5GpsXTNYU9IoLAzSTySZ3e1/t1tftry&#10;tabJZIrbgwD3MwGZpiO4146EysS/hQZ7mYnkz78+9G/e+HP24807nJJHs6M0djbE9ttbBuxaAlfF&#10;kADzuPjkNAQixqpwvcjdQr189TvfIbng+WHcuzm3Hu3E0EPyG7E20aGLOZanqMbRx9k5jFmkjjqJ&#10;5DBNRwjQBIraWWzA2I98f+apr5ef+ZNtN7cRxDeLiLSHcFR9S60FTggYyMUz19Int/bbVJ7Qckb2&#10;Nss5rhuW7OfWYo2DsbKOTUSoFQxySCKg4PX0K/fYDr5u+kjv3Yez+0Nmbl693/gMdunZu78TVYTc&#10;OBykImo8jj6tNLowuskM8LhZIZo2SanmRJI2WRFYF27bTt2+7be7Pu9ok+23EZSSNhVWU/4COIIo&#10;VIDKQQD0c8vcw71ynvm18ycu7jJab3ZTLLDLGaMjqcH0IIqrKQVdSVYFSQdXEfHLIbP3/wB//wAo&#10;3sevmzO1974zL97/AAS3tn3QVGB35jcdmM7icVDWypFDSY/eOLx+SxGa8apAMhQ1b08IkrA/vBT+&#10;pk23bvzd93repjLY3SPfbHNJxjnVXdFDGgCzKskM1KL4iSFFrJXrrGfc223rl326++TyxbCDdbCW&#10;Paea7WEGkto7xxSSFQSWe2keG4tqkv4MsKyPpgp1r11dJVY+rqqCup5qStoqiakrKSpjeGopaqmk&#10;aGop54ZArxTQyoVZWAKsCD7w/kjkhkeKVCsqkggihBBoQR5EHBHXSGGaK4hiuIJFeCRQyspqGVhU&#10;EEYIINQRxHUb3Tp3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Yj3viB19UXXvfuvde9+691737r3XvfuvdbU/VnXFDnv5t/&#10;Q3TFRAku2vgx8PNiUeMxLKrUgzNDsHCtHmZ4SSGyhz3bFJVtN/nHnpIWYnT7z12HZorv7wnKfLTp&#10;Wy5W5cgCp5a1gTvI/i13aOW4lkUnh1yO5t5nuNv+5x7hc8RyEbpz/wA63bPJ+Lwnu5axg/778Lb5&#10;IwvALI4FK9bGXvMrrmd1737r3WhN3vgKj/h0Hs/BxolfU5X5vbheCAKoSobcfdc1dT0bLMRGTbIr&#10;E2ohSQfx75Oc12j/AOvpvtqAHeTmiSg9fEvSwGf9NQ+XX0L+3+4x/wDAocqX7MY44eQ4QT5jwdsC&#10;M2M/gLCmfz632ffWPr56Ove/de6oi/nP0/8Aou3Z8HfljiF+0z3U/fmP29W1kI0SZHE5CSi3tS4y&#10;tdbPNRxx7JyMYj/SY66cG4f3in95VP3FuHtbz/bjTd7fuyxsR+JG0zBW9QBDIKcKOw8+ugf3HpP6&#10;2bP79+z94de37xy68yqchJEDWrOo4BibqE141ijI4da8n8yjYVF1r87Pk1tfHQpTUUvZNZuyCnjA&#10;WKBew8ZjOwTDCgAWOGJ9zlUQAKigKOAPeHvvXtMeye6vO9jCoWM3plAHAfUKtxQegHi4HkMddJfu&#10;vcwz80fd/wDavdrly042tbck8T9G72dT6k+BUniTk8eiPe4u6nr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/1yPe+IHX1Rde&#10;9+691737r3Xvfuvde9+691ts9L7rosf/ADud1bullQUHyl+ImztwbLmYgR5Okm6+6qzay0JtpmQ0&#10;/UdcfTxaJ/6H30H5Zv44fvP3+4sw8LfuXYZIT5MDb2r1X1xaPw9D1xz552ie5+4ftGzIh+o5S5zu&#10;YbkeaMLy/io3oa7jFx/iHr1sAe8uOudPXvfuvdasvan8tL5d7o/mZ1HeeC6g0dI5D5S7I7Eqd7pv&#10;/q9TBtCHee3c1uXcg21Wb6g3XI1LFDVVH2gohVSFdEcRJVTgfv3sl7h3/vc/NNry7/yF336C4M/1&#10;FriETRvLJ4ZnEpoA7aNGo0oq5A661co/ek9mtp+6xHyDuHOlefIuUrqzW1NpfZuDbTRQQeOtqbca&#10;iY08TxdC1qzgAnraa954dcleve/de6oo/nsTjdXV/wAWej6C025O0vkrhJ8JRJ6qmqGI29ltozeG&#10;NfW4Ff2XRobf2pFH5HvFb71TfX7FyHyvFm9v97QovmdEbwmn+2uUH5jroB/d/wAf7o5s92ufbjt2&#10;vaeVpRKx+FfEmjuBU8B2WUh+wHqgr+a5uSj3X/MI+S+UoZFlhpd1bc227IVYCs2Z1/tHZ+QjJXjV&#10;DX4KVGH1DKQefeJXv7ex7h7v87TxGqrcRx/nDbwwt+xkI66IfdC2ubaPu4e1tpcKQ72k04/0tzeX&#10;Fyh/NJVI+R6ry9w91kl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/0CPe+IHX1Rde9+691737r3Xvfuvde9+691dpgu1Nx7l+&#10;MPxF+bHXEYy3cH8uvdOH6Y7nwkUrCtyPStTk3qeq8rViMPUU20pcPW1u2qiQanaWtqHAVImIydtd&#10;+vL3kb289ztlHicx8mzpZ3iD4msi1bVz5iIoz2zHjV3OApPWCW4co7btfut7y+xXM7eDyX7l2km5&#10;7ZKR2puaxhb+Na4a4EixXqLgBYo1JLOAdt7qHtbZXePWmy+2eu8rHmdnb7wVHnsLWKUE0cdSpWpx&#10;2QhR5Ps8viK2OSlrKdjrp6qGSNvUp99COXd/2zmnZNs5g2a4Eu23cQkQ+eeKsPJ0aqOvFWBU5HXH&#10;HnPlDfeQuad85O5lszBve33DRSrmhK/C6Egao5FKyRuMPGysMHoR/Z10GOtLfdX8zX+YFQ/NLLSU&#10;m6d0RZPHdu1WyqH45LRw/wB0Z6Sm3R/A6Xr2XbZgP3OSroo1pTktX8RaaQzJUKSCOaN/73+7sXuX&#10;cGO/nEybiYV26g8IgS6BbmOmWYAL4lfE1HUHHXcjaPur/dzuPY2zWbabQ2suzLctvRY/UBmg8Vrw&#10;TV7UQkyeDTwQo0NGQD1uke+l3XDfrokKCzEKqglmJAAAFySTwAB79wyeHWwCSABnrWi7D752n8mf&#10;ntvX5T5apSv+I38tPZmSzONzSSoMXvvtaCeqG2aTbtWxlp58zvDsiOnGMkjLQ1VJgqVyUNSl8Jd4&#10;5r2/nf3Z3Pny4kD+3nJNszq9e2e6BPhiM5Bea50+ERUMkEZxrHXUjlv293j2s+7zsftJZxGP3l90&#10;b5I3ip+pabeQvjtMuCI7ayL+ODRo5LuZciI01r99bxzfYm9949gblnFTuLfO6dwbwz1SoYLPmdy5&#10;arzOUmUMzMFkra1yASbA+8Kt13K63ndNy3e9fVeXU8k0h9Xkcux/3pj11C5f2Sx5a2HZeXNrj0bZ&#10;YWkNtEvpFBGsUY/JVHSU9l/Rv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RI974gdfVF1737r3Xvfuvde9+691737r3Rqvi&#10;H8n8t8XOz5dyzYOm3z1pvTB1+wu5ur8mUbDdi9b55Pt81hamOdZKeLJUyN56Gcr+3OuhrwyzI499&#10;u+ebjkTfGvWtVutkuYmgvLVvguLaTDoQcah8SN5MKHtZgYj95vamz92eVE2tL9rDmmxuEu9svkr4&#10;tnexGsUqkUJRj2yoD3KdQo6Iy3N9Ldv70/l3o/d/x2qMx8nv5Y/a2Z/i+Qx2NqPuN9dCbgrTTx1+&#10;J3JRTsZdp7vwmuOmlasEWMzcSQCaanqZIJveSvLPMW5+zoPNHJzyb57H7hJrZVNZ7CQ0DJIpzFMm&#10;FOukUwCamRyrdYP888l7H95QryF7lRwcqfep2iDw0dxS13aFalJIWGLi3lozqI9U9qxkKJLEsidX&#10;/fHn5f8Ax0+UuDp8z0v2ft7c1Y9MtRkNpT1UeJ31gjoDTRZvZ+QaDN0iwPqT7hYpKOVkYwzSINRy&#10;35P9xeTefLVLnlnfIZ5NNWiJ0Tx+oeFqOKcNQBQ0OlmGeudXuT7L+5ftLuEljzxypc2sIaiXAUyW&#10;kucGK5SsTVFDoLCRQQHRTjoU36j6ok36naknWPXj9oR032cfZD7L222/Y6T7cUn2qbwbGncK032q&#10;iLQKjT4xptbj2fHl7YDuw347HZnfQtPqfBj8elKU8bT4lKYpqpTHDoJLzlzevLzcorzXuQ5ULajZ&#10;C5n+kLV1ajba/B1au6uitc8esvY/anWvUG3Knd3ae+9qdfbapFcyZndudx+Do3eNdf21K9fPC1dW&#10;ycCOCESTSsQqKzEA23nftl5dsn3Hft1t7OyXi8rqg+waiNTeirVicAE9V5Z5R5o503OLZuUuX7zc&#10;t0cikdvE8rAH8TaAdCjzdqKoqWIAJ6oY+Qvzm7Z/mC5Dc/xr+CNHX7U6ZgpamHvr5W7yWp2ftjDb&#10;HMUxzKw5HILTTbW2zVYuOV5Wn8eaykCyRRU1PTpPLJihzh7p8we7019yV7VRvb8tBSL/AHWasMSQ&#10;UOujNQxRlQSS1JpVqqoiBmboR7b+wXJ/3cbbavdD7wM0d5zwzqdp2C203M8t1UeHVE1CedZCoUJq&#10;toGKu0skjRotMvy9+QXV+N6+2t8MPinV1c/x560zMu4d6dh1EP2WZ+RPbbQrS5Hf+YiCJLFtjFhD&#10;BhqRiVECo7alipfHjX7ic37FBtFh7a8gyMeT7KTxJrgjS+4XdKNcOOIiX4YUONIBNQsenN/2Y9uO&#10;a7rmPdvfD3dhRfcndIBDbWYOqPZtvrqS0jOQZ5K67mQZ1FlFC8uquX3DPWTP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SI974gdfVF1737r3Xvfuvde9+691737r3XvfuvdGF+PHyk7s+Lm6Knc3UG75sPFl4Vot1bUyd&#10;PFm9j73xQWSOTE7v2pXiTF5ikkgnljWQqlVAkr+CWJmLexhydz3zPyJfPe8u7iY1kGmWJgHgnTzS&#10;aJqq4IJFaBlBOllJr1G/uT7Tcie7G1RbXzpsyzPC2q3uEJiurWTBEltcJSSNgQrEVMblV8RHAA6O&#10;c3ev8ubveqgzfbnQ/aHxP7ReZKmp338Tszisl13V5YEP/Fpust2vC2z6JH5WmwryS6gGMpJb3JR5&#10;q9mua5EuuYeVL7l/fa1M+1OjW5f+M20tPBX+jCSa51ceoPHIH3mPb6KSw5N9wdp5w5TClVtOYI5E&#10;vFj4eGL63B+pYji90AtKjQAB0M2P3P8AH6noft8D/PA+Vm0sB4wF2jU9RfJmarSG3FK0+A7Cg2+z&#10;IvBIj0X+nHsSw33KCRaLT70O/wBvaU/sTabkTT0rHcCP+VOgPcbV7jSXHibh9wzlC83Gv+5C7jsY&#10;Un+Kk1mZs8fir0FOd3f/ACytmZZ91bw3R8s/nlvqFL08e8MgvUnXOTaMl1izWYyFdk+04kaUggQt&#10;LHp1BlJI9kF1uPshttwb/cb7mDmzdQMCZvpLdvk7szXQz6VFK1HQv2/ZfvT75ZjaNl2nk/295fY5&#10;Nsn7wvUrisUaIlgTT+IKa0oR0Xj5C/O7tbvLatN1Pt3DbR6H+PmLlEmI6K6cxa7Y2dM8ciSR1+7q&#10;mDTk97Zh5IY5ZZa1/t3qUE6U8cpLEHc4e62/802Ccv2dtb7TyhGapY2a+FCf6UxHdM+ASXOksNQQ&#10;NnqSvbf7v3KHIO7S84bnfXnMPuPKKSbruUnj3IBBBS3U9lrGASqrENYQ+GZGSg6JH7jDqd+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TI974gdfVF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f/1CPe+IHX1R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Uj3viB19U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WI974gdfVF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/1yPe+IHX1R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lQSwMEFAAGAAgAAAAhACg7FLff&#10;AAAACAEAAA8AAABkcnMvZG93bnJldi54bWxMj0FLw0AQhe+C/2EZwVu7SUujxmxKKeqpCLaCeJsm&#10;0yQ0Oxuy2yT9944nPQ7v8eb7svVkWzVQ7xvHBuJ5BIq4cGXDlYHPw+vsEZQPyCW2jsnAlTys89ub&#10;DNPSjfxBwz5USkbYp2igDqFLtfZFTRb93HXEkp1cbzHI2Ve67HGUcdvqRRQl2mLD8qHGjrY1Fef9&#10;xRp4G3HcLOOXYXc+ba/fh9X71y4mY+7vps0zqEBT+CvDL76gQy5MR3fh0qvWgIgEA7PFSgQkflom&#10;D6CO0oviBHSe6f8C+Q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J4kGe6ZAwAALAgAAA4AAAAAAAAAAAAAAAAAPQIAAGRycy9lMm9Eb2MueG1sUEsBAi0ACgAAAAAA&#10;AAAhAOha2hzWbAAA1mwAABQAAAAAAAAAAAAAAAAAAgYAAGRycy9tZWRpYS9pbWFnZTEuanBnUEsB&#10;Ai0AFAAGAAgAAAAhACg7FLffAAAACAEAAA8AAAAAAAAAAAAAAAAACnMAAGRycy9kb3ducmV2Lnht&#10;bFBLAQItABQABgAIAAAAIQA3ncEYugAAACEBAAAZAAAAAAAAAAAAAAAAABZ0AABkcnMvX3JlbHMv&#10;ZTJvRG9jLnhtbC5yZWxzUEsFBgAAAAAGAAYAfAEAAAd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124;height:7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ZFwQAAANoAAAAPAAAAZHJzL2Rvd25yZXYueG1sRE9Na8JA&#10;EL0X/A/LFLxI3ShUbJqNqKD1UARtoNchO82GZmdDdjXx37tCoafh8T4nWw22EVfqfO1YwWyagCAu&#10;na65UlB87V6WIHxA1tg4JgU38rDKR08Zptr1fKLrOVQihrBPUYEJoU2l9KUhi37qWuLI/bjOYoiw&#10;q6TusI/htpHzJFlIizXHBoMtbQ2Vv+eLVfD90U/qz8K2fNskZXF8M8Xr/qTU+HlYv4MINIR/8Z/7&#10;oON8eLzyuDK/AwAA//8DAFBLAQItABQABgAIAAAAIQDb4fbL7gAAAIUBAAATAAAAAAAAAAAAAAAA&#10;AAAAAABbQ29udGVudF9UeXBlc10ueG1sUEsBAi0AFAAGAAgAAAAhAFr0LFu/AAAAFQEAAAsAAAAA&#10;AAAAAAAAAAAAHwEAAF9yZWxzLy5yZWxzUEsBAi0AFAAGAAgAAAAhACUk9kX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293;top:602;width:53681;height:7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7010532" w14:textId="77777777" w:rsidR="00474571" w:rsidRPr="00B0337F" w:rsidRDefault="00474571" w:rsidP="00474571">
                        <w:pPr>
                          <w:spacing w:after="60"/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B0337F">
                          <w:rPr>
                            <w:rFonts w:ascii="Segoe UI Light" w:hAnsi="Segoe UI Light" w:cs="Segoe UI Light"/>
                            <w:caps/>
                            <w:color w:val="FFFFFF" w:themeColor="background1"/>
                            <w:sz w:val="16"/>
                            <w:szCs w:val="16"/>
                          </w:rPr>
                          <w:t>Please delete this bar before sending</w:t>
                        </w:r>
                      </w:p>
                      <w:p w14:paraId="6D311F69" w14:textId="77777777" w:rsidR="00474571" w:rsidRPr="008D3A34" w:rsidRDefault="00474571" w:rsidP="00474571">
                        <w:pPr>
                          <w:rPr>
                            <w:rFonts w:ascii="Segoe UI Light" w:hAnsi="Segoe UI Light" w:cs="Segoe UI Light"/>
                            <w:color w:val="FFFFFF" w:themeColor="background1"/>
                            <w:sz w:val="15"/>
                            <w:szCs w:val="15"/>
                          </w:rPr>
                        </w:pPr>
                        <w:r w:rsidRPr="008D3A34">
                          <w:rPr>
                            <w:rFonts w:ascii="Segoe UI Light" w:hAnsi="Segoe UI Light" w:cs="Segoe UI Light"/>
                            <w:color w:val="FFFFFF" w:themeColor="background1"/>
                            <w:sz w:val="15"/>
                            <w:szCs w:val="15"/>
                          </w:rPr>
                          <w:t>This email template is designed for you to send to your organization post launch as part of a communications campaign to drive awareness, readiness and adoption of new, enhanced ways to work. Please customize the areas shown in orange below.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W w:w="9344" w:type="dxa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381"/>
        <w:gridCol w:w="2815"/>
        <w:gridCol w:w="4148"/>
      </w:tblGrid>
      <w:tr w:rsidR="000C4643" w:rsidRPr="005D20B2" w14:paraId="22289732" w14:textId="77777777" w:rsidTr="00D92572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tcBorders>
              <w:top w:val="single" w:sz="6" w:space="0" w:color="CCCCCC"/>
              <w:bottom w:val="nil"/>
            </w:tcBorders>
            <w:hideMark/>
          </w:tcPr>
          <w:p w14:paraId="73ADCD1F" w14:textId="5E7F40A9" w:rsidR="000C4643" w:rsidRDefault="00D92572" w:rsidP="00D92572">
            <w:pPr>
              <w:pBdr>
                <w:top w:val="single" w:sz="6" w:space="0" w:color="CCCCCC"/>
                <w:left w:val="single" w:sz="6" w:space="0" w:color="CCCCCC"/>
                <w:right w:val="single" w:sz="6" w:space="0" w:color="CCCCCC"/>
              </w:pBdr>
              <w:spacing w:after="0" w:line="240" w:lineRule="auto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  <w:r w:rsidRPr="00934A7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4D362FC" wp14:editId="698F281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1270</wp:posOffset>
                  </wp:positionV>
                  <wp:extent cx="5906770" cy="2257425"/>
                  <wp:effectExtent l="0" t="0" r="0" b="9525"/>
                  <wp:wrapSquare wrapText="bothSides"/>
                  <wp:docPr id="11" name="Picture 11" descr="C:\Users\v-frkeyl\SkyDrive\O365CXM\O365 CSC\Filter2\Scenario5_OFT\Tip 2\images\CSC-SC5-Tip_2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-frkeyl\SkyDrive\O365CXM\O365 CSC\Filter2\Scenario5_OFT\Tip 2\images\CSC-SC5-Tip_2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77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A305F6" w14:textId="4ECBBCBA" w:rsidR="00F77C05" w:rsidRPr="00C83598" w:rsidRDefault="00F71B81" w:rsidP="00FA1846">
            <w:pPr>
              <w:spacing w:after="240" w:line="240" w:lineRule="auto"/>
              <w:ind w:left="245"/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</w:pPr>
            <w:r w:rsidRPr="00C83598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>Join us on</w:t>
            </w:r>
            <w:r w:rsidR="00BF0E9F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 xml:space="preserve"> the</w:t>
            </w:r>
            <w:r w:rsidRPr="00C83598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 xml:space="preserve"> new Yammer community – to stay better connected</w:t>
            </w:r>
            <w:r w:rsidR="008421C3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 xml:space="preserve"> </w:t>
            </w:r>
            <w:r w:rsidR="00962CDF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 xml:space="preserve">– </w:t>
            </w:r>
            <w:r w:rsidR="00BF0E9F">
              <w:rPr>
                <w:rFonts w:ascii="Segoe UI Light" w:eastAsia="Times New Roman" w:hAnsi="Segoe UI Light" w:cs="Segoe UI Light"/>
                <w:color w:val="505050"/>
                <w:sz w:val="40"/>
                <w:szCs w:val="40"/>
              </w:rPr>
              <w:t>while away from your desk!</w:t>
            </w:r>
          </w:p>
        </w:tc>
      </w:tr>
      <w:tr w:rsidR="00E25A8C" w:rsidRPr="005D20B2" w14:paraId="5EFECD47" w14:textId="77777777" w:rsidTr="00FA1846">
        <w:trPr>
          <w:trHeight w:val="3168"/>
          <w:tblCellSpacing w:w="0" w:type="dxa"/>
          <w:jc w:val="center"/>
        </w:trPr>
        <w:tc>
          <w:tcPr>
            <w:tcW w:w="5700" w:type="dxa"/>
            <w:gridSpan w:val="2"/>
            <w:tcBorders>
              <w:top w:val="nil"/>
              <w:bottom w:val="single" w:sz="6" w:space="0" w:color="CCCCCC"/>
              <w:right w:val="nil"/>
            </w:tcBorders>
            <w:noWrap/>
          </w:tcPr>
          <w:p w14:paraId="4CB81809" w14:textId="422C788E" w:rsidR="00DD0D5E" w:rsidRDefault="003B0DD3" w:rsidP="00FA1846">
            <w:pPr>
              <w:spacing w:after="240" w:line="160" w:lineRule="atLeast"/>
              <w:ind w:left="245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  <w:r w:rsidRPr="009E7E4C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We recently </w:t>
            </w:r>
            <w:r w:rsidR="009E7E4C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launched the </w:t>
            </w:r>
            <w:r w:rsidRPr="009E7E4C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>Yammer community, our company's internal social network, and we’d like you to join us there</w:t>
            </w:r>
            <w:r w:rsidR="0084392B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 - </w:t>
            </w:r>
            <w:r w:rsidR="00202DFF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from wherever you </w:t>
            </w:r>
            <w:r w:rsidR="0084392B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>may be</w:t>
            </w:r>
            <w:r w:rsidR="00202DFF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 working.</w:t>
            </w:r>
          </w:p>
          <w:p w14:paraId="7F1C3F9E" w14:textId="7015FF4A" w:rsidR="00FA1846" w:rsidRDefault="00BF0E9F" w:rsidP="00FA1846">
            <w:pPr>
              <w:spacing w:after="240" w:line="160" w:lineRule="atLeast"/>
              <w:ind w:left="245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  <w:r w:rsidRPr="00BF0E9F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 xml:space="preserve">Yammer goes where you go, so your team can be productive anytime, anywhere. </w:t>
            </w:r>
          </w:p>
          <w:p w14:paraId="601F8D87" w14:textId="24C6F11A" w:rsidR="00BF0E9F" w:rsidRPr="00BF0E9F" w:rsidRDefault="00BF0E9F" w:rsidP="00FA1846">
            <w:pPr>
              <w:spacing w:after="360" w:line="160" w:lineRule="atLeast"/>
              <w:ind w:left="245"/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</w:pPr>
            <w:r w:rsidRPr="00BF0E9F">
              <w:rPr>
                <w:rFonts w:ascii="Segoe UI Light" w:eastAsia="Times New Roman" w:hAnsi="Segoe UI Light" w:cs="Segoe UI Light"/>
                <w:color w:val="505050"/>
                <w:sz w:val="24"/>
                <w:szCs w:val="24"/>
              </w:rPr>
              <w:t>Stay connected to team updates, messages, and notifications with the Yammer mobile apps.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6" w:space="0" w:color="CCCCCC"/>
            </w:tcBorders>
          </w:tcPr>
          <w:p w14:paraId="57E3F36F" w14:textId="209592C3" w:rsidR="000C4643" w:rsidRPr="005D20B2" w:rsidRDefault="00115F25" w:rsidP="00FA18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934A70"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 wp14:anchorId="3FFF584B" wp14:editId="4531AA6D">
                  <wp:extent cx="1804454" cy="13716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454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466" w:rsidRPr="005D20B2" w14:paraId="27545679" w14:textId="77777777" w:rsidTr="00FA1846">
        <w:trPr>
          <w:trHeight w:val="1692"/>
          <w:tblCellSpacing w:w="0" w:type="dxa"/>
          <w:jc w:val="center"/>
        </w:trPr>
        <w:tc>
          <w:tcPr>
            <w:tcW w:w="1882" w:type="dxa"/>
            <w:tcBorders>
              <w:top w:val="nil"/>
              <w:bottom w:val="single" w:sz="6" w:space="0" w:color="CCCCCC"/>
            </w:tcBorders>
            <w:shd w:val="clear" w:color="auto" w:fill="D9D9D9" w:themeFill="background1" w:themeFillShade="D9"/>
            <w:vAlign w:val="center"/>
          </w:tcPr>
          <w:p w14:paraId="6502C341" w14:textId="77777777" w:rsidR="000C4643" w:rsidRPr="006214A7" w:rsidRDefault="000C4643" w:rsidP="00115F25">
            <w:pPr>
              <w:spacing w:before="240" w:after="240"/>
              <w:ind w:left="72"/>
              <w:jc w:val="center"/>
              <w:rPr>
                <w:sz w:val="24"/>
                <w:szCs w:val="24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27190B0F" wp14:editId="06CA0B41">
                      <wp:extent cx="653267" cy="658465"/>
                      <wp:effectExtent l="19050" t="19050" r="13970" b="27940"/>
                      <wp:docPr id="12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267" cy="658465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Graphic 4" descr="Lightbulb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DDA63E" id="Group 5" o:spid="_x0000_s1026" style="width:51.45pt;height:51.85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gZDMAgQAACYJAAAOAAAAZHJzL2Uyb0RvYy54bWycVm2P4yYQ/l6p/wH5&#10;eza2z04ca7OnNNldnbS9Rt2r7jPB2EbFQAHn5ar+9w7gvDTZ6lYXKfbAMMPwzDOD7z/uO462VBsm&#10;xTxK7uIIUUFkxUQzj/748jQqImQsFhXmUtB5dKAm+vjw80/3O1XSVLaSV1QjcCJMuVPzqLVWleOx&#10;IS3tsLmTigpQ1lJ32MJQN+NK4x147/g4jePJeCd1pbQk1BiYXQVl9OD91zUl9re6NtQiPo8gNuuf&#10;2j837jl+uMdlo7FqGRnCwD8QRYeZgE1PrlbYYtRrduOqY0RLI2t7R2Q3lnXNCPVngNMk8dVpnrXs&#10;lT9LU+4adYIJoL3C6Yfdks/btUasgtylERK4gxz5bVHuz0P39sVYQGm8U03pVztsvfis1ataa1C6&#10;iSaMHAj7WnfuDcdDe4/14YQ1OEQEJif5h3QyjRAB1SQvskkeckFaSNiNFWkfB7tpXhQ5hOrspvEs&#10;KybObnzc1Id5CkUxUsJ/AA6kG+C+TzCwsr2m0eCke5ePDus/ezWCHCts2YZxZg+erwCqC0ps14ys&#10;dRhc5CA75yBQEiYqaggw9oU1rd30fHOVF+duyMtRdK4dKDc7bThTT4xzlxwnD2cC71d8egOWwNWV&#10;JH1HhQ3FpymH40lhWqZMhHRJuw0FLulPVXIRptvO5d0XxN9psYjjWfrLaJnHy1EWTx9Hi1k2HU3j&#10;x2kWZ0WyTJb/OOskK3tDXyTBfKXYECvM3kT7JvuHPhHqytcn2mLfBQJfICDPG3gDw73oIHGxGqup&#10;Ja0Ta0Drd+giweak8NCe0XRAGygFZ3FF/kmRzyCJwNYiztIPgeQODF8EaTIB4nsy50DlzDekE5lx&#10;qbSxz1R2yAmAK0TiccXboSrPS4Z8hzB8fBCVK01orOaYaRi9Dz3XVt9qSa8tVhRCcG4veAtnCL3D&#10;YYVFwylKbhvIYHKyPnUP83/oQcu+bR3faQFnSN6FGi6FdDUBGcYlF2g3j9Iin7qsYLiQamA4iJ0C&#10;WhvRRAjzBm46YrVPhJGcVceSMgez5DrQDO6oSu4ixLGxMDmPnvzPG/G++1VWYd0kj+Nj1oO9p+J/&#10;/Lrkr7Bpg4VXBR51zMLtyVnn2OV+Qy/kwh2G+vvv1L6PILvUbWR1gL6vJZAKMDaKPDHY5AWCXWMN&#10;NyBMwq0O2lbqbxHawQ0J5/+rx64T8k8CaDRLMuArsn6Q5dMUBvpSs7nUiL5bSii/xO/mRbfe8qNY&#10;a9l9BdYt3K6gwoLA3gHpYbC0MAYVfA4Qulh4ObTYF/GqoDGHpuPg+rL/irUaCGCh3j7LI3VxeVU9&#10;Ya1DTMhFb2XNhgvviBNkZCgjL/nL2Gdp+HBwt/3l2K86f948/A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XPVgPcAAAABQEAAA8AAABkcnMvZG93bnJldi54bWxMj0FrwkAQhe+F&#10;/odlCt7qJkprm2YjIrYnKaiF0tuYHZNgdjZk1yT++256qZfhDW9475t0OZhadNS6yrKCeBqBIM6t&#10;rrhQ8HV4f3wB4TyyxtoyKbiSg2V2f5diom3PO+r2vhAhhF2CCkrvm0RKl5dk0E1tQxy8k20N+rC2&#10;hdQt9iHc1HIWRc/SYMWhocSG1iXl5/3FKPjosV/N4023PZ/W15/D0+f3NialJg/D6g2Ep8H/H8OI&#10;H9AhC0xHe2HtRK0gPOL/5uhFs1cQx1HMFyCzVN7SZ78AAAD//wMAUEsDBAoAAAAAAAAAIQDDnfAZ&#10;HB4AABweAAAUAAAAZHJzL21lZGlhL2ltYWdlMS5wbmeJUE5HDQoaCgAAAA1JSERSAAABgAAAAYAI&#10;BgAAAdPAhSkAAAABc1JHQgCuzhzpAAAABGdBTUEAALGPC/xhBQAAAAlwSFlzAAA7DgAAOw4BzLah&#10;gwAAHbFJREFUeF7t3dmR3Ma2heFjgkw4JtAEmdAm0ASZIA9oQj2wGHykCW1CmyAT2oRz96YW+hbB&#10;XRgSOQL/F7GCUldhSmQlgMT0H6Bj3759+2J5//r169/6U9/u9/s/NsP/25AvGqQPPkOzGdwUDd5W&#10;NGNTvn///l//jv8bfT7l54haSJ2Z1OGyms/AVNpb2e/l03wc+qg8a1X+yjXhXOPZ5XGilhf9OYkV&#10;xp+P49Ofy7GJvOWeYO7xLSo1sVLj/U2pCZUa729KTajUeH/h+zTTRHy3QX/OosoCPE7Em1L9OQsb&#10;58fuiP6U3+NELO/6cxYP4+U3sKjUhEqN9zelJlRqvL+ZH7Toz4c8ju92u/2hP5fzOEHLq/6cxIZ/&#10;fxyf/lxWzh2wXOPZ7XHCqRPPMY5DjszAkWGzSp2J1OGye5yRlFir9kOjaieasa3RKNra0aH1S6q0&#10;+RhJVE2eJOuueBbBTK5Gg/YhmsG1aFBgElWTJ+FHnF00g2vRoMBcVF2m6Ct9sxm9zWfco4/HMPwC&#10;AEBbupTgrYt+n63m7f6z6Ov9iGZySzR4W9GMeR6rjv3/6/zzKfpKfd6rNp8ZP4+sj5/y07Pz4fRR&#10;XUdn4ujwh+SaeK7x7GITynpO63Fce6/6SvI4Qf3psBLjfKrExEqMM/Q4oZyre96i6c/5lZxIyXF/&#10;KDmRkuP+UHIiJcf9oeRESo77Q8mJlBz3h8eJ5GyFbHyPO3tle64fJpStpEqM86kSEysxzqdsIsX2&#10;hfwyHv25rMeJevTn3XKNJ8ls4ruv2poNX3fm3dH9lyPDZvM4E3tmJHW4IuYzszcaTTvRTG1NtVZn&#10;TTRzW6LBARd1WD1Lld6HPfbM/BQN2oeom3EtGhSY8CNuiR8xMouqjEcf9y+aeY8+HsPQMw8AACa2&#10;Gf/lhMTWDHWtWy+s4JIKe2tYKYGooCqlv/uQatnZBZBUUMF4nkaDXENUALMUqZnBdH6LvnpO0QI/&#10;Rl+rIpr+FNtOZH3oUxeiBZ2irzQRzc8UfWV80cJN0VeaiuZrir4yrmihPL39zKN5nKKvjMcLOVog&#10;j77SlWg+Pfp4PNHCePRxl6L59ejjcfjVP9GCePSVLkXz69HH47CZ/uVZtg/p6zHfMzZ/4U1u+ngc&#10;NtPPVsBNX+lSML8/o4/HsdTVoK90KZpfjz4eS7QgHn3cpWh+Pfp4LDbjT7uW9ZWuRPPp8V+zvjKe&#10;aIGUrrqCg/n7iL4yrmihpugrTUXzNUVfGV+0cFNa/cRt2osvmtHXziNayMfoa1VE03/IoYdmdy9Y&#10;4I/oK8Xc7/fP0XSn6GvnFy38FL/kWl/LKprWFO860deuY+W8cNa9pGD8H9FXrisqlFrRLCAqnNLR&#10;pDGJCqlUNEkAeBQ1F7mjSWHOCqfohblTNDlEogLLnK5PiQJoKmgyskeTwpwVDhvh1qICyxw2wgD2&#10;CpqS1WhQ5BIV8rNoEJQQFbhy7pPpAAAAAICL0vOSb7oT3+/G9P/+rI+RkxX23+pm2J1LXvGcw86n&#10;aW2KRo0l1oz4m33DAswVTQpzUWGVjCYLb6ejAqoRzcJ1WSEkXQXhe0EaxYe1e7+eJRrXJUSF8Sy+&#10;bdBgm9lwL/PxLORNg11DUABh9PXDonHP48cU+vq5RQs/T6kbt6NpzdL1o3QOs1r2I1joX6KvFhNN&#10;8zH62vlsOLiq9vCOYNq/RF87l2hBp7Rof226i3tg+to52AI9e3zZz+hr1UXzMkVfOYdoAafoK81E&#10;8zRFXxmbLUj3T82K5s3T3XsLU0QLpnTzxKxg3j6ir4zJFuDp0ai+0o1oHj36eEzRAildPS/OBfM4&#10;pbt53SxYmJ/Rx92J5tWjj8eydOClr3QnmlePPh6LH1xFC2Pp9icdzOvP6OOxRAvi6XnX7tmv1vuw&#10;9JVxRAvi0cfdiubZo4/HES2ERx93K5pnjz4eR7QQHn3crWiePfp4HNFCePRxt6J59ujjcUQL4dHH&#10;3Yrm2aOPxxEthEcfdyuaZ48+Hke0EB593CXfRY7m2aOvjCNaCE+pE+45LJyzHu8BHzbT3Z8HmIvm&#10;1aOPxxMtjEcfdyeaV48+Hk+0MB593JUROw9XRQszRV/pRjSPyriXLdpG7ekFs/pKN6J59OjjcUUL&#10;NUVfaS6atyn6yriihZqirzRl8/H0vPVp7jGLFm6KvtJMNE9T9JXx2cIMd2VczweMSaKFfEj105TB&#10;PPwSfe1cogWdUrPGLXQ5/Iy+dj62cLf5wj5GXysumvYUfeW8ooV+jL5WTDTNKZe5YS9a+Cklr5qw&#10;8YevK1fGvQIuRVAAH9FXsoumNUVfuQ77uS89hCN7/0swjY/oK9cTFcYUfSWbaBrKtZqeuaBAqkaz&#10;cV1RodTKZR9TMBcVTo1o8ogKp3ROcf9XTlEhlYwmi4kVymKPac6crqcTAIBcbEOZfYM85H1etfmR&#10;aVR4OaNJIRIVWIlocpiLCqtENDnMRYVVIpocIlGB5YwmAwAAIrax5Ei4BY6EG4sKrEQ0OcxFhVUi&#10;mhzmosIqEU0OkajAckaTAQAAW9hR7LOHwD6NBkUOS08yeRYNilyiQl6KBkMuK7c0/RINgtyiwg7y&#10;oq+jBNsgP33nsL4CAAAAAAAAAAAAAOfjF8/o0oGnL/BKiR41zplu9MEqpL+ZKGslP5BXzRaQn17u&#10;2Utl35rx3nuJflgFqvb0zBrxLZYWDfidLnwfrZVPDVsH/EsHl1EluUR4cvkFpdzmtDPvuV8IUeHh&#10;JRxIn50OZqOVfyRNdyds+osvJEzItd9jdEaZW/yuW8qMu3RsEc7AVmSOA9shDxp9vmfLkRJOvo3I&#10;V9xsRe7NqXYFguXbFY0GI7AVdqTVz/7i1p748s2Wd3Ns9+qTRoNeRStuYy518Bcs/6b4MYZGgZ4c&#10;OdD1YTWay4nKY0s0OHpwoPLT02GsHJJ2izQ4Wkqt/F+/fv1To4Dx8ojKaS0aHK1EK2UtV97lWZLY&#10;mNw0OGoLVsZqqPzLUn4EXE/UQMq1Mez2bGNltfscigZFLdFKWArdd/tYee16ML01Ln9rUJRmBb77&#10;FL8GxQ5ROS5Fg6G0qPCXQuuUxspuV0PDLmYlUeEvRYMhQVSeC+FS6tJs39SfxhAV/tNoUCSIynMp&#10;Ggyl+MFsVPAL4WzvAVZ+u84SazCUYoW860pP9v+PsTLcdRygwVCKFfLeH0DWe3OvJirTpWgwlMIu&#10;UF1BeS5Gg6EUDoLrispzKRoMJUUFvxQNhp189zEqz2fxs8caFCVFhb8UDoTTRGW5Em6gr8ErdFD4&#10;i9Gg2Mha86fvxH4WDYoaohWwFDbP+0RluBKeN1pTysGwt2oaHAusrF7nZbcWDYqaohWxFm7eWJay&#10;e0mZNhStkLWwwmJWNilPkuM8S2vBStkS9lkfWHmkPBmCqz97kPpkCI9GcWlRuWyJBkcvopW0JX5A&#10;rVFcii176mMSafl7FayszdEoTi+lj/8hp3526il4n3+w4jbl7FeP2jImPziYbuSBHGzlTrc1OFge&#10;7PKM6sjW4CzdpbYsyY9Ep8v4JKKVuzFD7/MGy7M19O+fjW0Nkt+fpVEMw1vuaDm2RKPAWUUrfUs0&#10;ePdSLmdQ6OG5imDlb4oG71Zq5bfheKjV1diKTzo47PUJ0zZvSW+F5InZF3Zgd+EUUTHgyo6eMxg1&#10;Wnzg2AV1A4YTW/jdRX4EVH48d/IfAZUf21hlSb58oMf4cY4WDQAAAACAmN8hFh1UjhItBrBfVKFG&#10;jF8GrkUCtjlyJ1mP0WIB21il2f18zJ6jxQK2iyrSiOFafxxileg2r1QjhLO/AAAAAIBdOBOMy4oq&#10;1IjhTDB240wwLs0qDWeCcW1RRRoxnAnGIVaJOBMMAAAAAMAjO/BMejz53mhyQH+iCpsz/jh3TQro&#10;U1RxM4UX12EMuS+l4HWlGJJV3kOXVFDxcRp+ZtYq9eJTp9nHBwAAAAAAAAAAAAAAAAAAAAAAAAAA&#10;jdxutz/u9/tnvW3Gnx3k9wn7rZHvunn+1f794bdD+ncsPM0ZY/LKq8od3vN7IF80CaAfBSv8Ynxr&#10;oVkA6vJdGquE1Sv9s/julWYNKMdb3agC9hTNKpCPVawqD73NGR6ohcOsIg1X8efhh4DddGAbVqgR&#10;412tWjTgOR3cvs8r0IlCVypiXjlmleW00SID/7JKceZW/1letPi4Kts39qc1R5XjKnlTUeBq7EDX&#10;r8uJKkX26HqfL/6D8+MMzULIvvfi5xs0TDi+3NGkcRW20ou++d0q7w+v7JrcYT4uH2c0rVzRpHB2&#10;BSvSTZMozqc1m3aWrG2dMDir/Ll3K/xy5mwt/V4+7WCeDqXl8qAgW7mH3tU1y3tvrWUwj8lhS3Ay&#10;OXd7em4hc24RNEqMLuMVnMOcRfV5nc17UjQ6jCrXNT2j7hJEy7I3GhVG45U2WqE7M/yJIl+G2TLt&#10;DSfLRhSsyF2x/enT3GWVYTeQyyZGYivsaI/P6Vb40QNkjQa9O7qiz3wDydHdQo0GPYtW3NZc4e6p&#10;Iz8Cv35Ko0GPbCUduUTgMvu5R7aSGgV6c6RlO9MB71a23C/zctiYd40CPfEVM1tRW3PZbj5f9llZ&#10;bAo32nfmSOuvUVxWVCZbosHRA1shSa2//3A0ikuLymYtbAU6kdr6+8khjeLyrDySrh3S4GjJVkRS&#10;66/BIVEZrYWtQAeiFbMWdn1+l7glpUeoJVsBuzfdd56S9pSVz+6tqQZFC9EKWQut/3MpWwHODjeS&#10;cjaT1n9dVG5r0aCoyStztDKWQuu/LmUroEFRU7Qi1qJBsSIqu6WwG9RAtCKWQr//dlZeezsX6A2q&#10;yStzsBIWo0GxUVSGS9FgqCFaAWvRoNgoKsOlcFKsomgFrIQXQ+zkZTYrw8Xc7/cfGhSlRStgKfT+&#10;7JfQG8RxQA22/7/7WT8aFDtFZbkUDYaSrKB33/aoQbFTVJZL0WAoae8JMPZN01n57bpjTIOhpKjg&#10;V8JDnRLt7W723VMNilKigl8KB8Dp9h4I2w+AM8KlRQW/FA2GRFGZLoTu5tKCQl+MBkOiqEyfheOt&#10;CqKCX4oGQ6KoTJ/FOyg0GEqJCn4pGgyJojJdigZDKVGhL0WDIVFUpkvRYCglKvSlaDAkisp0KRoM&#10;pUSFvhQNhgS2T7/rtlOOASqICn4pGgwJrEJ/jsp0Ia8aFKUEhb4YDYYECTcecR6gtKDQF8ONGum8&#10;Xz8q02fhTHAFUcEvhZWSLirPpXAtUAV+oBUV/rN4K6ZBsVNUnkvRYCjJCnr34xA1KHaKynIpGgwl&#10;WYu++4lwGhQ7+O5MVJZL0aAoLSr8pXBJ9H57D4At3BNcS1D4i/HuPA2KjaJyXAplXJEVOI/xLiwq&#10;w6Wwla3IW5toJSxFg2IDK9+/ojJcigZFLdFKWIqvVA2KFVH5rUWDopZoJaxFg2JFVHZLYf+/ASv4&#10;1/mKWAuXRaxL6P2hYWkh4dF9HrrqVgRlthoNitqilbEWtgLPpXQusPvTUMrm2qPBMROV1Vo0KFqJ&#10;VsqG8LS4GSuT3cdU1gBxB1hrvhKilbMWDQ6TeDzF7mQPUlcerdf/i8pnSzQ4WotWzpbYAdzlb+Cw&#10;cth9ebnCbmQvUrcCHo3ikmwruPvS8ikaBXqReizg0Sgu5Uij4T8cjQY9iVbWxlzuBFlQBlvDycRe&#10;WcuUdF7Ac6WL5Wx5d19OPsW3HBoNehSttK25wso92Ehw1rd3R/ZtPRrNKXmvV7TMG8OuzyiOtHKW&#10;U65oGoaLiVbijpyuj9uWKXm/30Kf/4iCFbk5GsUp2PKknuzy8LzPUbHZP1wG7PePzlbiy2ylbs4Z&#10;ukaj5doajQKjO3JQrFEMyeY/edfnCl3Cl2IrNfUgcMjdgCO7PlzqcFLRyt6SESuEzXfqD/6mUeBs&#10;/AaOYIVvikYxBJvf1OMeDnrPzlby22ylb4ofR2gU3Yvmf0vY77+IaOVviQbvml+vE837htDffxWp&#10;u0K2Fej+NspovrdEg+MqvDJHFWEtGrxLqa0/uz4XFVWGDen2QDGY1y150+C4Glv5t1lluFxUFLiq&#10;qFJcJdzgAv8BJF8rNHpUBLi6qHKcPX53mBYfV3fkDPGo0aID/4oqyVnDxW74zcEbR0YK1/sglnpy&#10;bKRw0gtPXWArQOuPZWfeCtD6Y5Oo8oyeES7kQye8lySqRAOH630AAAAAAAAAAADwO90v8Go58pKJ&#10;KvEzvmd4qjU6YZWq+0r/LPwQcEhUqUaLbRE+a3GA7azynOaRKVokYLuoIo0adoWwW1SRBg43wmCf&#10;oBINHS0WsE1UiQYO9wNgn6ASDRsegoXdTvSwLPb/kcYqz5E3rHcRLQqQZuD7g1+1CAAAAAAAAAAA&#10;AECMe4JxWVapuCcY1xRVqtHCPcFIYpWHe4JxXVFFGjXsCmG3qCINHO4JwD5BJRo6Wixgm6gSDRzu&#10;CcY+QSUaNtwTjN24JxiXZ5WHe4JxbdwTDAAAAAAAAAAAgMsLTkaVCJc2oE9BZS2RL5oc0JegsmYP&#10;V3aiW1Y5/44qbc5oUkCfokqbK/f7/YcmA/TJK2lUeXNEkwD6FlXeo/HdK40e6NvtdvsjqsQHQtcn&#10;xpLxRhoqP8aUYUvAXV0Yn1Xk3Y9Z9C2IBgfOYcN5gjcqPgAAAAAAAAAAAAAAAAAAAAAAAAAAAAAA&#10;AAAAAAAAAAAAAAAAAAAAAAAAhX3//v2/X79+/dPy17dv375YXu/3+z8PLxgsnXeb3g/79+YvO/R5&#10;8XnS7AEAUvj7xNW4+1tk37yxVaM7al4tX3yZtIgAcG3ai58a+ajhPH101PKFowcApzTt0VtDd7OM&#10;vjdfJd69ZPmsIgSAMXiDb42Y98vT2OcNRwoA+mJ7qp+8cbLQ4NcNGwQAdbGH322+aBUBQD6+p2kN&#10;jPfhRw0P6Sx+DoGjAwDJdOL2slfonCi+Dl+0WgEg5t07vvc4a0DIefLGkQGADw99+lGDQc4bzhkA&#10;V6UuniudyPVl9Uc4+M1X3i3ij4/4+TgH/et37L7p86ud4KaLCLgC3X0bNQKj5efzeGx5/rJ/P/mR&#10;jBaxGpuHF5v2Z/v3FDe5ed3QogE4i1H79n1v3BulVg38UX6Upfmv+aC6HHnVIgAYlZ/wG6Tx8b3n&#10;V9+bH7Gh38uW9cWXV8vebbzu+MZXsw1gBDqx2/MlnO++Z8wVKf8a4D6L9ytsmIGhddzV4w3+Jfbu&#10;c/ENZFCOrfOm2QPQE/tx9rYH6SdpeaJlBl6O3h0TlHGrcI4A6IHvWQc/0FbxyyjpMy7Iy9fLeVbu&#10;TeJ1T7MFoCb18/dw6SF7+o14uQfro3beOZcDVNRJ//AX+vT74etjtn5q56ZZAVCCrhZpudfP3n7n&#10;bOfA7/CO1l2NcDQAlNByr98afb8hi5eaD0TnClrtLHA0AORiP6hWNw290c0zNp0rqn7S2HcaNAsA&#10;UjTs8vGuHq7mOZFGRwR0CQEp7MfjjwuIflQl4w0ET4Y8sUbnCKhTwFaN+vt5PvyF2PqufeMg9QtY&#10;06Dx5zD9ohrcS8LJYeCZBo0/e2WofQ8BGwFgrnLjz0le/EIXHER1pUTYCACTmo2/X57HpZ2IeL3w&#10;+hHVmwJhIwBU3vOnywerbCNQ5ZHiVvd5mByuS9dmhz+O3PENjSYLrKq4Y8Iloriemldg0PgjRaWN&#10;AG8bw/VUPMym8UeyGhsBP++gyQHnV+vwmsYfOVSqr5wUxvlV7PfnB4VsvD7N6lf2cEMiTq9S1w8v&#10;70Z23lUT1LVs8d+GJgWcT629f/akUIIuXAjrXK585b0TOCur4DWe689ldSimwvmAd00KOA+r2DUe&#10;70zXD4or3RVkGxluEMO5VOr7Z+8fxXk9m9W73HnVpIDx1eg75QQaaip9FMB5LJyGH9JGlTxnOHmG&#10;mqzOFT0KoBsIp1Gh+4e+f1QX1MOcoU5jfJWes85TPlGd17tZPcwauoEwPKvIxa/+4YeCFqzuFa3b&#10;duT8WZMCxlS6/99PxmlSQFWlL26w3w7PssLYrCKXfoYKfaVoxupfsUeac2UbhlfhBDAPfUMzVv/e&#10;ZvUxZ9i5wdi8iyao2DnDCWA0Y/Wv5BEuj4XA2IJKnTVcL42WrA4WvRJIkwHGFFXqnGEDgJasDrIB&#10;AJ6xSlz0vb9cKYFWatzjokkBY7JKXPQR0FwpgVZs5+PPqE5mDCeBMTarxEUPkbkPAK1492NUJzOG&#10;K9wwNu+iCSp21mhSQFVW90rf48IVbhibVeLij4LwQ3FNDqim9CXONn4eBYGx8S4AnFGF/n+ecYVz&#10;sMpc+l3A3DCDqqzOle7+4a1gOAerzMW7gThcRi06qi16eTP1GadRqRuIq4FQRYWrf+j+wblYpS59&#10;yMzJYFRhda3o3r+F7h+cS42jAAs3zqCoGpc1W140OeA8rGKXPhnMs4FQzP1+/xTVucxh7x/nVOPS&#10;OQ/9pyjBLzeO6lvmsPeP87IKXvwowMJlociqxolfC12YOLdK5wK4OQzZcOQKZOTXOEc/gALhYVo4&#10;RI98Ln3VD481x7VYpa/RFcQPC8lq3PCl0PWDa6nVFaRwJIBdau35e+j6wSXV6ltVuLwOm9Rs/L07&#10;VJMFrqfi+QAeF4FVVk+KP7dqCt2TgPEfQvQDKRXbEHzSpIEPVjeKvr3uMVYHuUoNmNiPovizgmbh&#10;bUv4Seej3mb1o2TojgTm7IdReyPw7j9+TR4XZEefNW7wegyNP/BMgx+kh6uELqbmid4pdPsAG9iP&#10;pdqJuMdwbuD8/IjPG+Jo/ZcMJ3yBHbwxjn5IFcIh+klZnap2xdljaPyBBNpb+yf6UZWO/Wh5ucxJ&#10;NDjJO+WdegQc1OKQXeFoYHCNzil5XrnAAMjEflBNzgt42IsbT4uTvFN8o6PZAJBLyy4hC0cDg7AG&#10;uOqNhQ9557k+QGH2Q2t1NMAPvGMN+/rZ6wdqsx9elUdKz8OPvT+2XlrtFLzR1w800upyUe+K0iyg&#10;MVsf1Z7h8xA/v8D7e4Ee2I+x9mMkfsY3QJoFVKYunxYnenmOFNCbVn3AthHgme6V+ZVZ0booHLp7&#10;gN7ZD7V6f7BtBHjOSyV+DiZaByXDeR9gIC2OBjgvUJ6Vc9WuPl+n7PUDg2qwt8ilogW02KBb3eEZ&#10;PsDodFdo+CMvFU4O56PGv+bJXp7hA5yN/bBrnyDmMsGDajf+dPkAJ2Y/8tp9yFwhlKjB83y4vBM4&#10;O2+Ugx9/sXAFyX61G3/6+4ELqX1egAZmuwaNP/39wNWofzlsFMgl8s7JeuDi/MRf0DiQE4eTvQA+&#10;WKPQ5DHCpEl4twOAX9leYatXT5JK8XWs1Q0Av7JGoslTRUn50PgDWGWNRYvny5Oy4Rp/ANv4ZZtB&#10;I0IGDJfgAtiNjcD4ofEHkOxe+a5hki80/gAOYyMwXmj8AWTT4pHSJCk8yhlAOdbI+CsnX+3IgDuI&#10;28Yf5eDr4NUa/b+4sxcAAAAAAAAAAAAAAAAAAAAAAADAU/f7/dO3fx8hXe1F5hfPze/MVvEDQH3+&#10;vJmgcSIVwzN/AFSl5wKxt99ROCIAUJy6e8JGiLQNGwEARdkGgBfHdxpfN1pNAJCfnj4ZNkCked61&#10;mgAgP2tk3maNDukkvnHWagKA/KyR4e1gnYYrggAUx3mA/kL/P4BqOBLoJ/42MK0WAKjHG5+oUSLF&#10;4+/+peEH0Ac7KvikDQLvC86Xx/f+/u1lrOIGAAAAAAAAAAAAAAAAAAAAAAAAgO385qRvvBO4Zngn&#10;MIC2/M7UoHEiFePrQKsDAMrjncD9hSMCAMWpuydshEjbsBEAUJRtAHgXQKfxdaPVBAD5WSPDUz77&#10;De8EBlCONTK8E7jT+MZZqwkA8rNGhjeBdRquCAJQHOcB+gv9/wCq4Uign/hb2LRaAKAeb3yiRokU&#10;D+8EBtAPOyrgncD5wzuBAQAAAAAAAAAAAAAAAAAAAAAAAPTJb3x6uBlq9LxqsQAAa6zRfJk1osPG&#10;n5ukxQIAbHGGx0n4Mtxutz+0SACALbzhjBrVkcKzewAgkTWiw3YF0fUDAAcNeCTgT/Bkzx8AcrGG&#10;dYT3Eb/R5w8ABXz//v2/1si+zxrdHuIvaPlTswkAKMW7WLzRnTXCLeLz8KLZAgDUZA3wl4cGuVa+&#10;0NUDAB3RkcFt1ljniL/mkhO7ADAS31PXu4p9w+CPmHh8Z/H0zt03+/eH/Xvz79LYAwAAAAAAAAAA&#10;AAAAAAAAAAAAAAAAAAAAAAAAoKz//Of/AF0t3M0Lj4nbAAAAAElFTkSuQmCCUEsBAi0AFAAGAAgA&#10;AAAhALGCZ7YKAQAAEwIAABMAAAAAAAAAAAAAAAAAAAAAAFtDb250ZW50X1R5cGVzXS54bWxQSwEC&#10;LQAUAAYACAAAACEAOP0h/9YAAACUAQAACwAAAAAAAAAAAAAAAAA7AQAAX3JlbHMvLnJlbHNQSwEC&#10;LQAUAAYACAAAACEA9IGQzAIEAAAmCQAADgAAAAAAAAAAAAAAAAA6AgAAZHJzL2Uyb0RvYy54bWxQ&#10;SwECLQAUAAYACAAAACEAqiYOvrwAAAAhAQAAGQAAAAAAAAAAAAAAAABoBgAAZHJzL19yZWxzL2Uy&#10;b0RvYy54bWwucmVsc1BLAQItABQABgAIAAAAIQDlz1YD3AAAAAUBAAAPAAAAAAAAAAAAAAAAAFsH&#10;AABkcnMvZG93bnJldi54bWxQSwECLQAKAAAAAAAAACEAw53wGRweAAAcHgAAFAAAAAAAAAAAAAAA&#10;AABkCAAAZHJzL21lZGlhL2ltYWdlMS5wbmdQSwUGAAAAAAYABgB8AQAAsiYAAAAA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pIEwAAAANsAAAAPAAAAZHJzL2Rvd25yZXYueG1sRE9Li8Iw&#10;EL4v+B/CCF4WTRVZpRqlvsDD7mFV8Do0YxtsJqWJWv+9ERb2Nh/fc+bL1lbiTo03jhUMBwkI4txp&#10;w4WC03HXn4LwAVlj5ZgUPMnDctH5mGOq3YN/6X4IhYgh7FNUUIZQp1L6vCSLfuBq4shdXGMxRNgU&#10;Ujf4iOG2kqMk+ZIWDceGEmtal5RfDzergIrzKmudwWz9Y6rteeK/PzdTpXrdNpuBCNSGf/Gfe6/j&#10;/DG8f4kHyMULAAD//wMAUEsBAi0AFAAGAAgAAAAhANvh9svuAAAAhQEAABMAAAAAAAAAAAAAAAAA&#10;AAAAAFtDb250ZW50X1R5cGVzXS54bWxQSwECLQAUAAYACAAAACEAWvQsW78AAAAVAQAACwAAAAAA&#10;AAAAAAAAAAAfAQAAX3JlbHMvLnJlbHNQSwECLQAUAAYACAAAACEAdFKSBMAAAADbAAAADwAAAAAA&#10;AAAAAAAAAAAHAgAAZHJzL2Rvd25yZXYueG1sUEsFBgAAAAADAAMAtwAAAPQCAAAAAA==&#10;">
                        <v:imagedata r:id="rId16" o:title="Lightbulb"/>
                      </v:shape>
                      <v:rect id="Rectangle 15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BewwAAANsAAAAPAAAAZHJzL2Rvd25yZXYueG1sRE9La8JA&#10;EL4X+h+WKXiRurHQUlI3IoGAl1KMWuhtyE6TkOxsyG4e9te7BcHbfHzP2Wxn04qReldbVrBeRSCI&#10;C6trLhWcjtnzOwjnkTW2lknBhRxsk8eHDcbaTnygMfelCCHsYlRQed/FUrqiIoNuZTviwP3a3qAP&#10;sC+l7nEK4aaVL1H0Jg3WHBoq7CitqGjywSjYzyi/hp/ddE7Xf9nx83tolktSavE07z5AeJr9XXxz&#10;73WY/wr/v4QDZHIFAAD//wMAUEsBAi0AFAAGAAgAAAAhANvh9svuAAAAhQEAABMAAAAAAAAAAAAA&#10;AAAAAAAAAFtDb250ZW50X1R5cGVzXS54bWxQSwECLQAUAAYACAAAACEAWvQsW78AAAAVAQAACwAA&#10;AAAAAAAAAAAAAAAfAQAAX3JlbHMvLnJlbHNQSwECLQAUAAYACAAAACEARlNQXsMAAADbAAAADwAA&#10;AAAAAAAAAAAAAAAHAgAAZHJzL2Rvd25yZXYueG1sUEsFBgAAAAADAAMAtwAAAPcCAAAAAA=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462" w:type="dxa"/>
            <w:gridSpan w:val="2"/>
            <w:tcBorders>
              <w:top w:val="nil"/>
              <w:bottom w:val="single" w:sz="6" w:space="0" w:color="CCCCCC"/>
            </w:tcBorders>
            <w:shd w:val="clear" w:color="auto" w:fill="D9D9D9" w:themeFill="background1" w:themeFillShade="D9"/>
            <w:vAlign w:val="center"/>
          </w:tcPr>
          <w:p w14:paraId="36098C33" w14:textId="72D432AB" w:rsidR="000C4643" w:rsidRPr="006214A7" w:rsidRDefault="000C4643" w:rsidP="00115F25">
            <w:pPr>
              <w:spacing w:before="240" w:after="240"/>
              <w:ind w:left="72"/>
              <w:rPr>
                <w:sz w:val="24"/>
                <w:szCs w:val="24"/>
              </w:rPr>
            </w:pPr>
            <w:r w:rsidRPr="000659EC">
              <w:rPr>
                <w:rFonts w:ascii="Segoe UI Light" w:hAnsi="Segoe UI Light" w:cs="Segoe UI Light"/>
                <w:sz w:val="24"/>
                <w:szCs w:val="24"/>
              </w:rPr>
              <w:t xml:space="preserve">Check out the </w:t>
            </w:r>
            <w:r w:rsidR="00F521B7">
              <w:rPr>
                <w:rFonts w:ascii="Segoe UI Light" w:hAnsi="Segoe UI Light" w:cs="Segoe UI Light"/>
                <w:sz w:val="24"/>
                <w:szCs w:val="24"/>
              </w:rPr>
              <w:t>Microsoft</w:t>
            </w:r>
            <w:bookmarkStart w:id="0" w:name="_GoBack"/>
            <w:bookmarkEnd w:id="0"/>
            <w:r w:rsidRPr="000659EC">
              <w:rPr>
                <w:rFonts w:ascii="Segoe UI Light" w:hAnsi="Segoe UI Light" w:cs="Segoe UI Light"/>
                <w:sz w:val="24"/>
                <w:szCs w:val="24"/>
              </w:rPr>
              <w:t xml:space="preserve"> 365 Training Site </w:t>
            </w:r>
            <w:r w:rsidRPr="00FA1846">
              <w:rPr>
                <w:rFonts w:ascii="Segoe UI Light" w:hAnsi="Segoe UI Light" w:cs="Segoe UI Light"/>
                <w:color w:val="C00000"/>
                <w:sz w:val="24"/>
                <w:szCs w:val="24"/>
              </w:rPr>
              <w:t xml:space="preserve">&lt;Insert link to ‘Connect your organization with Yammer’ Scenario playlist&gt; </w:t>
            </w:r>
            <w:r w:rsidRPr="000659EC">
              <w:rPr>
                <w:rFonts w:ascii="Segoe UI Light" w:hAnsi="Segoe UI Light" w:cs="Segoe UI Light"/>
                <w:sz w:val="24"/>
                <w:szCs w:val="24"/>
              </w:rPr>
              <w:t>for resources to get started with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 Yammer.</w:t>
            </w:r>
          </w:p>
        </w:tc>
      </w:tr>
      <w:tr w:rsidR="00D92572" w:rsidRPr="005D20B2" w14:paraId="396624E5" w14:textId="77777777" w:rsidTr="00D92572">
        <w:trPr>
          <w:trHeight w:val="612"/>
          <w:tblCellSpacing w:w="0" w:type="dxa"/>
          <w:jc w:val="center"/>
        </w:trPr>
        <w:tc>
          <w:tcPr>
            <w:tcW w:w="9344" w:type="dxa"/>
            <w:gridSpan w:val="3"/>
            <w:shd w:val="clear" w:color="auto" w:fill="094AB2"/>
            <w:vAlign w:val="center"/>
            <w:hideMark/>
          </w:tcPr>
          <w:p w14:paraId="599B645D" w14:textId="1B7A7551" w:rsidR="00D92572" w:rsidRPr="005D20B2" w:rsidRDefault="00D92572" w:rsidP="00115F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D20B2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D92572" w:rsidRPr="005D20B2" w14:paraId="671B3364" w14:textId="77777777" w:rsidTr="00FA1846">
        <w:trPr>
          <w:trHeight w:val="1620"/>
          <w:tblCellSpacing w:w="0" w:type="dxa"/>
          <w:jc w:val="center"/>
        </w:trPr>
        <w:tc>
          <w:tcPr>
            <w:tcW w:w="9344" w:type="dxa"/>
            <w:gridSpan w:val="3"/>
            <w:shd w:val="clear" w:color="auto" w:fill="FFFFFF" w:themeFill="background1"/>
            <w:vAlign w:val="center"/>
          </w:tcPr>
          <w:p w14:paraId="227BD4F2" w14:textId="2B9C00FD" w:rsidR="00FA1846" w:rsidRDefault="00FA1846" w:rsidP="00115F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F0BE2">
              <w:rPr>
                <w:rFonts w:ascii="Segoe UI Light" w:hAnsi="Segoe UI Light" w:cs="Segoe UI Light"/>
                <w:noProof/>
                <w:color w:val="F4B083" w:themeColor="accent2" w:themeTint="99"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101E7710" wp14:editId="768C761E">
                  <wp:simplePos x="0" y="0"/>
                  <wp:positionH relativeFrom="column">
                    <wp:posOffset>4212590</wp:posOffset>
                  </wp:positionH>
                  <wp:positionV relativeFrom="paragraph">
                    <wp:posOffset>56515</wp:posOffset>
                  </wp:positionV>
                  <wp:extent cx="1594485" cy="69786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F8CE3B" w14:textId="540A5642" w:rsidR="002F0BE2" w:rsidRDefault="002F0BE2" w:rsidP="00115F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DEF0EE5" w14:textId="3BD7E924" w:rsidR="00D92572" w:rsidRPr="002F0BE2" w:rsidRDefault="002F0BE2" w:rsidP="002F0BE2">
            <w:pPr>
              <w:spacing w:after="0" w:line="240" w:lineRule="auto"/>
              <w:ind w:left="240"/>
              <w:rPr>
                <w:rFonts w:ascii="Segoe UI Light" w:eastAsia="Times New Roman" w:hAnsi="Segoe UI Light" w:cs="Segoe UI Light"/>
                <w:sz w:val="24"/>
                <w:szCs w:val="24"/>
              </w:rPr>
            </w:pPr>
            <w:r w:rsidRPr="00FA1846">
              <w:rPr>
                <w:rFonts w:ascii="Segoe UI Light" w:eastAsia="Times New Roman" w:hAnsi="Segoe UI Light" w:cs="Segoe UI Light"/>
                <w:color w:val="C00000"/>
                <w:sz w:val="24"/>
                <w:szCs w:val="24"/>
              </w:rPr>
              <w:t>&lt;Insert logo here&gt;</w:t>
            </w:r>
          </w:p>
        </w:tc>
      </w:tr>
    </w:tbl>
    <w:p w14:paraId="79BC5D04" w14:textId="00B4BAE1" w:rsidR="000C4643" w:rsidRPr="005D20B2" w:rsidRDefault="000C4643" w:rsidP="00687AF3">
      <w:pPr>
        <w:rPr>
          <w:rFonts w:ascii="Arial" w:hAnsi="Arial" w:cs="Arial"/>
        </w:rPr>
      </w:pPr>
    </w:p>
    <w:sectPr w:rsidR="000C4643" w:rsidRPr="005D20B2" w:rsidSect="00687AF3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7328E" w14:textId="77777777" w:rsidR="00115F25" w:rsidRDefault="00115F25" w:rsidP="009038F3">
      <w:pPr>
        <w:spacing w:after="0" w:line="240" w:lineRule="auto"/>
      </w:pPr>
      <w:r>
        <w:separator/>
      </w:r>
    </w:p>
  </w:endnote>
  <w:endnote w:type="continuationSeparator" w:id="0">
    <w:p w14:paraId="599B8972" w14:textId="77777777" w:rsidR="00115F25" w:rsidRDefault="00115F25" w:rsidP="009038F3">
      <w:pPr>
        <w:spacing w:after="0" w:line="240" w:lineRule="auto"/>
      </w:pPr>
      <w:r>
        <w:continuationSeparator/>
      </w:r>
    </w:p>
  </w:endnote>
  <w:endnote w:type="continuationNotice" w:id="1">
    <w:p w14:paraId="4DE4A593" w14:textId="77777777" w:rsidR="00115F25" w:rsidRDefault="00115F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F050" w14:textId="77777777" w:rsidR="00115F25" w:rsidRDefault="00115F25" w:rsidP="009038F3">
      <w:pPr>
        <w:spacing w:after="0" w:line="240" w:lineRule="auto"/>
      </w:pPr>
      <w:r>
        <w:separator/>
      </w:r>
    </w:p>
  </w:footnote>
  <w:footnote w:type="continuationSeparator" w:id="0">
    <w:p w14:paraId="7272659B" w14:textId="77777777" w:rsidR="00115F25" w:rsidRDefault="00115F25" w:rsidP="009038F3">
      <w:pPr>
        <w:spacing w:after="0" w:line="240" w:lineRule="auto"/>
      </w:pPr>
      <w:r>
        <w:continuationSeparator/>
      </w:r>
    </w:p>
  </w:footnote>
  <w:footnote w:type="continuationNotice" w:id="1">
    <w:p w14:paraId="0142699F" w14:textId="77777777" w:rsidR="00115F25" w:rsidRDefault="00115F2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729"/>
    <w:rsid w:val="00004A92"/>
    <w:rsid w:val="00011AB3"/>
    <w:rsid w:val="00013BCB"/>
    <w:rsid w:val="00014EC0"/>
    <w:rsid w:val="00015705"/>
    <w:rsid w:val="00022B68"/>
    <w:rsid w:val="000263A3"/>
    <w:rsid w:val="00033B7D"/>
    <w:rsid w:val="00034164"/>
    <w:rsid w:val="000401B9"/>
    <w:rsid w:val="0004679B"/>
    <w:rsid w:val="00054707"/>
    <w:rsid w:val="00054C57"/>
    <w:rsid w:val="00057EFA"/>
    <w:rsid w:val="00065349"/>
    <w:rsid w:val="00065374"/>
    <w:rsid w:val="00065C2A"/>
    <w:rsid w:val="000761FE"/>
    <w:rsid w:val="0008059E"/>
    <w:rsid w:val="00081F45"/>
    <w:rsid w:val="00084CAC"/>
    <w:rsid w:val="000958F1"/>
    <w:rsid w:val="00096C67"/>
    <w:rsid w:val="000A2101"/>
    <w:rsid w:val="000A4466"/>
    <w:rsid w:val="000A5353"/>
    <w:rsid w:val="000B0B04"/>
    <w:rsid w:val="000B4B29"/>
    <w:rsid w:val="000B759E"/>
    <w:rsid w:val="000C1406"/>
    <w:rsid w:val="000C4643"/>
    <w:rsid w:val="000C4B80"/>
    <w:rsid w:val="000D12A3"/>
    <w:rsid w:val="000E6E87"/>
    <w:rsid w:val="000F1850"/>
    <w:rsid w:val="000F19ED"/>
    <w:rsid w:val="000F3BA0"/>
    <w:rsid w:val="000F3C2F"/>
    <w:rsid w:val="000F3E24"/>
    <w:rsid w:val="000F758D"/>
    <w:rsid w:val="00102EF2"/>
    <w:rsid w:val="00111F1F"/>
    <w:rsid w:val="00114763"/>
    <w:rsid w:val="00114CFB"/>
    <w:rsid w:val="00115F25"/>
    <w:rsid w:val="00122729"/>
    <w:rsid w:val="00126D23"/>
    <w:rsid w:val="0013371B"/>
    <w:rsid w:val="00140097"/>
    <w:rsid w:val="00150D1D"/>
    <w:rsid w:val="00152D5D"/>
    <w:rsid w:val="00163A2F"/>
    <w:rsid w:val="00167DDF"/>
    <w:rsid w:val="00172144"/>
    <w:rsid w:val="0017733E"/>
    <w:rsid w:val="00177DCA"/>
    <w:rsid w:val="00184A77"/>
    <w:rsid w:val="00185A94"/>
    <w:rsid w:val="00193BA3"/>
    <w:rsid w:val="001A0DC7"/>
    <w:rsid w:val="001A675E"/>
    <w:rsid w:val="001B0AC8"/>
    <w:rsid w:val="001B1DBF"/>
    <w:rsid w:val="001B3B3A"/>
    <w:rsid w:val="001B52F6"/>
    <w:rsid w:val="001C2A0E"/>
    <w:rsid w:val="001E058B"/>
    <w:rsid w:val="001E11EF"/>
    <w:rsid w:val="001E7085"/>
    <w:rsid w:val="001F6740"/>
    <w:rsid w:val="001F7385"/>
    <w:rsid w:val="00200232"/>
    <w:rsid w:val="00200597"/>
    <w:rsid w:val="00202DFF"/>
    <w:rsid w:val="00204CD5"/>
    <w:rsid w:val="00205701"/>
    <w:rsid w:val="0020631C"/>
    <w:rsid w:val="00206A35"/>
    <w:rsid w:val="00213541"/>
    <w:rsid w:val="002174DB"/>
    <w:rsid w:val="002226E5"/>
    <w:rsid w:val="002249EF"/>
    <w:rsid w:val="00231298"/>
    <w:rsid w:val="002365FC"/>
    <w:rsid w:val="00241DAD"/>
    <w:rsid w:val="00244752"/>
    <w:rsid w:val="00246438"/>
    <w:rsid w:val="00246EEE"/>
    <w:rsid w:val="00250891"/>
    <w:rsid w:val="00250EAF"/>
    <w:rsid w:val="00255867"/>
    <w:rsid w:val="00263C7B"/>
    <w:rsid w:val="0026675B"/>
    <w:rsid w:val="002743D9"/>
    <w:rsid w:val="00274E5C"/>
    <w:rsid w:val="00276645"/>
    <w:rsid w:val="002917B8"/>
    <w:rsid w:val="002A2031"/>
    <w:rsid w:val="002B02F3"/>
    <w:rsid w:val="002C03EF"/>
    <w:rsid w:val="002D4C8B"/>
    <w:rsid w:val="002E18BD"/>
    <w:rsid w:val="002E2050"/>
    <w:rsid w:val="002E7F69"/>
    <w:rsid w:val="002F0BE2"/>
    <w:rsid w:val="002F1D89"/>
    <w:rsid w:val="0030196B"/>
    <w:rsid w:val="0030247B"/>
    <w:rsid w:val="00305FC7"/>
    <w:rsid w:val="00310C11"/>
    <w:rsid w:val="0031313C"/>
    <w:rsid w:val="003134EB"/>
    <w:rsid w:val="00315582"/>
    <w:rsid w:val="0031673A"/>
    <w:rsid w:val="00317F5C"/>
    <w:rsid w:val="00321E56"/>
    <w:rsid w:val="00324246"/>
    <w:rsid w:val="003303FE"/>
    <w:rsid w:val="00343787"/>
    <w:rsid w:val="00345221"/>
    <w:rsid w:val="003537ED"/>
    <w:rsid w:val="00354B6B"/>
    <w:rsid w:val="00357C13"/>
    <w:rsid w:val="00360F45"/>
    <w:rsid w:val="003622FC"/>
    <w:rsid w:val="00363166"/>
    <w:rsid w:val="003633B5"/>
    <w:rsid w:val="0038187E"/>
    <w:rsid w:val="00384761"/>
    <w:rsid w:val="00386482"/>
    <w:rsid w:val="003915ED"/>
    <w:rsid w:val="003B0BB1"/>
    <w:rsid w:val="003B0DD3"/>
    <w:rsid w:val="003B239C"/>
    <w:rsid w:val="003C6490"/>
    <w:rsid w:val="003E3A46"/>
    <w:rsid w:val="003F22CF"/>
    <w:rsid w:val="003F33CB"/>
    <w:rsid w:val="003F6656"/>
    <w:rsid w:val="003F697E"/>
    <w:rsid w:val="003F7E34"/>
    <w:rsid w:val="00404C70"/>
    <w:rsid w:val="00411C8B"/>
    <w:rsid w:val="00412749"/>
    <w:rsid w:val="004235E8"/>
    <w:rsid w:val="0043090C"/>
    <w:rsid w:val="004327E5"/>
    <w:rsid w:val="00433140"/>
    <w:rsid w:val="00435FF5"/>
    <w:rsid w:val="00441916"/>
    <w:rsid w:val="004478EF"/>
    <w:rsid w:val="004479CE"/>
    <w:rsid w:val="00461A8B"/>
    <w:rsid w:val="004622C5"/>
    <w:rsid w:val="00474571"/>
    <w:rsid w:val="00483266"/>
    <w:rsid w:val="004832E7"/>
    <w:rsid w:val="0048344F"/>
    <w:rsid w:val="00485049"/>
    <w:rsid w:val="00486773"/>
    <w:rsid w:val="00490FB9"/>
    <w:rsid w:val="004A4877"/>
    <w:rsid w:val="004A5850"/>
    <w:rsid w:val="004B07C2"/>
    <w:rsid w:val="004B2092"/>
    <w:rsid w:val="004B28EA"/>
    <w:rsid w:val="004B79CE"/>
    <w:rsid w:val="004C5B8C"/>
    <w:rsid w:val="004C5EBB"/>
    <w:rsid w:val="004C7AB3"/>
    <w:rsid w:val="004D1268"/>
    <w:rsid w:val="004D394F"/>
    <w:rsid w:val="004E7D1F"/>
    <w:rsid w:val="004F5C98"/>
    <w:rsid w:val="00507F12"/>
    <w:rsid w:val="0051190C"/>
    <w:rsid w:val="00512573"/>
    <w:rsid w:val="00515B09"/>
    <w:rsid w:val="00520EF2"/>
    <w:rsid w:val="0052198A"/>
    <w:rsid w:val="0052467F"/>
    <w:rsid w:val="00525741"/>
    <w:rsid w:val="00530E9C"/>
    <w:rsid w:val="005343D3"/>
    <w:rsid w:val="00541AF7"/>
    <w:rsid w:val="005423AE"/>
    <w:rsid w:val="005424F8"/>
    <w:rsid w:val="0055510E"/>
    <w:rsid w:val="00557F69"/>
    <w:rsid w:val="0056348B"/>
    <w:rsid w:val="0056660B"/>
    <w:rsid w:val="00567939"/>
    <w:rsid w:val="00567DCD"/>
    <w:rsid w:val="00574040"/>
    <w:rsid w:val="0057673F"/>
    <w:rsid w:val="00577129"/>
    <w:rsid w:val="00577C43"/>
    <w:rsid w:val="00582725"/>
    <w:rsid w:val="00587A9F"/>
    <w:rsid w:val="00590899"/>
    <w:rsid w:val="0059244C"/>
    <w:rsid w:val="005928AA"/>
    <w:rsid w:val="005A3F59"/>
    <w:rsid w:val="005A6CDF"/>
    <w:rsid w:val="005B18A2"/>
    <w:rsid w:val="005B52BC"/>
    <w:rsid w:val="005B7338"/>
    <w:rsid w:val="005C3F2E"/>
    <w:rsid w:val="005C6A35"/>
    <w:rsid w:val="005D20B2"/>
    <w:rsid w:val="005E059F"/>
    <w:rsid w:val="0060153E"/>
    <w:rsid w:val="00601FA5"/>
    <w:rsid w:val="00603F15"/>
    <w:rsid w:val="006165EF"/>
    <w:rsid w:val="00616890"/>
    <w:rsid w:val="00625B0A"/>
    <w:rsid w:val="00635946"/>
    <w:rsid w:val="00640887"/>
    <w:rsid w:val="00644269"/>
    <w:rsid w:val="006469F5"/>
    <w:rsid w:val="00646CD2"/>
    <w:rsid w:val="00651FCE"/>
    <w:rsid w:val="00660055"/>
    <w:rsid w:val="00660157"/>
    <w:rsid w:val="00660C38"/>
    <w:rsid w:val="006729E3"/>
    <w:rsid w:val="00674A12"/>
    <w:rsid w:val="006750C9"/>
    <w:rsid w:val="006838E1"/>
    <w:rsid w:val="0068505D"/>
    <w:rsid w:val="00687AF3"/>
    <w:rsid w:val="0069648D"/>
    <w:rsid w:val="006A0689"/>
    <w:rsid w:val="006A5103"/>
    <w:rsid w:val="006B00D6"/>
    <w:rsid w:val="006B5CC3"/>
    <w:rsid w:val="006C6527"/>
    <w:rsid w:val="006D3BCC"/>
    <w:rsid w:val="006D6FAD"/>
    <w:rsid w:val="006E0753"/>
    <w:rsid w:val="006E23D4"/>
    <w:rsid w:val="006E29C0"/>
    <w:rsid w:val="006E4A5B"/>
    <w:rsid w:val="006F1F90"/>
    <w:rsid w:val="006F39B5"/>
    <w:rsid w:val="006F57C8"/>
    <w:rsid w:val="006F6057"/>
    <w:rsid w:val="00705F99"/>
    <w:rsid w:val="00713D55"/>
    <w:rsid w:val="00717759"/>
    <w:rsid w:val="00720356"/>
    <w:rsid w:val="00721869"/>
    <w:rsid w:val="00731018"/>
    <w:rsid w:val="00735270"/>
    <w:rsid w:val="00735914"/>
    <w:rsid w:val="007402EE"/>
    <w:rsid w:val="007459EB"/>
    <w:rsid w:val="00745D04"/>
    <w:rsid w:val="00745D17"/>
    <w:rsid w:val="0074738A"/>
    <w:rsid w:val="0075151A"/>
    <w:rsid w:val="00752464"/>
    <w:rsid w:val="00754FCD"/>
    <w:rsid w:val="0076159D"/>
    <w:rsid w:val="00762E43"/>
    <w:rsid w:val="007648A9"/>
    <w:rsid w:val="0076570B"/>
    <w:rsid w:val="0076712C"/>
    <w:rsid w:val="00774231"/>
    <w:rsid w:val="00775DB5"/>
    <w:rsid w:val="007808A4"/>
    <w:rsid w:val="00782110"/>
    <w:rsid w:val="007832FD"/>
    <w:rsid w:val="00787BE3"/>
    <w:rsid w:val="00795802"/>
    <w:rsid w:val="007965A4"/>
    <w:rsid w:val="007A6E1F"/>
    <w:rsid w:val="007B30C3"/>
    <w:rsid w:val="007B3CA0"/>
    <w:rsid w:val="007B73A6"/>
    <w:rsid w:val="007C0F9E"/>
    <w:rsid w:val="007C2BBA"/>
    <w:rsid w:val="007C6B8B"/>
    <w:rsid w:val="007D1BCB"/>
    <w:rsid w:val="007E4748"/>
    <w:rsid w:val="007F5497"/>
    <w:rsid w:val="007F6A81"/>
    <w:rsid w:val="00803725"/>
    <w:rsid w:val="0080391A"/>
    <w:rsid w:val="00815147"/>
    <w:rsid w:val="00821378"/>
    <w:rsid w:val="00824528"/>
    <w:rsid w:val="0082605D"/>
    <w:rsid w:val="008421C3"/>
    <w:rsid w:val="0084392B"/>
    <w:rsid w:val="00851B09"/>
    <w:rsid w:val="008524CB"/>
    <w:rsid w:val="00852914"/>
    <w:rsid w:val="00854DF6"/>
    <w:rsid w:val="008551B5"/>
    <w:rsid w:val="00861555"/>
    <w:rsid w:val="008618F4"/>
    <w:rsid w:val="008668E2"/>
    <w:rsid w:val="00880753"/>
    <w:rsid w:val="0089302B"/>
    <w:rsid w:val="008A142C"/>
    <w:rsid w:val="008A2585"/>
    <w:rsid w:val="008C272A"/>
    <w:rsid w:val="008C52DC"/>
    <w:rsid w:val="008E74AD"/>
    <w:rsid w:val="008E7E03"/>
    <w:rsid w:val="008F4418"/>
    <w:rsid w:val="008F60EC"/>
    <w:rsid w:val="008F6B24"/>
    <w:rsid w:val="009038F3"/>
    <w:rsid w:val="009053B7"/>
    <w:rsid w:val="00916B9F"/>
    <w:rsid w:val="00924FAD"/>
    <w:rsid w:val="00927BC1"/>
    <w:rsid w:val="00944ADB"/>
    <w:rsid w:val="0094657F"/>
    <w:rsid w:val="00947BDB"/>
    <w:rsid w:val="00951422"/>
    <w:rsid w:val="00962936"/>
    <w:rsid w:val="00962CDF"/>
    <w:rsid w:val="009708F0"/>
    <w:rsid w:val="00972A23"/>
    <w:rsid w:val="00973C02"/>
    <w:rsid w:val="00975DF1"/>
    <w:rsid w:val="0098750B"/>
    <w:rsid w:val="00987E5A"/>
    <w:rsid w:val="00994E8F"/>
    <w:rsid w:val="009A1AF4"/>
    <w:rsid w:val="009A2061"/>
    <w:rsid w:val="009A4BB1"/>
    <w:rsid w:val="009A50BB"/>
    <w:rsid w:val="009A69ED"/>
    <w:rsid w:val="009B191E"/>
    <w:rsid w:val="009B53FD"/>
    <w:rsid w:val="009C040C"/>
    <w:rsid w:val="009D0088"/>
    <w:rsid w:val="009D220F"/>
    <w:rsid w:val="009D3C36"/>
    <w:rsid w:val="009E6005"/>
    <w:rsid w:val="009E7E4C"/>
    <w:rsid w:val="009F041A"/>
    <w:rsid w:val="009F338B"/>
    <w:rsid w:val="009F382F"/>
    <w:rsid w:val="00A05381"/>
    <w:rsid w:val="00A12568"/>
    <w:rsid w:val="00A13717"/>
    <w:rsid w:val="00A1391F"/>
    <w:rsid w:val="00A13CB7"/>
    <w:rsid w:val="00A172D3"/>
    <w:rsid w:val="00A30CAF"/>
    <w:rsid w:val="00A35679"/>
    <w:rsid w:val="00A41CD1"/>
    <w:rsid w:val="00A5289E"/>
    <w:rsid w:val="00A56405"/>
    <w:rsid w:val="00A651F9"/>
    <w:rsid w:val="00A654FA"/>
    <w:rsid w:val="00A67ED2"/>
    <w:rsid w:val="00A736DB"/>
    <w:rsid w:val="00A7582E"/>
    <w:rsid w:val="00A76EF0"/>
    <w:rsid w:val="00A77D75"/>
    <w:rsid w:val="00A8019F"/>
    <w:rsid w:val="00A933B3"/>
    <w:rsid w:val="00A94A37"/>
    <w:rsid w:val="00A94E0C"/>
    <w:rsid w:val="00A95CF9"/>
    <w:rsid w:val="00A97324"/>
    <w:rsid w:val="00AA20A1"/>
    <w:rsid w:val="00AB0C09"/>
    <w:rsid w:val="00AB461E"/>
    <w:rsid w:val="00AC12ED"/>
    <w:rsid w:val="00AC166B"/>
    <w:rsid w:val="00AC4C22"/>
    <w:rsid w:val="00AC746C"/>
    <w:rsid w:val="00AE0C77"/>
    <w:rsid w:val="00AE2F18"/>
    <w:rsid w:val="00AF2E6E"/>
    <w:rsid w:val="00AF50BA"/>
    <w:rsid w:val="00B07A01"/>
    <w:rsid w:val="00B10CA8"/>
    <w:rsid w:val="00B14DCC"/>
    <w:rsid w:val="00B176CA"/>
    <w:rsid w:val="00B235A4"/>
    <w:rsid w:val="00B25181"/>
    <w:rsid w:val="00B27302"/>
    <w:rsid w:val="00B313A9"/>
    <w:rsid w:val="00B31846"/>
    <w:rsid w:val="00B32C3F"/>
    <w:rsid w:val="00B36D35"/>
    <w:rsid w:val="00B42DB2"/>
    <w:rsid w:val="00B44C7A"/>
    <w:rsid w:val="00B451FE"/>
    <w:rsid w:val="00B46ABA"/>
    <w:rsid w:val="00B52212"/>
    <w:rsid w:val="00B64E22"/>
    <w:rsid w:val="00B70178"/>
    <w:rsid w:val="00B7511B"/>
    <w:rsid w:val="00B813E8"/>
    <w:rsid w:val="00B825E3"/>
    <w:rsid w:val="00B87378"/>
    <w:rsid w:val="00B9525E"/>
    <w:rsid w:val="00BA50F1"/>
    <w:rsid w:val="00BB18BD"/>
    <w:rsid w:val="00BC2087"/>
    <w:rsid w:val="00BC49F2"/>
    <w:rsid w:val="00BC6A8D"/>
    <w:rsid w:val="00BC7447"/>
    <w:rsid w:val="00BD393C"/>
    <w:rsid w:val="00BD3D6A"/>
    <w:rsid w:val="00BE2DD1"/>
    <w:rsid w:val="00BE362A"/>
    <w:rsid w:val="00BE4E8A"/>
    <w:rsid w:val="00BF0E9F"/>
    <w:rsid w:val="00BF1A97"/>
    <w:rsid w:val="00C0130F"/>
    <w:rsid w:val="00C05165"/>
    <w:rsid w:val="00C10809"/>
    <w:rsid w:val="00C1366C"/>
    <w:rsid w:val="00C15F09"/>
    <w:rsid w:val="00C217CC"/>
    <w:rsid w:val="00C243A6"/>
    <w:rsid w:val="00C25F30"/>
    <w:rsid w:val="00C27498"/>
    <w:rsid w:val="00C27A77"/>
    <w:rsid w:val="00C41B7F"/>
    <w:rsid w:val="00C4432A"/>
    <w:rsid w:val="00C44D51"/>
    <w:rsid w:val="00C53156"/>
    <w:rsid w:val="00C5486F"/>
    <w:rsid w:val="00C55F6A"/>
    <w:rsid w:val="00C5739C"/>
    <w:rsid w:val="00C727C9"/>
    <w:rsid w:val="00C762E8"/>
    <w:rsid w:val="00C83598"/>
    <w:rsid w:val="00C87570"/>
    <w:rsid w:val="00C9049D"/>
    <w:rsid w:val="00C9744F"/>
    <w:rsid w:val="00CA23B0"/>
    <w:rsid w:val="00CA3730"/>
    <w:rsid w:val="00CB0847"/>
    <w:rsid w:val="00CB1395"/>
    <w:rsid w:val="00CB4084"/>
    <w:rsid w:val="00CB50CE"/>
    <w:rsid w:val="00CB7BC2"/>
    <w:rsid w:val="00CC0B24"/>
    <w:rsid w:val="00CC0DE2"/>
    <w:rsid w:val="00CC2342"/>
    <w:rsid w:val="00CD76EE"/>
    <w:rsid w:val="00CE23BF"/>
    <w:rsid w:val="00CE6FC2"/>
    <w:rsid w:val="00D00D14"/>
    <w:rsid w:val="00D00F48"/>
    <w:rsid w:val="00D038B3"/>
    <w:rsid w:val="00D05867"/>
    <w:rsid w:val="00D05C0B"/>
    <w:rsid w:val="00D05C0D"/>
    <w:rsid w:val="00D06357"/>
    <w:rsid w:val="00D10341"/>
    <w:rsid w:val="00D121C2"/>
    <w:rsid w:val="00D14A32"/>
    <w:rsid w:val="00D23318"/>
    <w:rsid w:val="00D33009"/>
    <w:rsid w:val="00D331B9"/>
    <w:rsid w:val="00D40561"/>
    <w:rsid w:val="00D422B6"/>
    <w:rsid w:val="00D47831"/>
    <w:rsid w:val="00D506A6"/>
    <w:rsid w:val="00D51308"/>
    <w:rsid w:val="00D5151C"/>
    <w:rsid w:val="00D56F98"/>
    <w:rsid w:val="00D6494D"/>
    <w:rsid w:val="00D66C51"/>
    <w:rsid w:val="00D75256"/>
    <w:rsid w:val="00D76536"/>
    <w:rsid w:val="00D83A46"/>
    <w:rsid w:val="00D84CD1"/>
    <w:rsid w:val="00D864B6"/>
    <w:rsid w:val="00D92572"/>
    <w:rsid w:val="00D927D3"/>
    <w:rsid w:val="00D93BBF"/>
    <w:rsid w:val="00D96582"/>
    <w:rsid w:val="00DA051B"/>
    <w:rsid w:val="00DA230D"/>
    <w:rsid w:val="00DA2369"/>
    <w:rsid w:val="00DA261C"/>
    <w:rsid w:val="00DA5F75"/>
    <w:rsid w:val="00DB151F"/>
    <w:rsid w:val="00DB567D"/>
    <w:rsid w:val="00DC10F5"/>
    <w:rsid w:val="00DC5F34"/>
    <w:rsid w:val="00DC6796"/>
    <w:rsid w:val="00DC7615"/>
    <w:rsid w:val="00DD0D5E"/>
    <w:rsid w:val="00DD6282"/>
    <w:rsid w:val="00DE138A"/>
    <w:rsid w:val="00DE3E82"/>
    <w:rsid w:val="00DE5ADC"/>
    <w:rsid w:val="00DF5D14"/>
    <w:rsid w:val="00E059A2"/>
    <w:rsid w:val="00E14791"/>
    <w:rsid w:val="00E2524D"/>
    <w:rsid w:val="00E25A8C"/>
    <w:rsid w:val="00E32B5D"/>
    <w:rsid w:val="00E34146"/>
    <w:rsid w:val="00E35981"/>
    <w:rsid w:val="00E3624F"/>
    <w:rsid w:val="00E3757B"/>
    <w:rsid w:val="00E37DEC"/>
    <w:rsid w:val="00E41C5E"/>
    <w:rsid w:val="00E618C6"/>
    <w:rsid w:val="00E62C9A"/>
    <w:rsid w:val="00E673A4"/>
    <w:rsid w:val="00E76CA0"/>
    <w:rsid w:val="00E7796D"/>
    <w:rsid w:val="00E82AEA"/>
    <w:rsid w:val="00E85328"/>
    <w:rsid w:val="00E87245"/>
    <w:rsid w:val="00E917E6"/>
    <w:rsid w:val="00E91FE5"/>
    <w:rsid w:val="00E957EA"/>
    <w:rsid w:val="00EA273E"/>
    <w:rsid w:val="00EA3C89"/>
    <w:rsid w:val="00EA7E62"/>
    <w:rsid w:val="00EB1777"/>
    <w:rsid w:val="00EC159C"/>
    <w:rsid w:val="00EC34F2"/>
    <w:rsid w:val="00EC4B68"/>
    <w:rsid w:val="00EC7E5C"/>
    <w:rsid w:val="00ED38D4"/>
    <w:rsid w:val="00ED6F72"/>
    <w:rsid w:val="00EE088D"/>
    <w:rsid w:val="00EE4597"/>
    <w:rsid w:val="00EE5ED5"/>
    <w:rsid w:val="00EF1065"/>
    <w:rsid w:val="00EF51D4"/>
    <w:rsid w:val="00EF658F"/>
    <w:rsid w:val="00EF743A"/>
    <w:rsid w:val="00F001B4"/>
    <w:rsid w:val="00F00DF1"/>
    <w:rsid w:val="00F013CB"/>
    <w:rsid w:val="00F03E5C"/>
    <w:rsid w:val="00F11A4E"/>
    <w:rsid w:val="00F123FF"/>
    <w:rsid w:val="00F12809"/>
    <w:rsid w:val="00F1314C"/>
    <w:rsid w:val="00F152D4"/>
    <w:rsid w:val="00F1649F"/>
    <w:rsid w:val="00F33D0A"/>
    <w:rsid w:val="00F37B03"/>
    <w:rsid w:val="00F4070B"/>
    <w:rsid w:val="00F46791"/>
    <w:rsid w:val="00F521B7"/>
    <w:rsid w:val="00F670F6"/>
    <w:rsid w:val="00F71AB8"/>
    <w:rsid w:val="00F71B81"/>
    <w:rsid w:val="00F726CE"/>
    <w:rsid w:val="00F72785"/>
    <w:rsid w:val="00F7294C"/>
    <w:rsid w:val="00F758FD"/>
    <w:rsid w:val="00F77C05"/>
    <w:rsid w:val="00F80948"/>
    <w:rsid w:val="00F81565"/>
    <w:rsid w:val="00F82967"/>
    <w:rsid w:val="00F94351"/>
    <w:rsid w:val="00F969B7"/>
    <w:rsid w:val="00FA1846"/>
    <w:rsid w:val="00FB0248"/>
    <w:rsid w:val="00FB3174"/>
    <w:rsid w:val="00FC2C45"/>
    <w:rsid w:val="00FE021F"/>
    <w:rsid w:val="00FE27BE"/>
    <w:rsid w:val="00FE2F2B"/>
    <w:rsid w:val="00FE30B8"/>
    <w:rsid w:val="00FF119A"/>
    <w:rsid w:val="00FF350D"/>
    <w:rsid w:val="00F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24DBC1D"/>
  <w15:chartTrackingRefBased/>
  <w15:docId w15:val="{B7CF3A02-AC4A-46B5-839D-AB64D753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20B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038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8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8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8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C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447"/>
  </w:style>
  <w:style w:type="paragraph" w:styleId="Footer">
    <w:name w:val="footer"/>
    <w:basedOn w:val="Normal"/>
    <w:link w:val="FooterChar"/>
    <w:uiPriority w:val="99"/>
    <w:semiHidden/>
    <w:unhideWhenUsed/>
    <w:rsid w:val="00BC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DE09A-4F42-4381-A5F8-C6669AB2AFE1}"/>
</file>

<file path=customXml/itemProps2.xml><?xml version="1.0" encoding="utf-8"?>
<ds:datastoreItem xmlns:ds="http://schemas.openxmlformats.org/officeDocument/2006/customXml" ds:itemID="{B46CEFA6-CCF8-4D39-86C8-40A241916D4D}">
  <ds:schemaRefs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975d1cc-f5c6-4869-ace4-a98351b9015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7C20B03-8E60-460E-A530-9A2F2E3887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C263C8-0414-4C8D-BFF9-06F3A6354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2018-03-19T20:10:00Z</dcterms:created>
  <dcterms:modified xsi:type="dcterms:W3CDTF">2019-05-14T15:43:00Z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0x010100A249788268CAB042995DD4AD05BC6F30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livander@microsoft.com</vt:lpwstr>
  </property>
  <property fmtid="{D5CDD505-2E9C-101B-9397-08002B2CF9AE}" pid="6" name="MSIP_Label_f42aa342-8706-4288-bd11-ebb85995028c_SetDate">
    <vt:lpwstr>2018-02-28T20:34:49.1454886Z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mplianceAssetId">
    <vt:lpwstr/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TemplateUrl">
    <vt:lpwstr/>
  </property>
</Properties>
</file>