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25E33" w14:textId="2EACE825" w:rsidR="005038FA" w:rsidRDefault="005038FA" w:rsidP="005038FA"/>
    <w:p w14:paraId="35041651" w14:textId="3A5298E7" w:rsidR="005038FA" w:rsidRDefault="00B66FA7" w:rsidP="005038FA"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012793DC" wp14:editId="446AA73C">
                <wp:simplePos x="0" y="0"/>
                <wp:positionH relativeFrom="column">
                  <wp:posOffset>117043</wp:posOffset>
                </wp:positionH>
                <wp:positionV relativeFrom="paragraph">
                  <wp:posOffset>54864</wp:posOffset>
                </wp:positionV>
                <wp:extent cx="5695950" cy="122872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1228725"/>
                          <a:chOff x="0" y="52126"/>
                          <a:chExt cx="5696276" cy="972922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5693410" cy="793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050" y="52126"/>
                            <a:ext cx="5169226" cy="972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86F505" w14:textId="77777777" w:rsidR="00DB3781" w:rsidRPr="00B0337F" w:rsidRDefault="00DB3781" w:rsidP="00DB3781">
                              <w:pPr>
                                <w:spacing w:after="60"/>
                                <w:rPr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B0337F">
                                <w:rPr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  <w:t>Please delete this bar before sending</w:t>
                              </w:r>
                            </w:p>
                            <w:p w14:paraId="0E727618" w14:textId="77777777" w:rsidR="00DB3781" w:rsidRPr="008D3A34" w:rsidRDefault="00DB3781" w:rsidP="00DB3781">
                              <w:pPr>
                                <w:rPr>
                                  <w:color w:val="FFFFFF" w:themeColor="background1"/>
                                  <w:sz w:val="15"/>
                                  <w:szCs w:val="15"/>
                                </w:rPr>
                              </w:pPr>
                              <w:r w:rsidRPr="008D3A34">
                                <w:rPr>
                                  <w:color w:val="FFFFFF" w:themeColor="background1"/>
                                  <w:sz w:val="15"/>
                                  <w:szCs w:val="15"/>
                                </w:rPr>
      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793DC" id="Group 18" o:spid="_x0000_s1026" style="position:absolute;margin-left:9.2pt;margin-top:4.3pt;width:448.5pt;height:96.75pt;z-index:251675136;mso-height-relative:margin" coordorigin=",521" coordsize="56962,97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Aj3viB19UX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RI974gdfVF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f/0iPe+IHX1R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/TI974gdfVF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f/1CPe+IHX1R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Uj3viB19UX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WI974gdfVF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f/1yPe+IHX1R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top:1270;width:56934;height:7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270;top:521;width:51692;height:9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0286F505" w14:textId="77777777" w:rsidR="00DB3781" w:rsidRPr="00B0337F" w:rsidRDefault="00DB3781" w:rsidP="00DB3781">
                        <w:pPr>
                          <w:spacing w:after="60"/>
                          <w:rPr>
                            <w:cap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B0337F">
                          <w:rPr>
                            <w:caps/>
                            <w:color w:val="FFFFFF" w:themeColor="background1"/>
                            <w:sz w:val="16"/>
                            <w:szCs w:val="16"/>
                          </w:rPr>
                          <w:t>Please delete this bar before sending</w:t>
                        </w:r>
                      </w:p>
                      <w:p w14:paraId="0E727618" w14:textId="77777777" w:rsidR="00DB3781" w:rsidRPr="008D3A34" w:rsidRDefault="00DB3781" w:rsidP="00DB3781">
                        <w:pPr>
                          <w:rPr>
                            <w:color w:val="FFFFFF" w:themeColor="background1"/>
                            <w:sz w:val="15"/>
                            <w:szCs w:val="15"/>
                          </w:rPr>
                        </w:pPr>
                        <w:r w:rsidRPr="008D3A34">
                          <w:rPr>
                            <w:color w:val="FFFFFF" w:themeColor="background1"/>
                            <w:sz w:val="15"/>
                            <w:szCs w:val="15"/>
                          </w:rPr>
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C4E8DD" w14:textId="6B4EBD9E" w:rsidR="00B41ED1" w:rsidRDefault="00B41ED1" w:rsidP="005038FA"/>
    <w:tbl>
      <w:tblPr>
        <w:tblStyle w:val="TableGrid"/>
        <w:tblpPr w:vertAnchor="text" w:tblpXSpec="center" w:tblpY="1"/>
        <w:tblOverlap w:val="never"/>
        <w:tblW w:w="893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4410"/>
        <w:gridCol w:w="2546"/>
      </w:tblGrid>
      <w:tr w:rsidR="00B41ED1" w14:paraId="65CC7A56" w14:textId="77777777" w:rsidTr="00A00197">
        <w:trPr>
          <w:trHeight w:val="2777"/>
          <w:jc w:val="center"/>
        </w:trPr>
        <w:tc>
          <w:tcPr>
            <w:tcW w:w="8931" w:type="dxa"/>
            <w:gridSpan w:val="3"/>
            <w:tcBorders>
              <w:bottom w:val="single" w:sz="4" w:space="0" w:color="BFBFBF" w:themeColor="background1" w:themeShade="BF"/>
            </w:tcBorders>
          </w:tcPr>
          <w:p w14:paraId="2263B2BB" w14:textId="7D5735B0" w:rsidR="00B41ED1" w:rsidRPr="00A93277" w:rsidRDefault="00B41ED1" w:rsidP="00464BC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6A66017" wp14:editId="101DBAAD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909320</wp:posOffset>
                      </wp:positionV>
                      <wp:extent cx="2590800" cy="80264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0" cy="802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F799F4" w14:textId="77777777" w:rsidR="00B41ED1" w:rsidRPr="00E01F8A" w:rsidRDefault="00B41ED1" w:rsidP="00B41ED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01F8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>Creat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>e</w:t>
                                  </w:r>
                                  <w:r w:rsidRPr="00E01F8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impactful content together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A66017" id="Text Box 12" o:spid="_x0000_s1029" type="#_x0000_t202" style="position:absolute;margin-left:37.8pt;margin-top:71.6pt;width:204pt;height:63.2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" filled="f" stroked="f">
                      <v:textbox>
                        <w:txbxContent>
                          <w:p w14:paraId="5FF799F4" w14:textId="77777777" w:rsidR="00B41ED1" w:rsidRPr="00E01F8A" w:rsidRDefault="00B41ED1" w:rsidP="00B41ED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01F8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Creat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E01F8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impactful content together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26CC82BA" wp14:editId="5F8F36F8">
                  <wp:extent cx="5664835" cy="1901952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ffice_Announcement_Banner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074" cy="1904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ED1" w14:paraId="5E150534" w14:textId="77777777" w:rsidTr="00A00197">
        <w:trPr>
          <w:trHeight w:val="1844"/>
          <w:jc w:val="center"/>
        </w:trPr>
        <w:tc>
          <w:tcPr>
            <w:tcW w:w="8931" w:type="dxa"/>
            <w:gridSpan w:val="3"/>
            <w:tcBorders>
              <w:top w:val="single" w:sz="4" w:space="0" w:color="BFBFBF" w:themeColor="background1" w:themeShade="BF"/>
              <w:bottom w:val="nil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bottom"/>
          </w:tcPr>
          <w:p w14:paraId="0F20BA24" w14:textId="0BF4DE56" w:rsidR="00C266F5" w:rsidRPr="002B12ED" w:rsidRDefault="005F2202" w:rsidP="002F5B00">
            <w:pPr>
              <w:spacing w:before="360" w:after="240" w:line="240" w:lineRule="atLeas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Get more done with o</w:t>
            </w:r>
            <w:r w:rsidR="00C266F5" w:rsidRPr="002B12ED">
              <w:rPr>
                <w:sz w:val="36"/>
                <w:szCs w:val="36"/>
              </w:rPr>
              <w:t xml:space="preserve">ne-click </w:t>
            </w:r>
            <w:r w:rsidR="002B12ED" w:rsidRPr="002B12ED">
              <w:rPr>
                <w:sz w:val="36"/>
                <w:szCs w:val="36"/>
              </w:rPr>
              <w:t xml:space="preserve">file </w:t>
            </w:r>
            <w:r w:rsidR="00C266F5" w:rsidRPr="002B12ED">
              <w:rPr>
                <w:sz w:val="36"/>
                <w:szCs w:val="36"/>
              </w:rPr>
              <w:t>sharing</w:t>
            </w:r>
            <w:r>
              <w:rPr>
                <w:sz w:val="36"/>
                <w:szCs w:val="36"/>
              </w:rPr>
              <w:t>!</w:t>
            </w:r>
          </w:p>
          <w:p w14:paraId="4D9812C6" w14:textId="6F48A4C6" w:rsidR="00B41ED1" w:rsidRPr="002B12ED" w:rsidRDefault="005F2202" w:rsidP="002F5B00">
            <w:pPr>
              <w:spacing w:before="12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  <w:r w:rsidR="00B41ED1" w:rsidRPr="0042325D">
              <w:rPr>
                <w:sz w:val="22"/>
                <w:szCs w:val="22"/>
              </w:rPr>
              <w:t>our new Microsoft Office</w:t>
            </w:r>
            <w:r>
              <w:rPr>
                <w:sz w:val="22"/>
                <w:szCs w:val="22"/>
              </w:rPr>
              <w:t xml:space="preserve"> is</w:t>
            </w:r>
            <w:r w:rsidR="00B41ED1" w:rsidRPr="0042325D">
              <w:rPr>
                <w:sz w:val="22"/>
                <w:szCs w:val="22"/>
              </w:rPr>
              <w:t xml:space="preserve"> the Office you know, plus </w:t>
            </w:r>
            <w:r w:rsidR="00661201">
              <w:rPr>
                <w:sz w:val="22"/>
                <w:szCs w:val="22"/>
              </w:rPr>
              <w:t>new</w:t>
            </w:r>
            <w:r w:rsidR="00B41ED1" w:rsidRPr="0042325D">
              <w:rPr>
                <w:sz w:val="22"/>
                <w:szCs w:val="22"/>
              </w:rPr>
              <w:t xml:space="preserve"> features to help you work better together.</w:t>
            </w:r>
          </w:p>
        </w:tc>
      </w:tr>
      <w:tr w:rsidR="00F51A4B" w14:paraId="6ED52561" w14:textId="77777777" w:rsidTr="002F5B00">
        <w:trPr>
          <w:trHeight w:val="2164"/>
          <w:jc w:val="center"/>
        </w:trPr>
        <w:tc>
          <w:tcPr>
            <w:tcW w:w="6385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  <w:tcMar>
              <w:top w:w="86" w:type="dxa"/>
              <w:left w:w="227" w:type="dxa"/>
              <w:bottom w:w="227" w:type="dxa"/>
              <w:right w:w="227" w:type="dxa"/>
            </w:tcMar>
          </w:tcPr>
          <w:p w14:paraId="63F5292A" w14:textId="324EF07A" w:rsidR="002F5B00" w:rsidRDefault="000079BF" w:rsidP="002F5B00">
            <w:pPr>
              <w:spacing w:after="240"/>
              <w:rPr>
                <w:sz w:val="22"/>
                <w:szCs w:val="22"/>
              </w:rPr>
            </w:pPr>
            <w:r w:rsidRPr="00571A3A">
              <w:rPr>
                <w:sz w:val="22"/>
                <w:szCs w:val="22"/>
              </w:rPr>
              <w:t>Share files</w:t>
            </w:r>
            <w:r w:rsidR="006410A2">
              <w:rPr>
                <w:sz w:val="22"/>
                <w:szCs w:val="22"/>
              </w:rPr>
              <w:t xml:space="preserve"> easily</w:t>
            </w:r>
            <w:r w:rsidRPr="00571A3A">
              <w:rPr>
                <w:sz w:val="22"/>
                <w:szCs w:val="22"/>
              </w:rPr>
              <w:t xml:space="preserve"> with the click of a button. </w:t>
            </w:r>
          </w:p>
          <w:p w14:paraId="001AEE22" w14:textId="25AE86A6" w:rsidR="00F51A4B" w:rsidRPr="00571A3A" w:rsidRDefault="00571A3A" w:rsidP="000977B6">
            <w:pPr>
              <w:rPr>
                <w:sz w:val="22"/>
                <w:szCs w:val="22"/>
              </w:rPr>
            </w:pPr>
            <w:r w:rsidRPr="00571A3A">
              <w:rPr>
                <w:sz w:val="22"/>
                <w:szCs w:val="22"/>
              </w:rPr>
              <w:t xml:space="preserve">Microsoft </w:t>
            </w:r>
            <w:r w:rsidR="000079BF" w:rsidRPr="00571A3A">
              <w:rPr>
                <w:sz w:val="22"/>
                <w:szCs w:val="22"/>
              </w:rPr>
              <w:t xml:space="preserve">Office makes it </w:t>
            </w:r>
            <w:r w:rsidR="006410A2">
              <w:rPr>
                <w:sz w:val="22"/>
                <w:szCs w:val="22"/>
              </w:rPr>
              <w:t>simple</w:t>
            </w:r>
            <w:r w:rsidR="000079BF" w:rsidRPr="00571A3A">
              <w:rPr>
                <w:sz w:val="22"/>
                <w:szCs w:val="22"/>
              </w:rPr>
              <w:t xml:space="preserve"> to quickly share your documents and stay on the same page by easily sharing and managing permissions to get insight into who is currently working on a document.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01993D66" w14:textId="750240A3" w:rsidR="00F51A4B" w:rsidRPr="002B12ED" w:rsidRDefault="001D2DF1" w:rsidP="000977B6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F66F90" wp14:editId="142C0029">
                  <wp:extent cx="1243584" cy="124358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ub-for-teamwork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ED1" w14:paraId="5B9CCCB4" w14:textId="77777777" w:rsidTr="00464BCC">
        <w:trPr>
          <w:trHeight w:val="996"/>
          <w:jc w:val="center"/>
        </w:trPr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D281" w14:textId="77777777" w:rsidR="00B41ED1" w:rsidRPr="001A3C56" w:rsidRDefault="00B41ED1" w:rsidP="00464BCC">
            <w:pPr>
              <w:jc w:val="center"/>
              <w:rPr>
                <w:noProof/>
                <w:lang w:eastAsia="en-NZ"/>
              </w:rPr>
            </w:pPr>
            <w:r w:rsidRPr="00FE6309">
              <w:rPr>
                <w:rFonts w:ascii="Segoe UI" w:hAnsi="Segoe UI" w:cs="Segoe UI"/>
                <w:b/>
                <w:noProof/>
              </w:rPr>
              <mc:AlternateContent>
                <mc:Choice Requires="wpg">
                  <w:drawing>
                    <wp:inline distT="0" distB="0" distL="0" distR="0" wp14:anchorId="74ECB4AF" wp14:editId="7564FC43">
                      <wp:extent cx="781050" cy="723900"/>
                      <wp:effectExtent l="19050" t="19050" r="19050" b="19050"/>
                      <wp:docPr id="8" name="Group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" cy="723900"/>
                                <a:chOff x="0" y="0"/>
                                <a:chExt cx="758852" cy="7094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Graphic 4" descr="Lightbulb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94" y="80423"/>
                                  <a:ext cx="621665" cy="548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0" y="0"/>
                                  <a:ext cx="758852" cy="709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D16FD3" id="Group 5" o:spid="_x0000_s1026" style="width:61.5pt;height:57pt;mso-position-horizontal-relative:char;mso-position-vertical-relative:line" coordsize="7588,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">
                      <v:shape id="Graphic 4" o:spid="_x0000_s1027" type="#_x0000_t75" alt="Lightbulb" style="position:absolute;left:685;top:804;width:6217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">
                        <v:imagedata r:id="rId17" o:title="Lightbulb"/>
                      </v:shape>
                      <v:rect id="Rectangle 11" o:spid="_x0000_s1028" style="position:absolute;width:7588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" filled="f" strokecolor="#a6a6a6" strokeweight="2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6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BEBEB"/>
            <w:tcMar>
              <w:left w:w="284" w:type="dxa"/>
            </w:tcMar>
            <w:vAlign w:val="center"/>
          </w:tcPr>
          <w:p w14:paraId="4B036093" w14:textId="5B0E88DC" w:rsidR="00B41ED1" w:rsidRPr="00CB7C93" w:rsidRDefault="00197913" w:rsidP="00945DF4">
            <w:pPr>
              <w:spacing w:before="360" w:after="360" w:line="240" w:lineRule="atLeast"/>
              <w:rPr>
                <w:sz w:val="22"/>
                <w:szCs w:val="22"/>
              </w:rPr>
            </w:pPr>
            <w:r>
              <w:rPr>
                <w:rFonts w:ascii="Segoe UI" w:hAnsi="Segoe UI" w:cs="Segoe UI"/>
                <w:noProof/>
                <w:color w:val="FFFFFF" w:themeColor="background1"/>
                <w:lang w:val="en-US"/>
              </w:rPr>
              <w:drawing>
                <wp:anchor distT="0" distB="0" distL="114300" distR="114300" simplePos="0" relativeHeight="251652608" behindDoc="0" locked="0" layoutInCell="1" allowOverlap="1" wp14:anchorId="24EE5501" wp14:editId="4B1A8C35">
                  <wp:simplePos x="0" y="0"/>
                  <wp:positionH relativeFrom="column">
                    <wp:posOffset>2983865</wp:posOffset>
                  </wp:positionH>
                  <wp:positionV relativeFrom="paragraph">
                    <wp:posOffset>1655445</wp:posOffset>
                  </wp:positionV>
                  <wp:extent cx="1090930" cy="231140"/>
                  <wp:effectExtent l="0" t="0" r="127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icrosoft-logo-C03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93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41ED1" w:rsidRPr="00CB7C93">
              <w:rPr>
                <w:sz w:val="22"/>
                <w:szCs w:val="22"/>
              </w:rPr>
              <w:t xml:space="preserve">Check out the </w:t>
            </w:r>
            <w:r w:rsidR="005B5A30">
              <w:rPr>
                <w:sz w:val="22"/>
                <w:szCs w:val="22"/>
              </w:rPr>
              <w:t>Microsoft</w:t>
            </w:r>
            <w:bookmarkStart w:id="0" w:name="_GoBack"/>
            <w:bookmarkEnd w:id="0"/>
            <w:r w:rsidR="00B41ED1" w:rsidRPr="00CB7C93">
              <w:rPr>
                <w:sz w:val="22"/>
                <w:szCs w:val="22"/>
              </w:rPr>
              <w:t xml:space="preserve"> 365 Training Site </w:t>
            </w:r>
            <w:r w:rsidR="00B41ED1" w:rsidRPr="00CB7C93">
              <w:rPr>
                <w:color w:val="C00000"/>
                <w:sz w:val="22"/>
                <w:szCs w:val="22"/>
              </w:rPr>
              <w:t>&lt;Insert link to ‘</w:t>
            </w:r>
            <w:r w:rsidR="00B41ED1">
              <w:rPr>
                <w:color w:val="C00000"/>
                <w:sz w:val="22"/>
                <w:szCs w:val="22"/>
              </w:rPr>
              <w:t xml:space="preserve">Create impactful content together’ </w:t>
            </w:r>
            <w:r w:rsidR="00B41ED1" w:rsidRPr="00CB7C93">
              <w:rPr>
                <w:color w:val="C00000"/>
                <w:sz w:val="22"/>
                <w:szCs w:val="22"/>
              </w:rPr>
              <w:t xml:space="preserve">Scenario playlist&gt; </w:t>
            </w:r>
            <w:r w:rsidR="00B41ED1" w:rsidRPr="00CB7C93">
              <w:rPr>
                <w:sz w:val="22"/>
                <w:szCs w:val="22"/>
              </w:rPr>
              <w:t>for resources to get started with</w:t>
            </w:r>
            <w:r w:rsidR="00B41ED1">
              <w:rPr>
                <w:sz w:val="22"/>
                <w:szCs w:val="22"/>
              </w:rPr>
              <w:t xml:space="preserve"> Microsoft Office. </w:t>
            </w:r>
            <w:r w:rsidR="00B41ED1" w:rsidRPr="00CB7C93">
              <w:rPr>
                <w:sz w:val="22"/>
                <w:szCs w:val="22"/>
              </w:rPr>
              <w:t>.</w:t>
            </w:r>
          </w:p>
        </w:tc>
      </w:tr>
      <w:tr w:rsidR="00B41ED1" w14:paraId="49EA55D3" w14:textId="77777777" w:rsidTr="00464BCC">
        <w:trPr>
          <w:trHeight w:val="698"/>
          <w:jc w:val="center"/>
        </w:trPr>
        <w:tc>
          <w:tcPr>
            <w:tcW w:w="8931" w:type="dxa"/>
            <w:gridSpan w:val="3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83B1F"/>
            <w:tcMar>
              <w:top w:w="0" w:type="dxa"/>
              <w:left w:w="284" w:type="dxa"/>
              <w:bottom w:w="0" w:type="dxa"/>
              <w:right w:w="0" w:type="dxa"/>
            </w:tcMar>
            <w:vAlign w:val="center"/>
          </w:tcPr>
          <w:p w14:paraId="29660569" w14:textId="326A8500" w:rsidR="00B41ED1" w:rsidRPr="007D74AB" w:rsidRDefault="00B41ED1" w:rsidP="00464BCC">
            <w:pPr>
              <w:rPr>
                <w:sz w:val="24"/>
                <w:szCs w:val="24"/>
              </w:rPr>
            </w:pPr>
          </w:p>
        </w:tc>
      </w:tr>
      <w:tr w:rsidR="00B41ED1" w14:paraId="09EEBBC6" w14:textId="77777777" w:rsidTr="00464BCC">
        <w:trPr>
          <w:trHeight w:val="1044"/>
          <w:jc w:val="center"/>
        </w:trPr>
        <w:tc>
          <w:tcPr>
            <w:tcW w:w="8931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284" w:type="dxa"/>
              <w:bottom w:w="0" w:type="dxa"/>
              <w:right w:w="0" w:type="dxa"/>
            </w:tcMar>
            <w:vAlign w:val="center"/>
          </w:tcPr>
          <w:p w14:paraId="3DEB60D6" w14:textId="6568FB47" w:rsidR="00B41ED1" w:rsidRPr="007157A6" w:rsidRDefault="00B41ED1" w:rsidP="00464BCC">
            <w:pPr>
              <w:rPr>
                <w:rFonts w:ascii="Segoe UI" w:hAnsi="Segoe UI" w:cs="Segoe UI"/>
                <w:color w:val="FFFFFF" w:themeColor="background1"/>
              </w:rPr>
            </w:pPr>
            <w:r w:rsidRPr="007157A6">
              <w:rPr>
                <w:rFonts w:ascii="Segoe UI" w:hAnsi="Segoe UI" w:cs="Segoe UI"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inline distT="0" distB="0" distL="0" distR="0" wp14:anchorId="3B227FE6" wp14:editId="184FF27D">
                      <wp:extent cx="1832388" cy="356073"/>
                      <wp:effectExtent l="0" t="0" r="0" b="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2388" cy="356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DA1BA7" w14:textId="77777777" w:rsidR="00B41ED1" w:rsidRPr="00CB7C93" w:rsidRDefault="00B41ED1" w:rsidP="00B41ED1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CB7C93">
                                    <w:rPr>
                                      <w:color w:val="DC3C00"/>
                                      <w:sz w:val="22"/>
                                      <w:szCs w:val="22"/>
                                    </w:rPr>
                                    <w:t>&lt;insert logo here&gt;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227FE6" id="Text Box 9" o:spid="_x0000_s1030" type="#_x0000_t202" style="width:144.3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" filled="f" stroked="f">
                      <v:textbox>
                        <w:txbxContent>
                          <w:p w14:paraId="38DA1BA7" w14:textId="77777777" w:rsidR="00B41ED1" w:rsidRPr="00CB7C93" w:rsidRDefault="00B41ED1" w:rsidP="00B41ED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B7C93">
                              <w:rPr>
                                <w:color w:val="DC3C00"/>
                                <w:sz w:val="22"/>
                                <w:szCs w:val="22"/>
                              </w:rPr>
                              <w:t>&lt;insert logo here&gt;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2FA90739" w14:textId="4C71AF55" w:rsidR="00DB3781" w:rsidRPr="005038FA" w:rsidRDefault="00DB3781" w:rsidP="005038FA"/>
    <w:sectPr w:rsidR="00DB3781" w:rsidRPr="005038FA" w:rsidSect="00AE0AF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6F21D" w14:textId="77777777" w:rsidR="0062465F" w:rsidRDefault="0062465F" w:rsidP="00E90D8D">
      <w:pPr>
        <w:spacing w:line="240" w:lineRule="auto"/>
      </w:pPr>
      <w:r>
        <w:separator/>
      </w:r>
    </w:p>
  </w:endnote>
  <w:endnote w:type="continuationSeparator" w:id="0">
    <w:p w14:paraId="7C8834EC" w14:textId="77777777" w:rsidR="0062465F" w:rsidRDefault="0062465F" w:rsidP="00E90D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46466" w14:textId="77777777" w:rsidR="0062465F" w:rsidRDefault="0062465F" w:rsidP="00E90D8D">
      <w:pPr>
        <w:spacing w:line="240" w:lineRule="auto"/>
      </w:pPr>
      <w:r>
        <w:separator/>
      </w:r>
    </w:p>
  </w:footnote>
  <w:footnote w:type="continuationSeparator" w:id="0">
    <w:p w14:paraId="214FF05E" w14:textId="77777777" w:rsidR="0062465F" w:rsidRDefault="0062465F" w:rsidP="00E90D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47C78"/>
    <w:multiLevelType w:val="hybridMultilevel"/>
    <w:tmpl w:val="9D5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B56F5"/>
    <w:multiLevelType w:val="hybridMultilevel"/>
    <w:tmpl w:val="9124A68E"/>
    <w:lvl w:ilvl="0" w:tplc="3FB0BFCC">
      <w:numFmt w:val="bullet"/>
      <w:lvlText w:val="-"/>
      <w:lvlJc w:val="left"/>
      <w:pPr>
        <w:ind w:left="720" w:hanging="360"/>
      </w:pPr>
      <w:rPr>
        <w:rFonts w:ascii="Segoe UI Light" w:eastAsia="Times New Roman" w:hAnsi="Segoe UI Light" w:cs="Segoe U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55812"/>
    <w:multiLevelType w:val="hybridMultilevel"/>
    <w:tmpl w:val="80269EA6"/>
    <w:lvl w:ilvl="0" w:tplc="65B082F6">
      <w:numFmt w:val="bullet"/>
      <w:lvlText w:val="-"/>
      <w:lvlJc w:val="left"/>
      <w:pPr>
        <w:ind w:left="720" w:hanging="360"/>
      </w:pPr>
      <w:rPr>
        <w:rFonts w:ascii="Segoe UI Light" w:eastAsia="Times New Roman" w:hAnsi="Segoe UI Light" w:cs="Segoe U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93BEE"/>
    <w:multiLevelType w:val="hybridMultilevel"/>
    <w:tmpl w:val="B80C2F68"/>
    <w:lvl w:ilvl="0" w:tplc="8A1022C2">
      <w:numFmt w:val="bullet"/>
      <w:lvlText w:val="-"/>
      <w:lvlJc w:val="left"/>
      <w:pPr>
        <w:ind w:left="720" w:hanging="360"/>
      </w:pPr>
      <w:rPr>
        <w:rFonts w:ascii="Segoe UI Light" w:eastAsia="Times New Roman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D17AC"/>
    <w:multiLevelType w:val="hybridMultilevel"/>
    <w:tmpl w:val="C0E254FA"/>
    <w:lvl w:ilvl="0" w:tplc="8BEA314C">
      <w:numFmt w:val="bullet"/>
      <w:lvlText w:val="-"/>
      <w:lvlJc w:val="left"/>
      <w:pPr>
        <w:ind w:left="720" w:hanging="360"/>
      </w:pPr>
      <w:rPr>
        <w:rFonts w:ascii="Segoe UI Light" w:eastAsia="Times New Roman" w:hAnsi="Segoe UI Light" w:cs="Segoe U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559D0"/>
    <w:multiLevelType w:val="hybridMultilevel"/>
    <w:tmpl w:val="A9906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E88"/>
    <w:rsid w:val="000079BF"/>
    <w:rsid w:val="000132AA"/>
    <w:rsid w:val="000144C0"/>
    <w:rsid w:val="0001681A"/>
    <w:rsid w:val="000368EF"/>
    <w:rsid w:val="00053591"/>
    <w:rsid w:val="000956C2"/>
    <w:rsid w:val="000977B6"/>
    <w:rsid w:val="000A3A66"/>
    <w:rsid w:val="000D1210"/>
    <w:rsid w:val="000D7887"/>
    <w:rsid w:val="000D7E59"/>
    <w:rsid w:val="000F5E3B"/>
    <w:rsid w:val="00112934"/>
    <w:rsid w:val="00114293"/>
    <w:rsid w:val="001230CE"/>
    <w:rsid w:val="0014205B"/>
    <w:rsid w:val="001435EE"/>
    <w:rsid w:val="00144A5E"/>
    <w:rsid w:val="001511C5"/>
    <w:rsid w:val="00175F4A"/>
    <w:rsid w:val="00197913"/>
    <w:rsid w:val="001A3C56"/>
    <w:rsid w:val="001B533E"/>
    <w:rsid w:val="001C76AE"/>
    <w:rsid w:val="001D2DF1"/>
    <w:rsid w:val="001F4418"/>
    <w:rsid w:val="002025E1"/>
    <w:rsid w:val="00211A79"/>
    <w:rsid w:val="00236C79"/>
    <w:rsid w:val="00274EC6"/>
    <w:rsid w:val="0029033E"/>
    <w:rsid w:val="002B023D"/>
    <w:rsid w:val="002B12ED"/>
    <w:rsid w:val="002C16FF"/>
    <w:rsid w:val="002D1CF5"/>
    <w:rsid w:val="002D2A09"/>
    <w:rsid w:val="002E4EAB"/>
    <w:rsid w:val="002F5B00"/>
    <w:rsid w:val="003074EE"/>
    <w:rsid w:val="00307BE2"/>
    <w:rsid w:val="00310465"/>
    <w:rsid w:val="00321FF6"/>
    <w:rsid w:val="00337B81"/>
    <w:rsid w:val="003571DC"/>
    <w:rsid w:val="003A4E96"/>
    <w:rsid w:val="003D26A3"/>
    <w:rsid w:val="004143D0"/>
    <w:rsid w:val="0042325D"/>
    <w:rsid w:val="00425B82"/>
    <w:rsid w:val="00432D17"/>
    <w:rsid w:val="004347A8"/>
    <w:rsid w:val="00436060"/>
    <w:rsid w:val="00474F37"/>
    <w:rsid w:val="00482217"/>
    <w:rsid w:val="00486254"/>
    <w:rsid w:val="00490142"/>
    <w:rsid w:val="00495D5C"/>
    <w:rsid w:val="0049624B"/>
    <w:rsid w:val="004E5E84"/>
    <w:rsid w:val="005038FA"/>
    <w:rsid w:val="00510857"/>
    <w:rsid w:val="00554C8F"/>
    <w:rsid w:val="005573FB"/>
    <w:rsid w:val="00571A3A"/>
    <w:rsid w:val="00593706"/>
    <w:rsid w:val="005A7910"/>
    <w:rsid w:val="005B5A30"/>
    <w:rsid w:val="005C143F"/>
    <w:rsid w:val="005C1F8A"/>
    <w:rsid w:val="005C319A"/>
    <w:rsid w:val="005D7965"/>
    <w:rsid w:val="005F0770"/>
    <w:rsid w:val="005F1F53"/>
    <w:rsid w:val="005F2202"/>
    <w:rsid w:val="00607B95"/>
    <w:rsid w:val="006121CC"/>
    <w:rsid w:val="0062465F"/>
    <w:rsid w:val="00632EE2"/>
    <w:rsid w:val="006410A2"/>
    <w:rsid w:val="00661201"/>
    <w:rsid w:val="006654BF"/>
    <w:rsid w:val="006960DE"/>
    <w:rsid w:val="006C0E88"/>
    <w:rsid w:val="006C248F"/>
    <w:rsid w:val="0070392F"/>
    <w:rsid w:val="007157A6"/>
    <w:rsid w:val="0074481D"/>
    <w:rsid w:val="00752E57"/>
    <w:rsid w:val="00757A8E"/>
    <w:rsid w:val="007628D8"/>
    <w:rsid w:val="0078797F"/>
    <w:rsid w:val="0079240D"/>
    <w:rsid w:val="007D74AB"/>
    <w:rsid w:val="007E2123"/>
    <w:rsid w:val="00801A75"/>
    <w:rsid w:val="00814015"/>
    <w:rsid w:val="00814366"/>
    <w:rsid w:val="00820FA3"/>
    <w:rsid w:val="008311C6"/>
    <w:rsid w:val="0085270D"/>
    <w:rsid w:val="0085521F"/>
    <w:rsid w:val="00885A88"/>
    <w:rsid w:val="00886B89"/>
    <w:rsid w:val="008921C1"/>
    <w:rsid w:val="008B2626"/>
    <w:rsid w:val="009034D9"/>
    <w:rsid w:val="00913902"/>
    <w:rsid w:val="00925C06"/>
    <w:rsid w:val="00945DF4"/>
    <w:rsid w:val="00990267"/>
    <w:rsid w:val="009B189C"/>
    <w:rsid w:val="00A00197"/>
    <w:rsid w:val="00A13442"/>
    <w:rsid w:val="00A30849"/>
    <w:rsid w:val="00A46E1A"/>
    <w:rsid w:val="00A703B3"/>
    <w:rsid w:val="00A75AA8"/>
    <w:rsid w:val="00A77E08"/>
    <w:rsid w:val="00A904A2"/>
    <w:rsid w:val="00A93277"/>
    <w:rsid w:val="00A9509B"/>
    <w:rsid w:val="00AA09A7"/>
    <w:rsid w:val="00AC0656"/>
    <w:rsid w:val="00AD5330"/>
    <w:rsid w:val="00AE051F"/>
    <w:rsid w:val="00AE0AF8"/>
    <w:rsid w:val="00AF14F8"/>
    <w:rsid w:val="00B12A3E"/>
    <w:rsid w:val="00B370CA"/>
    <w:rsid w:val="00B41ED1"/>
    <w:rsid w:val="00B51E81"/>
    <w:rsid w:val="00B66FA7"/>
    <w:rsid w:val="00B67ACA"/>
    <w:rsid w:val="00B86FA6"/>
    <w:rsid w:val="00BB3F3A"/>
    <w:rsid w:val="00BC1C67"/>
    <w:rsid w:val="00BD2CD2"/>
    <w:rsid w:val="00BD69BA"/>
    <w:rsid w:val="00C134AE"/>
    <w:rsid w:val="00C26171"/>
    <w:rsid w:val="00C266F5"/>
    <w:rsid w:val="00C440C9"/>
    <w:rsid w:val="00C97AE6"/>
    <w:rsid w:val="00CA0E90"/>
    <w:rsid w:val="00CA2A2A"/>
    <w:rsid w:val="00CB7C93"/>
    <w:rsid w:val="00CC3316"/>
    <w:rsid w:val="00CC6B36"/>
    <w:rsid w:val="00CD09C7"/>
    <w:rsid w:val="00CF6A7A"/>
    <w:rsid w:val="00D07E9D"/>
    <w:rsid w:val="00D1270F"/>
    <w:rsid w:val="00D1603E"/>
    <w:rsid w:val="00D169F2"/>
    <w:rsid w:val="00D413D1"/>
    <w:rsid w:val="00D61B2F"/>
    <w:rsid w:val="00D670A7"/>
    <w:rsid w:val="00D717BD"/>
    <w:rsid w:val="00D731D2"/>
    <w:rsid w:val="00D93652"/>
    <w:rsid w:val="00DB3781"/>
    <w:rsid w:val="00DC4837"/>
    <w:rsid w:val="00DE55FA"/>
    <w:rsid w:val="00E01F8A"/>
    <w:rsid w:val="00E12EA0"/>
    <w:rsid w:val="00E20F3B"/>
    <w:rsid w:val="00E26975"/>
    <w:rsid w:val="00E649C7"/>
    <w:rsid w:val="00E65225"/>
    <w:rsid w:val="00E715C2"/>
    <w:rsid w:val="00E90D8D"/>
    <w:rsid w:val="00EA24C6"/>
    <w:rsid w:val="00EE4550"/>
    <w:rsid w:val="00F0264C"/>
    <w:rsid w:val="00F51A4B"/>
    <w:rsid w:val="00F5425A"/>
    <w:rsid w:val="00F55167"/>
    <w:rsid w:val="00F5565A"/>
    <w:rsid w:val="00F62DB1"/>
    <w:rsid w:val="00F73ECC"/>
    <w:rsid w:val="00FA1DC6"/>
    <w:rsid w:val="00FC0909"/>
    <w:rsid w:val="00FD1658"/>
    <w:rsid w:val="00FE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E319B15"/>
  <w15:chartTrackingRefBased/>
  <w15:docId w15:val="{96C0D7D6-2B78-4351-AC2F-232F96A3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BodyText"/>
    <w:qFormat/>
    <w:rsid w:val="00114293"/>
    <w:pPr>
      <w:spacing w:after="0" w:line="360" w:lineRule="atLeast"/>
    </w:pPr>
    <w:rPr>
      <w:rFonts w:ascii="Segoe UI Light" w:eastAsia="Times New Roman" w:hAnsi="Segoe UI Light" w:cs="Segoe UI Light"/>
      <w:color w:val="50505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Normal"/>
    <w:link w:val="H1Char"/>
    <w:qFormat/>
    <w:rsid w:val="000368EF"/>
    <w:pPr>
      <w:framePr w:hSpace="180" w:wrap="around" w:vAnchor="text" w:hAnchor="text" w:xAlign="right" w:y="1"/>
      <w:spacing w:line="240" w:lineRule="auto"/>
      <w:suppressOverlap/>
    </w:pPr>
    <w:rPr>
      <w:sz w:val="45"/>
      <w:szCs w:val="45"/>
    </w:rPr>
  </w:style>
  <w:style w:type="paragraph" w:styleId="NoSpacing">
    <w:name w:val="No Spacing"/>
    <w:uiPriority w:val="1"/>
    <w:rsid w:val="000368EF"/>
    <w:pPr>
      <w:spacing w:after="0" w:line="240" w:lineRule="auto"/>
    </w:pPr>
  </w:style>
  <w:style w:type="character" w:customStyle="1" w:styleId="H1Char">
    <w:name w:val="H1 Char"/>
    <w:basedOn w:val="DefaultParagraphFont"/>
    <w:link w:val="H1"/>
    <w:rsid w:val="000368EF"/>
    <w:rPr>
      <w:rFonts w:ascii="Segoe UI Light" w:eastAsia="Times New Roman" w:hAnsi="Segoe UI Light" w:cs="Segoe UI Light"/>
      <w:color w:val="505050"/>
      <w:sz w:val="45"/>
      <w:szCs w:val="45"/>
    </w:rPr>
  </w:style>
  <w:style w:type="character" w:styleId="IntenseReference">
    <w:name w:val="Intense Reference"/>
    <w:basedOn w:val="DefaultParagraphFont"/>
    <w:uiPriority w:val="32"/>
    <w:rsid w:val="000368EF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rsid w:val="000368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8E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9C"/>
    <w:rPr>
      <w:rFonts w:ascii="Segoe UI" w:eastAsia="Times New Roman" w:hAnsi="Segoe UI" w:cs="Segoe UI"/>
      <w:color w:val="505050"/>
      <w:sz w:val="18"/>
      <w:szCs w:val="18"/>
    </w:rPr>
  </w:style>
  <w:style w:type="paragraph" w:styleId="NormalWeb">
    <w:name w:val="Normal (Web)"/>
    <w:basedOn w:val="Normal"/>
    <w:uiPriority w:val="99"/>
    <w:unhideWhenUsed/>
    <w:rsid w:val="002D1CF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7879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7924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796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D7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96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965"/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965"/>
    <w:rPr>
      <w:rFonts w:ascii="Segoe UI Light" w:eastAsia="Times New Roman" w:hAnsi="Segoe UI Light" w:cs="Segoe UI Light"/>
      <w:b/>
      <w:bCs/>
      <w:color w:val="505050"/>
      <w:sz w:val="20"/>
      <w:szCs w:val="20"/>
    </w:rPr>
  </w:style>
  <w:style w:type="paragraph" w:styleId="Revision">
    <w:name w:val="Revision"/>
    <w:hidden/>
    <w:uiPriority w:val="99"/>
    <w:semiHidden/>
    <w:rsid w:val="00D1270F"/>
    <w:pPr>
      <w:spacing w:after="0" w:line="240" w:lineRule="auto"/>
    </w:pPr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0D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D8D"/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90D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D8D"/>
    <w:rPr>
      <w:rFonts w:ascii="Segoe UI Light" w:eastAsia="Times New Roman" w:hAnsi="Segoe UI Light" w:cs="Segoe UI Light"/>
      <w:color w:val="50505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7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788268CAB042995DD4AD05BC6F30" ma:contentTypeVersion="14" ma:contentTypeDescription="Create a new document." ma:contentTypeScope="" ma:versionID="275f54706142d3674475c5cb9d507261">
  <xsd:schema xmlns:xsd="http://www.w3.org/2001/XMLSchema" xmlns:xs="http://www.w3.org/2001/XMLSchema" xmlns:p="http://schemas.microsoft.com/office/2006/metadata/properties" xmlns:ns1="http://schemas.microsoft.com/sharepoint/v3" xmlns:ns2="5a6544b8-ff67-4b00-a1cf-18507ca6bae8" xmlns:ns3="d7ebd833-af2d-48d2-bc2b-a68eefcc2a67" targetNamespace="http://schemas.microsoft.com/office/2006/metadata/properties" ma:root="true" ma:fieldsID="ae3c8a121b549d481c0f69859a5b68bb" ns1:_="" ns2:_="" ns3:_="">
    <xsd:import namespace="http://schemas.microsoft.com/sharepoint/v3"/>
    <xsd:import namespace="5a6544b8-ff67-4b00-a1cf-18507ca6bae8"/>
    <xsd:import namespace="d7ebd833-af2d-48d2-bc2b-a68eefcc2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544b8-ff67-4b00-a1cf-18507ca6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bd833-af2d-48d2-bc2b-a68eefcc2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a6544b8-ff67-4b00-a1cf-18507ca6bae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7E4FA-E109-424F-95A3-553D9742DD08}"/>
</file>

<file path=customXml/itemProps2.xml><?xml version="1.0" encoding="utf-8"?>
<ds:datastoreItem xmlns:ds="http://schemas.openxmlformats.org/officeDocument/2006/customXml" ds:itemID="{50D11B66-D755-4518-975C-2F60379BB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4DA93-8A7D-4558-AE35-B0E0C3DA9321}">
  <ds:schemaRefs>
    <ds:schemaRef ds:uri="http://schemas.microsoft.com/office/2006/documentManagement/types"/>
    <ds:schemaRef ds:uri="http://purl.org/dc/dcmitype/"/>
    <ds:schemaRef ds:uri="4975d1cc-f5c6-4869-ace4-a98351b90158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E06AAD2-409B-4697-A475-6BAFC3ACD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Vanderlip</dc:creator>
  <cp:keywords/>
  <dc:description/>
  <cp:lastModifiedBy>Matt Wolodarsky</cp:lastModifiedBy>
  <cp:revision>3</cp:revision>
  <dcterms:created xsi:type="dcterms:W3CDTF">2018-03-19T19:48:00Z</dcterms:created>
  <dcterms:modified xsi:type="dcterms:W3CDTF">2019-05-14T15:45:00Z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0x010100A249788268CAB042995DD4AD05BC6F30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livander@microsoft.com</vt:lpwstr>
  </property>
  <property fmtid="{D5CDD505-2E9C-101B-9397-08002B2CF9AE}" pid="6" name="MSIP_Label_f42aa342-8706-4288-bd11-ebb85995028c_SetDate">
    <vt:lpwstr>2018-03-18T17:38:11.9192751Z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