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B" w:rsidRDefault="00AF37D7" w:rsidP="00AF37D7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 xml:space="preserve">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DE7778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Лабораторные работы №3-6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>
        <w:t xml:space="preserve">А. Т. </w:t>
      </w:r>
      <w:proofErr w:type="spellStart"/>
      <w:r>
        <w:t>Бахарев</w:t>
      </w:r>
      <w:proofErr w:type="spellEnd"/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 xml:space="preserve">Дата: </w:t>
      </w:r>
      <w:r w:rsidR="00151F07">
        <w:tab/>
      </w:r>
      <w:r w:rsidR="00151F07">
        <w:tab/>
      </w:r>
      <w:r w:rsidR="00151F07">
        <w:tab/>
      </w:r>
      <w:r w:rsidR="00DE7778">
        <w:t>25.12</w:t>
      </w:r>
      <w:r>
        <w:t>.2018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185DA3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Лабораторные работы №3-6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Pr="00021764">
        <w:rPr>
          <w:sz w:val="28"/>
          <w:szCs w:val="28"/>
        </w:rPr>
        <w:t xml:space="preserve"> </w:t>
      </w:r>
      <w:r w:rsidR="00185DA3" w:rsidRPr="00185DA3">
        <w:rPr>
          <w:sz w:val="28"/>
          <w:szCs w:val="28"/>
        </w:rPr>
        <w:t xml:space="preserve">Основы построения фотореалистичных изображений, Ознакомление с технологией </w:t>
      </w:r>
      <w:proofErr w:type="spellStart"/>
      <w:r w:rsidR="00185DA3" w:rsidRPr="00185DA3">
        <w:rPr>
          <w:sz w:val="28"/>
          <w:szCs w:val="28"/>
        </w:rPr>
        <w:t>OpenGL</w:t>
      </w:r>
      <w:proofErr w:type="spellEnd"/>
      <w:r w:rsidR="00185DA3" w:rsidRPr="00185DA3">
        <w:rPr>
          <w:sz w:val="28"/>
          <w:szCs w:val="28"/>
        </w:rPr>
        <w:t xml:space="preserve">, Создание </w:t>
      </w:r>
      <w:proofErr w:type="spellStart"/>
      <w:r w:rsidR="00185DA3" w:rsidRPr="00185DA3">
        <w:rPr>
          <w:sz w:val="28"/>
          <w:szCs w:val="28"/>
        </w:rPr>
        <w:t>шейдерных</w:t>
      </w:r>
      <w:proofErr w:type="spellEnd"/>
      <w:r w:rsidR="00185DA3" w:rsidRPr="00185DA3">
        <w:rPr>
          <w:sz w:val="28"/>
          <w:szCs w:val="28"/>
        </w:rPr>
        <w:t xml:space="preserve"> анимационных эффектов в </w:t>
      </w:r>
      <w:proofErr w:type="spellStart"/>
      <w:r w:rsidR="00185DA3" w:rsidRPr="00185DA3">
        <w:rPr>
          <w:sz w:val="28"/>
          <w:szCs w:val="28"/>
        </w:rPr>
        <w:t>OpenGL</w:t>
      </w:r>
      <w:proofErr w:type="spellEnd"/>
    </w:p>
    <w:p w:rsidR="00151F07" w:rsidRPr="00185DA3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Pr="00021764">
        <w:rPr>
          <w:sz w:val="28"/>
          <w:szCs w:val="28"/>
        </w:rPr>
        <w:t xml:space="preserve"> </w:t>
      </w:r>
      <w:r w:rsidR="00185DA3" w:rsidRPr="00185DA3">
        <w:rPr>
          <w:sz w:val="28"/>
          <w:szCs w:val="28"/>
        </w:rPr>
        <w:t xml:space="preserve">Используя результаты Л.Р.№2, аппроксимировать заданное тело выпуклым многогранником с использованием </w:t>
      </w:r>
      <w:proofErr w:type="spellStart"/>
      <w:r w:rsidR="00185DA3" w:rsidRPr="00185DA3">
        <w:rPr>
          <w:sz w:val="28"/>
          <w:szCs w:val="28"/>
        </w:rPr>
        <w:t>OpenGL</w:t>
      </w:r>
      <w:proofErr w:type="spellEnd"/>
      <w:r w:rsidR="00185DA3" w:rsidRPr="00185DA3">
        <w:rPr>
          <w:sz w:val="28"/>
          <w:szCs w:val="28"/>
        </w:rPr>
        <w:t xml:space="preserve">. Создать </w:t>
      </w:r>
      <w:proofErr w:type="spellStart"/>
      <w:r w:rsidR="00185DA3" w:rsidRPr="00185DA3">
        <w:rPr>
          <w:sz w:val="28"/>
          <w:szCs w:val="28"/>
        </w:rPr>
        <w:t>шейдерные</w:t>
      </w:r>
      <w:proofErr w:type="spellEnd"/>
      <w:r w:rsidR="00185DA3" w:rsidRPr="00185DA3">
        <w:rPr>
          <w:sz w:val="28"/>
          <w:szCs w:val="28"/>
        </w:rPr>
        <w:t xml:space="preserve"> анимационные эффекты.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151F07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Вариант:</w:t>
      </w:r>
      <w:r w:rsidRPr="00151F07">
        <w:t xml:space="preserve"> </w:t>
      </w:r>
      <w:r w:rsidR="00185DA3" w:rsidRPr="00185DA3">
        <w:rPr>
          <w:sz w:val="28"/>
          <w:szCs w:val="28"/>
        </w:rPr>
        <w:t>Прямой эллиптический цилиндр</w:t>
      </w:r>
    </w:p>
    <w:p w:rsidR="00021764" w:rsidRDefault="00021764" w:rsidP="00151F07">
      <w:pPr>
        <w:rPr>
          <w:rFonts w:eastAsiaTheme="minorEastAsia"/>
        </w:rPr>
      </w:pP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</w:t>
      </w:r>
      <w:r w:rsidRPr="00F735B1">
        <w:rPr>
          <w:rStyle w:val="10"/>
          <w:sz w:val="40"/>
          <w:szCs w:val="40"/>
        </w:rPr>
        <w:t xml:space="preserve"> </w:t>
      </w:r>
      <w:r w:rsidRPr="00021764">
        <w:rPr>
          <w:rStyle w:val="10"/>
          <w:sz w:val="40"/>
          <w:szCs w:val="40"/>
        </w:rPr>
        <w:t>код</w:t>
      </w:r>
    </w:p>
    <w:p w:rsidR="00F62BE3" w:rsidRDefault="00F62BE3" w:rsidP="00185DA3">
      <w:pPr>
        <w:pStyle w:val="HTML"/>
        <w:shd w:val="clear" w:color="auto" w:fill="FFFFFF"/>
        <w:rPr>
          <w:rFonts w:eastAsiaTheme="minorEastAsia"/>
          <w:lang w:val="en-US"/>
        </w:rPr>
      </w:pPr>
    </w:p>
    <w:p w:rsidR="00185DA3" w:rsidRPr="00F62BE3" w:rsidRDefault="00F62BE3" w:rsidP="00185DA3">
      <w:pPr>
        <w:pStyle w:val="HTML"/>
        <w:shd w:val="clear" w:color="auto" w:fill="FFFFFF"/>
        <w:rPr>
          <w:color w:val="000000"/>
          <w:lang w:val="en-US"/>
        </w:rPr>
      </w:pPr>
      <w:r w:rsidRPr="00F62BE3">
        <w:rPr>
          <w:rFonts w:eastAsiaTheme="minorEastAsia"/>
          <w:b/>
          <w:sz w:val="28"/>
          <w:szCs w:val="28"/>
          <w:lang w:val="en-US"/>
        </w:rPr>
        <w:t>main.cpp</w:t>
      </w:r>
      <w:r w:rsidR="00151F07" w:rsidRPr="00F62BE3">
        <w:rPr>
          <w:rFonts w:eastAsiaTheme="minorEastAsia"/>
          <w:lang w:val="en-US"/>
        </w:rPr>
        <w:br/>
      </w:r>
      <w:r w:rsidR="00185DA3" w:rsidRPr="00F62BE3">
        <w:rPr>
          <w:color w:val="004A43"/>
          <w:lang w:val="en-US"/>
        </w:rPr>
        <w:t xml:space="preserve">#include </w:t>
      </w:r>
      <w:r w:rsidR="00185DA3" w:rsidRPr="00F62BE3">
        <w:rPr>
          <w:color w:val="800000"/>
          <w:lang w:val="en-US"/>
        </w:rPr>
        <w:t>&lt;</w:t>
      </w:r>
      <w:proofErr w:type="spellStart"/>
      <w:r w:rsidR="00185DA3" w:rsidRPr="00F62BE3">
        <w:rPr>
          <w:color w:val="40015A"/>
          <w:lang w:val="en-US"/>
        </w:rPr>
        <w:t>QtWidgets</w:t>
      </w:r>
      <w:proofErr w:type="spellEnd"/>
      <w:r w:rsidR="00185DA3" w:rsidRPr="00F62BE3">
        <w:rPr>
          <w:color w:val="800000"/>
          <w:lang w:val="en-US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QApplication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QMainWindow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MyWidget.hpp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QSurfaceFormat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QVBoxLayout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QHBoxLayout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include</w:t>
      </w:r>
      <w:proofErr w:type="spellEnd"/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QGroupBox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</w:t>
      </w:r>
      <w:proofErr w:type="spellStart"/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include</w:t>
      </w:r>
      <w:proofErr w:type="spellEnd"/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QTimer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QLabel</w:t>
      </w:r>
      <w:proofErr w:type="spell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template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proofErr w:type="spell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typename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typename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</w:t>
      </w:r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 p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QLabel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QHBoxLayout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gbox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QGroupBox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gbox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[])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QApplication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QSurfaceFormat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setDepthBufferSize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QSurfaceFormat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setDefaultFormat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setApplicationName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setApplicationVersion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widget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slider for setting </w:t>
      </w:r>
      <w:proofErr w:type="spellStart"/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aprroximation</w:t>
      </w:r>
      <w:proofErr w:type="spellEnd"/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spellStart"/>
      <w:r w:rsidRPr="00185DA3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Qt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setTickPosition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NoTicks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setMaximum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setSingleStep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slider for setting "brightness" of diffuse light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spellStart"/>
      <w:r w:rsidRPr="00185DA3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Qt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setTickPosition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NoTicks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setMaximum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256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setSingleStep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timer for changing ambient part of light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ambientTimer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QTimer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gram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ambientTimer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QTimer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timeout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widget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onAmbientChange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ambientTimer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slider for setting </w:t>
      </w:r>
      <w:proofErr w:type="spellStart"/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shiness</w:t>
      </w:r>
      <w:proofErr w:type="spellEnd"/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of material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spellStart"/>
      <w:r w:rsidRPr="00185DA3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Qt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Horizontal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setTickPosition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NoTicks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setValue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setMaximum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setSingleStep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connecting sliders to widget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gram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widget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onApproxChange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gram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widget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onBrightChange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gram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connect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QSlider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widget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onShineChange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QVBoxLayout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widget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85DA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labels for sliders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make_label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tr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185DA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Approximation slider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approxSlider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make_label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tr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185DA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Brightness slider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brightSlider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make_label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tr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185DA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Shineness</w:t>
      </w:r>
      <w:proofErr w:type="spellEnd"/>
      <w:r w:rsidRPr="00185DA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slider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shineSlider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auto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groupbox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QGroupBox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QObject</w:t>
      </w:r>
      <w:proofErr w:type="spell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proofErr w:type="spellStart"/>
      <w:r w:rsidRPr="00185DA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tr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groupbox</w:t>
      </w:r>
      <w:proofErr w:type="spellEnd"/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setLayout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qvbox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QMainWindow</w:t>
      </w:r>
      <w:proofErr w:type="spell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proofErr w:type="gramEnd"/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setCentralWidget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groupbox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185DA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QSize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5DA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600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85DA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185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</w:t>
      </w:r>
      <w:proofErr w:type="spellEnd"/>
      <w:r w:rsidRPr="00185DA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185DA3" w:rsidRPr="00185DA3" w:rsidRDefault="00185DA3" w:rsidP="00185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5DA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151F07" w:rsidRPr="00F62BE3" w:rsidRDefault="00F62BE3" w:rsidP="00185DA3">
      <w:pPr>
        <w:pStyle w:val="HTML"/>
        <w:spacing w:line="244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MyWidget.hpp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ifndef</w:t>
      </w:r>
      <w:proofErr w:type="spellEnd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MYWIDGET_HPP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MYWIDGET_HPP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QOpenGLWidget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QOpenGLFunctions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QMatrix4x4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QQuaternion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QVector2D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QBasicTimer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QOpenGLShaderProgram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QOpenGLTexture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QTransform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utility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GeometryEngine.hpp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Light.hpp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GeometryEngine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QOpenGLWidget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QOpenGLFunctions</w:t>
      </w:r>
      <w:proofErr w:type="spellEnd"/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Q_OBJECT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F62BE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explicit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QWidget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parent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nullptr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proofErr w:type="spellStart"/>
      <w:proofErr w:type="gram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MyWidget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slots</w:t>
      </w:r>
      <w:r w:rsidRPr="00F62BE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onApproxChange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onBrightChange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onAmbientChange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onShineChange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proofErr w:type="gramEnd"/>
      <w:r w:rsidRPr="00F62BE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QKeyEvent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mousePressEvent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QMouseEvent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mouseReleaseEvent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QMouseEvent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timerEvent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QTimerEvent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initializeGL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resizeGL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paintGL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override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virtual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initShaders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F62BE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QBasicTimer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timer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QOpenGLShaderProgram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GeometryEngine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geometries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QOpenGLTexture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texture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QMatrix4x4 projection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QVector2D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mousePressPosition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QVector3D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rotationAxis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qreal</w:t>
      </w:r>
      <w:proofErr w:type="spellEnd"/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angularSpeed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QQuaternion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rotation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qreal</w:t>
      </w:r>
      <w:proofErr w:type="spellEnd"/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zoom_scale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approx_scale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Light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light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QVector3D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materialSpecularColor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GLfloat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materialShininess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endif</w:t>
      </w:r>
      <w:proofErr w:type="spellEnd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MYWIDGET_HPP</w:t>
      </w:r>
    </w:p>
    <w:p w:rsidR="00F62BE3" w:rsidRPr="00F62BE3" w:rsidRDefault="00F62BE3" w:rsidP="00185DA3">
      <w:pPr>
        <w:pStyle w:val="HTML"/>
        <w:spacing w:line="244" w:lineRule="atLeast"/>
        <w:rPr>
          <w:lang w:val="en-US"/>
        </w:rPr>
      </w:pPr>
    </w:p>
    <w:p w:rsidR="00021764" w:rsidRPr="00F62BE3" w:rsidRDefault="00021764" w:rsidP="00151F07">
      <w:pPr>
        <w:rPr>
          <w:lang w:val="en-US"/>
        </w:rPr>
      </w:pPr>
    </w:p>
    <w:p w:rsidR="00021764" w:rsidRDefault="00021764" w:rsidP="00151F07">
      <w:pPr>
        <w:rPr>
          <w:lang w:val="en-US"/>
        </w:rPr>
      </w:pPr>
    </w:p>
    <w:p w:rsidR="00FB5B9F" w:rsidRDefault="00FB5B9F" w:rsidP="00151F07">
      <w:pPr>
        <w:rPr>
          <w:lang w:val="en-US"/>
        </w:rPr>
      </w:pPr>
    </w:p>
    <w:p w:rsidR="00FB5B9F" w:rsidRPr="00F62BE3" w:rsidRDefault="00FB5B9F" w:rsidP="00151F07">
      <w:pPr>
        <w:rPr>
          <w:lang w:val="en-US"/>
        </w:rPr>
      </w:pPr>
    </w:p>
    <w:p w:rsidR="00F62BE3" w:rsidRPr="00F62BE3" w:rsidRDefault="00F62BE3" w:rsidP="00F62BE3">
      <w:pPr>
        <w:pStyle w:val="HTML"/>
        <w:spacing w:line="244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GeometryEngine</w:t>
      </w:r>
      <w:r w:rsidRPr="00F62BE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hpp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ifndef</w:t>
      </w:r>
      <w:proofErr w:type="spellEnd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GEOMETRYENGINE_HPP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GEOMETRYENGINE_HPP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QOpenGLFunctions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QOpenGLShaderProgram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QOpenGLBuffer</w:t>
      </w:r>
      <w:proofErr w:type="spellEnd"/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vector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Light.hpp</w:t>
      </w:r>
      <w:r w:rsidRPr="00F62BE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GeometryEngine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protected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QOpenGLFunctions</w:t>
      </w:r>
      <w:proofErr w:type="spellEnd"/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F62BE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GeometryEngine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radius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curr_approx_points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virtual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GeometryEngine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drawGeometry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QOpenGLShaderProgram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approx_points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Light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light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QVector3D 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materialSpecularColor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r w:rsidRPr="00F62BE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GLfloat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materialShininess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F62BE3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initGeometry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initVertices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triangulizeBotTop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triangulize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start_vertice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center</w:t>
      </w:r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end_vertice_ind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vertex_ind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is_wall</w:t>
      </w:r>
      <w:proofErr w:type="spellEnd"/>
      <w:r w:rsidRPr="00F62BE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radius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curr_approx_points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unsigned</w:t>
      </w:r>
      <w:proofErr w:type="gram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indeces_amount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QOpenGLBuffer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indexBuf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QOpenGLBuffer</w:t>
      </w:r>
      <w:proofErr w:type="spellEnd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arrayBuf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QVector3D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vertices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62BE3">
        <w:rPr>
          <w:rFonts w:ascii="Courier New" w:eastAsia="Times New Roman" w:hAnsi="Courier New" w:cs="Courier New"/>
          <w:color w:val="666616"/>
          <w:sz w:val="20"/>
          <w:szCs w:val="20"/>
          <w:lang w:val="en-US" w:eastAsia="ru-RU"/>
        </w:rPr>
        <w:t>std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::</w:t>
      </w:r>
      <w:r w:rsidRPr="00F62BE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vector</w:t>
      </w: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&lt;</w:t>
      </w:r>
      <w:proofErr w:type="spellStart"/>
      <w:r w:rsidRPr="00F62BE3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GLuint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&gt;</w:t>
      </w:r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62BE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indeces</w:t>
      </w:r>
      <w:proofErr w:type="spellEnd"/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2BE3" w:rsidRPr="00F62BE3" w:rsidRDefault="00F62BE3" w:rsidP="00F6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endif</w:t>
      </w:r>
      <w:proofErr w:type="spellEnd"/>
      <w:r w:rsidRPr="00F62BE3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r w:rsidRPr="00F62BE3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GEOMETRYENGINE_HPP</w:t>
      </w:r>
    </w:p>
    <w:p w:rsidR="00FB5B9F" w:rsidRDefault="00FB5B9F" w:rsidP="00FB5B9F">
      <w:pPr>
        <w:pStyle w:val="HTML"/>
        <w:spacing w:line="244" w:lineRule="atLeast"/>
        <w:rPr>
          <w:b/>
          <w:sz w:val="28"/>
          <w:szCs w:val="28"/>
          <w:lang w:val="en-US"/>
        </w:rPr>
      </w:pPr>
    </w:p>
    <w:p w:rsidR="00021764" w:rsidRPr="00FB5B9F" w:rsidRDefault="00FB5B9F" w:rsidP="00FB5B9F">
      <w:pPr>
        <w:pStyle w:val="HTML"/>
        <w:spacing w:line="244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Light</w:t>
      </w:r>
      <w:r w:rsidRPr="00F62BE3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hpp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ifndef</w:t>
      </w:r>
      <w:proofErr w:type="spellEnd"/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LIGHT_HPP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LIGHT_HPP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B5B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FB5B9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QVector3D</w:t>
      </w:r>
      <w:r w:rsidRPr="00FB5B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FB5B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FB5B9F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QOpenGLFunctions</w:t>
      </w:r>
      <w:proofErr w:type="spellEnd"/>
      <w:r w:rsidRPr="00FB5B9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5B9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proofErr w:type="spellEnd"/>
      <w:proofErr w:type="gram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Light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Light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5B9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Light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FB5B9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QVector3D 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5B9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QVector3D 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5B9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GLfloat</w:t>
      </w:r>
      <w:proofErr w:type="spell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5B9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GLfloat</w:t>
      </w:r>
      <w:proofErr w:type="spell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: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intensities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attenuation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ambientCoeff</w:t>
      </w:r>
      <w:proofErr w:type="spellEnd"/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{};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~</w:t>
      </w:r>
      <w:proofErr w:type="gram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Light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5B9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B5B9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QVector3D position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QVector3D intensities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B5B9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GLfloat</w:t>
      </w:r>
      <w:proofErr w:type="spell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attenuation</w:t>
      </w: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B5B9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GLfloat</w:t>
      </w:r>
      <w:proofErr w:type="spellEnd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B5B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ambientCoeff</w:t>
      </w:r>
      <w:proofErr w:type="spellEnd"/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FB5B9F" w:rsidRPr="00FB5B9F" w:rsidRDefault="00FB5B9F" w:rsidP="00FB5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spellStart"/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endif</w:t>
      </w:r>
      <w:proofErr w:type="spellEnd"/>
      <w:r w:rsidRPr="00FB5B9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r w:rsidRPr="00FB5B9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LIGHT_HPP</w:t>
      </w:r>
    </w:p>
    <w:p w:rsidR="00021764" w:rsidRPr="00F62BE3" w:rsidRDefault="00021764" w:rsidP="00151F07">
      <w:pPr>
        <w:rPr>
          <w:lang w:val="en-US"/>
        </w:rPr>
      </w:pPr>
    </w:p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Скриншоты</w:t>
      </w:r>
    </w:p>
    <w:p w:rsidR="00021764" w:rsidRPr="00021764" w:rsidRDefault="00FB5B9F" w:rsidP="00021764">
      <w:r>
        <w:rPr>
          <w:noProof/>
          <w:lang w:eastAsia="ru-RU"/>
        </w:rPr>
        <w:drawing>
          <wp:inline distT="0" distB="0" distL="0" distR="0" wp14:anchorId="5F04BDBB" wp14:editId="1C700E9B">
            <wp:extent cx="5309420" cy="414197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091" cy="41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Default="00021764" w:rsidP="00151F07">
      <w:pPr>
        <w:rPr>
          <w:b/>
          <w:lang w:val="en-US"/>
        </w:rPr>
      </w:pPr>
    </w:p>
    <w:p w:rsidR="00021764" w:rsidRDefault="00021764" w:rsidP="00F735B1">
      <w:pPr>
        <w:rPr>
          <w:lang w:val="en-US"/>
        </w:rPr>
      </w:pPr>
    </w:p>
    <w:p w:rsidR="00021764" w:rsidRDefault="00FB5B9F" w:rsidP="00151F07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79CDDCE" wp14:editId="706A7859">
            <wp:extent cx="4999703" cy="38934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23" cy="38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35B1" w:rsidRPr="00F735B1" w:rsidRDefault="00F735B1" w:rsidP="00151F07">
      <w:pPr>
        <w:rPr>
          <w:b/>
        </w:rPr>
      </w:pPr>
    </w:p>
    <w:p w:rsidR="00021764" w:rsidRPr="00F735B1" w:rsidRDefault="00FB5B9F" w:rsidP="00021764">
      <w:pPr>
        <w:jc w:val="center"/>
      </w:pPr>
      <w:r>
        <w:rPr>
          <w:noProof/>
          <w:lang w:eastAsia="ru-RU"/>
        </w:rPr>
        <w:drawing>
          <wp:inline distT="0" distB="0" distL="0" distR="0" wp14:anchorId="7B26BA96" wp14:editId="35D6A25A">
            <wp:extent cx="5940425" cy="4617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Pr="00F735B1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021764" w:rsidRDefault="00FB5B9F" w:rsidP="00021764">
      <w:pPr>
        <w:rPr>
          <w:sz w:val="28"/>
          <w:szCs w:val="28"/>
        </w:rPr>
      </w:pPr>
      <w:r>
        <w:rPr>
          <w:sz w:val="28"/>
          <w:szCs w:val="28"/>
        </w:rPr>
        <w:t xml:space="preserve">Выполнив данные лабораторные работы, я познакомился с библиотекой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 xml:space="preserve">, которая позволяет создавать фотореалистичные изображения и трехмерные объекты. Это делается благодаря освещению и его корректному отражению от сторон объекта. В целом, можно сказать, что технология </w:t>
      </w:r>
      <w:r>
        <w:rPr>
          <w:sz w:val="28"/>
          <w:szCs w:val="28"/>
          <w:lang w:val="en-US"/>
        </w:rPr>
        <w:t>OpenGL</w:t>
      </w:r>
      <w:r w:rsidRPr="001F73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незаменима при </w:t>
      </w:r>
      <w:r w:rsidR="001F7330">
        <w:rPr>
          <w:sz w:val="28"/>
          <w:szCs w:val="28"/>
        </w:rPr>
        <w:t>создании красивых фигур и реалистичных фотоэффектов.</w:t>
      </w:r>
      <w:r>
        <w:rPr>
          <w:sz w:val="28"/>
          <w:szCs w:val="28"/>
        </w:rPr>
        <w:t xml:space="preserve"> </w:t>
      </w:r>
    </w:p>
    <w:sectPr w:rsidR="00021764" w:rsidRPr="000217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1"/>
    <w:rsid w:val="00021764"/>
    <w:rsid w:val="00151F07"/>
    <w:rsid w:val="00185DA3"/>
    <w:rsid w:val="001B4541"/>
    <w:rsid w:val="001F7330"/>
    <w:rsid w:val="00750DB4"/>
    <w:rsid w:val="008C722D"/>
    <w:rsid w:val="00AF37D7"/>
    <w:rsid w:val="00C70120"/>
    <w:rsid w:val="00DE7778"/>
    <w:rsid w:val="00F62BE3"/>
    <w:rsid w:val="00F6592B"/>
    <w:rsid w:val="00F735B1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380-EF34-4614-AD47-769BB59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2018-11-26T11:35:00Z</dcterms:created>
  <dcterms:modified xsi:type="dcterms:W3CDTF">2018-12-24T23:58:00Z</dcterms:modified>
</cp:coreProperties>
</file>