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E3" w:rsidRDefault="00BE23E3" w:rsidP="008E4543">
      <w:pPr>
        <w:ind w:left="-10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Московский авиационный институт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(национальный исследовательский университет)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№8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«Информационные технологии и прикладная математика»</w:t>
      </w:r>
    </w:p>
    <w:p w:rsidR="00BE23E3" w:rsidRDefault="00BE23E3" w:rsidP="008E4543">
      <w:pPr>
        <w:ind w:left="-1008"/>
        <w:rPr>
          <w:rFonts w:ascii="Times New Roman" w:hAnsi="Times New Roman"/>
          <w:b/>
          <w:sz w:val="32"/>
          <w:szCs w:val="32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32"/>
          <w:szCs w:val="32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курсу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«Базы данных»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650FF">
        <w:rPr>
          <w:rFonts w:ascii="Times New Roman" w:hAnsi="Times New Roman"/>
          <w:b/>
          <w:sz w:val="28"/>
          <w:szCs w:val="28"/>
        </w:rPr>
        <w:t>Учет товаров в м</w:t>
      </w:r>
      <w:r w:rsidR="008E4543">
        <w:rPr>
          <w:rFonts w:ascii="Times New Roman" w:hAnsi="Times New Roman"/>
          <w:b/>
          <w:sz w:val="28"/>
          <w:szCs w:val="28"/>
        </w:rPr>
        <w:t>агазине запчастей для компьютеров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BE23E3" w:rsidRDefault="00BE23E3" w:rsidP="008E4543">
      <w:pPr>
        <w:ind w:left="-86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E23E3" w:rsidRDefault="00BE23E3" w:rsidP="008E4543">
      <w:pPr>
        <w:ind w:left="-864"/>
        <w:rPr>
          <w:rFonts w:ascii="Calibri" w:hAnsi="Calibri"/>
        </w:rPr>
      </w:pPr>
    </w:p>
    <w:p w:rsidR="00BE23E3" w:rsidRDefault="00BE23E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rPr>
          <w:rFonts w:ascii="Times New Roman" w:hAnsi="Times New Roman"/>
          <w:sz w:val="28"/>
          <w:szCs w:val="28"/>
        </w:rPr>
      </w:pPr>
    </w:p>
    <w:p w:rsidR="00BE23E3" w:rsidRDefault="00BE23E3" w:rsidP="008E4543">
      <w:pPr>
        <w:ind w:left="231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Бахарев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Алексей Тимофеевич</w:t>
      </w:r>
    </w:p>
    <w:p w:rsidR="00BE23E3" w:rsidRDefault="00BE23E3" w:rsidP="008E4543">
      <w:pPr>
        <w:ind w:left="302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Группа:  М</w:t>
      </w:r>
      <w:proofErr w:type="gramEnd"/>
      <w:r>
        <w:rPr>
          <w:rFonts w:ascii="Times New Roman" w:hAnsi="Times New Roman"/>
          <w:sz w:val="28"/>
          <w:szCs w:val="28"/>
        </w:rPr>
        <w:t>80 - 306Б - 16</w:t>
      </w:r>
    </w:p>
    <w:p w:rsidR="00BE23E3" w:rsidRDefault="00BE23E3" w:rsidP="008E4543">
      <w:pPr>
        <w:ind w:left="30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Кузнецова Елена Владимировна</w:t>
      </w:r>
    </w:p>
    <w:p w:rsidR="00BE23E3" w:rsidRDefault="00BE23E3" w:rsidP="008E4543">
      <w:pPr>
        <w:ind w:left="231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</w:t>
      </w:r>
    </w:p>
    <w:p w:rsidR="00BE23E3" w:rsidRDefault="00BE23E3" w:rsidP="00BE23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8E4543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Дата:</w:t>
      </w:r>
    </w:p>
    <w:p w:rsidR="008E4543" w:rsidRDefault="008E4543" w:rsidP="00BE23E3">
      <w:pPr>
        <w:rPr>
          <w:rFonts w:ascii="Times New Roman" w:hAnsi="Times New Roman"/>
        </w:rPr>
      </w:pPr>
    </w:p>
    <w:p w:rsidR="008E4543" w:rsidRDefault="008E4543" w:rsidP="00BE23E3">
      <w:pPr>
        <w:rPr>
          <w:rFonts w:ascii="Times New Roman" w:hAnsi="Times New Roman"/>
        </w:rPr>
      </w:pPr>
    </w:p>
    <w:p w:rsidR="008E4543" w:rsidRDefault="008E4543" w:rsidP="00BE23E3">
      <w:pPr>
        <w:rPr>
          <w:rFonts w:ascii="Times New Roman" w:hAnsi="Times New Roman"/>
        </w:rPr>
      </w:pPr>
    </w:p>
    <w:p w:rsidR="00BE23E3" w:rsidRDefault="00BE23E3" w:rsidP="008E4543">
      <w:pPr>
        <w:ind w:left="-99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2018</w:t>
      </w:r>
    </w:p>
    <w:p w:rsidR="00BE23E3" w:rsidRDefault="00BE23E3" w:rsidP="00BE23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ТАБЛИЦЫ И СХЕМА ДАННЫХ.</w:t>
      </w:r>
    </w:p>
    <w:p w:rsidR="00BE23E3" w:rsidRDefault="00BE23E3" w:rsidP="00BE23E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таблиц:</w:t>
      </w:r>
    </w:p>
    <w:p w:rsidR="00BE23E3" w:rsidRPr="005B5279" w:rsidRDefault="00BE23E3" w:rsidP="00BE23E3">
      <w:pPr>
        <w:pStyle w:val="a3"/>
        <w:ind w:left="0"/>
        <w:rPr>
          <w:rFonts w:ascii="Times New Roman" w:hAnsi="Times New Roman"/>
          <w:sz w:val="24"/>
          <w:szCs w:val="24"/>
        </w:rPr>
      </w:pPr>
      <w:proofErr w:type="gramStart"/>
      <w:r w:rsidRPr="005B5279">
        <w:rPr>
          <w:rFonts w:ascii="Times New Roman" w:hAnsi="Times New Roman"/>
          <w:b/>
          <w:sz w:val="24"/>
          <w:szCs w:val="24"/>
          <w:lang w:val="en-US"/>
        </w:rPr>
        <w:t>cashier</w:t>
      </w:r>
      <w:proofErr w:type="gramEnd"/>
      <w:r w:rsidRPr="005B5279">
        <w:rPr>
          <w:rFonts w:ascii="Times New Roman" w:hAnsi="Times New Roman"/>
          <w:sz w:val="24"/>
          <w:szCs w:val="24"/>
        </w:rPr>
        <w:t>– таблица, содержащая в себе данные о всех кассирах предприятия</w:t>
      </w:r>
      <w:r w:rsidR="00E60358" w:rsidRPr="005B5279">
        <w:rPr>
          <w:rFonts w:ascii="Times New Roman" w:hAnsi="Times New Roman"/>
          <w:sz w:val="24"/>
          <w:szCs w:val="24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75"/>
        <w:gridCol w:w="2831"/>
        <w:gridCol w:w="1892"/>
        <w:gridCol w:w="1755"/>
        <w:gridCol w:w="1607"/>
      </w:tblGrid>
      <w:tr w:rsidR="00BE23E3" w:rsidTr="00BE23E3">
        <w:trPr>
          <w:trHeight w:val="787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cashier_id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8E4543" w:rsidRDefault="008E454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кассира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Имя кассира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Фамилия кассира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Телефонный номер кассира</w:t>
            </w:r>
          </w:p>
        </w:tc>
      </w:tr>
      <w:tr w:rsidR="00BE23E3" w:rsidTr="00BE23E3">
        <w:trPr>
          <w:trHeight w:val="404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20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10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Pr="00422697" w:rsidRDefault="00BE23E3" w:rsidP="00BE23E3">
      <w:pPr>
        <w:pStyle w:val="a3"/>
        <w:ind w:left="0"/>
        <w:rPr>
          <w:rFonts w:ascii="Times New Roman" w:hAnsi="Times New Roman"/>
          <w:sz w:val="24"/>
          <w:szCs w:val="24"/>
        </w:rPr>
      </w:pPr>
      <w:proofErr w:type="gramStart"/>
      <w:r w:rsidRPr="00422697">
        <w:rPr>
          <w:rFonts w:ascii="Times New Roman" w:hAnsi="Times New Roman"/>
          <w:b/>
          <w:sz w:val="24"/>
          <w:szCs w:val="24"/>
          <w:lang w:val="en-US"/>
        </w:rPr>
        <w:t>cashbox</w:t>
      </w:r>
      <w:proofErr w:type="gramEnd"/>
      <w:r w:rsidRPr="00422697">
        <w:rPr>
          <w:rFonts w:ascii="Times New Roman" w:hAnsi="Times New Roman"/>
          <w:sz w:val="24"/>
          <w:szCs w:val="24"/>
        </w:rPr>
        <w:t xml:space="preserve">– </w:t>
      </w:r>
      <w:r w:rsidR="00207E64" w:rsidRPr="00422697">
        <w:rPr>
          <w:rFonts w:ascii="Times New Roman" w:hAnsi="Times New Roman"/>
          <w:sz w:val="24"/>
          <w:szCs w:val="24"/>
        </w:rPr>
        <w:t>таблица, содержащая данные о кассовых аппаратах, используемых на предприятии</w:t>
      </w:r>
      <w:r w:rsidR="00E60358" w:rsidRPr="00422697">
        <w:rPr>
          <w:rFonts w:ascii="Times New Roman" w:hAnsi="Times New Roman"/>
          <w:sz w:val="24"/>
          <w:szCs w:val="24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54"/>
        <w:gridCol w:w="2749"/>
        <w:gridCol w:w="1954"/>
        <w:gridCol w:w="1826"/>
        <w:gridCol w:w="1577"/>
      </w:tblGrid>
      <w:tr w:rsidR="00207E64" w:rsidTr="00207E64">
        <w:trPr>
          <w:trHeight w:val="787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cashbox_id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start_of_use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service_date</w:t>
            </w:r>
            <w:proofErr w:type="spellEnd"/>
          </w:p>
        </w:tc>
      </w:tr>
      <w:tr w:rsidR="00207E64" w:rsidTr="00207E64">
        <w:trPr>
          <w:trHeight w:val="80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Название компонента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ввода в эксплуатацию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последнего тех обслуживания</w:t>
            </w:r>
          </w:p>
        </w:tc>
      </w:tr>
      <w:tr w:rsidR="00207E64" w:rsidTr="00207E64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Pr="00422697" w:rsidRDefault="00207E64" w:rsidP="00BE23E3">
      <w:pPr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b/>
          <w:sz w:val="24"/>
          <w:szCs w:val="24"/>
        </w:rPr>
        <w:t>с</w:t>
      </w:r>
      <w:r w:rsidRPr="00422697">
        <w:rPr>
          <w:rFonts w:ascii="Times New Roman" w:hAnsi="Times New Roman"/>
          <w:b/>
          <w:sz w:val="24"/>
          <w:szCs w:val="24"/>
          <w:lang w:val="en-GB"/>
        </w:rPr>
        <w:t>heck</w:t>
      </w:r>
      <w:r w:rsidR="00BE23E3" w:rsidRPr="00422697">
        <w:rPr>
          <w:rFonts w:ascii="Times New Roman" w:hAnsi="Times New Roman"/>
          <w:sz w:val="24"/>
          <w:szCs w:val="24"/>
        </w:rPr>
        <w:t xml:space="preserve">– </w:t>
      </w:r>
      <w:r w:rsidR="00E60358" w:rsidRPr="00422697">
        <w:rPr>
          <w:rFonts w:ascii="Times New Roman" w:hAnsi="Times New Roman"/>
          <w:sz w:val="24"/>
          <w:szCs w:val="24"/>
        </w:rPr>
        <w:t>таблица, содержащая информацию о выданных чеках.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627"/>
        <w:gridCol w:w="2230"/>
        <w:gridCol w:w="1543"/>
        <w:gridCol w:w="2230"/>
        <w:gridCol w:w="2230"/>
      </w:tblGrid>
      <w:tr w:rsidR="00BE23E3" w:rsidTr="00BE23E3">
        <w:trPr>
          <w:trHeight w:val="78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</w:t>
            </w:r>
            <w:r w:rsidR="00BE23E3">
              <w:rPr>
                <w:lang w:val="en-GB"/>
              </w:rPr>
              <w:t>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date_time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cashier_id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cashbox_id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чека, выбитого кассиром на кассовом аппарате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и время создания чека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 xml:space="preserve">Идентификационный номер </w:t>
            </w:r>
            <w:r w:rsidR="00207E64">
              <w:t>кассира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</w:tr>
      <w:tr w:rsidR="00BE23E3" w:rsidTr="00BE23E3">
        <w:trPr>
          <w:trHeight w:val="404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6706C5" w:rsidRDefault="006706C5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6706C5" w:rsidRDefault="006706C5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Pr="00422697" w:rsidRDefault="00207E64" w:rsidP="00BE23E3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b/>
          <w:sz w:val="24"/>
          <w:szCs w:val="24"/>
        </w:rPr>
        <w:t>Check_</w:t>
      </w:r>
      <w:r w:rsidRPr="00422697">
        <w:rPr>
          <w:rFonts w:ascii="Times New Roman" w:hAnsi="Times New Roman"/>
          <w:b/>
          <w:sz w:val="24"/>
          <w:szCs w:val="24"/>
          <w:lang w:val="en-US"/>
        </w:rPr>
        <w:t>good</w:t>
      </w:r>
      <w:r w:rsidR="00BE23E3" w:rsidRPr="00422697">
        <w:rPr>
          <w:rFonts w:ascii="Times New Roman" w:hAnsi="Times New Roman"/>
          <w:sz w:val="24"/>
          <w:szCs w:val="24"/>
        </w:rPr>
        <w:t xml:space="preserve"> – </w:t>
      </w:r>
      <w:r w:rsidRPr="00422697">
        <w:rPr>
          <w:rFonts w:ascii="Times New Roman" w:hAnsi="Times New Roman"/>
          <w:sz w:val="24"/>
          <w:szCs w:val="24"/>
        </w:rPr>
        <w:t xml:space="preserve">связующая таблица для таблиц </w:t>
      </w:r>
      <w:r w:rsidR="00E60358" w:rsidRPr="00422697">
        <w:rPr>
          <w:rFonts w:ascii="Times New Roman" w:hAnsi="Times New Roman"/>
          <w:sz w:val="24"/>
          <w:szCs w:val="24"/>
        </w:rPr>
        <w:t>чеков и товаров.</w:t>
      </w:r>
    </w:p>
    <w:p w:rsidR="00BE23E3" w:rsidRDefault="00BE23E3" w:rsidP="00BE23E3">
      <w:pPr>
        <w:pStyle w:val="a3"/>
        <w:rPr>
          <w:rFonts w:ascii="Times New Roman" w:hAnsi="Times New Roman"/>
        </w:rPr>
      </w:pP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1226"/>
        <w:gridCol w:w="2028"/>
      </w:tblGrid>
      <w:tr w:rsidR="00BE23E3" w:rsidTr="00BE23E3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check_good_id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check_id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amount</w:t>
            </w:r>
          </w:p>
        </w:tc>
      </w:tr>
      <w:tr w:rsidR="00BE23E3" w:rsidTr="00BE23E3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записи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лекарства(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лекарства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компании(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GB"/>
              </w:rPr>
              <w:t>I</w:t>
            </w:r>
            <w:r>
              <w:rPr>
                <w:rFonts w:ascii="Times New Roman" w:hAnsi="Times New Roman"/>
              </w:rPr>
              <w:t>1)</w:t>
            </w:r>
          </w:p>
        </w:tc>
      </w:tr>
      <w:tr w:rsidR="00BE23E3" w:rsidTr="00BE23E3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bookmarkStart w:id="0" w:name="_Hlk531737550"/>
            <w:r>
              <w:rPr>
                <w:rFonts w:ascii="Times New Roman" w:hAnsi="Times New Roman"/>
                <w:lang w:val="en-US"/>
              </w:rPr>
              <w:t>Regular</w:t>
            </w:r>
            <w:bookmarkEnd w:id="0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Pr="00422697" w:rsidRDefault="00BE23E3" w:rsidP="00BE23E3">
      <w:pPr>
        <w:rPr>
          <w:rFonts w:ascii="Times New Roman" w:eastAsia="Calibri" w:hAnsi="Times New Roman"/>
          <w:sz w:val="24"/>
          <w:szCs w:val="24"/>
        </w:rPr>
      </w:pPr>
    </w:p>
    <w:p w:rsidR="00BE23E3" w:rsidRPr="00422697" w:rsidRDefault="00E60358" w:rsidP="00C90D35">
      <w:pPr>
        <w:ind w:left="-144"/>
        <w:rPr>
          <w:rFonts w:ascii="Times New Roman" w:hAnsi="Times New Roman"/>
          <w:sz w:val="24"/>
          <w:szCs w:val="24"/>
        </w:rPr>
      </w:pPr>
      <w:proofErr w:type="gramStart"/>
      <w:r w:rsidRPr="00422697">
        <w:rPr>
          <w:rFonts w:ascii="Times New Roman" w:hAnsi="Times New Roman"/>
          <w:b/>
          <w:sz w:val="24"/>
          <w:szCs w:val="24"/>
          <w:lang w:val="en-GB"/>
        </w:rPr>
        <w:t>good</w:t>
      </w:r>
      <w:proofErr w:type="gramEnd"/>
      <w:r w:rsidR="00BE23E3" w:rsidRPr="00422697">
        <w:rPr>
          <w:rFonts w:ascii="Times New Roman" w:hAnsi="Times New Roman"/>
          <w:sz w:val="24"/>
          <w:szCs w:val="24"/>
        </w:rPr>
        <w:t xml:space="preserve"> – таблица, в которой указана информация о </w:t>
      </w:r>
      <w:r w:rsidRPr="00422697">
        <w:rPr>
          <w:rFonts w:ascii="Times New Roman" w:hAnsi="Times New Roman"/>
          <w:sz w:val="24"/>
          <w:szCs w:val="24"/>
        </w:rPr>
        <w:t>товарах, реализуемых на предприятии.</w:t>
      </w:r>
    </w:p>
    <w:tbl>
      <w:tblPr>
        <w:tblStyle w:val="a4"/>
        <w:tblW w:w="104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2028"/>
        <w:gridCol w:w="1278"/>
        <w:gridCol w:w="1758"/>
      </w:tblGrid>
      <w:tr w:rsidR="00E60358" w:rsidTr="00096AA7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price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shipping_date</w:t>
            </w:r>
            <w:proofErr w:type="spellEnd"/>
          </w:p>
        </w:tc>
      </w:tr>
      <w:tr w:rsidR="00E60358" w:rsidTr="00096AA7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P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товара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Единица измерения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выгрузки на склад</w:t>
            </w:r>
          </w:p>
        </w:tc>
      </w:tr>
      <w:tr w:rsidR="00E60358" w:rsidTr="00096AA7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date</w:t>
            </w: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C90D35">
      <w:pPr>
        <w:ind w:left="-144"/>
        <w:rPr>
          <w:rFonts w:ascii="Times New Roman" w:eastAsia="Calibri" w:hAnsi="Times New Roman"/>
        </w:rPr>
      </w:pPr>
    </w:p>
    <w:p w:rsidR="00BE23E3" w:rsidRDefault="00096AA7" w:rsidP="00BE23E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A8F00A4" wp14:editId="4ACF3381">
            <wp:extent cx="4862754" cy="3225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139" cy="32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rFonts w:ascii="Times New Roman" w:hAnsi="Times New Roman"/>
        </w:rPr>
      </w:pPr>
    </w:p>
    <w:p w:rsidR="006706C5" w:rsidRDefault="006706C5" w:rsidP="00BE23E3">
      <w:pPr>
        <w:rPr>
          <w:rFonts w:ascii="Times New Roman" w:hAnsi="Times New Roman"/>
        </w:rPr>
      </w:pPr>
    </w:p>
    <w:p w:rsidR="006706C5" w:rsidRDefault="006706C5" w:rsidP="00BE23E3">
      <w:pPr>
        <w:rPr>
          <w:rFonts w:ascii="Times New Roman" w:hAnsi="Times New Roman"/>
        </w:rPr>
      </w:pPr>
    </w:p>
    <w:p w:rsidR="00BE23E3" w:rsidRDefault="00BE23E3" w:rsidP="00096A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базы данных</w:t>
      </w:r>
    </w:p>
    <w:p w:rsidR="00BE23E3" w:rsidRDefault="00BE23E3" w:rsidP="00BE23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706C5" w:rsidRDefault="006706C5" w:rsidP="006706C5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AE8C8" wp14:editId="3B08333C">
            <wp:extent cx="5940425" cy="2993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1D" w:rsidRPr="006706C5" w:rsidRDefault="00E14A1D" w:rsidP="006706C5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</w:p>
    <w:p w:rsidR="008E4543" w:rsidRPr="006706C5" w:rsidRDefault="006706C5" w:rsidP="006706C5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2B198" wp14:editId="6B7830EF">
            <wp:extent cx="5940425" cy="2948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C90D35" w:rsidP="008F74E8">
      <w:pPr>
        <w:pStyle w:val="a3"/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75C0E7" wp14:editId="575DFA8E">
            <wp:extent cx="5546058" cy="28725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930" cy="28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1D" w:rsidRDefault="00E14A1D" w:rsidP="008F74E8">
      <w:pPr>
        <w:pStyle w:val="a3"/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/>
          <w:sz w:val="28"/>
          <w:szCs w:val="28"/>
        </w:rPr>
      </w:pPr>
    </w:p>
    <w:p w:rsidR="00BE23E3" w:rsidRDefault="00BE23E3" w:rsidP="008F74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Запросы:</w:t>
      </w:r>
    </w:p>
    <w:p w:rsidR="008F74E8" w:rsidRDefault="008F74E8" w:rsidP="008F74E8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</w:p>
    <w:p w:rsidR="00BE23E3" w:rsidRPr="00422697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sz w:val="24"/>
          <w:szCs w:val="24"/>
        </w:rPr>
        <w:t>Опре</w:t>
      </w:r>
      <w:r w:rsidR="00330332" w:rsidRPr="00422697">
        <w:rPr>
          <w:rFonts w:ascii="Times New Roman" w:hAnsi="Times New Roman"/>
          <w:sz w:val="24"/>
          <w:szCs w:val="24"/>
        </w:rPr>
        <w:t>делить пары товаров одного чека</w:t>
      </w:r>
    </w:p>
    <w:p w:rsidR="004677B3" w:rsidRPr="00422697" w:rsidRDefault="004677B3" w:rsidP="004677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check_good.good_id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FROM check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INTO CURSOR </w:t>
      </w:r>
      <w:proofErr w:type="spellStart"/>
      <w:proofErr w:type="gram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;</w:t>
      </w:r>
      <w:proofErr w:type="gramEnd"/>
    </w:p>
    <w:p w:rsidR="004677B3" w:rsidRPr="00422697" w:rsidRDefault="004677B3" w:rsidP="004677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4677B3" w:rsidRPr="00422697" w:rsidRDefault="004677B3" w:rsidP="004677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422697">
        <w:rPr>
          <w:rFonts w:ascii="Consolas" w:hAnsi="Consolas" w:cs="Courier New"/>
          <w:color w:val="0000FF"/>
          <w:sz w:val="24"/>
          <w:szCs w:val="24"/>
        </w:rPr>
        <w:t>check</w:t>
      </w:r>
      <w:r w:rsidRPr="00422697">
        <w:rPr>
          <w:rFonts w:ascii="Consolas" w:hAnsi="Consolas" w:cs="Courier New"/>
          <w:color w:val="000000"/>
          <w:sz w:val="24"/>
          <w:szCs w:val="24"/>
        </w:rPr>
        <w:t>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</w:rPr>
        <w:t xml:space="preserve"> = 11</w:t>
      </w:r>
    </w:p>
    <w:p w:rsidR="004677B3" w:rsidRPr="00422697" w:rsidRDefault="004677B3" w:rsidP="004677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highlight w:val="red"/>
        </w:rPr>
      </w:pPr>
    </w:p>
    <w:p w:rsidR="004677B3" w:rsidRPr="00422697" w:rsidRDefault="004677B3" w:rsidP="004677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a.good_id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as 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A,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b.good_id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as 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B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FROM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as 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a,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as </w:t>
      </w:r>
      <w:proofErr w:type="gram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b ;</w:t>
      </w:r>
      <w:proofErr w:type="gramEnd"/>
    </w:p>
    <w:p w:rsidR="004677B3" w:rsidRPr="00422697" w:rsidRDefault="004677B3" w:rsidP="004677B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a.good_id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b.good_id</w:t>
      </w:r>
      <w:proofErr w:type="spellEnd"/>
    </w:p>
    <w:p w:rsidR="00422697" w:rsidRPr="004677B3" w:rsidRDefault="00422697" w:rsidP="004226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szCs w:val="20"/>
          <w:highlight w:val="red"/>
          <w:lang w:val="en-US"/>
        </w:rPr>
      </w:pPr>
      <w:r>
        <w:rPr>
          <w:noProof/>
          <w:lang w:eastAsia="ru-RU"/>
        </w:rPr>
        <w:drawing>
          <wp:inline distT="0" distB="0" distL="0" distR="0" wp14:anchorId="443194CF" wp14:editId="1491C6AE">
            <wp:extent cx="30194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32" w:rsidRPr="00422697" w:rsidRDefault="008F74E8" w:rsidP="00330332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sz w:val="24"/>
          <w:szCs w:val="24"/>
        </w:rPr>
        <w:t>Определить кассиров, которые не работали на заданном аппарате в данном интервале дат</w:t>
      </w:r>
    </w:p>
    <w:p w:rsidR="00330332" w:rsidRPr="00330332" w:rsidRDefault="00330332" w:rsidP="00330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E14A1D" w:rsidRP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distinct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cashier.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FROM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cashier</w:t>
      </w:r>
      <w:proofErr w:type="gram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check INTO CURSOR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  <w:proofErr w:type="gramEnd"/>
    </w:p>
    <w:p w:rsidR="00E14A1D" w:rsidRP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cashier.cashier_id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.cashier_id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E14A1D" w:rsidRP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DTOS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.date_time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) &gt; "20101107" AND ;</w:t>
      </w:r>
    </w:p>
    <w:p w:rsidR="00E14A1D" w:rsidRP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DTOS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.date_time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) &lt; "20111106" AND ;</w:t>
      </w:r>
    </w:p>
    <w:p w:rsid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.cashbox_id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100</w:t>
      </w:r>
    </w:p>
    <w:p w:rsidR="00E14A1D" w:rsidRP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cashier.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FROM </w:t>
      </w:r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cashier ;</w:t>
      </w:r>
      <w:proofErr w:type="gramEnd"/>
    </w:p>
    <w:p w:rsidR="00422697" w:rsidRPr="00E14A1D" w:rsidRDefault="00E14A1D" w:rsidP="00E14A1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cashier.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NOT 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in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FROM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)</w:t>
      </w:r>
    </w:p>
    <w:p w:rsidR="00422697" w:rsidRDefault="00422697" w:rsidP="00422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422697" w:rsidRDefault="00E14A1D" w:rsidP="00422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0DCD20E" wp14:editId="3B59F34B">
            <wp:extent cx="272415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1D" w:rsidRDefault="00E14A1D" w:rsidP="00330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E14A1D" w:rsidRPr="00330332" w:rsidRDefault="00E14A1D" w:rsidP="00330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8F74E8" w:rsidRPr="00422697" w:rsidRDefault="008F74E8" w:rsidP="00330332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sz w:val="24"/>
          <w:szCs w:val="24"/>
        </w:rPr>
        <w:t>Определить чек с максимальной суммой</w:t>
      </w:r>
    </w:p>
    <w:p w:rsidR="00631B32" w:rsidRPr="00422697" w:rsidRDefault="00631B32" w:rsidP="0042269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gramStart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check_good.amount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good.price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as sum FROM check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good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INTO CURSOR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631B32" w:rsidRPr="00422697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631B32" w:rsidRPr="00422697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check_good.good_id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good.good_</w:t>
      </w:r>
      <w:proofErr w:type="gram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;</w:t>
      </w:r>
      <w:proofErr w:type="gramEnd"/>
    </w:p>
    <w:p w:rsidR="00631B32" w:rsidRPr="00422697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GROUP BY </w:t>
      </w:r>
      <w:proofErr w:type="spellStart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</w:p>
    <w:p w:rsidR="00631B32" w:rsidRPr="00422697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:rsidR="00631B32" w:rsidRPr="00422697" w:rsidRDefault="00631B32" w:rsidP="0042269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tmp.check_id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proofErr w:type="spellEnd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 FROM </w:t>
      </w:r>
      <w:proofErr w:type="spellStart"/>
      <w:proofErr w:type="gram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;</w:t>
      </w:r>
      <w:proofErr w:type="gramEnd"/>
    </w:p>
    <w:p w:rsidR="00631B32" w:rsidRPr="00422697" w:rsidRDefault="00631B32" w:rsidP="004226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proofErr w:type="spellEnd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 in 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gramStart"/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MAX</w:t>
      </w:r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 </w:t>
      </w:r>
      <w:r w:rsidRPr="00422697">
        <w:rPr>
          <w:rFonts w:ascii="Consolas" w:hAnsi="Consolas" w:cs="Courier New"/>
          <w:color w:val="0000FF"/>
          <w:sz w:val="24"/>
          <w:szCs w:val="24"/>
          <w:lang w:val="en-US"/>
        </w:rPr>
        <w:t xml:space="preserve">from </w:t>
      </w:r>
      <w:proofErr w:type="spellStart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422697">
        <w:rPr>
          <w:rFonts w:ascii="Consolas" w:hAnsi="Consolas" w:cs="Courier New"/>
          <w:color w:val="000000"/>
          <w:sz w:val="24"/>
          <w:szCs w:val="24"/>
          <w:lang w:val="en-US"/>
        </w:rPr>
        <w:t>)</w:t>
      </w:r>
    </w:p>
    <w:p w:rsidR="00422697" w:rsidRPr="00631B32" w:rsidRDefault="00422697" w:rsidP="004226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4E069500" wp14:editId="212E5C4C">
            <wp:extent cx="23050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</w:p>
    <w:p w:rsidR="008F74E8" w:rsidRPr="00422697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sz w:val="24"/>
          <w:szCs w:val="24"/>
        </w:rPr>
        <w:t xml:space="preserve">Определить чеки, в </w:t>
      </w:r>
      <w:bookmarkStart w:id="1" w:name="_GoBack"/>
      <w:bookmarkEnd w:id="1"/>
      <w:r w:rsidRPr="00422697">
        <w:rPr>
          <w:rFonts w:ascii="Times New Roman" w:hAnsi="Times New Roman"/>
          <w:sz w:val="24"/>
          <w:szCs w:val="24"/>
        </w:rPr>
        <w:t>которых был заданный товар на заданном интервале времени</w:t>
      </w:r>
    </w:p>
    <w:p w:rsidR="000D798A" w:rsidRPr="002262B6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check_good.check_id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FROM 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good ;</w:t>
      </w:r>
      <w:proofErr w:type="gramEnd"/>
    </w:p>
    <w:p w:rsidR="000D798A" w:rsidRPr="002262B6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check_good.check_id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0D798A" w:rsidRPr="002262B6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check_good.good_id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good.good_id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0D798A" w:rsidRPr="002262B6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ab/>
        <w:t>good.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= "INTEL Core i5 8600K"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631B32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2262B6">
        <w:rPr>
          <w:rFonts w:ascii="Consolas" w:hAnsi="Consolas" w:cs="Courier New"/>
          <w:color w:val="0000FF"/>
          <w:sz w:val="24"/>
          <w:szCs w:val="24"/>
        </w:rPr>
        <w:t>DTOS</w:t>
      </w:r>
      <w:r w:rsidRPr="002262B6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r w:rsidRPr="002262B6">
        <w:rPr>
          <w:rFonts w:ascii="Consolas" w:hAnsi="Consolas" w:cs="Courier New"/>
          <w:color w:val="0000FF"/>
          <w:sz w:val="24"/>
          <w:szCs w:val="24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</w:rPr>
        <w:t>.date_time</w:t>
      </w:r>
      <w:proofErr w:type="spellEnd"/>
      <w:proofErr w:type="gramStart"/>
      <w:r w:rsidRPr="002262B6">
        <w:rPr>
          <w:rFonts w:ascii="Consolas" w:hAnsi="Consolas" w:cs="Courier New"/>
          <w:color w:val="000000"/>
          <w:sz w:val="24"/>
          <w:szCs w:val="24"/>
        </w:rPr>
        <w:t>) &gt;</w:t>
      </w:r>
      <w:proofErr w:type="gramEnd"/>
      <w:r w:rsidRPr="002262B6">
        <w:rPr>
          <w:rFonts w:ascii="Consolas" w:hAnsi="Consolas" w:cs="Courier New"/>
          <w:color w:val="000000"/>
          <w:sz w:val="24"/>
          <w:szCs w:val="24"/>
        </w:rPr>
        <w:t xml:space="preserve"> "20101231"</w:t>
      </w:r>
    </w:p>
    <w:p w:rsidR="002262B6" w:rsidRPr="002262B6" w:rsidRDefault="002262B6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78C7DB" wp14:editId="5C187D3B">
            <wp:extent cx="18002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0B" w:rsidRPr="00422697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sz w:val="24"/>
          <w:szCs w:val="24"/>
        </w:rPr>
        <w:t>Определить кассира, который выбил максимальную сумму чеков</w:t>
      </w:r>
      <w:r w:rsidR="009D780B" w:rsidRPr="00422697">
        <w:rPr>
          <w:rFonts w:ascii="Times New Roman" w:hAnsi="Times New Roman"/>
          <w:sz w:val="24"/>
          <w:szCs w:val="24"/>
        </w:rPr>
        <w:t xml:space="preserve"> на заданном интервале</w:t>
      </w:r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cashier.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name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gram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good.price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check_good.amount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 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as sum INTO CURSOR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; </w:t>
      </w:r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FROM 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cashier, 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good ;</w:t>
      </w:r>
      <w:proofErr w:type="gramEnd"/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cashier.cashier_id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.cashier_id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check_good.check_id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check_good.good_id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good.good_id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DTOS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.date_time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) &gt; "20100101" AND ;</w:t>
      </w:r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DTOS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.date_time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) &lt; "20101201" ;</w:t>
      </w:r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GROUP BY 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cashier.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name</w:t>
      </w:r>
    </w:p>
    <w:p w:rsidR="00BC5180" w:rsidRPr="002262B6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name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proofErr w:type="spellEnd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 FROM </w:t>
      </w:r>
      <w:proofErr w:type="spellStart"/>
      <w:proofErr w:type="gram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;</w:t>
      </w:r>
      <w:proofErr w:type="gramEnd"/>
    </w:p>
    <w:p w:rsidR="000D798A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proofErr w:type="spellEnd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 in 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gramStart"/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MAX</w:t>
      </w:r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>sum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 </w:t>
      </w:r>
      <w:r w:rsidRPr="002262B6">
        <w:rPr>
          <w:rFonts w:ascii="Consolas" w:hAnsi="Consolas" w:cs="Courier New"/>
          <w:color w:val="0000FF"/>
          <w:sz w:val="24"/>
          <w:szCs w:val="24"/>
          <w:lang w:val="en-US"/>
        </w:rPr>
        <w:t xml:space="preserve">FROM </w:t>
      </w:r>
      <w:proofErr w:type="spellStart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2262B6">
        <w:rPr>
          <w:rFonts w:ascii="Consolas" w:hAnsi="Consolas" w:cs="Courier New"/>
          <w:color w:val="000000"/>
          <w:sz w:val="24"/>
          <w:szCs w:val="24"/>
          <w:lang w:val="en-US"/>
        </w:rPr>
        <w:t>)</w:t>
      </w:r>
    </w:p>
    <w:p w:rsidR="002262B6" w:rsidRDefault="002262B6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F77F59" wp14:editId="4D921B09">
            <wp:extent cx="20955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E0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2376E0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2376E0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2376E0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2376E0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2376E0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2376E0" w:rsidRPr="002262B6" w:rsidRDefault="002376E0" w:rsidP="002262B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urier New"/>
          <w:b/>
          <w:sz w:val="24"/>
          <w:szCs w:val="24"/>
          <w:lang w:val="en-US"/>
        </w:rPr>
      </w:pPr>
    </w:p>
    <w:p w:rsidR="000D798A" w:rsidRPr="00BC5180" w:rsidRDefault="000D798A" w:rsidP="000D798A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</w:p>
    <w:p w:rsidR="008F74E8" w:rsidRPr="00422697" w:rsidRDefault="009D780B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4"/>
          <w:szCs w:val="24"/>
        </w:rPr>
      </w:pPr>
      <w:r w:rsidRPr="00422697">
        <w:rPr>
          <w:rFonts w:ascii="Times New Roman" w:hAnsi="Times New Roman"/>
          <w:sz w:val="24"/>
          <w:szCs w:val="24"/>
        </w:rPr>
        <w:t>Определить товар, который не пользовался спросом на заданном интервале</w:t>
      </w:r>
      <w:r w:rsidR="008F74E8" w:rsidRPr="00422697">
        <w:rPr>
          <w:rFonts w:ascii="Times New Roman" w:hAnsi="Times New Roman"/>
          <w:sz w:val="24"/>
          <w:szCs w:val="24"/>
        </w:rPr>
        <w:t xml:space="preserve"> </w:t>
      </w: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good.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name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check_good.amount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FROM 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check_good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good 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INTO CURSOR </w:t>
      </w:r>
      <w:proofErr w:type="spellStart"/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;</w:t>
      </w:r>
      <w:proofErr w:type="gram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.check_id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check_good.check_id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check_good.good_id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good.good_id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AND ;</w:t>
      </w:r>
      <w:proofErr w:type="gramEnd"/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DTOS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.date_time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) &gt; "20110101" AND ;</w:t>
      </w:r>
    </w:p>
    <w:p w:rsidR="00BE23E3" w:rsidRPr="00E14A1D" w:rsidRDefault="00F07D50" w:rsidP="00722B4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14A1D">
        <w:rPr>
          <w:rFonts w:ascii="Consolas" w:hAnsi="Consolas" w:cs="Courier New"/>
          <w:color w:val="0000FF"/>
          <w:sz w:val="24"/>
          <w:szCs w:val="24"/>
        </w:rPr>
        <w:t>DTOS</w:t>
      </w:r>
      <w:r w:rsidRPr="00E14A1D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r w:rsidRPr="00E14A1D">
        <w:rPr>
          <w:rFonts w:ascii="Consolas" w:hAnsi="Consolas" w:cs="Courier New"/>
          <w:color w:val="0000FF"/>
          <w:sz w:val="24"/>
          <w:szCs w:val="24"/>
        </w:rPr>
        <w:t>check</w:t>
      </w:r>
      <w:r w:rsidRPr="00E14A1D">
        <w:rPr>
          <w:rFonts w:ascii="Consolas" w:hAnsi="Consolas" w:cs="Courier New"/>
          <w:color w:val="000000"/>
          <w:sz w:val="24"/>
          <w:szCs w:val="24"/>
        </w:rPr>
        <w:t>.date_time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</w:rPr>
        <w:t xml:space="preserve">) </w:t>
      </w:r>
      <w:proofErr w:type="gramStart"/>
      <w:r w:rsidRPr="00E14A1D">
        <w:rPr>
          <w:rFonts w:ascii="Consolas" w:hAnsi="Consolas" w:cs="Courier New"/>
          <w:color w:val="000000"/>
          <w:sz w:val="24"/>
          <w:szCs w:val="24"/>
        </w:rPr>
        <w:t>&lt; "</w:t>
      </w:r>
      <w:proofErr w:type="gramEnd"/>
      <w:r w:rsidRPr="00E14A1D">
        <w:rPr>
          <w:rFonts w:ascii="Consolas" w:hAnsi="Consolas" w:cs="Courier New"/>
          <w:color w:val="000000"/>
          <w:sz w:val="24"/>
          <w:szCs w:val="24"/>
        </w:rPr>
        <w:t>20110501"</w:t>
      </w:r>
    </w:p>
    <w:p w:rsidR="00BE23E3" w:rsidRPr="00E14A1D" w:rsidRDefault="00BE23E3" w:rsidP="00722B4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FROM </w:t>
      </w:r>
      <w:proofErr w:type="spellStart"/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;</w:t>
      </w:r>
      <w:proofErr w:type="gramEnd"/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tmp.amount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in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MIN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tmp.amount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 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FROM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gramStart"/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>union</w:t>
      </w:r>
      <w:proofErr w:type="gram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good.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FROM </w:t>
      </w:r>
      <w:proofErr w:type="gram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good ;</w:t>
      </w:r>
      <w:proofErr w:type="gramEnd"/>
    </w:p>
    <w:p w:rsidR="00F07D50" w:rsidRPr="00E14A1D" w:rsidRDefault="00F07D50" w:rsidP="00F07D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WHERE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good.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NOT 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in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SELECT </w:t>
      </w:r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tmp.</w:t>
      </w:r>
      <w:r w:rsidRPr="00E14A1D">
        <w:rPr>
          <w:rFonts w:ascii="Consolas" w:hAnsi="Consolas" w:cs="Courier New"/>
          <w:color w:val="0000FF"/>
          <w:sz w:val="24"/>
          <w:szCs w:val="24"/>
          <w:lang w:val="en-US"/>
        </w:rPr>
        <w:t xml:space="preserve">name FROM </w:t>
      </w:r>
      <w:proofErr w:type="spellStart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tmp</w:t>
      </w:r>
      <w:proofErr w:type="spellEnd"/>
      <w:r w:rsidRPr="00E14A1D">
        <w:rPr>
          <w:rFonts w:ascii="Consolas" w:hAnsi="Consolas" w:cs="Courier New"/>
          <w:color w:val="000000"/>
          <w:sz w:val="24"/>
          <w:szCs w:val="24"/>
          <w:lang w:val="en-US"/>
        </w:rPr>
        <w:t>)</w:t>
      </w:r>
    </w:p>
    <w:p w:rsidR="002376E0" w:rsidRDefault="002376E0" w:rsidP="00F0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2376E0" w:rsidRPr="00F07D50" w:rsidRDefault="002376E0" w:rsidP="00F07D5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3B599" wp14:editId="4CB6DD8E">
            <wp:extent cx="300037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Pr="00F07D50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Pr="00F07D50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Pr="00F07D50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7FF1" w:rsidRPr="006108C4" w:rsidRDefault="00187FF1" w:rsidP="006108C4">
      <w:pPr>
        <w:rPr>
          <w:lang w:val="en-US"/>
        </w:rPr>
      </w:pPr>
    </w:p>
    <w:sectPr w:rsidR="00187FF1" w:rsidRPr="006108C4" w:rsidSect="0047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35D4"/>
    <w:multiLevelType w:val="hybridMultilevel"/>
    <w:tmpl w:val="0EE6D6E4"/>
    <w:lvl w:ilvl="0" w:tplc="3722A1A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71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2B43"/>
    <w:rsid w:val="00096AA7"/>
    <w:rsid w:val="000D798A"/>
    <w:rsid w:val="00187FF1"/>
    <w:rsid w:val="00207E64"/>
    <w:rsid w:val="002262B6"/>
    <w:rsid w:val="002376E0"/>
    <w:rsid w:val="002A4BA0"/>
    <w:rsid w:val="00330332"/>
    <w:rsid w:val="00375E84"/>
    <w:rsid w:val="00422697"/>
    <w:rsid w:val="004677B3"/>
    <w:rsid w:val="004757E6"/>
    <w:rsid w:val="005B5279"/>
    <w:rsid w:val="006108C4"/>
    <w:rsid w:val="00631B32"/>
    <w:rsid w:val="006706C5"/>
    <w:rsid w:val="006B0241"/>
    <w:rsid w:val="00722B43"/>
    <w:rsid w:val="007A5E7C"/>
    <w:rsid w:val="008E4543"/>
    <w:rsid w:val="008F74E8"/>
    <w:rsid w:val="009061E2"/>
    <w:rsid w:val="009D780B"/>
    <w:rsid w:val="00BC5180"/>
    <w:rsid w:val="00BE23E3"/>
    <w:rsid w:val="00C650FF"/>
    <w:rsid w:val="00C90D35"/>
    <w:rsid w:val="00CE1ED7"/>
    <w:rsid w:val="00CF0572"/>
    <w:rsid w:val="00E14A1D"/>
    <w:rsid w:val="00E60358"/>
    <w:rsid w:val="00F07D50"/>
    <w:rsid w:val="00F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488B-4D0A-46C7-8178-452D4300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3E3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BE2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0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10</cp:revision>
  <dcterms:created xsi:type="dcterms:W3CDTF">2018-12-04T22:34:00Z</dcterms:created>
  <dcterms:modified xsi:type="dcterms:W3CDTF">2018-12-13T19:22:00Z</dcterms:modified>
</cp:coreProperties>
</file>