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3E3" w:rsidRDefault="00BE23E3" w:rsidP="00BE23E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Московский авиационный институт</w:t>
      </w:r>
    </w:p>
    <w:p w:rsidR="00BE23E3" w:rsidRDefault="00BE23E3" w:rsidP="00BE23E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(национальный исследовательский университет)</w:t>
      </w:r>
    </w:p>
    <w:p w:rsidR="00BE23E3" w:rsidRDefault="00BE23E3" w:rsidP="00BE23E3">
      <w:pPr>
        <w:jc w:val="center"/>
        <w:rPr>
          <w:rFonts w:ascii="Times New Roman" w:hAnsi="Times New Roman"/>
          <w:b/>
          <w:sz w:val="28"/>
          <w:szCs w:val="28"/>
        </w:rPr>
      </w:pPr>
    </w:p>
    <w:p w:rsidR="00BE23E3" w:rsidRDefault="00BE23E3" w:rsidP="00BE23E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№8</w:t>
      </w:r>
    </w:p>
    <w:p w:rsidR="00BE23E3" w:rsidRDefault="00BE23E3" w:rsidP="00BE23E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«Информационные технологии и прикладная математика»</w:t>
      </w:r>
    </w:p>
    <w:p w:rsidR="00BE23E3" w:rsidRDefault="00BE23E3" w:rsidP="00BE23E3">
      <w:pPr>
        <w:rPr>
          <w:rFonts w:ascii="Times New Roman" w:hAnsi="Times New Roman"/>
          <w:b/>
          <w:sz w:val="32"/>
          <w:szCs w:val="32"/>
        </w:rPr>
      </w:pPr>
    </w:p>
    <w:p w:rsidR="00BE23E3" w:rsidRDefault="00BE23E3" w:rsidP="00BE23E3">
      <w:pPr>
        <w:jc w:val="center"/>
        <w:rPr>
          <w:rFonts w:ascii="Times New Roman" w:hAnsi="Times New Roman"/>
          <w:b/>
          <w:sz w:val="32"/>
          <w:szCs w:val="32"/>
        </w:rPr>
      </w:pPr>
    </w:p>
    <w:p w:rsidR="00BE23E3" w:rsidRDefault="00BE23E3" w:rsidP="00BE23E3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</w:t>
      </w:r>
    </w:p>
    <w:p w:rsidR="00BE23E3" w:rsidRDefault="00BE23E3" w:rsidP="00BE23E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курсу</w:t>
      </w:r>
    </w:p>
    <w:p w:rsidR="00BE23E3" w:rsidRDefault="00BE23E3" w:rsidP="00BE23E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«Базы данных»</w:t>
      </w:r>
    </w:p>
    <w:p w:rsidR="00BE23E3" w:rsidRDefault="00BE23E3" w:rsidP="00BE23E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C650FF">
        <w:rPr>
          <w:rFonts w:ascii="Times New Roman" w:hAnsi="Times New Roman"/>
          <w:b/>
          <w:sz w:val="28"/>
          <w:szCs w:val="28"/>
        </w:rPr>
        <w:t>Учет товаров в магазине запчастей для компьютера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BE23E3" w:rsidRDefault="00BE23E3" w:rsidP="00BE23E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BE23E3" w:rsidRDefault="00BE23E3" w:rsidP="00BE23E3">
      <w:pPr>
        <w:rPr>
          <w:rFonts w:ascii="Calibri" w:hAnsi="Calibri"/>
        </w:rPr>
      </w:pPr>
    </w:p>
    <w:p w:rsidR="00BE23E3" w:rsidRDefault="00BE23E3" w:rsidP="00BE23E3">
      <w:pPr>
        <w:ind w:left="4956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ind w:left="2832" w:firstLine="708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</w:rPr>
        <w:t>Бахарев</w:t>
      </w:r>
      <w:proofErr w:type="spellEnd"/>
      <w:r>
        <w:rPr>
          <w:rFonts w:ascii="Times New Roman" w:hAnsi="Times New Roman"/>
          <w:sz w:val="28"/>
          <w:szCs w:val="28"/>
        </w:rPr>
        <w:t xml:space="preserve"> Алексей Тимофеевич</w:t>
      </w:r>
    </w:p>
    <w:p w:rsidR="00BE23E3" w:rsidRDefault="00BE23E3" w:rsidP="00BE23E3">
      <w:pPr>
        <w:ind w:left="35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Группа:  М</w:t>
      </w:r>
      <w:proofErr w:type="gramEnd"/>
      <w:r>
        <w:rPr>
          <w:rFonts w:ascii="Times New Roman" w:hAnsi="Times New Roman"/>
          <w:sz w:val="28"/>
          <w:szCs w:val="28"/>
        </w:rPr>
        <w:t>80 - 306Б - 16</w:t>
      </w:r>
    </w:p>
    <w:p w:rsidR="00BE23E3" w:rsidRDefault="00BE23E3" w:rsidP="00BE23E3">
      <w:pPr>
        <w:ind w:left="3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Кузнецова Елена Владимировна</w:t>
      </w:r>
    </w:p>
    <w:p w:rsidR="00BE23E3" w:rsidRDefault="00BE23E3" w:rsidP="00BE23E3">
      <w:pPr>
        <w:ind w:left="4956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ind w:left="4956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ind w:left="4956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</w:t>
      </w:r>
    </w:p>
    <w:p w:rsidR="00BE23E3" w:rsidRDefault="00BE23E3" w:rsidP="00BE23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Дата:</w:t>
      </w:r>
    </w:p>
    <w:p w:rsidR="00BE23E3" w:rsidRDefault="00BE23E3" w:rsidP="00BE23E3">
      <w:pPr>
        <w:rPr>
          <w:rFonts w:ascii="Times New Roman" w:hAnsi="Times New Roman"/>
        </w:rPr>
      </w:pPr>
    </w:p>
    <w:p w:rsidR="00BE23E3" w:rsidRDefault="00BE23E3" w:rsidP="00BE23E3">
      <w:pPr>
        <w:rPr>
          <w:rFonts w:ascii="Times New Roman" w:hAnsi="Times New Roman"/>
        </w:rPr>
      </w:pPr>
    </w:p>
    <w:p w:rsidR="00BE23E3" w:rsidRDefault="00BE23E3" w:rsidP="00BE23E3">
      <w:pPr>
        <w:rPr>
          <w:rFonts w:ascii="Times New Roman" w:hAnsi="Times New Roman"/>
        </w:rPr>
      </w:pPr>
    </w:p>
    <w:p w:rsidR="00BE23E3" w:rsidRDefault="00BE23E3" w:rsidP="00BE23E3">
      <w:pPr>
        <w:ind w:left="-99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2018</w:t>
      </w:r>
    </w:p>
    <w:p w:rsidR="00BE23E3" w:rsidRDefault="00BE23E3" w:rsidP="00BE23E3">
      <w:pPr>
        <w:jc w:val="center"/>
        <w:rPr>
          <w:rFonts w:ascii="Times New Roman" w:hAnsi="Times New Roman"/>
        </w:rPr>
      </w:pPr>
    </w:p>
    <w:p w:rsidR="00BE23E3" w:rsidRDefault="00BE23E3" w:rsidP="00BE23E3">
      <w:pPr>
        <w:jc w:val="center"/>
        <w:rPr>
          <w:rFonts w:ascii="Times New Roman" w:hAnsi="Times New Roman"/>
        </w:rPr>
      </w:pPr>
    </w:p>
    <w:p w:rsidR="00BE23E3" w:rsidRDefault="00BE23E3" w:rsidP="00BE23E3">
      <w:pPr>
        <w:jc w:val="center"/>
        <w:rPr>
          <w:rFonts w:ascii="Times New Roman" w:hAnsi="Times New Roman"/>
        </w:rPr>
      </w:pPr>
    </w:p>
    <w:p w:rsidR="00BE23E3" w:rsidRDefault="00BE23E3" w:rsidP="00BE23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ТАБЛИЦЫ И СХЕМА ДАННЫХ.</w:t>
      </w:r>
    </w:p>
    <w:p w:rsidR="00BE23E3" w:rsidRDefault="00BE23E3" w:rsidP="00BE23E3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таблиц:</w:t>
      </w:r>
    </w:p>
    <w:p w:rsidR="00BE23E3" w:rsidRDefault="00BE23E3" w:rsidP="00BE23E3">
      <w:pPr>
        <w:pStyle w:val="a3"/>
        <w:ind w:left="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lang w:val="en-US"/>
        </w:rPr>
        <w:t>cashier</w:t>
      </w:r>
      <w:proofErr w:type="gramEnd"/>
      <w:r>
        <w:rPr>
          <w:rFonts w:ascii="Times New Roman" w:hAnsi="Times New Roman"/>
        </w:rPr>
        <w:t>– таблица, содержащая в себе данные о всех кассирах предприятия</w:t>
      </w:r>
      <w:r w:rsidR="00E60358">
        <w:rPr>
          <w:rFonts w:ascii="Times New Roman" w:hAnsi="Times New Roman"/>
        </w:rPr>
        <w:t>.</w:t>
      </w:r>
    </w:p>
    <w:p w:rsidR="00BE23E3" w:rsidRDefault="00BE23E3" w:rsidP="00BE23E3">
      <w:pPr>
        <w:pStyle w:val="a3"/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774"/>
        <w:gridCol w:w="2832"/>
        <w:gridCol w:w="1894"/>
        <w:gridCol w:w="1753"/>
        <w:gridCol w:w="1607"/>
      </w:tblGrid>
      <w:tr w:rsidR="00BE23E3" w:rsidTr="00BE23E3">
        <w:trPr>
          <w:trHeight w:val="787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Наименование полей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cashier_id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</w:tr>
      <w:tr w:rsidR="00BE23E3" w:rsidTr="00BE23E3">
        <w:trPr>
          <w:trHeight w:val="809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Значение данных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кассира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Имя кассира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Фамилия кассира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Телефонный номер кассира</w:t>
            </w:r>
          </w:p>
        </w:tc>
      </w:tr>
      <w:tr w:rsidR="00BE23E3" w:rsidTr="00BE23E3">
        <w:trPr>
          <w:trHeight w:val="404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Тип данных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character</w:t>
            </w:r>
          </w:p>
        </w:tc>
      </w:tr>
      <w:tr w:rsidR="00BE23E3" w:rsidTr="00BE23E3">
        <w:trPr>
          <w:trHeight w:val="382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Размер поля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20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10</w:t>
            </w:r>
          </w:p>
        </w:tc>
      </w:tr>
      <w:tr w:rsidR="00BE23E3" w:rsidTr="00BE23E3">
        <w:trPr>
          <w:trHeight w:val="382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Тип ключа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</w:tbl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lang w:val="en-US"/>
        </w:rPr>
        <w:t>cashbox</w:t>
      </w:r>
      <w:proofErr w:type="gramEnd"/>
      <w:r>
        <w:rPr>
          <w:rFonts w:ascii="Times New Roman" w:hAnsi="Times New Roman"/>
        </w:rPr>
        <w:t xml:space="preserve">– </w:t>
      </w:r>
      <w:r w:rsidR="00207E64">
        <w:rPr>
          <w:rFonts w:ascii="Times New Roman" w:hAnsi="Times New Roman"/>
        </w:rPr>
        <w:t>таблица, содержащая данные о кассовых аппаратах, используемых на предприятии</w:t>
      </w:r>
      <w:r w:rsidR="00E60358">
        <w:rPr>
          <w:rFonts w:ascii="Times New Roman" w:hAnsi="Times New Roman"/>
        </w:rPr>
        <w:t>.</w:t>
      </w:r>
    </w:p>
    <w:p w:rsidR="00BE23E3" w:rsidRDefault="00BE23E3" w:rsidP="00BE23E3">
      <w:pPr>
        <w:pStyle w:val="a3"/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754"/>
        <w:gridCol w:w="2749"/>
        <w:gridCol w:w="1954"/>
        <w:gridCol w:w="1826"/>
        <w:gridCol w:w="1577"/>
      </w:tblGrid>
      <w:tr w:rsidR="00207E64" w:rsidTr="00207E64">
        <w:trPr>
          <w:trHeight w:val="787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Наименование полей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cashbox_id</w:t>
            </w:r>
            <w:proofErr w:type="spellEnd"/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producer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start_of_use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service_date</w:t>
            </w:r>
            <w:proofErr w:type="spellEnd"/>
          </w:p>
        </w:tc>
      </w:tr>
      <w:tr w:rsidR="00207E64" w:rsidTr="00207E64">
        <w:trPr>
          <w:trHeight w:val="809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Значение данных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кассового аппарата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Название компонента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Дата ввода в эксплуатацию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Дата последнего тех обслуживания</w:t>
            </w:r>
          </w:p>
        </w:tc>
      </w:tr>
      <w:tr w:rsidR="00207E64" w:rsidTr="00207E64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данных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207E64" w:rsidTr="00207E64">
        <w:trPr>
          <w:trHeight w:val="382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Размер поля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7E64" w:rsidTr="00207E64">
        <w:trPr>
          <w:trHeight w:val="382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ключа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</w:tbl>
    <w:p w:rsidR="00BE23E3" w:rsidRDefault="00BE23E3" w:rsidP="00BE23E3">
      <w:pPr>
        <w:pStyle w:val="a3"/>
      </w:pPr>
    </w:p>
    <w:p w:rsidR="00BE23E3" w:rsidRDefault="00207E64" w:rsidP="00BE23E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с</w:t>
      </w:r>
      <w:r>
        <w:rPr>
          <w:rFonts w:ascii="Times New Roman" w:hAnsi="Times New Roman"/>
          <w:b/>
          <w:lang w:val="en-GB"/>
        </w:rPr>
        <w:t>heck</w:t>
      </w:r>
      <w:r w:rsidR="00BE23E3">
        <w:rPr>
          <w:rFonts w:ascii="Times New Roman" w:hAnsi="Times New Roman"/>
        </w:rPr>
        <w:t xml:space="preserve">– </w:t>
      </w:r>
      <w:r w:rsidR="00E60358">
        <w:rPr>
          <w:rFonts w:ascii="Times New Roman" w:hAnsi="Times New Roman"/>
        </w:rPr>
        <w:t>таблица, содержащая информацию о выданных чеках.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627"/>
        <w:gridCol w:w="2230"/>
        <w:gridCol w:w="1543"/>
        <w:gridCol w:w="2230"/>
        <w:gridCol w:w="2230"/>
      </w:tblGrid>
      <w:tr w:rsidR="00BE23E3" w:rsidTr="00BE23E3">
        <w:trPr>
          <w:trHeight w:val="78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Наименование полей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</w:t>
            </w:r>
            <w:r w:rsidR="00BE23E3">
              <w:rPr>
                <w:lang w:val="en-GB"/>
              </w:rPr>
              <w:t>_id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date_time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cashier_id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cashbox_id</w:t>
            </w:r>
            <w:proofErr w:type="spellEnd"/>
          </w:p>
        </w:tc>
      </w:tr>
      <w:tr w:rsidR="00BE23E3" w:rsidTr="00BE23E3">
        <w:trPr>
          <w:trHeight w:val="809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Значение данных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чека, выбитого кассиром на кассовом аппарате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Дата и время создания чека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 xml:space="preserve">Идентификационный номер </w:t>
            </w:r>
            <w:r w:rsidR="00207E64">
              <w:t>кассира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кассового аппарата</w:t>
            </w:r>
          </w:p>
        </w:tc>
      </w:tr>
      <w:tr w:rsidR="00BE23E3" w:rsidTr="00BE23E3">
        <w:trPr>
          <w:trHeight w:val="404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данных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GB"/>
              </w:rPr>
              <w:t>numeric</w:t>
            </w:r>
          </w:p>
        </w:tc>
      </w:tr>
      <w:tr w:rsidR="00BE23E3" w:rsidTr="00BE23E3">
        <w:trPr>
          <w:trHeight w:val="382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Размер поля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23E3" w:rsidTr="00BE23E3">
        <w:trPr>
          <w:trHeight w:val="382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ключа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</w:tbl>
    <w:p w:rsidR="00BE23E3" w:rsidRDefault="00BE23E3" w:rsidP="00BE23E3">
      <w:pPr>
        <w:pStyle w:val="a3"/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207E64" w:rsidP="00BE23E3">
      <w:pPr>
        <w:pStyle w:val="a3"/>
        <w:ind w:left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Check</w:t>
      </w:r>
      <w:proofErr w:type="spellEnd"/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  <w:lang w:val="en-US"/>
        </w:rPr>
        <w:t>good</w:t>
      </w:r>
      <w:r w:rsidR="00BE23E3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связующая таблица для таблиц </w:t>
      </w:r>
      <w:r w:rsidR="00E60358">
        <w:rPr>
          <w:rFonts w:ascii="Times New Roman" w:hAnsi="Times New Roman"/>
        </w:rPr>
        <w:t>чеков и товаров.</w:t>
      </w:r>
    </w:p>
    <w:p w:rsidR="00BE23E3" w:rsidRDefault="00BE23E3" w:rsidP="00BE23E3">
      <w:pPr>
        <w:pStyle w:val="a3"/>
        <w:rPr>
          <w:rFonts w:ascii="Times New Roman" w:hAnsi="Times New Roman"/>
        </w:rPr>
      </w:pP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485"/>
        <w:gridCol w:w="1759"/>
        <w:gridCol w:w="2127"/>
        <w:gridCol w:w="1226"/>
        <w:gridCol w:w="2028"/>
      </w:tblGrid>
      <w:tr w:rsidR="00BE23E3" w:rsidTr="00BE23E3">
        <w:trPr>
          <w:trHeight w:val="787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полей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check_good_id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check_id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good_id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amount</w:t>
            </w:r>
          </w:p>
        </w:tc>
      </w:tr>
      <w:tr w:rsidR="00BE23E3" w:rsidTr="00BE23E3">
        <w:trPr>
          <w:trHeight w:val="809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Значение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Идентификационный номер записи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Идентификационный номер </w:t>
            </w:r>
            <w:proofErr w:type="gramStart"/>
            <w:r>
              <w:rPr>
                <w:rFonts w:ascii="Times New Roman" w:hAnsi="Times New Roman"/>
              </w:rPr>
              <w:t>лекарства(</w:t>
            </w:r>
            <w:proofErr w:type="gramEnd"/>
            <w:r>
              <w:rPr>
                <w:rFonts w:ascii="Times New Roman" w:hAnsi="Times New Roman"/>
              </w:rPr>
              <w:t xml:space="preserve">например: </w:t>
            </w: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лекарства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Идентификационный номер </w:t>
            </w:r>
            <w:proofErr w:type="gramStart"/>
            <w:r>
              <w:rPr>
                <w:rFonts w:ascii="Times New Roman" w:hAnsi="Times New Roman"/>
              </w:rPr>
              <w:t>компании(</w:t>
            </w:r>
            <w:proofErr w:type="gramEnd"/>
            <w:r>
              <w:rPr>
                <w:rFonts w:ascii="Times New Roman" w:hAnsi="Times New Roman"/>
              </w:rPr>
              <w:t xml:space="preserve">например: </w:t>
            </w:r>
            <w:r>
              <w:rPr>
                <w:rFonts w:ascii="Times New Roman" w:hAnsi="Times New Roman"/>
                <w:lang w:val="en-GB"/>
              </w:rPr>
              <w:t>I</w:t>
            </w:r>
            <w:r>
              <w:rPr>
                <w:rFonts w:ascii="Times New Roman" w:hAnsi="Times New Roman"/>
              </w:rPr>
              <w:t>1)</w:t>
            </w:r>
          </w:p>
        </w:tc>
      </w:tr>
      <w:tr w:rsidR="00BE23E3" w:rsidTr="00BE23E3">
        <w:trPr>
          <w:trHeight w:val="404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</w:tr>
      <w:tr w:rsidR="00BE23E3" w:rsidTr="00BE23E3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поля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BE23E3" w:rsidTr="00BE23E3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ключа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bookmarkStart w:id="1" w:name="_Hlk531737550"/>
            <w:r>
              <w:rPr>
                <w:rFonts w:ascii="Times New Roman" w:hAnsi="Times New Roman"/>
                <w:lang w:val="en-US"/>
              </w:rPr>
              <w:t>Regular</w:t>
            </w:r>
            <w:bookmarkEnd w:id="1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</w:tr>
    </w:tbl>
    <w:p w:rsidR="00BE23E3" w:rsidRDefault="00BE23E3" w:rsidP="00BE23E3">
      <w:pPr>
        <w:rPr>
          <w:rFonts w:ascii="Times New Roman" w:eastAsia="Calibri" w:hAnsi="Times New Roman"/>
        </w:rPr>
      </w:pPr>
    </w:p>
    <w:p w:rsidR="00BE23E3" w:rsidRDefault="00E60358" w:rsidP="00BE23E3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lang w:val="en-GB"/>
        </w:rPr>
        <w:t>good</w:t>
      </w:r>
      <w:proofErr w:type="gramEnd"/>
      <w:r w:rsidR="00BE23E3">
        <w:rPr>
          <w:rFonts w:ascii="Times New Roman" w:hAnsi="Times New Roman"/>
        </w:rPr>
        <w:t xml:space="preserve"> – таблица, в которой указана информация о </w:t>
      </w:r>
      <w:r>
        <w:rPr>
          <w:rFonts w:ascii="Times New Roman" w:hAnsi="Times New Roman"/>
        </w:rPr>
        <w:t>товарах, реализуемых на предприятии.</w:t>
      </w:r>
    </w:p>
    <w:tbl>
      <w:tblPr>
        <w:tblStyle w:val="a4"/>
        <w:tblW w:w="1043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85"/>
        <w:gridCol w:w="1759"/>
        <w:gridCol w:w="2127"/>
        <w:gridCol w:w="2028"/>
        <w:gridCol w:w="1278"/>
        <w:gridCol w:w="1758"/>
      </w:tblGrid>
      <w:tr w:rsidR="00E60358" w:rsidTr="00096AA7">
        <w:trPr>
          <w:trHeight w:val="787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полей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good_id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price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shipping_date</w:t>
            </w:r>
            <w:proofErr w:type="spellEnd"/>
          </w:p>
        </w:tc>
      </w:tr>
      <w:tr w:rsidR="00E60358" w:rsidTr="00096AA7">
        <w:trPr>
          <w:trHeight w:val="809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Значение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P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Идентификационный номер товара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товара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Единица измерения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цена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выгрузки на склад</w:t>
            </w:r>
          </w:p>
        </w:tc>
      </w:tr>
      <w:tr w:rsidR="00E60358" w:rsidTr="00096AA7">
        <w:trPr>
          <w:trHeight w:val="404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character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character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date</w:t>
            </w:r>
          </w:p>
        </w:tc>
      </w:tr>
      <w:tr w:rsidR="00E60358" w:rsidTr="00096AA7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поля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50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E60358" w:rsidTr="00096AA7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ключа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</w:tr>
    </w:tbl>
    <w:p w:rsidR="00BE23E3" w:rsidRDefault="00BE23E3" w:rsidP="00BE23E3">
      <w:pPr>
        <w:rPr>
          <w:rFonts w:ascii="Times New Roman" w:eastAsia="Calibri" w:hAnsi="Times New Roman"/>
        </w:rPr>
      </w:pPr>
    </w:p>
    <w:p w:rsidR="00BE23E3" w:rsidRDefault="00096AA7" w:rsidP="00BE23E3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2A8F00A4" wp14:editId="4ACF3381">
            <wp:extent cx="4862754" cy="3225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139" cy="323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rPr>
          <w:rFonts w:ascii="Times New Roman" w:hAnsi="Times New Roman"/>
        </w:rPr>
      </w:pPr>
    </w:p>
    <w:p w:rsidR="00BE23E3" w:rsidRDefault="00BE23E3" w:rsidP="00096A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Проектирование базы данных</w:t>
      </w:r>
    </w:p>
    <w:p w:rsidR="00BE23E3" w:rsidRDefault="00BE23E3" w:rsidP="00BE23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E23E3" w:rsidRDefault="00096AA7" w:rsidP="00096AA7">
      <w:pPr>
        <w:pStyle w:val="a3"/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FDF925" wp14:editId="6647BA2D">
            <wp:extent cx="5940425" cy="25920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3" w:rsidRDefault="00096AA7" w:rsidP="00096AA7">
      <w:pPr>
        <w:pStyle w:val="a3"/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0134AD" wp14:editId="31EAADAF">
            <wp:extent cx="5940425" cy="2584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45430" cy="4551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Запросы: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1.Пары компаний из одной страны.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company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company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:rsidR="00BE23E3" w:rsidRDefault="00BE23E3" w:rsidP="00BE23E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b.country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E23E3" w:rsidRDefault="00BE23E3" w:rsidP="00BE23E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34940" cy="1497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3" t="32591" r="51128" b="50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2.Какие компоненты не используются в антигистаминных препаратах?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,illnes.ill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composition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advice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advice.med_name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illnes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advice.ill_id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illnes.ill_id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not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advice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advice.med_name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illnes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advice.ill_id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illnes.ill_id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illnes.ill_name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('</w:t>
      </w:r>
      <w:r>
        <w:rPr>
          <w:rFonts w:ascii="Courier New" w:hAnsi="Courier New" w:cs="Courier New"/>
          <w:color w:val="000000"/>
          <w:sz w:val="20"/>
          <w:szCs w:val="20"/>
        </w:rPr>
        <w:t>Антигистаминное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'))</w:t>
      </w:r>
    </w:p>
    <w:p w:rsidR="00BE23E3" w:rsidRDefault="00BE23E3" w:rsidP="00BE23E3">
      <w:pPr>
        <w:rPr>
          <w:rFonts w:ascii="Calibri" w:hAnsi="Calibri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8360" cy="231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1" t="15208" r="44292" b="56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BE23E3">
      <w:r>
        <w:rPr>
          <w:b/>
        </w:rPr>
        <w:t>3.Компания, которая выпускает максимальное количество лекарств</w:t>
      </w:r>
      <w:r>
        <w:t>.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as 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FROM 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company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company.company_id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.company_id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as 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FROM 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company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company.company_id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.company_id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B)</w:t>
      </w:r>
    </w:p>
    <w:p w:rsidR="00BE23E3" w:rsidRDefault="00BE23E3" w:rsidP="00BE23E3">
      <w:pPr>
        <w:rPr>
          <w:rFonts w:ascii="Calibri" w:hAnsi="Calibri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5255" cy="1909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7182" r="58916" b="71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rPr>
          <w:b/>
        </w:rPr>
      </w:pPr>
      <w:r>
        <w:rPr>
          <w:b/>
        </w:rPr>
        <w:t>4. Лекарства, у которых процент содержания активного вещества выше среднего.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mhh.med_inter_name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composition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composition.percent_n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  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SELECT AVG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composition.percent_n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23E3" w:rsidRDefault="00BE23E3" w:rsidP="00BE23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23E3" w:rsidRDefault="00BE23E3" w:rsidP="00BE23E3">
      <w:pPr>
        <w:rPr>
          <w:rFonts w:ascii="Calibri" w:hAnsi="Calibri" w:cs="Times New Roman"/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6250305" cy="1748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59" b="71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0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rPr>
          <w:b/>
        </w:rPr>
      </w:pPr>
      <w:r>
        <w:rPr>
          <w:b/>
        </w:rPr>
        <w:t>5. Лекарства, в которые входят такие же компоненты, как и в Цитрамон П.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composition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directory 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directory 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('</w:t>
      </w:r>
      <w:r>
        <w:rPr>
          <w:rFonts w:ascii="Courier New" w:hAnsi="Courier New" w:cs="Courier New"/>
          <w:color w:val="000000"/>
          <w:sz w:val="20"/>
          <w:szCs w:val="20"/>
        </w:rPr>
        <w:t>Цитрамон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'))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94605" cy="1386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9" t="16946" r="50433" b="61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6. Лекарство, в котором меньше всего парацетамола.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DISTINCT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composition.percent_n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composition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directory 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composition.percent_n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composition.percent_n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directory 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components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('</w:t>
      </w:r>
      <w:r>
        <w:rPr>
          <w:rFonts w:ascii="Courier New" w:hAnsi="Courier New" w:cs="Courier New"/>
          <w:color w:val="000000"/>
          <w:sz w:val="20"/>
          <w:szCs w:val="20"/>
        </w:rPr>
        <w:t>парацетамол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')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23E3" w:rsidRDefault="00BE23E3" w:rsidP="00BE23E3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17540" cy="1195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6" t="6979" r="36227" b="72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22B43" w:rsidRPr="00722B43" w:rsidRDefault="00722B43" w:rsidP="0072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lang w:val="en-US"/>
        </w:rPr>
        <w:t>2.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SELECT 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cashier.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FROM 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cashbox, 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, cashier;</w:t>
      </w:r>
    </w:p>
    <w:p w:rsidR="00722B43" w:rsidRPr="00722B43" w:rsidRDefault="00722B43" w:rsidP="0072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cashbox.cashbox_id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.cashbox_id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.cashier_id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cashier.cashier_id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gram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"20110501" AND 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 "20111231" AND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cashbox.cashbox_id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:rsidR="004757E6" w:rsidRDefault="00722B43" w:rsidP="00722B43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BE23E3">
        <w:rPr>
          <w:rFonts w:ascii="Courier New" w:hAnsi="Courier New" w:cs="Courier New"/>
          <w:color w:val="0000FF"/>
          <w:sz w:val="20"/>
          <w:szCs w:val="20"/>
          <w:lang w:val="en-US"/>
        </w:rPr>
        <w:t>group</w:t>
      </w:r>
      <w:proofErr w:type="gramEnd"/>
      <w:r w:rsidRPr="00BE23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BY </w:t>
      </w:r>
      <w:r w:rsidRPr="00BE23E3">
        <w:rPr>
          <w:rFonts w:ascii="Courier New" w:hAnsi="Courier New" w:cs="Courier New"/>
          <w:color w:val="000000"/>
          <w:sz w:val="20"/>
          <w:szCs w:val="20"/>
          <w:lang w:val="en-US"/>
        </w:rPr>
        <w:t>cashier.</w:t>
      </w:r>
      <w:r w:rsidRPr="00BE23E3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</w:p>
    <w:p w:rsidR="00722B43" w:rsidRDefault="00722B43" w:rsidP="00722B43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22B43" w:rsidRPr="00722B43" w:rsidRDefault="00722B43" w:rsidP="0072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4.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SELECT 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FROM 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check_good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, good</w:t>
      </w:r>
      <w:proofErr w:type="gram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722B43" w:rsidRDefault="00722B43" w:rsidP="00722B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check_good.check_id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check_good.good_id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good.good_id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good.good_id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8100 AND </w:t>
      </w:r>
      <w:proofErr w:type="gram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&gt;= "20110601" AND 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) &lt;= "20110901"</w:t>
      </w:r>
    </w:p>
    <w:p w:rsidR="007A5E7C" w:rsidRPr="007A5E7C" w:rsidRDefault="007A5E7C" w:rsidP="007A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1. </w:t>
      </w: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good.</w:t>
      </w: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A, good.</w:t>
      </w: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>FROM check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check_good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, good;</w:t>
      </w:r>
    </w:p>
    <w:p w:rsidR="007A5E7C" w:rsidRPr="007A5E7C" w:rsidRDefault="007A5E7C" w:rsidP="007A5E7C">
      <w:pPr>
        <w:rPr>
          <w:lang w:val="en-US"/>
        </w:rPr>
      </w:pP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check_good.check_id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check_good.good_id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good.good_id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 AND A &gt; B</w:t>
      </w:r>
    </w:p>
    <w:sectPr w:rsidR="007A5E7C" w:rsidRPr="007A5E7C" w:rsidSect="0047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A35D4"/>
    <w:multiLevelType w:val="hybridMultilevel"/>
    <w:tmpl w:val="0EE6D6E4"/>
    <w:lvl w:ilvl="0" w:tplc="3722A1A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2B43"/>
    <w:rsid w:val="00096AA7"/>
    <w:rsid w:val="00207E64"/>
    <w:rsid w:val="004757E6"/>
    <w:rsid w:val="006B0241"/>
    <w:rsid w:val="00722B43"/>
    <w:rsid w:val="007A5E7C"/>
    <w:rsid w:val="00BE23E3"/>
    <w:rsid w:val="00C650FF"/>
    <w:rsid w:val="00E6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A488B-4D0A-46C7-8178-452D4300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3E3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BE23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60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 Windows</cp:lastModifiedBy>
  <cp:revision>4</cp:revision>
  <dcterms:created xsi:type="dcterms:W3CDTF">2018-12-04T22:34:00Z</dcterms:created>
  <dcterms:modified xsi:type="dcterms:W3CDTF">2018-12-04T23:10:00Z</dcterms:modified>
</cp:coreProperties>
</file>