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50ECD" w14:textId="07C4999D" w:rsidR="00247775" w:rsidRPr="00FE3434" w:rsidRDefault="005F7930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C45CB05" wp14:editId="6A1324AC">
            <wp:simplePos x="0" y="0"/>
            <wp:positionH relativeFrom="margin">
              <wp:align>right</wp:align>
            </wp:positionH>
            <wp:positionV relativeFrom="paragraph">
              <wp:posOffset>-75062</wp:posOffset>
            </wp:positionV>
            <wp:extent cx="1685290" cy="1159510"/>
            <wp:effectExtent l="0" t="0" r="0" b="2540"/>
            <wp:wrapNone/>
            <wp:docPr id="660667471" name="Picture 3" descr="Qui sommes-nous ? | Groupe AFN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i sommes-nous ? | Groupe AFNO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775" w:rsidRPr="00FE3434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EE99A91" wp14:editId="4C164BA6">
            <wp:simplePos x="0" y="0"/>
            <wp:positionH relativeFrom="margin">
              <wp:align>left</wp:align>
            </wp:positionH>
            <wp:positionV relativeFrom="paragraph">
              <wp:posOffset>-3531</wp:posOffset>
            </wp:positionV>
            <wp:extent cx="2095995" cy="60979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995" cy="6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75B2" w:rsidRPr="00FE3434">
        <w:rPr>
          <w:rFonts w:asciiTheme="minorHAnsi" w:hAnsiTheme="minorHAnsi" w:cstheme="minorHAnsi"/>
          <w:sz w:val="24"/>
          <w:szCs w:val="24"/>
        </w:rPr>
        <w:t>NOVOCIB</w:t>
      </w:r>
    </w:p>
    <w:p w14:paraId="4B05BB32" w14:textId="77777777" w:rsidR="00247775" w:rsidRPr="00FE3434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FE3434">
        <w:rPr>
          <w:rFonts w:asciiTheme="minorHAnsi" w:hAnsiTheme="minorHAnsi" w:cstheme="minorHAnsi"/>
          <w:sz w:val="17"/>
        </w:rPr>
        <w:t>Criée Boulogne</w:t>
      </w:r>
    </w:p>
    <w:p w14:paraId="35EB4D26" w14:textId="77777777" w:rsidR="00247775" w:rsidRPr="00FE3434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FE3434">
        <w:rPr>
          <w:rFonts w:asciiTheme="minorHAnsi" w:hAnsiTheme="minorHAnsi" w:cstheme="minorHAnsi"/>
          <w:sz w:val="17"/>
        </w:rPr>
        <w:t>Halle à Marée Quai Jean Voisin</w:t>
      </w:r>
    </w:p>
    <w:p w14:paraId="1EFB786F" w14:textId="77777777" w:rsidR="00247775" w:rsidRPr="00FE3434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FE3434">
        <w:rPr>
          <w:rFonts w:asciiTheme="minorHAnsi" w:hAnsiTheme="minorHAnsi" w:cstheme="minorHAnsi"/>
          <w:sz w:val="17"/>
        </w:rPr>
        <w:t>62200 BOULOGNE-SUR-MER</w:t>
      </w:r>
    </w:p>
    <w:p w14:paraId="3047F4B2" w14:textId="77777777" w:rsidR="00100251" w:rsidRPr="00FE3434" w:rsidRDefault="0077622F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FE3434">
        <w:rPr>
          <w:rFonts w:asciiTheme="minorHAnsi" w:hAnsiTheme="minorHAnsi" w:cstheme="minorHAnsi"/>
          <w:sz w:val="17"/>
        </w:rPr>
        <w:t>Ligne tél. directe :</w:t>
      </w:r>
      <w:r w:rsidR="00127A7B" w:rsidRPr="00FE3434">
        <w:rPr>
          <w:rFonts w:asciiTheme="minorHAnsi" w:hAnsiTheme="minorHAnsi" w:cstheme="minorHAnsi"/>
          <w:sz w:val="17"/>
        </w:rPr>
        <w:t xml:space="preserve"> 0</w:t>
      </w:r>
      <w:r w:rsidR="003C26D3" w:rsidRPr="00FE3434">
        <w:rPr>
          <w:rFonts w:asciiTheme="minorHAnsi" w:hAnsiTheme="minorHAnsi" w:cstheme="minorHAnsi"/>
          <w:sz w:val="17"/>
        </w:rPr>
        <w:t>6</w:t>
      </w:r>
      <w:r w:rsidR="00127A7B" w:rsidRPr="00FE3434">
        <w:rPr>
          <w:rFonts w:asciiTheme="minorHAnsi" w:hAnsiTheme="minorHAnsi" w:cstheme="minorHAnsi"/>
          <w:sz w:val="17"/>
        </w:rPr>
        <w:t xml:space="preserve"> </w:t>
      </w:r>
      <w:r w:rsidR="003C26D3" w:rsidRPr="00FE3434">
        <w:rPr>
          <w:rFonts w:asciiTheme="minorHAnsi" w:hAnsiTheme="minorHAnsi" w:cstheme="minorHAnsi"/>
          <w:sz w:val="17"/>
        </w:rPr>
        <w:t>3</w:t>
      </w:r>
      <w:r w:rsidR="00127A7B" w:rsidRPr="00FE3434">
        <w:rPr>
          <w:rFonts w:asciiTheme="minorHAnsi" w:hAnsiTheme="minorHAnsi" w:cstheme="minorHAnsi"/>
          <w:sz w:val="17"/>
        </w:rPr>
        <w:t xml:space="preserve">1 </w:t>
      </w:r>
      <w:r w:rsidR="003C26D3" w:rsidRPr="00FE3434">
        <w:rPr>
          <w:rFonts w:asciiTheme="minorHAnsi" w:hAnsiTheme="minorHAnsi" w:cstheme="minorHAnsi"/>
          <w:sz w:val="17"/>
        </w:rPr>
        <w:t>44</w:t>
      </w:r>
      <w:r w:rsidR="00127A7B" w:rsidRPr="00FE3434">
        <w:rPr>
          <w:rFonts w:asciiTheme="minorHAnsi" w:hAnsiTheme="minorHAnsi" w:cstheme="minorHAnsi"/>
          <w:sz w:val="17"/>
        </w:rPr>
        <w:t xml:space="preserve"> </w:t>
      </w:r>
      <w:r w:rsidR="003C26D3" w:rsidRPr="00FE3434">
        <w:rPr>
          <w:rFonts w:asciiTheme="minorHAnsi" w:hAnsiTheme="minorHAnsi" w:cstheme="minorHAnsi"/>
          <w:sz w:val="17"/>
        </w:rPr>
        <w:t>68</w:t>
      </w:r>
      <w:r w:rsidR="00127A7B" w:rsidRPr="00FE3434">
        <w:rPr>
          <w:rFonts w:asciiTheme="minorHAnsi" w:hAnsiTheme="minorHAnsi" w:cstheme="minorHAnsi"/>
          <w:sz w:val="17"/>
        </w:rPr>
        <w:t xml:space="preserve"> </w:t>
      </w:r>
      <w:r w:rsidR="003C26D3" w:rsidRPr="00FE3434">
        <w:rPr>
          <w:rFonts w:asciiTheme="minorHAnsi" w:hAnsiTheme="minorHAnsi" w:cstheme="minorHAnsi"/>
          <w:sz w:val="17"/>
        </w:rPr>
        <w:t>05</w:t>
      </w:r>
      <w:r w:rsidR="00127A7B" w:rsidRPr="00FE3434">
        <w:rPr>
          <w:rFonts w:asciiTheme="minorHAnsi" w:hAnsiTheme="minorHAnsi" w:cstheme="minorHAnsi"/>
          <w:sz w:val="17"/>
        </w:rPr>
        <w:t xml:space="preserve"> </w:t>
      </w:r>
      <w:r w:rsidRPr="00FE3434">
        <w:rPr>
          <w:rFonts w:asciiTheme="minorHAnsi" w:hAnsiTheme="minorHAnsi" w:cstheme="minorHAnsi"/>
          <w:sz w:val="17"/>
        </w:rPr>
        <w:t>labo</w:t>
      </w:r>
      <w:r w:rsidR="003C26D3" w:rsidRPr="00FE3434">
        <w:rPr>
          <w:rFonts w:asciiTheme="minorHAnsi" w:hAnsiTheme="minorHAnsi" w:cstheme="minorHAnsi"/>
          <w:sz w:val="17"/>
        </w:rPr>
        <w:t>@novocib</w:t>
      </w:r>
      <w:r w:rsidR="00127A7B" w:rsidRPr="00FE3434">
        <w:rPr>
          <w:rFonts w:asciiTheme="minorHAnsi" w:hAnsiTheme="minorHAnsi" w:cstheme="minorHAnsi"/>
          <w:sz w:val="17"/>
        </w:rPr>
        <w:t>.com</w:t>
      </w:r>
    </w:p>
    <w:p w14:paraId="5383173F" w14:textId="77777777" w:rsidR="0077622F" w:rsidRPr="00FE3434" w:rsidRDefault="0077622F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sz w:val="20"/>
        </w:rPr>
      </w:pPr>
    </w:p>
    <w:p w14:paraId="671FA9C5" w14:textId="77777777" w:rsidR="00267228" w:rsidRPr="00FE3434" w:rsidRDefault="00127A7B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FE3434">
        <w:rPr>
          <w:rFonts w:asciiTheme="minorHAnsi" w:hAnsiTheme="minorHAnsi" w:cstheme="minorHAnsi"/>
          <w:sz w:val="20"/>
        </w:rPr>
        <w:t>Rapport d'</w:t>
      </w:r>
      <w:r w:rsidR="0077622F" w:rsidRPr="00FE3434">
        <w:rPr>
          <w:rFonts w:asciiTheme="minorHAnsi" w:hAnsiTheme="minorHAnsi" w:cstheme="minorHAnsi"/>
          <w:sz w:val="20"/>
        </w:rPr>
        <w:t xml:space="preserve">essais </w:t>
      </w:r>
      <w:r w:rsidRPr="00FE3434">
        <w:rPr>
          <w:rFonts w:asciiTheme="minorHAnsi" w:hAnsiTheme="minorHAnsi" w:cstheme="minorHAnsi"/>
          <w:sz w:val="20"/>
        </w:rPr>
        <w:t>n</w:t>
      </w:r>
      <w:r w:rsidR="00E064BF" w:rsidRPr="00FE3434">
        <w:rPr>
          <w:rFonts w:asciiTheme="minorHAnsi" w:hAnsiTheme="minorHAnsi" w:cstheme="minorHAnsi"/>
          <w:sz w:val="20"/>
        </w:rPr>
        <w:t xml:space="preserve">uméro </w:t>
      </w:r>
      <w:r w:rsidRPr="0043705B">
        <w:rPr>
          <w:rFonts w:asciiTheme="minorHAnsi" w:hAnsiTheme="minorHAnsi" w:cstheme="minorHAnsi"/>
          <w:sz w:val="20"/>
          <w:highlight w:val="yellow"/>
        </w:rPr>
        <w:t xml:space="preserve">° </w:t>
      </w:r>
      <w:r w:rsidR="00F6201F" w:rsidRPr="0043705B">
        <w:rPr>
          <w:rFonts w:asciiTheme="minorHAnsi" w:hAnsiTheme="minorHAnsi" w:cstheme="minorHAnsi"/>
          <w:b/>
          <w:color w:val="2F5496" w:themeColor="accent1" w:themeShade="BF"/>
          <w:sz w:val="20"/>
          <w:highlight w:val="yellow"/>
        </w:rPr>
        <w:t>NOVOCIB 260611-03</w:t>
      </w:r>
    </w:p>
    <w:p w14:paraId="44C0DB42" w14:textId="77777777" w:rsidR="00100251" w:rsidRPr="00FE3434" w:rsidRDefault="00267228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FE3434">
        <w:rPr>
          <w:rFonts w:asciiTheme="minorHAnsi" w:hAnsiTheme="minorHAnsi" w:cstheme="minorHAnsi"/>
          <w:bCs/>
          <w:sz w:val="20"/>
        </w:rPr>
        <w:t>Date de rapport :</w:t>
      </w:r>
      <w:r w:rsidRPr="00FE3434">
        <w:rPr>
          <w:rFonts w:asciiTheme="minorHAnsi" w:hAnsiTheme="minorHAnsi" w:cstheme="minorHAnsi"/>
          <w:b/>
          <w:sz w:val="20"/>
        </w:rPr>
        <w:t xml:space="preserve"> </w:t>
      </w:r>
      <w:r w:rsidR="00E064BF" w:rsidRPr="0043705B">
        <w:rPr>
          <w:rFonts w:asciiTheme="minorHAnsi" w:hAnsiTheme="minorHAnsi" w:cstheme="minorHAnsi"/>
          <w:bCs/>
          <w:sz w:val="20"/>
          <w:highlight w:val="yellow"/>
        </w:rPr>
        <w:t xml:space="preserve">du </w:t>
      </w:r>
      <w:r w:rsidR="00F6201F" w:rsidRPr="0043705B">
        <w:rPr>
          <w:rFonts w:asciiTheme="minorHAnsi" w:hAnsiTheme="minorHAnsi" w:cstheme="minorHAnsi"/>
          <w:bCs/>
          <w:sz w:val="20"/>
          <w:highlight w:val="yellow"/>
        </w:rPr>
        <w:t>21/06/2026</w:t>
      </w:r>
    </w:p>
    <w:p w14:paraId="35A85402" w14:textId="633ED985" w:rsidR="00100251" w:rsidRPr="00FE3434" w:rsidRDefault="00912B7C">
      <w:pPr>
        <w:spacing w:after="621" w:line="259" w:lineRule="auto"/>
        <w:ind w:left="121" w:firstLine="0"/>
        <w:jc w:val="center"/>
        <w:rPr>
          <w:rFonts w:asciiTheme="minorHAnsi" w:hAnsiTheme="minorHAnsi" w:cstheme="minorHAnsi"/>
        </w:rPr>
      </w:pPr>
      <w:r w:rsidRPr="0043705B">
        <w:rPr>
          <w:rFonts w:asciiTheme="minorHAnsi" w:hAnsiTheme="minorHAnsi" w:cstheme="minorHAnsi"/>
          <w:b/>
          <w:sz w:val="20"/>
          <w:highlight w:val="yellow"/>
        </w:rPr>
        <w:t xml:space="preserve">Thon </w:t>
      </w:r>
      <w:r w:rsidR="00F6201F" w:rsidRPr="0043705B">
        <w:rPr>
          <w:rFonts w:asciiTheme="minorHAnsi" w:hAnsiTheme="minorHAnsi" w:cstheme="minorHAnsi"/>
          <w:b/>
          <w:sz w:val="20"/>
          <w:highlight w:val="yellow"/>
        </w:rPr>
        <w:t>frais naturel 3</w:t>
      </w:r>
    </w:p>
    <w:p w14:paraId="01932CE9" w14:textId="77777777" w:rsidR="001E68BA" w:rsidRPr="0043705B" w:rsidRDefault="001E68BA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b/>
          <w:bCs/>
          <w:sz w:val="20"/>
          <w:highlight w:val="yellow"/>
        </w:rPr>
      </w:pPr>
      <w:r w:rsidRPr="0043705B">
        <w:rPr>
          <w:rFonts w:asciiTheme="minorHAnsi" w:hAnsiTheme="minorHAnsi" w:cstheme="minorHAnsi"/>
          <w:b/>
          <w:bCs/>
          <w:sz w:val="20"/>
          <w:highlight w:val="yellow"/>
        </w:rPr>
        <w:t>Comptoirs Océaniques </w:t>
      </w:r>
    </w:p>
    <w:p w14:paraId="062EA776" w14:textId="77777777" w:rsidR="001E68BA" w:rsidRPr="0043705B" w:rsidRDefault="001E68BA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sz w:val="20"/>
          <w:highlight w:val="yellow"/>
        </w:rPr>
      </w:pPr>
      <w:r w:rsidRPr="0043705B">
        <w:rPr>
          <w:rFonts w:asciiTheme="minorHAnsi" w:hAnsiTheme="minorHAnsi" w:cstheme="minorHAnsi"/>
          <w:sz w:val="20"/>
          <w:highlight w:val="yellow"/>
        </w:rPr>
        <w:t>7, rue Gustave Serruier – 76620 Le Havre</w:t>
      </w:r>
    </w:p>
    <w:p w14:paraId="46DB11EA" w14:textId="77777777" w:rsidR="001E68BA" w:rsidRPr="0043705B" w:rsidRDefault="001E68BA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  <w:highlight w:val="yellow"/>
        </w:rPr>
      </w:pPr>
      <w:r w:rsidRPr="0043705B">
        <w:rPr>
          <w:rFonts w:asciiTheme="minorHAnsi" w:hAnsiTheme="minorHAnsi" w:cstheme="minorHAnsi"/>
          <w:b/>
          <w:bCs/>
          <w:i/>
          <w:iCs/>
          <w:sz w:val="20"/>
          <w:highlight w:val="yellow"/>
        </w:rPr>
        <w:t xml:space="preserve"> </w:t>
      </w:r>
      <w:r w:rsidRPr="0043705B">
        <w:rPr>
          <w:rFonts w:asciiTheme="minorHAnsi" w:hAnsiTheme="minorHAnsi" w:cstheme="minorHAnsi"/>
          <w:i/>
          <w:iCs/>
          <w:sz w:val="20"/>
          <w:highlight w:val="yellow"/>
        </w:rPr>
        <w:t>A l'attention de Madame Adeline Levasseur</w:t>
      </w:r>
    </w:p>
    <w:p w14:paraId="5D4B1E3F" w14:textId="77777777" w:rsidR="001E68BA" w:rsidRPr="00FE3434" w:rsidRDefault="001E68BA" w:rsidP="001E68B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43705B">
        <w:rPr>
          <w:rFonts w:asciiTheme="minorHAnsi" w:hAnsiTheme="minorHAnsi" w:cstheme="minorHAnsi"/>
          <w:i/>
          <w:iCs/>
          <w:sz w:val="20"/>
          <w:highlight w:val="yellow"/>
        </w:rPr>
        <w:t>Directrice qualité</w:t>
      </w:r>
      <w:r w:rsidRPr="00D11F06">
        <w:rPr>
          <w:rFonts w:asciiTheme="minorHAnsi" w:hAnsiTheme="minorHAnsi" w:cstheme="minorHAnsi"/>
          <w:i/>
          <w:iCs/>
          <w:sz w:val="20"/>
        </w:rPr>
        <w:t xml:space="preserve"> </w:t>
      </w:r>
      <w:r>
        <w:rPr>
          <w:rFonts w:asciiTheme="minorHAnsi" w:hAnsiTheme="minorHAnsi" w:cstheme="minorHAnsi"/>
          <w:i/>
          <w:iCs/>
          <w:sz w:val="20"/>
        </w:rPr>
        <w:t xml:space="preserve"> </w:t>
      </w:r>
    </w:p>
    <w:tbl>
      <w:tblPr>
        <w:tblStyle w:val="TableGrid"/>
        <w:tblW w:w="10450" w:type="dxa"/>
        <w:tblInd w:w="138" w:type="dxa"/>
        <w:tblLook w:val="04A0" w:firstRow="1" w:lastRow="0" w:firstColumn="1" w:lastColumn="0" w:noHBand="0" w:noVBand="1"/>
      </w:tblPr>
      <w:tblGrid>
        <w:gridCol w:w="2268"/>
        <w:gridCol w:w="2836"/>
        <w:gridCol w:w="1986"/>
        <w:gridCol w:w="3360"/>
      </w:tblGrid>
      <w:tr w:rsidR="00895056" w:rsidRPr="00FE3434" w14:paraId="375B1726" w14:textId="77777777" w:rsidTr="00895056">
        <w:trPr>
          <w:trHeight w:val="179"/>
        </w:trPr>
        <w:tc>
          <w:tcPr>
            <w:tcW w:w="10450" w:type="dxa"/>
            <w:gridSpan w:val="4"/>
            <w:tcBorders>
              <w:bottom w:val="single" w:sz="4" w:space="0" w:color="auto"/>
            </w:tcBorders>
          </w:tcPr>
          <w:p w14:paraId="7705DF79" w14:textId="77777777" w:rsidR="00895056" w:rsidRPr="00FE3434" w:rsidRDefault="00895056" w:rsidP="00255A1D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Caractéristiques de l’échantillon </w:t>
            </w:r>
          </w:p>
        </w:tc>
      </w:tr>
      <w:tr w:rsidR="006B20DA" w:rsidRPr="00FE3434" w14:paraId="54329875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DFC0" w14:textId="77777777" w:rsidR="006B20DA" w:rsidRPr="00FE3434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Date et lieu de prélèvement :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DB4DB" w14:textId="77777777" w:rsidR="0043705B" w:rsidRPr="0043705B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 xml:space="preserve">Comptoir Océanique 04/06/2026 12h 10 Rue de Marengo,  </w:t>
            </w:r>
          </w:p>
          <w:p w14:paraId="0FFBA584" w14:textId="2CC64A50" w:rsidR="006B20DA" w:rsidRPr="00FE3434" w:rsidRDefault="00F6201F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Boulogne-sur-Mer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9677C" w14:textId="77777777" w:rsidR="006B20DA" w:rsidRPr="00FE3434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Conditions de conservation à la réception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D22B" w14:textId="64E4A61A" w:rsidR="006B20DA" w:rsidRPr="00FE3434" w:rsidRDefault="006B20DA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</w:p>
        </w:tc>
      </w:tr>
      <w:tr w:rsidR="006B20DA" w:rsidRPr="00FE3434" w14:paraId="52216F81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9C5E" w14:textId="77777777" w:rsidR="006B20DA" w:rsidRPr="00FE3434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Date, heure et T°C à la </w:t>
            </w:r>
            <w:proofErr w:type="gramStart"/>
            <w:r w:rsidRPr="00FE3434">
              <w:rPr>
                <w:rFonts w:asciiTheme="minorHAnsi" w:hAnsiTheme="minorHAnsi" w:cstheme="minorHAnsi"/>
                <w:b/>
                <w:bCs/>
              </w:rPr>
              <w:t>réception  au</w:t>
            </w:r>
            <w:proofErr w:type="gramEnd"/>
            <w:r w:rsidRPr="00FE3434">
              <w:rPr>
                <w:rFonts w:asciiTheme="minorHAnsi" w:hAnsiTheme="minorHAnsi" w:cstheme="minorHAnsi"/>
                <w:b/>
                <w:bCs/>
              </w:rPr>
              <w:t xml:space="preserve"> laboratoire: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9026" w14:textId="77777777" w:rsidR="006B20DA" w:rsidRPr="00FE3434" w:rsidRDefault="00A0677B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11/06/26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DF04" w14:textId="77777777" w:rsidR="006B20DA" w:rsidRPr="00FE3434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Date de mise en analyse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74CB" w14:textId="50D89A68" w:rsidR="006B20DA" w:rsidRPr="0043705B" w:rsidRDefault="005C215A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highlight w:val="yellow"/>
              </w:rPr>
            </w:pPr>
            <w:r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 xml:space="preserve"> 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11/06/2026 14h</w:t>
            </w:r>
          </w:p>
        </w:tc>
      </w:tr>
      <w:tr w:rsidR="006B20DA" w:rsidRPr="00FE3434" w14:paraId="39A8DF03" w14:textId="77777777" w:rsidTr="00895056">
        <w:trPr>
          <w:trHeight w:val="179"/>
        </w:trPr>
        <w:tc>
          <w:tcPr>
            <w:tcW w:w="104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7BF86F2" w14:textId="77777777" w:rsidR="006B20DA" w:rsidRPr="00FE3434" w:rsidRDefault="006B20DA" w:rsidP="00895056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FE3434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Identification de l’échantillon </w:t>
            </w:r>
            <w:r w:rsidRPr="00FE3434">
              <w:rPr>
                <w:rFonts w:asciiTheme="minorHAnsi" w:hAnsiTheme="minorHAnsi" w:cstheme="minorHAnsi"/>
                <w:sz w:val="20"/>
                <w:szCs w:val="20"/>
                <w:shd w:val="clear" w:color="auto" w:fill="B4C6E7" w:themeFill="accent1" w:themeFillTint="66"/>
              </w:rPr>
              <w:t>(données fournis par le client)</w:t>
            </w:r>
          </w:p>
        </w:tc>
      </w:tr>
      <w:tr w:rsidR="00306599" w:rsidRPr="00FE3434" w14:paraId="61197DA2" w14:textId="77777777" w:rsidTr="00B819D0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03B8D" w14:textId="77777777" w:rsidR="00306599" w:rsidRPr="00FE3434" w:rsidRDefault="00306599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 Fournisseur/Fabricant : 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524F" w14:textId="442213D5" w:rsidR="00306599" w:rsidRPr="00FE3434" w:rsidRDefault="007B36A5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BPE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7827C" w14:textId="77777777" w:rsidR="00306599" w:rsidRPr="00FE3434" w:rsidRDefault="00B819D0" w:rsidP="00306599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306599" w:rsidRPr="00FE3434">
              <w:rPr>
                <w:rFonts w:asciiTheme="minorHAnsi" w:hAnsiTheme="minorHAnsi" w:cstheme="minorHAnsi"/>
                <w:b/>
                <w:bCs/>
              </w:rPr>
              <w:t xml:space="preserve">Nom de produit : 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8419" w14:textId="5C8922A7" w:rsidR="00306599" w:rsidRPr="00FE3434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FE3434">
              <w:rPr>
                <w:rFonts w:asciiTheme="minorHAnsi" w:hAnsiTheme="minorHAnsi" w:cstheme="minorHAnsi"/>
                <w:color w:val="0070C0"/>
              </w:rPr>
              <w:t xml:space="preserve"> </w:t>
            </w:r>
            <w:proofErr w:type="gramStart"/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frais</w:t>
            </w:r>
            <w:proofErr w:type="gramEnd"/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 xml:space="preserve"> naturel 3</w:t>
            </w:r>
          </w:p>
        </w:tc>
      </w:tr>
      <w:tr w:rsidR="00036EE2" w:rsidRPr="00FE3434" w14:paraId="086B6A94" w14:textId="77777777" w:rsidTr="00B819D0">
        <w:trPr>
          <w:trHeight w:val="39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5A5CA" w14:textId="77777777" w:rsidR="00036EE2" w:rsidRPr="00FE3434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gramStart"/>
            <w:r w:rsidRPr="00FE3434">
              <w:rPr>
                <w:rFonts w:asciiTheme="minorHAnsi" w:hAnsiTheme="minorHAnsi" w:cstheme="minorHAnsi"/>
                <w:b/>
                <w:bCs/>
              </w:rPr>
              <w:t>Conditionnement:</w:t>
            </w:r>
            <w:proofErr w:type="gramEnd"/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0C7A" w14:textId="5FA085DF" w:rsidR="00036EE2" w:rsidRPr="00FE3434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972D8" w14:textId="77777777" w:rsidR="00036EE2" w:rsidRPr="00FE3434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gramStart"/>
            <w:r w:rsidRPr="00FE3434">
              <w:rPr>
                <w:rFonts w:asciiTheme="minorHAnsi" w:hAnsiTheme="minorHAnsi" w:cstheme="minorHAnsi"/>
                <w:b/>
                <w:bCs/>
              </w:rPr>
              <w:t>Espèce:</w:t>
            </w:r>
            <w:proofErr w:type="gramEnd"/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7B019" w14:textId="41465473" w:rsidR="00036EE2" w:rsidRPr="00FE3434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proofErr w:type="spellStart"/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Thunnus</w:t>
            </w:r>
            <w:proofErr w:type="spellEnd"/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 xml:space="preserve"> </w:t>
            </w:r>
            <w:proofErr w:type="spellStart"/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albacares</w:t>
            </w:r>
            <w:proofErr w:type="spellEnd"/>
          </w:p>
        </w:tc>
      </w:tr>
      <w:tr w:rsidR="00036EE2" w:rsidRPr="00FE3434" w14:paraId="14172E62" w14:textId="77777777" w:rsidTr="00B819D0">
        <w:trPr>
          <w:trHeight w:val="27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46BC9" w14:textId="77777777" w:rsidR="00036EE2" w:rsidRPr="00FE3434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 Agrément 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7C474" w14:textId="1D246068" w:rsidR="00036EE2" w:rsidRPr="00FE3434" w:rsidRDefault="006F7023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86617" w14:textId="77777777" w:rsidR="00036EE2" w:rsidRPr="00FE3434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gramStart"/>
            <w:r w:rsidRPr="00FE3434">
              <w:rPr>
                <w:rFonts w:asciiTheme="minorHAnsi" w:hAnsiTheme="minorHAnsi" w:cstheme="minorHAnsi"/>
                <w:b/>
                <w:bCs/>
              </w:rPr>
              <w:t>Origine:</w:t>
            </w:r>
            <w:proofErr w:type="gramEnd"/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152EC" w14:textId="538E7FBA" w:rsidR="00036EE2" w:rsidRPr="00FE3434" w:rsidRDefault="009F400F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Cote d’ivoire FAO34</w:t>
            </w:r>
          </w:p>
        </w:tc>
      </w:tr>
      <w:tr w:rsidR="00036EE2" w:rsidRPr="00FE3434" w14:paraId="663B7F83" w14:textId="77777777" w:rsidTr="00B819D0">
        <w:trPr>
          <w:trHeight w:val="25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B28D0" w14:textId="77777777" w:rsidR="00036EE2" w:rsidRPr="00FE3434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gramStart"/>
            <w:r w:rsidRPr="00FE3434">
              <w:rPr>
                <w:rFonts w:asciiTheme="minorHAnsi" w:hAnsiTheme="minorHAnsi" w:cstheme="minorHAnsi"/>
                <w:b/>
                <w:bCs/>
              </w:rPr>
              <w:t>Lot:</w:t>
            </w:r>
            <w:proofErr w:type="gramEnd"/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98AC8" w14:textId="23AA0D34" w:rsidR="00036EE2" w:rsidRPr="00FE3434" w:rsidRDefault="006F7023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ABP10A 153/ 26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DDE9F" w14:textId="77777777" w:rsidR="00036EE2" w:rsidRPr="00FE3434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FE3434">
              <w:rPr>
                <w:b/>
                <w:bCs/>
              </w:rPr>
              <w:t>Date d'emballage 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22393" w14:textId="1EB99D66" w:rsidR="00036EE2" w:rsidRPr="00FE3434" w:rsidRDefault="00504F48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06/06/26</w:t>
            </w:r>
          </w:p>
        </w:tc>
      </w:tr>
      <w:tr w:rsidR="00306599" w:rsidRPr="00FE3434" w14:paraId="2AA72F47" w14:textId="77777777" w:rsidTr="00B819D0">
        <w:trPr>
          <w:trHeight w:val="19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7BEE0" w14:textId="0D624B05" w:rsidR="00306599" w:rsidRPr="00FE3434" w:rsidRDefault="005F7930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Code article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25BA3" w14:textId="7884E078" w:rsidR="00306599" w:rsidRPr="00FE3434" w:rsidRDefault="00623934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43705B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XXX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41E7" w14:textId="77777777" w:rsidR="00306599" w:rsidRPr="00FE3434" w:rsidRDefault="00B819D0" w:rsidP="00306599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623934" w:rsidRPr="00FE3434">
              <w:rPr>
                <w:b/>
                <w:bCs/>
              </w:rPr>
              <w:t>A consommer jusqu’au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6EB8B" w14:textId="4E687EFC" w:rsidR="00306599" w:rsidRPr="00FE3434" w:rsidRDefault="00626178" w:rsidP="00306599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FE3434">
              <w:rPr>
                <w:rFonts w:asciiTheme="minorHAnsi" w:hAnsiTheme="minorHAnsi" w:cstheme="minorHAnsi"/>
                <w:color w:val="0070C0"/>
              </w:rPr>
              <w:t xml:space="preserve"> 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18/06/26</w:t>
            </w:r>
          </w:p>
        </w:tc>
      </w:tr>
    </w:tbl>
    <w:p w14:paraId="6ACD9354" w14:textId="77777777" w:rsidR="00DC719F" w:rsidRPr="00FE3434" w:rsidRDefault="001D5F5D" w:rsidP="00DC719F">
      <w:pPr>
        <w:spacing w:after="0" w:line="259" w:lineRule="auto"/>
        <w:ind w:left="4"/>
        <w:jc w:val="left"/>
        <w:rPr>
          <w:rFonts w:asciiTheme="minorHAnsi" w:hAnsiTheme="minorHAnsi" w:cstheme="minorHAnsi"/>
          <w:sz w:val="22"/>
        </w:rPr>
      </w:pPr>
      <w:r w:rsidRPr="00FE3434">
        <w:rPr>
          <w:rFonts w:asciiTheme="minorHAnsi" w:hAnsiTheme="minorHAnsi" w:cstheme="minorHAnsi"/>
          <w:sz w:val="22"/>
        </w:rPr>
        <w:t xml:space="preserve">   </w:t>
      </w:r>
      <w:r w:rsidR="000F03F7" w:rsidRPr="00FE3434">
        <w:rPr>
          <w:rFonts w:asciiTheme="minorHAnsi" w:hAnsiTheme="minorHAnsi" w:cstheme="minorHAnsi"/>
          <w:sz w:val="22"/>
        </w:rPr>
        <w:t xml:space="preserve">  </w:t>
      </w:r>
      <w:r w:rsidRPr="00FE3434">
        <w:rPr>
          <w:rFonts w:asciiTheme="minorHAnsi" w:hAnsiTheme="minorHAnsi" w:cstheme="minorHAnsi"/>
          <w:sz w:val="22"/>
          <w:shd w:val="clear" w:color="auto" w:fill="B4C6E7" w:themeFill="accent1" w:themeFillTint="66"/>
        </w:rPr>
        <w:t xml:space="preserve">Résultats des essais physico-chimiques </w:t>
      </w:r>
    </w:p>
    <w:tbl>
      <w:tblPr>
        <w:tblStyle w:val="TableGrid"/>
        <w:tblW w:w="10348" w:type="dxa"/>
        <w:tblInd w:w="137" w:type="dxa"/>
        <w:tblCellMar>
          <w:top w:w="77" w:type="dxa"/>
          <w:left w:w="55" w:type="dxa"/>
          <w:right w:w="29" w:type="dxa"/>
        </w:tblCellMar>
        <w:tblLook w:val="04A0" w:firstRow="1" w:lastRow="0" w:firstColumn="1" w:lastColumn="0" w:noHBand="0" w:noVBand="1"/>
      </w:tblPr>
      <w:tblGrid>
        <w:gridCol w:w="851"/>
        <w:gridCol w:w="1488"/>
        <w:gridCol w:w="2745"/>
        <w:gridCol w:w="1862"/>
        <w:gridCol w:w="709"/>
        <w:gridCol w:w="2693"/>
      </w:tblGrid>
      <w:tr w:rsidR="00DC719F" w:rsidRPr="00FE3434" w14:paraId="7510B71B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E3DE" w14:textId="77777777" w:rsidR="00DC719F" w:rsidRPr="00FE3434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eastAsia="Arial" w:hAnsiTheme="minorHAnsi" w:cstheme="minorHAnsi"/>
                <w:b/>
              </w:rPr>
              <w:t>N° Ech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9A49" w14:textId="77777777" w:rsidR="00DC719F" w:rsidRPr="00FE3434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eastAsia="Arial" w:hAnsiTheme="minorHAnsi" w:cstheme="minorHAnsi"/>
                <w:b/>
              </w:rPr>
              <w:t xml:space="preserve">Lot | Date </w:t>
            </w:r>
            <w:proofErr w:type="spellStart"/>
            <w:r w:rsidRPr="00FE3434">
              <w:rPr>
                <w:rFonts w:asciiTheme="minorHAnsi" w:eastAsia="Arial" w:hAnsiTheme="minorHAnsi" w:cstheme="minorHAnsi"/>
                <w:b/>
              </w:rPr>
              <w:t>Fab</w:t>
            </w:r>
            <w:proofErr w:type="spellEnd"/>
            <w:r w:rsidRPr="00FE3434">
              <w:rPr>
                <w:rFonts w:asciiTheme="minorHAnsi" w:eastAsia="Arial" w:hAnsiTheme="minorHAnsi" w:cstheme="minorHAnsi"/>
                <w:b/>
              </w:rPr>
              <w:t>. | DLC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6A5E1" w14:textId="77777777" w:rsidR="00DC719F" w:rsidRPr="00FE3434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eastAsia="Arial" w:hAnsiTheme="minorHAnsi" w:cstheme="minorHAnsi"/>
                <w:b/>
              </w:rPr>
              <w:t>Essai (méthode)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8DE4" w14:textId="77777777" w:rsidR="00DC719F" w:rsidRPr="00FE3434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eastAsia="Arial" w:hAnsiTheme="minorHAnsi" w:cstheme="minorHAnsi"/>
                <w:b/>
              </w:rPr>
              <w:t>Résultat (incertitude)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45E9" w14:textId="77777777" w:rsidR="00DC719F" w:rsidRPr="00FE3434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eastAsia="Arial" w:hAnsiTheme="minorHAnsi" w:cstheme="minorHAnsi"/>
                <w:b/>
              </w:rPr>
              <w:t>Unité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CC91" w14:textId="54632FD1" w:rsidR="00DC719F" w:rsidRPr="00FE3434" w:rsidRDefault="00912B7C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eastAsia="Arial" w:hAnsiTheme="minorHAnsi" w:cstheme="minorHAnsi"/>
                <w:b/>
              </w:rPr>
              <w:t xml:space="preserve">Critère </w:t>
            </w:r>
            <w:r>
              <w:rPr>
                <w:rFonts w:asciiTheme="minorHAnsi" w:eastAsia="Arial" w:hAnsiTheme="minorHAnsi" w:cstheme="minorHAnsi"/>
                <w:b/>
              </w:rPr>
              <w:t>qualité</w:t>
            </w:r>
          </w:p>
        </w:tc>
      </w:tr>
      <w:tr w:rsidR="00100251" w:rsidRPr="0043705B" w14:paraId="23007FA9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D7E3F" w14:textId="7CE57993" w:rsidR="00100251" w:rsidRPr="00300571" w:rsidRDefault="00300571" w:rsidP="00300571">
            <w:pPr>
              <w:spacing w:after="16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300571">
              <w:rPr>
                <w:rFonts w:asciiTheme="minorHAnsi" w:hAnsiTheme="minorHAnsi" w:cstheme="minorHAnsi"/>
                <w:color w:val="auto"/>
              </w:rPr>
              <w:t>3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0FF0B" w14:textId="77777777" w:rsidR="00FA3D36" w:rsidRPr="000D0504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lang w:val="en-US"/>
              </w:rPr>
            </w:pPr>
            <w:r w:rsidRPr="000D0504">
              <w:rPr>
                <w:rFonts w:asciiTheme="minorHAnsi" w:hAnsiTheme="minorHAnsi" w:cstheme="minorHAnsi"/>
                <w:lang w:val="en-US"/>
              </w:rPr>
              <w:t xml:space="preserve">PRECICE® Nucleotides Assay kit (NOVOCIB) </w:t>
            </w:r>
          </w:p>
          <w:p w14:paraId="78751FC3" w14:textId="37EFC933" w:rsidR="00100251" w:rsidRPr="00FE3434" w:rsidRDefault="000D0504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Lot 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PRECICE 230426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062B7" w14:textId="77777777" w:rsidR="00FA3D36" w:rsidRPr="00FE3434" w:rsidRDefault="003C26D3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hAnsiTheme="minorHAnsi" w:cstheme="minorHAnsi"/>
              </w:rPr>
              <w:t>M</w:t>
            </w:r>
            <w:r w:rsidR="00FA3D36" w:rsidRPr="00FE3434">
              <w:rPr>
                <w:rFonts w:asciiTheme="minorHAnsi" w:hAnsiTheme="minorHAnsi" w:cstheme="minorHAnsi"/>
              </w:rPr>
              <w:t xml:space="preserve">éthode enzymatique colorimétrique de dosage de trois nucléotides IMP, Inosine et hypoxanthine </w:t>
            </w:r>
            <w:r w:rsidR="00DC719F" w:rsidRPr="00FE3434">
              <w:rPr>
                <w:rFonts w:asciiTheme="minorHAnsi" w:hAnsiTheme="minorHAnsi" w:cstheme="minorHAnsi"/>
              </w:rPr>
              <w:t>AFNOR XP</w:t>
            </w:r>
            <w:r w:rsidR="00FA3D36" w:rsidRPr="00FE3434">
              <w:rPr>
                <w:rFonts w:asciiTheme="minorHAnsi" w:hAnsiTheme="minorHAnsi" w:cstheme="minorHAnsi"/>
              </w:rPr>
              <w:t xml:space="preserve"> V45-077 (2025) </w:t>
            </w:r>
          </w:p>
          <w:p w14:paraId="66E7EF74" w14:textId="77777777" w:rsidR="00FA3D36" w:rsidRPr="00FE3434" w:rsidRDefault="00FA3D36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A2156" w14:textId="552407C3" w:rsidR="00100251" w:rsidRPr="0043705B" w:rsidRDefault="005B496E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</w:pPr>
            <w:r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 xml:space="preserve">IMP 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58%</w:t>
            </w:r>
          </w:p>
          <w:p w14:paraId="4D3DC52C" w14:textId="6C1C3D60" w:rsidR="005B496E" w:rsidRPr="00FE3434" w:rsidRDefault="003B57EA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K-value</w:t>
            </w:r>
            <w:r w:rsidR="005B496E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 xml:space="preserve"> </w:t>
            </w:r>
            <w:r w:rsidR="00300571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42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%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1F63C" w14:textId="77777777" w:rsidR="00100251" w:rsidRPr="00FE3434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hAnsiTheme="minorHAnsi" w:cstheme="minorHAnsi"/>
              </w:rPr>
              <w:t>Molar 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F72D" w14:textId="77777777" w:rsidR="00300571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proofErr w:type="gramStart"/>
            <w:r>
              <w:rPr>
                <w:rFonts w:asciiTheme="minorHAnsi" w:hAnsiTheme="minorHAnsi" w:cstheme="minorHAnsi"/>
                <w:szCs w:val="12"/>
                <w:lang w:val="en-US"/>
              </w:rPr>
              <w:t>Sashimi :</w:t>
            </w:r>
            <w:proofErr w:type="gramEnd"/>
            <w:r>
              <w:rPr>
                <w:rFonts w:asciiTheme="minorHAnsi" w:hAnsiTheme="minorHAnsi" w:cstheme="minorHAnsi"/>
                <w:szCs w:val="12"/>
                <w:lang w:val="en-US"/>
              </w:rPr>
              <w:t xml:space="preserve"> IMP &gt;90% /K-value &lt;10%</w:t>
            </w:r>
          </w:p>
          <w:p w14:paraId="42734434" w14:textId="77777777" w:rsidR="00300571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proofErr w:type="gramStart"/>
            <w:r>
              <w:rPr>
                <w:rFonts w:asciiTheme="minorHAnsi" w:hAnsiTheme="minorHAnsi" w:cstheme="minorHAnsi"/>
                <w:szCs w:val="12"/>
                <w:lang w:val="en-US"/>
              </w:rPr>
              <w:t>Extra :</w:t>
            </w:r>
            <w:proofErr w:type="gramEnd"/>
            <w:r>
              <w:rPr>
                <w:rFonts w:asciiTheme="minorHAnsi" w:hAnsiTheme="minorHAnsi" w:cstheme="minorHAnsi"/>
                <w:szCs w:val="12"/>
                <w:lang w:val="en-US"/>
              </w:rPr>
              <w:t xml:space="preserve"> IMP 65-90%  K-value 10-35%</w:t>
            </w:r>
          </w:p>
          <w:p w14:paraId="5B0C43F9" w14:textId="77777777" w:rsidR="00300571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>
              <w:rPr>
                <w:rFonts w:asciiTheme="minorHAnsi" w:hAnsiTheme="minorHAnsi" w:cstheme="minorHAnsi"/>
                <w:szCs w:val="12"/>
                <w:lang w:val="en-US"/>
              </w:rPr>
              <w:t>A: IMP 40-65%/ K-value 35-60%</w:t>
            </w:r>
          </w:p>
          <w:p w14:paraId="43760DE9" w14:textId="785CB2FB" w:rsidR="00D200C3" w:rsidRPr="00300571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>
              <w:rPr>
                <w:rFonts w:asciiTheme="minorHAnsi" w:hAnsiTheme="minorHAnsi" w:cstheme="minorHAnsi"/>
                <w:szCs w:val="12"/>
                <w:lang w:val="en-US"/>
              </w:rPr>
              <w:t>B: IMP &lt;40% / K-value &gt;60%</w:t>
            </w:r>
          </w:p>
        </w:tc>
      </w:tr>
    </w:tbl>
    <w:p w14:paraId="652E2BF7" w14:textId="77777777" w:rsidR="00DF75B2" w:rsidRPr="00300571" w:rsidRDefault="005D4D81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FE343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0C2D65" wp14:editId="0D363850">
                <wp:simplePos x="0" y="0"/>
                <wp:positionH relativeFrom="column">
                  <wp:posOffset>-30068</wp:posOffset>
                </wp:positionH>
                <wp:positionV relativeFrom="paragraph">
                  <wp:posOffset>297815</wp:posOffset>
                </wp:positionV>
                <wp:extent cx="6718300" cy="148590"/>
                <wp:effectExtent l="0" t="0" r="6350" b="3810"/>
                <wp:wrapNone/>
                <wp:docPr id="3707" name="Shape 3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300" cy="1485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2775" h="190500">
                              <a:moveTo>
                                <a:pt x="0" y="0"/>
                              </a:moveTo>
                              <a:lnTo>
                                <a:pt x="6962775" y="0"/>
                              </a:lnTo>
                              <a:lnTo>
                                <a:pt x="6962775" y="190500"/>
                              </a:lnTo>
                              <a:lnTo>
                                <a:pt x="0" y="1905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1C1C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EA8EE27" id="Shape 3707" o:spid="_x0000_s1026" style="position:absolute;margin-left:-2.35pt;margin-top:23.45pt;width:529pt;height:11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6277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" path="m,l6962775,r,190500l,190500,,e" fillcolor="#c1c1c1" stroked="f" strokeweight="0">
                <v:stroke miterlimit="83231f" joinstyle="miter"/>
                <v:path arrowok="t" textboxrect="0,0,6962775,190500"/>
              </v:shape>
            </w:pict>
          </mc:Fallback>
        </mc:AlternateContent>
      </w:r>
    </w:p>
    <w:p w14:paraId="37599E10" w14:textId="77777777" w:rsidR="002D6530" w:rsidRPr="00300571" w:rsidRDefault="002D6530" w:rsidP="002D6530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FE343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1B0683" wp14:editId="4BD5CB4C">
                <wp:simplePos x="0" y="0"/>
                <wp:positionH relativeFrom="column">
                  <wp:posOffset>0</wp:posOffset>
                </wp:positionH>
                <wp:positionV relativeFrom="paragraph">
                  <wp:posOffset>17145</wp:posOffset>
                </wp:positionV>
                <wp:extent cx="662580" cy="120917"/>
                <wp:effectExtent l="0" t="0" r="0" b="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580" cy="1209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251D75" w14:textId="77777777" w:rsidR="002D6530" w:rsidRPr="00FE3434" w:rsidRDefault="002D6530" w:rsidP="002D65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 w:rsidRPr="00FE3434">
                              <w:rPr>
                                <w:b/>
                                <w:sz w:val="18"/>
                              </w:rPr>
                              <w:t>VALIDATION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41B0683" id="Rectangle 116" o:spid="_x0000_s1026" style="position:absolute;left:0;text-align:left;margin-left:0;margin-top:1.35pt;width:52.15pt;height: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" filled="f" stroked="f">
                <v:textbox inset="0,0,0,0">
                  <w:txbxContent>
                    <w:p w14:paraId="32251D75" w14:textId="77777777" w:rsidR="002D6530" w:rsidRPr="00FE3434" w:rsidRDefault="002D6530" w:rsidP="002D6530">
                      <w:pPr>
                        <w:spacing w:after="160" w:line="259" w:lineRule="auto"/>
                        <w:ind w:left="0" w:firstLine="0"/>
                        <w:jc w:val="left"/>
                      </w:pPr>
                      <w:r w:rsidRPr="00FE3434">
                        <w:rPr>
                          <w:b/>
                          <w:sz w:val="18"/>
                        </w:rPr>
                        <w:t>VALIDATION</w:t>
                      </w:r>
                    </w:p>
                  </w:txbxContent>
                </v:textbox>
              </v:rect>
            </w:pict>
          </mc:Fallback>
        </mc:AlternateContent>
      </w:r>
    </w:p>
    <w:p w14:paraId="0411A4E8" w14:textId="1A21451F" w:rsidR="002D6530" w:rsidRPr="00FE3434" w:rsidRDefault="002D6530" w:rsidP="002D6530">
      <w:pPr>
        <w:spacing w:after="160" w:line="259" w:lineRule="auto"/>
        <w:ind w:left="0" w:firstLine="0"/>
        <w:jc w:val="left"/>
        <w:rPr>
          <w:b/>
          <w:bCs/>
        </w:rPr>
      </w:pPr>
      <w:r w:rsidRPr="00FE3434">
        <w:t>Résultat(s) :</w:t>
      </w:r>
      <w:r w:rsidR="006F1B51" w:rsidRPr="00FE3434">
        <w:t xml:space="preserve"> </w:t>
      </w:r>
      <w:r w:rsidR="00F6201F" w:rsidRPr="0043705B">
        <w:rPr>
          <w:b/>
          <w:bCs/>
          <w:color w:val="2F5496" w:themeColor="accent1" w:themeShade="BF"/>
          <w:highlight w:val="yellow"/>
        </w:rPr>
        <w:t>conforme(s) au(x) critère(s)</w:t>
      </w:r>
      <w:r w:rsidR="004D28C3" w:rsidRPr="0043705B">
        <w:rPr>
          <w:b/>
          <w:bCs/>
          <w:color w:val="2F5496" w:themeColor="accent1" w:themeShade="BF"/>
          <w:highlight w:val="yellow"/>
        </w:rPr>
        <w:t>.</w:t>
      </w:r>
    </w:p>
    <w:p w14:paraId="33F00AA2" w14:textId="366DF98E" w:rsidR="002D6530" w:rsidRPr="00FE3434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  <w:r w:rsidRPr="00FE3434">
        <w:t>Qualité </w:t>
      </w:r>
      <w:r w:rsidRPr="0043705B">
        <w:rPr>
          <w:highlight w:val="yellow"/>
        </w:rPr>
        <w:t xml:space="preserve">:  </w:t>
      </w:r>
      <w:r w:rsidR="00300571" w:rsidRPr="0043705B">
        <w:rPr>
          <w:b/>
          <w:bCs/>
          <w:color w:val="2F5496" w:themeColor="accent1" w:themeShade="BF"/>
          <w:highlight w:val="yellow"/>
        </w:rPr>
        <w:t>A</w:t>
      </w:r>
    </w:p>
    <w:p w14:paraId="1AD4C517" w14:textId="77777777" w:rsidR="002D6530" w:rsidRPr="00FE3434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</w:p>
    <w:p w14:paraId="6F99CDD5" w14:textId="77777777" w:rsidR="002D6530" w:rsidRPr="00FE3434" w:rsidRDefault="0006038A" w:rsidP="002D6530">
      <w:pPr>
        <w:spacing w:after="0" w:line="259" w:lineRule="auto"/>
        <w:ind w:left="0" w:firstLine="0"/>
        <w:jc w:val="right"/>
      </w:pPr>
      <w:r w:rsidRPr="00FE3434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8480" behindDoc="0" locked="0" layoutInCell="1" allowOverlap="1" wp14:anchorId="63E4F840" wp14:editId="6214A0B1">
            <wp:simplePos x="0" y="0"/>
            <wp:positionH relativeFrom="column">
              <wp:posOffset>4107147</wp:posOffset>
            </wp:positionH>
            <wp:positionV relativeFrom="paragraph">
              <wp:posOffset>10795</wp:posOffset>
            </wp:positionV>
            <wp:extent cx="1219200" cy="1052830"/>
            <wp:effectExtent l="0" t="0" r="0" b="0"/>
            <wp:wrapNone/>
            <wp:docPr id="45492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233" name="Picture 454922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6530" w:rsidRPr="00FE3434">
        <w:t>Boulogne sur Mer, le</w:t>
      </w:r>
      <w:r w:rsidR="002D6530" w:rsidRPr="00FE3434">
        <w:tab/>
      </w:r>
      <w:r w:rsidR="002D6530" w:rsidRPr="00FE3434">
        <w:tab/>
      </w:r>
    </w:p>
    <w:p w14:paraId="7A7A5358" w14:textId="77777777" w:rsidR="002D6530" w:rsidRPr="00FE3434" w:rsidRDefault="00F6201F" w:rsidP="002D6530">
      <w:pPr>
        <w:spacing w:after="0" w:line="259" w:lineRule="auto"/>
        <w:ind w:left="0" w:firstLine="0"/>
        <w:jc w:val="right"/>
        <w:rPr>
          <w:szCs w:val="16"/>
        </w:rPr>
      </w:pPr>
      <w:r>
        <w:rPr>
          <w:szCs w:val="16"/>
        </w:rPr>
        <w:t>21/06/2026</w:t>
      </w:r>
      <w:r w:rsidR="00C026F6" w:rsidRPr="00FE3434">
        <w:rPr>
          <w:szCs w:val="16"/>
        </w:rPr>
        <w:tab/>
      </w:r>
      <w:r w:rsidR="002D6530" w:rsidRPr="00FE3434">
        <w:rPr>
          <w:szCs w:val="16"/>
        </w:rPr>
        <w:tab/>
      </w:r>
    </w:p>
    <w:p w14:paraId="41DC579F" w14:textId="77777777" w:rsidR="002D6530" w:rsidRPr="00FE3434" w:rsidRDefault="002D6530" w:rsidP="002D6530">
      <w:pPr>
        <w:spacing w:after="0" w:line="259" w:lineRule="auto"/>
        <w:ind w:left="0" w:firstLine="0"/>
        <w:jc w:val="right"/>
      </w:pPr>
    </w:p>
    <w:p w14:paraId="3D1A43F5" w14:textId="77777777" w:rsidR="002D6530" w:rsidRPr="00FE3434" w:rsidRDefault="002D6530" w:rsidP="002D6530">
      <w:pPr>
        <w:spacing w:after="0" w:line="259" w:lineRule="auto"/>
        <w:ind w:left="0" w:firstLine="0"/>
        <w:jc w:val="right"/>
      </w:pPr>
      <w:r w:rsidRPr="00FE3434">
        <w:t>BALAKIREVA Larissa, PhD</w:t>
      </w:r>
      <w:r w:rsidRPr="00FE3434">
        <w:tab/>
      </w:r>
    </w:p>
    <w:p w14:paraId="33ADD5A3" w14:textId="77777777" w:rsidR="00100251" w:rsidRPr="002D6530" w:rsidRDefault="002D6530" w:rsidP="002D6530">
      <w:pPr>
        <w:spacing w:after="0" w:line="259" w:lineRule="auto"/>
        <w:ind w:left="0" w:firstLine="0"/>
        <w:jc w:val="right"/>
      </w:pPr>
      <w:r w:rsidRPr="00FE3434">
        <w:t>Responsable de laboratoire</w:t>
      </w:r>
      <w:r w:rsidRPr="00FE3434">
        <w:tab/>
      </w:r>
    </w:p>
    <w:sectPr w:rsidR="00100251" w:rsidRPr="002D6530" w:rsidSect="00BF109B">
      <w:footerReference w:type="default" r:id="rId10"/>
      <w:pgSz w:w="11906" w:h="16838"/>
      <w:pgMar w:top="432" w:right="720" w:bottom="720" w:left="432" w:header="0" w:footer="288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CCB18" w14:textId="77777777" w:rsidR="0071668C" w:rsidRPr="00FE3434" w:rsidRDefault="0071668C" w:rsidP="00DF75B2">
      <w:pPr>
        <w:spacing w:after="0" w:line="240" w:lineRule="auto"/>
      </w:pPr>
      <w:r w:rsidRPr="00FE3434">
        <w:separator/>
      </w:r>
    </w:p>
  </w:endnote>
  <w:endnote w:type="continuationSeparator" w:id="0">
    <w:p w14:paraId="0551754A" w14:textId="77777777" w:rsidR="0071668C" w:rsidRPr="00FE3434" w:rsidRDefault="0071668C" w:rsidP="00DF75B2">
      <w:pPr>
        <w:spacing w:after="0" w:line="240" w:lineRule="auto"/>
      </w:pPr>
      <w:r w:rsidRPr="00FE34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9993636"/>
      <w:docPartObj>
        <w:docPartGallery w:val="Page Numbers (Bottom of Page)"/>
        <w:docPartUnique/>
      </w:docPartObj>
    </w:sdtPr>
    <w:sdtContent>
      <w:p w14:paraId="7222B9A2" w14:textId="77777777" w:rsidR="00DF75B2" w:rsidRPr="00FE3434" w:rsidRDefault="00306599" w:rsidP="00BF109B">
        <w:pPr>
          <w:pStyle w:val="Pieddepage"/>
          <w:jc w:val="right"/>
        </w:pPr>
        <w:r w:rsidRPr="00FE3434">
          <w:t xml:space="preserve">Page </w:t>
        </w:r>
        <w:r w:rsidR="00DF75B2" w:rsidRPr="00FE3434">
          <w:fldChar w:fldCharType="begin"/>
        </w:r>
        <w:r w:rsidR="00DF75B2" w:rsidRPr="00FE3434">
          <w:instrText>PAGE   \* MERGEFORMAT</w:instrText>
        </w:r>
        <w:r w:rsidR="00DF75B2" w:rsidRPr="00FE3434">
          <w:fldChar w:fldCharType="separate"/>
        </w:r>
        <w:r w:rsidR="00DF75B2" w:rsidRPr="00FE3434">
          <w:t>2</w:t>
        </w:r>
        <w:r w:rsidR="00DF75B2" w:rsidRPr="00FE3434">
          <w:fldChar w:fldCharType="end"/>
        </w:r>
        <w:r w:rsidRPr="00FE3434">
          <w:t>/1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6880B" w14:textId="77777777" w:rsidR="0071668C" w:rsidRPr="00FE3434" w:rsidRDefault="0071668C" w:rsidP="00DF75B2">
      <w:pPr>
        <w:spacing w:after="0" w:line="240" w:lineRule="auto"/>
      </w:pPr>
      <w:r w:rsidRPr="00FE3434">
        <w:separator/>
      </w:r>
    </w:p>
  </w:footnote>
  <w:footnote w:type="continuationSeparator" w:id="0">
    <w:p w14:paraId="23F9A91D" w14:textId="77777777" w:rsidR="0071668C" w:rsidRPr="00FE3434" w:rsidRDefault="0071668C" w:rsidP="00DF75B2">
      <w:pPr>
        <w:spacing w:after="0" w:line="240" w:lineRule="auto"/>
      </w:pPr>
      <w:r w:rsidRPr="00FE3434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251"/>
    <w:rsid w:val="00022A39"/>
    <w:rsid w:val="00036EE2"/>
    <w:rsid w:val="00041E4C"/>
    <w:rsid w:val="00043CF6"/>
    <w:rsid w:val="0006038A"/>
    <w:rsid w:val="00067D6D"/>
    <w:rsid w:val="00080F22"/>
    <w:rsid w:val="000A6763"/>
    <w:rsid w:val="000C012F"/>
    <w:rsid w:val="000D0504"/>
    <w:rsid w:val="000F03F7"/>
    <w:rsid w:val="000F21FD"/>
    <w:rsid w:val="000F6DD1"/>
    <w:rsid w:val="00100251"/>
    <w:rsid w:val="00127A7B"/>
    <w:rsid w:val="00145951"/>
    <w:rsid w:val="001618A1"/>
    <w:rsid w:val="001712D8"/>
    <w:rsid w:val="001B048B"/>
    <w:rsid w:val="001B1058"/>
    <w:rsid w:val="001B3FA2"/>
    <w:rsid w:val="001D5F5D"/>
    <w:rsid w:val="001E68BA"/>
    <w:rsid w:val="00220DB0"/>
    <w:rsid w:val="00247775"/>
    <w:rsid w:val="00267228"/>
    <w:rsid w:val="002A1230"/>
    <w:rsid w:val="002D6530"/>
    <w:rsid w:val="002E7FCD"/>
    <w:rsid w:val="00300571"/>
    <w:rsid w:val="00306599"/>
    <w:rsid w:val="00370287"/>
    <w:rsid w:val="00374F44"/>
    <w:rsid w:val="00376002"/>
    <w:rsid w:val="00376D26"/>
    <w:rsid w:val="00385BD0"/>
    <w:rsid w:val="00394D8D"/>
    <w:rsid w:val="003B57EA"/>
    <w:rsid w:val="003C26D3"/>
    <w:rsid w:val="0043705B"/>
    <w:rsid w:val="00442245"/>
    <w:rsid w:val="00464C9C"/>
    <w:rsid w:val="004A21AD"/>
    <w:rsid w:val="004C241D"/>
    <w:rsid w:val="004C4896"/>
    <w:rsid w:val="004D28C3"/>
    <w:rsid w:val="004F645C"/>
    <w:rsid w:val="005009D3"/>
    <w:rsid w:val="0050148D"/>
    <w:rsid w:val="00504F48"/>
    <w:rsid w:val="0059345A"/>
    <w:rsid w:val="005B496E"/>
    <w:rsid w:val="005C215A"/>
    <w:rsid w:val="005D4D81"/>
    <w:rsid w:val="005F7930"/>
    <w:rsid w:val="0060756D"/>
    <w:rsid w:val="00623934"/>
    <w:rsid w:val="00626178"/>
    <w:rsid w:val="00632931"/>
    <w:rsid w:val="00642817"/>
    <w:rsid w:val="00657B29"/>
    <w:rsid w:val="00695FB5"/>
    <w:rsid w:val="006B20DA"/>
    <w:rsid w:val="006F1B51"/>
    <w:rsid w:val="006F7023"/>
    <w:rsid w:val="0071668C"/>
    <w:rsid w:val="00733A84"/>
    <w:rsid w:val="007438EE"/>
    <w:rsid w:val="0077622F"/>
    <w:rsid w:val="00791530"/>
    <w:rsid w:val="007B36A5"/>
    <w:rsid w:val="007B5E77"/>
    <w:rsid w:val="007F4DFC"/>
    <w:rsid w:val="008029A8"/>
    <w:rsid w:val="00802DBD"/>
    <w:rsid w:val="00843EF4"/>
    <w:rsid w:val="0084762A"/>
    <w:rsid w:val="00857A1E"/>
    <w:rsid w:val="008755E6"/>
    <w:rsid w:val="00895056"/>
    <w:rsid w:val="008A50BA"/>
    <w:rsid w:val="008A7194"/>
    <w:rsid w:val="00912B7C"/>
    <w:rsid w:val="00921F1E"/>
    <w:rsid w:val="00922098"/>
    <w:rsid w:val="00982745"/>
    <w:rsid w:val="009961FD"/>
    <w:rsid w:val="009A49FD"/>
    <w:rsid w:val="009F400F"/>
    <w:rsid w:val="00A0677B"/>
    <w:rsid w:val="00AA311A"/>
    <w:rsid w:val="00AA3E77"/>
    <w:rsid w:val="00AC4C1B"/>
    <w:rsid w:val="00AD1887"/>
    <w:rsid w:val="00B04F05"/>
    <w:rsid w:val="00B819D0"/>
    <w:rsid w:val="00B84B4C"/>
    <w:rsid w:val="00BE0954"/>
    <w:rsid w:val="00BF109B"/>
    <w:rsid w:val="00C026F6"/>
    <w:rsid w:val="00C25617"/>
    <w:rsid w:val="00C42BAB"/>
    <w:rsid w:val="00C721EF"/>
    <w:rsid w:val="00C735A2"/>
    <w:rsid w:val="00D1422C"/>
    <w:rsid w:val="00D200C3"/>
    <w:rsid w:val="00D40E4C"/>
    <w:rsid w:val="00DB696D"/>
    <w:rsid w:val="00DC719F"/>
    <w:rsid w:val="00DD173F"/>
    <w:rsid w:val="00DE2E1D"/>
    <w:rsid w:val="00DE41C0"/>
    <w:rsid w:val="00DF084A"/>
    <w:rsid w:val="00DF75B2"/>
    <w:rsid w:val="00E02D7A"/>
    <w:rsid w:val="00E064BF"/>
    <w:rsid w:val="00E12078"/>
    <w:rsid w:val="00E32D93"/>
    <w:rsid w:val="00E36378"/>
    <w:rsid w:val="00E40C56"/>
    <w:rsid w:val="00E40E9E"/>
    <w:rsid w:val="00E518E9"/>
    <w:rsid w:val="00E51B78"/>
    <w:rsid w:val="00E71BDF"/>
    <w:rsid w:val="00EB5AEF"/>
    <w:rsid w:val="00EB6EEC"/>
    <w:rsid w:val="00F04BB3"/>
    <w:rsid w:val="00F2762A"/>
    <w:rsid w:val="00F36068"/>
    <w:rsid w:val="00F36A45"/>
    <w:rsid w:val="00F6201F"/>
    <w:rsid w:val="00F7181C"/>
    <w:rsid w:val="00FA085B"/>
    <w:rsid w:val="00FA3D36"/>
    <w:rsid w:val="00FB46A8"/>
    <w:rsid w:val="00FC551F"/>
    <w:rsid w:val="00FD310D"/>
    <w:rsid w:val="00FD60CD"/>
    <w:rsid w:val="00FE3434"/>
    <w:rsid w:val="00FE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3B147"/>
  <w15:docId w15:val="{FE640EDE-07A4-4CA2-ABFF-1E087B15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056"/>
    <w:pPr>
      <w:spacing w:after="104" w:line="250" w:lineRule="auto"/>
      <w:ind w:left="148" w:hanging="10"/>
      <w:jc w:val="both"/>
    </w:pPr>
    <w:rPr>
      <w:rFonts w:ascii="Calibri" w:eastAsia="Calibri" w:hAnsi="Calibri" w:cs="Calibri"/>
      <w:color w:val="000000"/>
      <w:sz w:val="16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DF75B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75B2"/>
    <w:rPr>
      <w:rFonts w:ascii="Calibri" w:eastAsia="Calibri" w:hAnsi="Calibri" w:cs="Calibri"/>
      <w:color w:val="000000"/>
      <w:sz w:val="16"/>
    </w:rPr>
  </w:style>
  <w:style w:type="paragraph" w:styleId="Pieddepage">
    <w:name w:val="footer"/>
    <w:basedOn w:val="Normal"/>
    <w:link w:val="Pieddepag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75B2"/>
    <w:rPr>
      <w:rFonts w:ascii="Calibri" w:eastAsia="Calibri" w:hAnsi="Calibri" w:cs="Calibri"/>
      <w:color w:val="000000"/>
      <w:sz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14595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4595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45951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4595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45951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fontstyle01">
    <w:name w:val="fontstyle01"/>
    <w:basedOn w:val="Policepardfaut"/>
    <w:rsid w:val="005B496E"/>
    <w:rPr>
      <w:rFonts w:ascii="ArialMT" w:hAnsi="ArialMT" w:hint="default"/>
      <w:b w:val="0"/>
      <w:bCs w:val="0"/>
      <w:i w:val="0"/>
      <w:iCs w:val="0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0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D150C-74FB-4D5E-ABC4-5159D67F4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Alex Balak</cp:lastModifiedBy>
  <cp:revision>2</cp:revision>
  <cp:lastPrinted>2026-06-21T20:29:00Z</cp:lastPrinted>
  <dcterms:created xsi:type="dcterms:W3CDTF">2026-06-26T17:53:00Z</dcterms:created>
  <dcterms:modified xsi:type="dcterms:W3CDTF">2026-06-26T17:53:00Z</dcterms:modified>
</cp:coreProperties>
</file>