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260621-5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frais naturel 3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11/06/2026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11/06/2026 12h15 4°C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11/06/2026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BPE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1,77 kg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34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Cote d'ivoire FAO34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ABP10A 153/ 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06/06/2026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18/06/2026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59%%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41%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A+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29/06/2026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