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260621-3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frais naturel 2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05/06/2026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05/06/2026 12H15 4°C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05/06/2026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big fish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2kg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51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Maldives FAO51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31052026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31/05/2026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14/06/2026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63%%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None%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A+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