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{{numéro_rapport}}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2026-06-21 00:00:00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décongelé 12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12H15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05/06/2026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shin hyun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None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77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Corée FAO77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SH 2518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2026-06-02 00:00:00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70954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2026-06-09 00:00:00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75%%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None%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Extra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{{date_du_jour}}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