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260621-2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décongelé 11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12h15 4°C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04/06/2026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dongwon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71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Corée FAO71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DW 2605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02/06/2026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70947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09/06/2026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84%%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None%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Sashimi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