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Levantar environment spyder (maquina virtual)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venv — Creation of virtual environments — documentación de Python - 3.13.3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44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331.57894736842104" w:lineRule="auto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331.57894736842104" w:lineRule="auto"/>
        <w:rPr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Path </w:t>
      </w:r>
      <w:r w:rsidDel="00000000" w:rsidR="00000000" w:rsidRPr="00000000">
        <w:rPr>
          <w:sz w:val="19"/>
          <w:szCs w:val="19"/>
          <w:rtl w:val="0"/>
        </w:rPr>
        <w:t xml:space="preserve">= /c/Users/ICBC/spyder-env/Scripts</w:t>
      </w:r>
    </w:p>
    <w:p w:rsidR="00000000" w:rsidDel="00000000" w:rsidP="00000000" w:rsidRDefault="00000000" w:rsidRPr="00000000" w14:paraId="00000007">
      <w:pPr>
        <w:spacing w:after="0" w:before="0" w:line="331.57894736842104" w:lineRule="auto"/>
        <w:rPr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ejecutar </w:t>
      </w:r>
      <w:r w:rsidDel="00000000" w:rsidR="00000000" w:rsidRPr="00000000">
        <w:rPr>
          <w:sz w:val="19"/>
          <w:szCs w:val="19"/>
          <w:rtl w:val="0"/>
        </w:rPr>
        <w:t xml:space="preserve">spyder-env\Scripts\activate</w:t>
      </w:r>
    </w:p>
    <w:p w:rsidR="00000000" w:rsidDel="00000000" w:rsidP="00000000" w:rsidRDefault="00000000" w:rsidRPr="00000000" w14:paraId="00000008">
      <w:pPr>
        <w:spacing w:after="0" w:before="0" w:line="331.57894736842104" w:lineRule="auto"/>
        <w:rPr>
          <w:b w:val="1"/>
          <w:bCs w:val="1"/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luego ejecutar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spyder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sz w:val="24"/>
        <w:szCs w:val="24"/>
        <w:lang w:val="es_419"/>
      </w:rPr>
    </w:rPrDefault>
    <w:pPrDefault>
      <w:pPr>
        <w:spacing w:after="200" w:before="20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</w:pPr>
    <w:rPr>
      <w:sz w:val="56"/>
      <w:szCs w:val="5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</w:pPr>
    <w:rPr>
      <w:sz w:val="44"/>
      <w:szCs w:val="4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sz w:val="36"/>
      <w:szCs w:val="3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</w:pPr>
    <w:rPr>
      <w:sz w:val="32"/>
      <w:szCs w:val="3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</w:pPr>
    <w:rPr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</w:pPr>
    <w:rPr>
      <w:sz w:val="60"/>
      <w:szCs w:val="6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lineRule="auto"/>
    </w:pPr>
    <w:rPr>
      <w:color w:val="666666"/>
      <w:sz w:val="36"/>
      <w:szCs w:val="3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python.org/es/3/library/venv.html" TargetMode="Externa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