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8234" w14:textId="77777777" w:rsidR="001C5B85" w:rsidRDefault="001C5B85" w:rsidP="001C5B85">
      <w:pPr>
        <w:rPr>
          <w:b/>
          <w:bCs/>
        </w:rPr>
      </w:pPr>
    </w:p>
    <w:p w14:paraId="4DE8D22B" w14:textId="5D56211B" w:rsidR="001C5B85" w:rsidRPr="00F67EF5" w:rsidRDefault="001C5B85" w:rsidP="00F67EF5">
      <w:pPr>
        <w:jc w:val="center"/>
        <w:rPr>
          <w:b/>
          <w:bCs/>
          <w:sz w:val="30"/>
          <w:szCs w:val="30"/>
        </w:rPr>
      </w:pPr>
      <w:r w:rsidRPr="00F67EF5">
        <w:rPr>
          <w:b/>
          <w:bCs/>
          <w:sz w:val="30"/>
          <w:szCs w:val="30"/>
        </w:rPr>
        <w:t>Métodos Predictivos para la gestión</w:t>
      </w:r>
    </w:p>
    <w:p w14:paraId="70F04437" w14:textId="77777777" w:rsidR="00F67EF5" w:rsidRDefault="00F67EF5" w:rsidP="001C5B85">
      <w:pPr>
        <w:rPr>
          <w:b/>
          <w:bCs/>
        </w:rPr>
      </w:pPr>
    </w:p>
    <w:p w14:paraId="77D3A3EB" w14:textId="4C40E725" w:rsidR="001C5B85" w:rsidRPr="001C5B85" w:rsidRDefault="001C5B85" w:rsidP="001C5B85">
      <w:pPr>
        <w:rPr>
          <w:b/>
          <w:bCs/>
        </w:rPr>
      </w:pPr>
      <w:r w:rsidRPr="001C5B85">
        <w:rPr>
          <w:b/>
          <w:bCs/>
        </w:rPr>
        <w:t>Objetivo del Proyecto</w:t>
      </w:r>
    </w:p>
    <w:p w14:paraId="0D446895" w14:textId="2EAB48F9" w:rsidR="001C5B85" w:rsidRPr="001C5B85" w:rsidRDefault="001C5B85" w:rsidP="00FE1335">
      <w:pPr>
        <w:jc w:val="both"/>
      </w:pPr>
      <w:r>
        <w:t>Cada grupo</w:t>
      </w:r>
      <w:r w:rsidRPr="001C5B85">
        <w:t xml:space="preserve"> deberá seleccionar un conjunto de datos (dataset) de su interés y aplicar el flujo completo de ciencia de datos: desde la curación y el análisis descriptivo hasta la implementación y comparación de modelos predictivos estadísticos y de Machine Learning.</w:t>
      </w:r>
    </w:p>
    <w:p w14:paraId="2EE0ADE9" w14:textId="58729438" w:rsidR="001C5B85" w:rsidRPr="001C5B85" w:rsidRDefault="00423A5B" w:rsidP="00FE1335">
      <w:pPr>
        <w:jc w:val="both"/>
        <w:rPr>
          <w:b/>
          <w:bCs/>
        </w:rPr>
      </w:pPr>
      <w:r>
        <w:rPr>
          <w:b/>
          <w:bCs/>
        </w:rPr>
        <w:t>i)</w:t>
      </w:r>
      <w:r w:rsidR="001C5B85" w:rsidRPr="001C5B85">
        <w:rPr>
          <w:b/>
          <w:bCs/>
        </w:rPr>
        <w:t xml:space="preserve"> Selección de Datos y Preprocesamiento (Unidad 2)</w:t>
      </w:r>
    </w:p>
    <w:p w14:paraId="7C7C9623" w14:textId="79946032" w:rsidR="001C5B85" w:rsidRPr="001C5B85" w:rsidRDefault="001C5B85" w:rsidP="00FE1335">
      <w:pPr>
        <w:numPr>
          <w:ilvl w:val="0"/>
          <w:numId w:val="22"/>
        </w:numPr>
        <w:jc w:val="both"/>
      </w:pPr>
      <w:r w:rsidRPr="001C5B85">
        <w:rPr>
          <w:b/>
          <w:bCs/>
        </w:rPr>
        <w:t>Selección del Dataset:</w:t>
      </w:r>
      <w:r w:rsidRPr="001C5B85">
        <w:t xml:space="preserve"> Elegir una base de datos con un volumen suficiente de registros (mínimo </w:t>
      </w:r>
      <w:r w:rsidR="00FE1335">
        <w:t>10</w:t>
      </w:r>
      <w:r w:rsidRPr="001C5B85">
        <w:t>.000 observaciones</w:t>
      </w:r>
      <w:r w:rsidR="00354D02">
        <w:t xml:space="preserve"> y no menos de 10 variables para analizar</w:t>
      </w:r>
      <w:r w:rsidRPr="001C5B85">
        <w:t xml:space="preserve">). La variable objetivo (target) puede ser numérica (para </w:t>
      </w:r>
      <w:r w:rsidRPr="001C5B85">
        <w:rPr>
          <w:b/>
          <w:bCs/>
        </w:rPr>
        <w:t>Regresión</w:t>
      </w:r>
      <w:r w:rsidRPr="001C5B85">
        <w:t xml:space="preserve">) o categórica (para </w:t>
      </w:r>
      <w:r w:rsidRPr="001C5B85">
        <w:rPr>
          <w:b/>
          <w:bCs/>
        </w:rPr>
        <w:t>Clasificación</w:t>
      </w:r>
      <w:r w:rsidRPr="001C5B85">
        <w:t>).</w:t>
      </w:r>
    </w:p>
    <w:p w14:paraId="5298BC64" w14:textId="77777777" w:rsidR="001C5B85" w:rsidRPr="001C5B85" w:rsidRDefault="001C5B85" w:rsidP="00FE1335">
      <w:pPr>
        <w:numPr>
          <w:ilvl w:val="0"/>
          <w:numId w:val="22"/>
        </w:numPr>
        <w:jc w:val="both"/>
      </w:pPr>
      <w:r w:rsidRPr="001C5B85">
        <w:rPr>
          <w:b/>
          <w:bCs/>
        </w:rPr>
        <w:t>Limpieza de Datos:</w:t>
      </w:r>
    </w:p>
    <w:p w14:paraId="488035F3" w14:textId="77777777" w:rsidR="001C5B85" w:rsidRPr="001C5B85" w:rsidRDefault="001C5B85" w:rsidP="00F860DC">
      <w:pPr>
        <w:numPr>
          <w:ilvl w:val="1"/>
          <w:numId w:val="22"/>
        </w:numPr>
        <w:spacing w:after="0"/>
        <w:jc w:val="both"/>
      </w:pPr>
      <w:r w:rsidRPr="001C5B85">
        <w:t>Identificar y tratar valores faltantes (imputación o eliminación justificada).</w:t>
      </w:r>
    </w:p>
    <w:p w14:paraId="79A27B26" w14:textId="77777777" w:rsidR="001C5B85" w:rsidRPr="001C5B85" w:rsidRDefault="001C5B85" w:rsidP="00F860DC">
      <w:pPr>
        <w:numPr>
          <w:ilvl w:val="1"/>
          <w:numId w:val="22"/>
        </w:numPr>
        <w:spacing w:after="0"/>
        <w:jc w:val="both"/>
      </w:pPr>
      <w:r w:rsidRPr="001C5B85">
        <w:t>Detectar valores atípicos (</w:t>
      </w:r>
      <w:r w:rsidRPr="001C5B85">
        <w:rPr>
          <w:b/>
          <w:bCs/>
        </w:rPr>
        <w:t>outliers</w:t>
      </w:r>
      <w:r w:rsidRPr="001C5B85">
        <w:t>) mediante métodos gráficos (Boxplots) o analíticos (Z-score).</w:t>
      </w:r>
    </w:p>
    <w:p w14:paraId="695B52C5" w14:textId="77777777" w:rsidR="001C5B85" w:rsidRPr="001C5B85" w:rsidRDefault="001C5B85" w:rsidP="00F860DC">
      <w:pPr>
        <w:numPr>
          <w:ilvl w:val="1"/>
          <w:numId w:val="22"/>
        </w:numPr>
        <w:spacing w:after="0"/>
        <w:jc w:val="both"/>
      </w:pPr>
      <w:r w:rsidRPr="001C5B85">
        <w:t>Resolver inconsistencias lógicas y registros duplicados.</w:t>
      </w:r>
    </w:p>
    <w:p w14:paraId="38D51932" w14:textId="77777777" w:rsidR="00F860DC" w:rsidRPr="00F860DC" w:rsidRDefault="00F860DC" w:rsidP="00F860DC">
      <w:pPr>
        <w:ind w:left="720"/>
        <w:jc w:val="both"/>
      </w:pPr>
    </w:p>
    <w:p w14:paraId="6F83340B" w14:textId="6EF49A6C" w:rsidR="001C5B85" w:rsidRPr="001C5B85" w:rsidRDefault="001C5B85" w:rsidP="00FE1335">
      <w:pPr>
        <w:numPr>
          <w:ilvl w:val="0"/>
          <w:numId w:val="22"/>
        </w:numPr>
        <w:jc w:val="both"/>
      </w:pPr>
      <w:r w:rsidRPr="001C5B85">
        <w:rPr>
          <w:b/>
          <w:bCs/>
        </w:rPr>
        <w:t>Análisis Descriptivo:</w:t>
      </w:r>
      <w:r w:rsidRPr="001C5B85">
        <w:t xml:space="preserve"> Realizar un estudio analítico descriptivo (media, mediana, desvío, histogramas de distribución y matrices de correlación).</w:t>
      </w:r>
    </w:p>
    <w:p w14:paraId="17707A17" w14:textId="3240A8F7" w:rsidR="001C5B85" w:rsidRPr="001C5B85" w:rsidRDefault="00423A5B" w:rsidP="00FE1335">
      <w:pPr>
        <w:jc w:val="both"/>
        <w:rPr>
          <w:b/>
          <w:bCs/>
        </w:rPr>
      </w:pPr>
      <w:r>
        <w:rPr>
          <w:b/>
          <w:bCs/>
        </w:rPr>
        <w:t>ii)</w:t>
      </w:r>
      <w:r w:rsidR="001C5B85" w:rsidRPr="001C5B85">
        <w:rPr>
          <w:b/>
          <w:bCs/>
        </w:rPr>
        <w:t xml:space="preserve"> Muestreo e Inferencia (Unidad 1)</w:t>
      </w:r>
    </w:p>
    <w:p w14:paraId="51089401" w14:textId="77777777" w:rsidR="001C5B85" w:rsidRPr="001C5B85" w:rsidRDefault="001C5B85" w:rsidP="00F860DC">
      <w:pPr>
        <w:numPr>
          <w:ilvl w:val="0"/>
          <w:numId w:val="23"/>
        </w:numPr>
        <w:spacing w:after="0"/>
        <w:jc w:val="both"/>
      </w:pPr>
      <w:r w:rsidRPr="001C5B85">
        <w:rPr>
          <w:b/>
          <w:bCs/>
        </w:rPr>
        <w:t>Extracción de la Muestra:</w:t>
      </w:r>
      <w:r w:rsidRPr="001C5B85">
        <w:t xml:space="preserve"> Sobre la base total, extraer una muestra aleatoria de $n = 750$ observaciones.</w:t>
      </w:r>
    </w:p>
    <w:p w14:paraId="5122C76C" w14:textId="77777777" w:rsidR="001C5B85" w:rsidRPr="001C5B85" w:rsidRDefault="001C5B85" w:rsidP="00F860DC">
      <w:pPr>
        <w:numPr>
          <w:ilvl w:val="0"/>
          <w:numId w:val="23"/>
        </w:numPr>
        <w:spacing w:after="0"/>
        <w:jc w:val="both"/>
      </w:pPr>
      <w:r w:rsidRPr="001C5B85">
        <w:rPr>
          <w:b/>
          <w:bCs/>
        </w:rPr>
        <w:t>Validación de la Muestra:</w:t>
      </w:r>
      <w:r w:rsidRPr="001C5B85">
        <w:t xml:space="preserve"> Justificar por qué la muestra es representativa. Se sugiere comparar la media y la varianza de la variable objetivo entre la muestra y la población original.</w:t>
      </w:r>
    </w:p>
    <w:p w14:paraId="6A7A422E" w14:textId="77777777" w:rsidR="00F860DC" w:rsidRDefault="00F860DC" w:rsidP="00FE1335">
      <w:pPr>
        <w:jc w:val="both"/>
        <w:rPr>
          <w:b/>
          <w:bCs/>
        </w:rPr>
      </w:pPr>
    </w:p>
    <w:p w14:paraId="3E496B00" w14:textId="6DE44D66" w:rsidR="001C5B85" w:rsidRPr="001C5B85" w:rsidRDefault="00423A5B" w:rsidP="00FE1335">
      <w:pPr>
        <w:jc w:val="both"/>
        <w:rPr>
          <w:b/>
          <w:bCs/>
        </w:rPr>
      </w:pPr>
      <w:r>
        <w:rPr>
          <w:b/>
          <w:bCs/>
        </w:rPr>
        <w:t>iii)</w:t>
      </w:r>
      <w:r w:rsidR="001C5B85" w:rsidRPr="001C5B85">
        <w:rPr>
          <w:b/>
          <w:bCs/>
        </w:rPr>
        <w:t xml:space="preserve"> Modelado Estadístico Clásico (Unidades 3, 4 y 5)</w:t>
      </w:r>
    </w:p>
    <w:p w14:paraId="219AC701" w14:textId="77777777" w:rsidR="001C5B85" w:rsidRPr="001C5B85" w:rsidRDefault="001C5B85" w:rsidP="00FE1335">
      <w:pPr>
        <w:jc w:val="both"/>
      </w:pPr>
      <w:r w:rsidRPr="001C5B85">
        <w:t>Dependiendo de la naturaleza de la variable objetivo, realizar el siguiente análisis:</w:t>
      </w:r>
    </w:p>
    <w:p w14:paraId="49D12956" w14:textId="77777777" w:rsidR="001C5B85" w:rsidRPr="001C5B85" w:rsidRDefault="001C5B85" w:rsidP="00F860DC">
      <w:pPr>
        <w:numPr>
          <w:ilvl w:val="0"/>
          <w:numId w:val="24"/>
        </w:numPr>
        <w:spacing w:after="0"/>
        <w:jc w:val="both"/>
      </w:pPr>
      <w:r w:rsidRPr="001C5B85">
        <w:rPr>
          <w:b/>
          <w:bCs/>
        </w:rPr>
        <w:t>Opción A (Regresión):</w:t>
      </w:r>
      <w:r w:rsidRPr="001C5B85">
        <w:t xml:space="preserve"> Si la variable es continua, ajustar un modelo de </w:t>
      </w:r>
      <w:r w:rsidRPr="001C5B85">
        <w:rPr>
          <w:b/>
          <w:bCs/>
        </w:rPr>
        <w:t>Regresión Lineal</w:t>
      </w:r>
      <w:r w:rsidRPr="001C5B85">
        <w:t>.</w:t>
      </w:r>
    </w:p>
    <w:p w14:paraId="782B9604" w14:textId="77777777" w:rsidR="001C5B85" w:rsidRPr="001C5B85" w:rsidRDefault="001C5B85" w:rsidP="00F860DC">
      <w:pPr>
        <w:numPr>
          <w:ilvl w:val="0"/>
          <w:numId w:val="24"/>
        </w:numPr>
        <w:spacing w:after="0"/>
        <w:jc w:val="both"/>
      </w:pPr>
      <w:r w:rsidRPr="001C5B85">
        <w:rPr>
          <w:b/>
          <w:bCs/>
        </w:rPr>
        <w:t>Opción B (Clasificación):</w:t>
      </w:r>
      <w:r w:rsidRPr="001C5B85">
        <w:t xml:space="preserve"> Si la variable es categórica, ajustar un modelo de </w:t>
      </w:r>
      <w:r w:rsidRPr="001C5B85">
        <w:rPr>
          <w:b/>
          <w:bCs/>
        </w:rPr>
        <w:t>Regresión Logística</w:t>
      </w:r>
      <w:r w:rsidRPr="001C5B85">
        <w:t>.</w:t>
      </w:r>
    </w:p>
    <w:p w14:paraId="24DB7EFE" w14:textId="77777777" w:rsidR="00F860DC" w:rsidRDefault="00F860DC" w:rsidP="00FE1335">
      <w:pPr>
        <w:jc w:val="both"/>
        <w:rPr>
          <w:b/>
          <w:bCs/>
        </w:rPr>
      </w:pPr>
    </w:p>
    <w:p w14:paraId="3B27061F" w14:textId="1D60C7BE" w:rsidR="001C5B85" w:rsidRPr="001C5B85" w:rsidRDefault="001C5B85" w:rsidP="00FE1335">
      <w:pPr>
        <w:jc w:val="both"/>
      </w:pPr>
      <w:r w:rsidRPr="001C5B85">
        <w:rPr>
          <w:b/>
          <w:bCs/>
        </w:rPr>
        <w:t>Tareas a realizar:</w:t>
      </w:r>
    </w:p>
    <w:p w14:paraId="6322B80A" w14:textId="77777777" w:rsidR="001C5B85" w:rsidRPr="001C5B85" w:rsidRDefault="001C5B85" w:rsidP="00F860DC">
      <w:pPr>
        <w:numPr>
          <w:ilvl w:val="0"/>
          <w:numId w:val="25"/>
        </w:numPr>
        <w:spacing w:after="0"/>
        <w:jc w:val="both"/>
      </w:pPr>
      <w:r w:rsidRPr="001C5B85">
        <w:t xml:space="preserve">Ejecutar el modelo utilizando únicamente la </w:t>
      </w:r>
      <w:r w:rsidRPr="001C5B85">
        <w:rPr>
          <w:b/>
          <w:bCs/>
        </w:rPr>
        <w:t>muestra de 750 registros</w:t>
      </w:r>
      <w:r w:rsidRPr="001C5B85">
        <w:t>.</w:t>
      </w:r>
    </w:p>
    <w:p w14:paraId="45FB3D3C" w14:textId="77777777" w:rsidR="001C5B85" w:rsidRPr="001C5B85" w:rsidRDefault="001C5B85" w:rsidP="00F860DC">
      <w:pPr>
        <w:numPr>
          <w:ilvl w:val="0"/>
          <w:numId w:val="25"/>
        </w:numPr>
        <w:spacing w:after="0"/>
        <w:jc w:val="both"/>
      </w:pPr>
      <w:r w:rsidRPr="001C5B85">
        <w:t xml:space="preserve">Repetir el análisis utilizando la </w:t>
      </w:r>
      <w:r w:rsidRPr="001C5B85">
        <w:rPr>
          <w:b/>
          <w:bCs/>
        </w:rPr>
        <w:t>base de datos total</w:t>
      </w:r>
      <w:r w:rsidRPr="001C5B85">
        <w:t>.</w:t>
      </w:r>
    </w:p>
    <w:p w14:paraId="52690C53" w14:textId="77777777" w:rsidR="001C5B85" w:rsidRPr="001C5B85" w:rsidRDefault="001C5B85" w:rsidP="00F860DC">
      <w:pPr>
        <w:numPr>
          <w:ilvl w:val="0"/>
          <w:numId w:val="25"/>
        </w:numPr>
        <w:spacing w:after="0"/>
        <w:jc w:val="both"/>
      </w:pPr>
      <w:r w:rsidRPr="001C5B85">
        <w:rPr>
          <w:b/>
          <w:bCs/>
        </w:rPr>
        <w:t>Comparación Crítica:</w:t>
      </w:r>
      <w:r w:rsidRPr="001C5B85">
        <w:t xml:space="preserve"> Evaluar las diferencias en los coeficientes estimados, los errores estándar y la bondad de ajuste ($R^2$ o Accuracy según corresponda). Discutir cómo el tamaño de la muestra afectó la significatividad de los regresores.</w:t>
      </w:r>
    </w:p>
    <w:p w14:paraId="3C592723" w14:textId="77777777" w:rsidR="00F860DC" w:rsidRDefault="00F860DC" w:rsidP="00FE1335">
      <w:pPr>
        <w:jc w:val="both"/>
        <w:rPr>
          <w:b/>
          <w:bCs/>
        </w:rPr>
      </w:pPr>
    </w:p>
    <w:p w14:paraId="230AAAB7" w14:textId="01FF5B2B" w:rsidR="001C5B85" w:rsidRPr="001C5B85" w:rsidRDefault="00423A5B" w:rsidP="00FE1335">
      <w:pPr>
        <w:jc w:val="both"/>
        <w:rPr>
          <w:b/>
          <w:bCs/>
        </w:rPr>
      </w:pPr>
      <w:r>
        <w:rPr>
          <w:b/>
          <w:bCs/>
        </w:rPr>
        <w:t>iv)</w:t>
      </w:r>
      <w:r w:rsidR="001C5B85" w:rsidRPr="001C5B85">
        <w:rPr>
          <w:b/>
          <w:bCs/>
        </w:rPr>
        <w:t xml:space="preserve"> Machine Learning y Validación (Unidad </w:t>
      </w:r>
      <w:r w:rsidR="0065789B">
        <w:rPr>
          <w:b/>
          <w:bCs/>
        </w:rPr>
        <w:t>6</w:t>
      </w:r>
      <w:r w:rsidR="001C5B85" w:rsidRPr="001C5B85">
        <w:rPr>
          <w:b/>
          <w:bCs/>
        </w:rPr>
        <w:t>)</w:t>
      </w:r>
    </w:p>
    <w:p w14:paraId="6B43EACC" w14:textId="77777777" w:rsidR="001C5B85" w:rsidRPr="001C5B85" w:rsidRDefault="001C5B85" w:rsidP="00FE1335">
      <w:pPr>
        <w:jc w:val="both"/>
      </w:pPr>
      <w:r w:rsidRPr="001C5B85">
        <w:lastRenderedPageBreak/>
        <w:t>Aplicar técnicas de aprendizaje supervisado sobre la base total:</w:t>
      </w:r>
    </w:p>
    <w:p w14:paraId="2793766B" w14:textId="77777777" w:rsidR="001C5B85" w:rsidRPr="001C5B85" w:rsidRDefault="001C5B85" w:rsidP="00F860DC">
      <w:pPr>
        <w:numPr>
          <w:ilvl w:val="0"/>
          <w:numId w:val="26"/>
        </w:numPr>
        <w:spacing w:after="0"/>
        <w:jc w:val="both"/>
      </w:pPr>
      <w:r w:rsidRPr="001C5B85">
        <w:rPr>
          <w:b/>
          <w:bCs/>
        </w:rPr>
        <w:t>División de Datos:</w:t>
      </w:r>
      <w:r w:rsidRPr="001C5B85">
        <w:t xml:space="preserve"> Separar el dataset en conjuntos de Entrenamiento (</w:t>
      </w:r>
      <w:r w:rsidRPr="001C5B85">
        <w:rPr>
          <w:b/>
          <w:bCs/>
        </w:rPr>
        <w:t>Train</w:t>
      </w:r>
      <w:r w:rsidRPr="001C5B85">
        <w:t>) y Prueba (</w:t>
      </w:r>
      <w:r w:rsidRPr="001C5B85">
        <w:rPr>
          <w:b/>
          <w:bCs/>
        </w:rPr>
        <w:t>Test</w:t>
      </w:r>
      <w:r w:rsidRPr="001C5B85">
        <w:t>).</w:t>
      </w:r>
    </w:p>
    <w:p w14:paraId="5F32A655" w14:textId="77777777" w:rsidR="001C5B85" w:rsidRPr="001C5B85" w:rsidRDefault="001C5B85" w:rsidP="00F860DC">
      <w:pPr>
        <w:numPr>
          <w:ilvl w:val="0"/>
          <w:numId w:val="26"/>
        </w:numPr>
        <w:spacing w:after="0"/>
        <w:jc w:val="both"/>
      </w:pPr>
      <w:r w:rsidRPr="001C5B85">
        <w:rPr>
          <w:b/>
          <w:bCs/>
        </w:rPr>
        <w:t>Implementación de Algoritmos:</w:t>
      </w:r>
      <w:r w:rsidRPr="001C5B85">
        <w:t xml:space="preserve"> Entrenar al menos dos algoritmos vistos en clase (ej. Árboles de Decisión, Random Forest, k-NN o Gradient Boosting).</w:t>
      </w:r>
    </w:p>
    <w:p w14:paraId="35240550" w14:textId="77777777" w:rsidR="001C5B85" w:rsidRPr="001C5B85" w:rsidRDefault="001C5B85" w:rsidP="00F860DC">
      <w:pPr>
        <w:numPr>
          <w:ilvl w:val="0"/>
          <w:numId w:val="26"/>
        </w:numPr>
        <w:spacing w:after="0"/>
        <w:jc w:val="both"/>
      </w:pPr>
      <w:r w:rsidRPr="001C5B85">
        <w:rPr>
          <w:b/>
          <w:bCs/>
        </w:rPr>
        <w:t>Evaluación de Métricas:</w:t>
      </w:r>
    </w:p>
    <w:p w14:paraId="41ECA042" w14:textId="0F597E4C" w:rsidR="001C5B85" w:rsidRPr="001C5B85" w:rsidRDefault="001C5B85" w:rsidP="00F860DC">
      <w:pPr>
        <w:numPr>
          <w:ilvl w:val="1"/>
          <w:numId w:val="26"/>
        </w:numPr>
        <w:spacing w:after="0"/>
        <w:jc w:val="both"/>
      </w:pPr>
      <w:r w:rsidRPr="001C5B85">
        <w:t xml:space="preserve">Para Regresión: MAE, MSE, RMSE 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C5B85">
        <w:t>.</w:t>
      </w:r>
    </w:p>
    <w:p w14:paraId="2DCCE7C8" w14:textId="77777777" w:rsidR="001C5B85" w:rsidRPr="001C5B85" w:rsidRDefault="001C5B85" w:rsidP="00F860DC">
      <w:pPr>
        <w:numPr>
          <w:ilvl w:val="1"/>
          <w:numId w:val="26"/>
        </w:numPr>
        <w:spacing w:after="0"/>
        <w:jc w:val="both"/>
      </w:pPr>
      <w:r w:rsidRPr="001C5B85">
        <w:t>Para Clasificación: Matriz de Confusión, Precisión, Recuperación, F1-Score y curva ROC-AUC.</w:t>
      </w:r>
    </w:p>
    <w:p w14:paraId="28E4BB66" w14:textId="77777777" w:rsidR="001C5B85" w:rsidRPr="001C5B85" w:rsidRDefault="001C5B85" w:rsidP="00F860DC">
      <w:pPr>
        <w:numPr>
          <w:ilvl w:val="0"/>
          <w:numId w:val="26"/>
        </w:numPr>
        <w:spacing w:after="0"/>
        <w:jc w:val="both"/>
      </w:pPr>
      <w:r w:rsidRPr="001C5B85">
        <w:rPr>
          <w:b/>
          <w:bCs/>
        </w:rPr>
        <w:t>Optimización:</w:t>
      </w:r>
      <w:r w:rsidRPr="001C5B85">
        <w:t xml:space="preserve"> Mencionar brevemente si existió sobreajuste (</w:t>
      </w:r>
      <w:r w:rsidRPr="001C5B85">
        <w:rPr>
          <w:b/>
          <w:bCs/>
        </w:rPr>
        <w:t>overfitting</w:t>
      </w:r>
      <w:r w:rsidRPr="001C5B85">
        <w:t>) y cómo se controló (validación cruzada o ajuste de hiperparámetros).</w:t>
      </w:r>
    </w:p>
    <w:p w14:paraId="60042161" w14:textId="77777777" w:rsidR="00F860DC" w:rsidRDefault="00F860DC" w:rsidP="00FE1335">
      <w:pPr>
        <w:jc w:val="both"/>
        <w:rPr>
          <w:b/>
          <w:bCs/>
        </w:rPr>
      </w:pPr>
    </w:p>
    <w:p w14:paraId="69F6066D" w14:textId="7B4661F2" w:rsidR="001C5B85" w:rsidRPr="001C5B85" w:rsidRDefault="00F860DC" w:rsidP="00FE1335">
      <w:pPr>
        <w:jc w:val="both"/>
        <w:rPr>
          <w:b/>
          <w:bCs/>
        </w:rPr>
      </w:pPr>
      <w:r>
        <w:rPr>
          <w:b/>
          <w:bCs/>
        </w:rPr>
        <w:t>v)</w:t>
      </w:r>
      <w:r w:rsidR="001C5B85" w:rsidRPr="001C5B85">
        <w:rPr>
          <w:b/>
          <w:bCs/>
        </w:rPr>
        <w:t xml:space="preserve"> Conclusión Comparativa</w:t>
      </w:r>
    </w:p>
    <w:p w14:paraId="1E6183A7" w14:textId="77777777" w:rsidR="001C5B85" w:rsidRPr="001C5B85" w:rsidRDefault="001C5B85" w:rsidP="00FE1335">
      <w:pPr>
        <w:jc w:val="both"/>
      </w:pPr>
      <w:r w:rsidRPr="001C5B85">
        <w:t>El informe final debe cerrar con una comparación entre:</w:t>
      </w:r>
    </w:p>
    <w:p w14:paraId="1E046168" w14:textId="77777777" w:rsidR="001C5B85" w:rsidRPr="001C5B85" w:rsidRDefault="001C5B85" w:rsidP="00F860DC">
      <w:pPr>
        <w:numPr>
          <w:ilvl w:val="0"/>
          <w:numId w:val="27"/>
        </w:numPr>
        <w:spacing w:after="0"/>
        <w:jc w:val="both"/>
      </w:pPr>
      <w:r w:rsidRPr="001C5B85">
        <w:t xml:space="preserve">Los resultados del </w:t>
      </w:r>
      <w:r w:rsidRPr="001C5B85">
        <w:rPr>
          <w:b/>
          <w:bCs/>
        </w:rPr>
        <w:t>modelo estadístico clásico</w:t>
      </w:r>
      <w:r w:rsidRPr="001C5B85">
        <w:t xml:space="preserve"> (enfocado en la interpretación de parámetros).</w:t>
      </w:r>
    </w:p>
    <w:p w14:paraId="29198E0D" w14:textId="77777777" w:rsidR="001C5B85" w:rsidRPr="001C5B85" w:rsidRDefault="001C5B85" w:rsidP="00F860DC">
      <w:pPr>
        <w:numPr>
          <w:ilvl w:val="0"/>
          <w:numId w:val="27"/>
        </w:numPr>
        <w:spacing w:after="0"/>
        <w:jc w:val="both"/>
      </w:pPr>
      <w:r w:rsidRPr="001C5B85">
        <w:t xml:space="preserve">Los resultados del </w:t>
      </w:r>
      <w:r w:rsidRPr="001C5B85">
        <w:rPr>
          <w:b/>
          <w:bCs/>
        </w:rPr>
        <w:t>modelo de Machine Learning</w:t>
      </w:r>
      <w:r w:rsidRPr="001C5B85">
        <w:t xml:space="preserve"> (enfocado en la capacidad predictiva).</w:t>
      </w:r>
    </w:p>
    <w:p w14:paraId="546B5633" w14:textId="77777777" w:rsidR="001C5B85" w:rsidRPr="001C5B85" w:rsidRDefault="001C5B85" w:rsidP="00F860DC">
      <w:pPr>
        <w:numPr>
          <w:ilvl w:val="0"/>
          <w:numId w:val="27"/>
        </w:numPr>
        <w:spacing w:after="0"/>
        <w:jc w:val="both"/>
      </w:pPr>
      <w:r w:rsidRPr="001C5B85">
        <w:t>Discusión sobre cuál modelo elegirían para un entorno de producción y por qué.</w:t>
      </w:r>
    </w:p>
    <w:p w14:paraId="370FE924" w14:textId="2D43ABEA" w:rsidR="00E77E8E" w:rsidRDefault="00E77E8E" w:rsidP="00FE1335">
      <w:pPr>
        <w:jc w:val="both"/>
      </w:pPr>
    </w:p>
    <w:p w14:paraId="39899C6D" w14:textId="77777777" w:rsidR="00D435D9" w:rsidRPr="00D435D9" w:rsidRDefault="00D435D9" w:rsidP="00D435D9">
      <w:pPr>
        <w:jc w:val="both"/>
        <w:rPr>
          <w:b/>
          <w:bCs/>
          <w:u w:val="single"/>
        </w:rPr>
      </w:pPr>
      <w:r w:rsidRPr="00D435D9">
        <w:rPr>
          <w:b/>
          <w:bCs/>
          <w:u w:val="single"/>
        </w:rPr>
        <w:t>Metodología de Evaluación y Entrega</w:t>
      </w:r>
    </w:p>
    <w:p w14:paraId="6F42DA76" w14:textId="77777777" w:rsidR="00D435D9" w:rsidRPr="00D435D9" w:rsidRDefault="00D435D9" w:rsidP="00D435D9">
      <w:pPr>
        <w:jc w:val="both"/>
      </w:pPr>
      <w:r w:rsidRPr="00D435D9">
        <w:t>La evaluación del Trabajo Práctico Integrador se basará en dos instancias complementarias: la entrega de un documento técnico interactivo y una defensa oral.</w:t>
      </w:r>
    </w:p>
    <w:p w14:paraId="72C3CB0A" w14:textId="77777777" w:rsidR="00D435D9" w:rsidRPr="00D435D9" w:rsidRDefault="00D435D9" w:rsidP="00D435D9">
      <w:pPr>
        <w:jc w:val="both"/>
        <w:rPr>
          <w:b/>
          <w:bCs/>
        </w:rPr>
      </w:pPr>
      <w:r w:rsidRPr="00D435D9">
        <w:rPr>
          <w:b/>
          <w:bCs/>
        </w:rPr>
        <w:t>1. Soporte Técnico: Google Colab</w:t>
      </w:r>
    </w:p>
    <w:p w14:paraId="5C51274E" w14:textId="77777777" w:rsidR="00D435D9" w:rsidRPr="00D435D9" w:rsidRDefault="00D435D9" w:rsidP="00D435D9">
      <w:pPr>
        <w:jc w:val="both"/>
      </w:pPr>
      <w:r w:rsidRPr="00D435D9">
        <w:t>El trabajo deberá entregarse exclusivamente en formato Notebook de Google Colab. Se evaluará que el archivo sea "autosuficiente", cumpliendo con los siguientes requisitos:</w:t>
      </w:r>
    </w:p>
    <w:p w14:paraId="305DD219" w14:textId="77777777" w:rsidR="00D435D9" w:rsidRPr="00D435D9" w:rsidRDefault="00D435D9" w:rsidP="00F860DC">
      <w:pPr>
        <w:numPr>
          <w:ilvl w:val="0"/>
          <w:numId w:val="28"/>
        </w:numPr>
        <w:spacing w:after="0"/>
        <w:jc w:val="both"/>
      </w:pPr>
      <w:r w:rsidRPr="00D435D9">
        <w:t>Reproducibilidad: El código debe poder ejecutarse de principio a fin sin errores, cargando las librerías necesarias y el dataset de forma correcta.</w:t>
      </w:r>
    </w:p>
    <w:p w14:paraId="1A51DF1A" w14:textId="46058E73" w:rsidR="00D435D9" w:rsidRPr="00D435D9" w:rsidRDefault="00D435D9" w:rsidP="00F860DC">
      <w:pPr>
        <w:numPr>
          <w:ilvl w:val="0"/>
          <w:numId w:val="28"/>
        </w:numPr>
        <w:spacing w:after="0"/>
        <w:jc w:val="both"/>
      </w:pPr>
      <w:r w:rsidRPr="00D435D9">
        <w:t>Narrativa de Datos: No se trata solo de un script; se deben alternar celdas de código con celdas de texto que expliquen el procedimiento, justifiquen las decisiones tomadas y redacten las conclusiones.</w:t>
      </w:r>
    </w:p>
    <w:p w14:paraId="51E8B000" w14:textId="77777777" w:rsidR="00D435D9" w:rsidRPr="00D435D9" w:rsidRDefault="00D435D9" w:rsidP="00F860DC">
      <w:pPr>
        <w:numPr>
          <w:ilvl w:val="0"/>
          <w:numId w:val="28"/>
        </w:numPr>
        <w:spacing w:after="0"/>
        <w:jc w:val="both"/>
      </w:pPr>
      <w:r w:rsidRPr="00D435D9">
        <w:t>Regla de Interpretación Visual: Todo gráfico o tabla resumen debe estar acompañado por una celda de texto inmediatamente posterior. En ella, el grupo deberá realizar el análisis crítico de lo observado (ej. tendencias, sesgos, correlaciones o hallazgos relevantes).</w:t>
      </w:r>
    </w:p>
    <w:p w14:paraId="6CA2071B" w14:textId="77777777" w:rsidR="00F860DC" w:rsidRDefault="00F860DC" w:rsidP="00D435D9">
      <w:pPr>
        <w:jc w:val="both"/>
        <w:rPr>
          <w:b/>
          <w:bCs/>
        </w:rPr>
      </w:pPr>
    </w:p>
    <w:p w14:paraId="66B4DBBF" w14:textId="198DB694" w:rsidR="00D435D9" w:rsidRPr="00D435D9" w:rsidRDefault="00D435D9" w:rsidP="00D435D9">
      <w:pPr>
        <w:jc w:val="both"/>
        <w:rPr>
          <w:b/>
          <w:bCs/>
        </w:rPr>
      </w:pPr>
      <w:r w:rsidRPr="00D435D9">
        <w:rPr>
          <w:b/>
          <w:bCs/>
        </w:rPr>
        <w:t xml:space="preserve">2. </w:t>
      </w:r>
      <w:r w:rsidR="00332D03">
        <w:rPr>
          <w:b/>
          <w:bCs/>
        </w:rPr>
        <w:t>Exposición</w:t>
      </w:r>
      <w:r w:rsidRPr="00D435D9">
        <w:rPr>
          <w:b/>
          <w:bCs/>
        </w:rPr>
        <w:t xml:space="preserve"> Oral</w:t>
      </w:r>
    </w:p>
    <w:p w14:paraId="435F0FDE" w14:textId="77777777" w:rsidR="00D435D9" w:rsidRPr="00D435D9" w:rsidRDefault="00D435D9" w:rsidP="00D435D9">
      <w:pPr>
        <w:jc w:val="both"/>
      </w:pPr>
      <w:r w:rsidRPr="00D435D9">
        <w:t>Cada grupo realizará una exposición técnica en una fecha a designar. Los puntos clave a evaluar son:</w:t>
      </w:r>
    </w:p>
    <w:p w14:paraId="30F09D8D" w14:textId="77777777" w:rsidR="00D435D9" w:rsidRPr="00D435D9" w:rsidRDefault="00D435D9" w:rsidP="00F860DC">
      <w:pPr>
        <w:numPr>
          <w:ilvl w:val="0"/>
          <w:numId w:val="29"/>
        </w:numPr>
        <w:spacing w:after="0"/>
        <w:jc w:val="both"/>
      </w:pPr>
      <w:r w:rsidRPr="00D435D9">
        <w:t>Capacidad de Síntesis: No se debe leer el código, sino exponer los puntos más relevantes de la investigación y los hallazgos del modelo.</w:t>
      </w:r>
    </w:p>
    <w:p w14:paraId="19D90543" w14:textId="77777777" w:rsidR="00D435D9" w:rsidRPr="00D435D9" w:rsidRDefault="00D435D9" w:rsidP="00F860DC">
      <w:pPr>
        <w:numPr>
          <w:ilvl w:val="0"/>
          <w:numId w:val="29"/>
        </w:numPr>
        <w:spacing w:after="0"/>
        <w:jc w:val="both"/>
      </w:pPr>
      <w:r w:rsidRPr="00D435D9">
        <w:t>Dominio del Tema: Respuesta a preguntas técnicas sobre la metodología aplicada (preprocesamiento, muestreo y comparación de modelos).</w:t>
      </w:r>
    </w:p>
    <w:p w14:paraId="35ABA96B" w14:textId="77777777" w:rsidR="00D435D9" w:rsidRPr="00D435D9" w:rsidRDefault="00D435D9" w:rsidP="00F860DC">
      <w:pPr>
        <w:numPr>
          <w:ilvl w:val="0"/>
          <w:numId w:val="29"/>
        </w:numPr>
        <w:spacing w:after="0"/>
        <w:jc w:val="both"/>
      </w:pPr>
      <w:r w:rsidRPr="00D435D9">
        <w:t>Comunicación Profesional: Claridad en el lenguaje y manejo del tiempo.</w:t>
      </w:r>
    </w:p>
    <w:p w14:paraId="2A2CF3B2" w14:textId="77777777" w:rsidR="00F860DC" w:rsidRDefault="00F860DC" w:rsidP="00FE1335">
      <w:pPr>
        <w:jc w:val="both"/>
        <w:rPr>
          <w:b/>
          <w:bCs/>
        </w:rPr>
      </w:pPr>
    </w:p>
    <w:p w14:paraId="79DD892D" w14:textId="5B3F65B0" w:rsidR="00D435D9" w:rsidRDefault="00381D36" w:rsidP="00FE1335">
      <w:pPr>
        <w:jc w:val="both"/>
      </w:pPr>
      <w:r w:rsidRPr="00381D36">
        <w:rPr>
          <w:b/>
          <w:bCs/>
        </w:rPr>
        <w:t>Nota importante:</w:t>
      </w:r>
      <w:r w:rsidRPr="00381D36">
        <w:t xml:space="preserve"> La calificación final es de carácter individual. Si bien parte de una base grupal obtenida por el trabajo entregado, el desempeño, la solvencia y la participación de cada alumno durante la exposición oral determinarán su nota definitiva.</w:t>
      </w:r>
    </w:p>
    <w:p w14:paraId="5D7851CD" w14:textId="77777777" w:rsidR="005C5965" w:rsidRPr="00DA6713" w:rsidRDefault="005C5965" w:rsidP="00FE1335">
      <w:pPr>
        <w:jc w:val="both"/>
        <w:rPr>
          <w:u w:val="single"/>
        </w:rPr>
      </w:pPr>
    </w:p>
    <w:p w14:paraId="50DECD1F" w14:textId="77777777" w:rsidR="00932814" w:rsidRDefault="00932814" w:rsidP="005C5965">
      <w:pPr>
        <w:jc w:val="both"/>
        <w:rPr>
          <w:b/>
          <w:bCs/>
          <w:sz w:val="30"/>
          <w:szCs w:val="30"/>
          <w:u w:val="single"/>
        </w:rPr>
      </w:pPr>
    </w:p>
    <w:p w14:paraId="20452C1A" w14:textId="30052810" w:rsidR="00DA6713" w:rsidRPr="00932814" w:rsidRDefault="00DA6713" w:rsidP="005C5965">
      <w:pPr>
        <w:jc w:val="both"/>
        <w:rPr>
          <w:b/>
          <w:bCs/>
          <w:sz w:val="30"/>
          <w:szCs w:val="30"/>
          <w:u w:val="single"/>
        </w:rPr>
      </w:pPr>
      <w:r w:rsidRPr="00932814">
        <w:rPr>
          <w:b/>
          <w:bCs/>
          <w:sz w:val="30"/>
          <w:szCs w:val="30"/>
          <w:u w:val="single"/>
        </w:rPr>
        <w:t>Preguntas a responder Obligatorias</w:t>
      </w:r>
    </w:p>
    <w:p w14:paraId="2A07F7AD" w14:textId="0244B0F4" w:rsidR="005C5965" w:rsidRPr="005C5965" w:rsidRDefault="005C5965" w:rsidP="005C5965">
      <w:pPr>
        <w:jc w:val="both"/>
        <w:rPr>
          <w:b/>
          <w:bCs/>
        </w:rPr>
      </w:pPr>
      <w:r w:rsidRPr="005C5965">
        <w:rPr>
          <w:b/>
          <w:bCs/>
        </w:rPr>
        <w:t>1. Exploración de la Identidad y el Contexto</w:t>
      </w:r>
    </w:p>
    <w:p w14:paraId="0EB56571" w14:textId="77777777" w:rsidR="005C5965" w:rsidRPr="005C5965" w:rsidRDefault="005C5965" w:rsidP="005C5965">
      <w:pPr>
        <w:jc w:val="both"/>
      </w:pPr>
      <w:r w:rsidRPr="005C5965">
        <w:rPr>
          <w:i/>
          <w:iCs/>
        </w:rPr>
        <w:t>Antes de mirar los datos, hay que entender de dónde vienen.</w:t>
      </w:r>
    </w:p>
    <w:p w14:paraId="60015F5D" w14:textId="77777777" w:rsidR="005C5965" w:rsidRPr="005C5965" w:rsidRDefault="005C5965" w:rsidP="005C5965">
      <w:pPr>
        <w:numPr>
          <w:ilvl w:val="0"/>
          <w:numId w:val="30"/>
        </w:numPr>
        <w:jc w:val="both"/>
      </w:pPr>
      <w:r w:rsidRPr="005C5965">
        <w:rPr>
          <w:b/>
          <w:bCs/>
        </w:rPr>
        <w:t>¿Cuál es la fuente de los datos?</w:t>
      </w:r>
      <w:r w:rsidRPr="005C5965">
        <w:t xml:space="preserve"> ¿Es una base gubernamental, un registro de una empresa, una simulación o una encuesta?</w:t>
      </w:r>
    </w:p>
    <w:p w14:paraId="2FB45F48" w14:textId="77777777" w:rsidR="005C5965" w:rsidRPr="005C5965" w:rsidRDefault="005C5965" w:rsidP="005C5965">
      <w:pPr>
        <w:numPr>
          <w:ilvl w:val="0"/>
          <w:numId w:val="30"/>
        </w:numPr>
        <w:jc w:val="both"/>
      </w:pPr>
      <w:r w:rsidRPr="005C5965">
        <w:rPr>
          <w:b/>
          <w:bCs/>
        </w:rPr>
        <w:t>¿Qué representa cada fila (observación)?</w:t>
      </w:r>
      <w:r w:rsidRPr="005C5965">
        <w:t xml:space="preserve"> ¿Es un cliente, un día de ventas, un paciente, un sensor de una máquina?</w:t>
      </w:r>
    </w:p>
    <w:p w14:paraId="35B82798" w14:textId="6E44FBE5" w:rsidR="005C5965" w:rsidRPr="005C5965" w:rsidRDefault="005C5965" w:rsidP="005C5965">
      <w:pPr>
        <w:numPr>
          <w:ilvl w:val="0"/>
          <w:numId w:val="30"/>
        </w:numPr>
        <w:jc w:val="both"/>
      </w:pPr>
      <w:r w:rsidRPr="005C5965">
        <w:rPr>
          <w:b/>
          <w:bCs/>
        </w:rPr>
        <w:t>¿En qué período de tiempo se recolectaron?</w:t>
      </w:r>
      <w:r w:rsidRPr="005C5965">
        <w:t xml:space="preserve"> ¿Son datos actuales o históricos? ¿</w:t>
      </w:r>
      <w:r w:rsidR="004F0B41">
        <w:t xml:space="preserve">Podría haber </w:t>
      </w:r>
      <w:r w:rsidRPr="005C5965">
        <w:t>factores externos (como una pandemia o crisis económica) que puedan haber sesgado este período?</w:t>
      </w:r>
    </w:p>
    <w:p w14:paraId="74D3D545" w14:textId="77777777" w:rsidR="005C5965" w:rsidRPr="005C5965" w:rsidRDefault="005C5965" w:rsidP="005C5965">
      <w:pPr>
        <w:jc w:val="both"/>
        <w:rPr>
          <w:b/>
          <w:bCs/>
        </w:rPr>
      </w:pPr>
      <w:r w:rsidRPr="005C5965">
        <w:rPr>
          <w:b/>
          <w:bCs/>
        </w:rPr>
        <w:t>2. Inventario y Tipología de Variables</w:t>
      </w:r>
    </w:p>
    <w:p w14:paraId="73CCB846" w14:textId="75CEAFED" w:rsidR="005C5965" w:rsidRPr="005C5965" w:rsidRDefault="005C5965" w:rsidP="005C5965">
      <w:pPr>
        <w:numPr>
          <w:ilvl w:val="0"/>
          <w:numId w:val="31"/>
        </w:numPr>
        <w:jc w:val="both"/>
      </w:pPr>
      <w:r w:rsidRPr="005C5965">
        <w:rPr>
          <w:b/>
          <w:bCs/>
        </w:rPr>
        <w:t>¿Cuántas variables (columnas) tienen y de qué tipo son?</w:t>
      </w:r>
      <w:r w:rsidRPr="005C5965">
        <w:t xml:space="preserve"> Clasifíquenlas en cualitativas (nominales/ordinales) y cuantitativas (discretas/continuas).</w:t>
      </w:r>
      <w:r w:rsidR="005412AA">
        <w:t xml:space="preserve"> Esto podrían resolverlo rápidamente con consultas en Python.</w:t>
      </w:r>
    </w:p>
    <w:p w14:paraId="4748B42B" w14:textId="29BDAFC6" w:rsidR="005C5965" w:rsidRPr="005C5965" w:rsidRDefault="005C5965" w:rsidP="001D0FF2">
      <w:pPr>
        <w:numPr>
          <w:ilvl w:val="0"/>
          <w:numId w:val="31"/>
        </w:numPr>
        <w:jc w:val="both"/>
      </w:pPr>
      <w:r w:rsidRPr="005C5965">
        <w:rPr>
          <w:b/>
          <w:bCs/>
        </w:rPr>
        <w:t>¿Cuál es la variable "Target" (objetivo)?</w:t>
      </w:r>
      <w:r w:rsidRPr="005C5965">
        <w:t xml:space="preserve"> * Si es numérica (ej: precio, temperatura): ¿El enfoque será una </w:t>
      </w:r>
      <w:r w:rsidRPr="005C5965">
        <w:rPr>
          <w:b/>
          <w:bCs/>
        </w:rPr>
        <w:t>regresión</w:t>
      </w:r>
      <w:r w:rsidRPr="005C5965">
        <w:t>?</w:t>
      </w:r>
      <w:r w:rsidR="001D0FF2">
        <w:t xml:space="preserve"> </w:t>
      </w:r>
      <w:r w:rsidRPr="005C5965">
        <w:t xml:space="preserve">Si es categórica (ej: abandonó/no abandonó, tipo de riesgo): ¿El enfoque será una </w:t>
      </w:r>
      <w:r w:rsidRPr="001D0FF2">
        <w:rPr>
          <w:b/>
          <w:bCs/>
        </w:rPr>
        <w:t>clasificación</w:t>
      </w:r>
      <w:r w:rsidRPr="005C5965">
        <w:t>?</w:t>
      </w:r>
    </w:p>
    <w:p w14:paraId="4B34A259" w14:textId="77777777" w:rsidR="005C5965" w:rsidRPr="00325E81" w:rsidRDefault="005C5965" w:rsidP="005C5965">
      <w:pPr>
        <w:numPr>
          <w:ilvl w:val="0"/>
          <w:numId w:val="31"/>
        </w:numPr>
        <w:jc w:val="both"/>
      </w:pPr>
      <w:r w:rsidRPr="005C5965">
        <w:rPr>
          <w:b/>
          <w:bCs/>
        </w:rPr>
        <w:t>¿Qué rango tienen las variables numéricas?</w:t>
      </w:r>
      <w:r w:rsidRPr="005C5965">
        <w:t xml:space="preserve"> ¿Están en escalas muy diferentes (ej: edad 0-100 vs. salario 0-5.000.000)? </w:t>
      </w:r>
      <w:r w:rsidRPr="005C5965">
        <w:rPr>
          <w:i/>
          <w:iCs/>
        </w:rPr>
        <w:t>Esto les indicará si necesitan estandarizar o normalizar en la Unidad 2.</w:t>
      </w:r>
    </w:p>
    <w:p w14:paraId="462DD6AC" w14:textId="77777777" w:rsidR="00325E81" w:rsidRPr="005C5965" w:rsidRDefault="00325E81" w:rsidP="00325E81">
      <w:pPr>
        <w:ind w:left="720"/>
        <w:jc w:val="both"/>
      </w:pPr>
    </w:p>
    <w:p w14:paraId="3D450A2C" w14:textId="77777777" w:rsidR="005C5965" w:rsidRPr="005C5965" w:rsidRDefault="005C5965" w:rsidP="005C5965">
      <w:pPr>
        <w:jc w:val="both"/>
        <w:rPr>
          <w:b/>
          <w:bCs/>
        </w:rPr>
      </w:pPr>
      <w:r w:rsidRPr="005C5965">
        <w:rPr>
          <w:b/>
          <w:bCs/>
        </w:rPr>
        <w:t>3. Identificación de "Ruido" y Variables No Informativas</w:t>
      </w:r>
    </w:p>
    <w:p w14:paraId="1CA40BA9" w14:textId="77777777" w:rsidR="005C5965" w:rsidRPr="005C5965" w:rsidRDefault="005C5965" w:rsidP="005C5965">
      <w:pPr>
        <w:jc w:val="both"/>
      </w:pPr>
      <w:r w:rsidRPr="005C5965">
        <w:rPr>
          <w:i/>
          <w:iCs/>
        </w:rPr>
        <w:t>No todo lo que está en el dataset sirve para predecir.</w:t>
      </w:r>
    </w:p>
    <w:p w14:paraId="5C60056B" w14:textId="77777777" w:rsidR="005C5965" w:rsidRPr="005C5965" w:rsidRDefault="005C5965" w:rsidP="005C5965">
      <w:pPr>
        <w:numPr>
          <w:ilvl w:val="0"/>
          <w:numId w:val="32"/>
        </w:numPr>
        <w:jc w:val="both"/>
      </w:pPr>
      <w:r w:rsidRPr="005C5965">
        <w:rPr>
          <w:b/>
          <w:bCs/>
        </w:rPr>
        <w:t>¿Existen variables de identificación única?</w:t>
      </w:r>
      <w:r w:rsidRPr="005C5965">
        <w:t xml:space="preserve"> (IDs, Nombres, Números de DNI). ¿Tienen algún poder predictivo o deben ser eliminadas de entrada?</w:t>
      </w:r>
    </w:p>
    <w:p w14:paraId="6ABCCE75" w14:textId="77777777" w:rsidR="005C5965" w:rsidRPr="005C5965" w:rsidRDefault="005C5965" w:rsidP="005C5965">
      <w:pPr>
        <w:numPr>
          <w:ilvl w:val="0"/>
          <w:numId w:val="32"/>
        </w:numPr>
        <w:jc w:val="both"/>
      </w:pPr>
      <w:r w:rsidRPr="005C5965">
        <w:rPr>
          <w:b/>
          <w:bCs/>
        </w:rPr>
        <w:t>¿Hay variables con varianza cero?</w:t>
      </w:r>
      <w:r w:rsidRPr="005C5965">
        <w:t xml:space="preserve"> (Ej: una columna donde todos los registros dicen "Argentina"). ¿Aporta algo al modelo si no hay variabilidad?</w:t>
      </w:r>
    </w:p>
    <w:p w14:paraId="6849509E" w14:textId="77777777" w:rsidR="005C5965" w:rsidRPr="005C5965" w:rsidRDefault="005C5965" w:rsidP="005C5965">
      <w:pPr>
        <w:numPr>
          <w:ilvl w:val="0"/>
          <w:numId w:val="32"/>
        </w:numPr>
        <w:jc w:val="both"/>
      </w:pPr>
      <w:r w:rsidRPr="005C5965">
        <w:rPr>
          <w:b/>
          <w:bCs/>
        </w:rPr>
        <w:t>¿Existen variables redundantes?</w:t>
      </w:r>
      <w:r w:rsidRPr="005C5965">
        <w:t xml:space="preserve"> ¿Hay dos columnas que digan lo mismo en distinto formato (ej: "Fecha de nacimiento" y "Edad")? ¿Cuál conviene conservar?</w:t>
      </w:r>
    </w:p>
    <w:p w14:paraId="5FA6AFBD" w14:textId="77777777" w:rsidR="005C5965" w:rsidRDefault="005C5965" w:rsidP="005C5965">
      <w:pPr>
        <w:numPr>
          <w:ilvl w:val="0"/>
          <w:numId w:val="32"/>
        </w:numPr>
        <w:jc w:val="both"/>
      </w:pPr>
      <w:r w:rsidRPr="005C5965">
        <w:rPr>
          <w:b/>
          <w:bCs/>
        </w:rPr>
        <w:t>¿Qué porcentaje de datos faltantes (NaN) tiene cada columna?</w:t>
      </w:r>
      <w:r w:rsidRPr="005C5965">
        <w:t xml:space="preserve"> Si una columna tiene el 90% de datos vacíos, ¿vale la pena intentar completarla o es mejor descartarla?</w:t>
      </w:r>
    </w:p>
    <w:p w14:paraId="744A0136" w14:textId="77777777" w:rsidR="00D03299" w:rsidRPr="005C5965" w:rsidRDefault="00D03299" w:rsidP="00D03299">
      <w:pPr>
        <w:ind w:left="720"/>
        <w:jc w:val="both"/>
      </w:pPr>
    </w:p>
    <w:p w14:paraId="18B0C68C" w14:textId="77777777" w:rsidR="005C5965" w:rsidRPr="005C5965" w:rsidRDefault="005C5965" w:rsidP="005C5965">
      <w:pPr>
        <w:jc w:val="both"/>
        <w:rPr>
          <w:b/>
          <w:bCs/>
        </w:rPr>
      </w:pPr>
      <w:r w:rsidRPr="005C5965">
        <w:rPr>
          <w:b/>
          <w:bCs/>
        </w:rPr>
        <w:t>4. Definición del Problema y Encuadre del Enfoque</w:t>
      </w:r>
    </w:p>
    <w:p w14:paraId="50BD9704" w14:textId="77777777" w:rsidR="005C5965" w:rsidRPr="005C5965" w:rsidRDefault="005C5965" w:rsidP="005C5965">
      <w:pPr>
        <w:jc w:val="both"/>
      </w:pPr>
      <w:r w:rsidRPr="005C5965">
        <w:rPr>
          <w:i/>
          <w:iCs/>
        </w:rPr>
        <w:t>Transformar los datos en una pregunta de negocio o investigación.</w:t>
      </w:r>
    </w:p>
    <w:p w14:paraId="14574A19" w14:textId="77777777" w:rsidR="005C5965" w:rsidRPr="005C5965" w:rsidRDefault="005C5965" w:rsidP="005C5965">
      <w:pPr>
        <w:numPr>
          <w:ilvl w:val="0"/>
          <w:numId w:val="33"/>
        </w:numPr>
        <w:jc w:val="both"/>
      </w:pPr>
      <w:r w:rsidRPr="005C5965">
        <w:rPr>
          <w:b/>
          <w:bCs/>
        </w:rPr>
        <w:lastRenderedPageBreak/>
        <w:t>¿Qué pregunta intentan responder con estos datos?</w:t>
      </w:r>
      <w:r w:rsidRPr="005C5965">
        <w:t xml:space="preserve"> (Ej: "¿Podemos predecir si un alumno aprobará basándonos en sus horas de estudio?" o "¿Cuánto costará una propiedad según sus metros cuadrados?").</w:t>
      </w:r>
    </w:p>
    <w:p w14:paraId="73C26C28" w14:textId="77777777" w:rsidR="005C5965" w:rsidRPr="005C5965" w:rsidRDefault="005C5965" w:rsidP="005C5965">
      <w:pPr>
        <w:numPr>
          <w:ilvl w:val="0"/>
          <w:numId w:val="33"/>
        </w:numPr>
        <w:jc w:val="both"/>
      </w:pPr>
      <w:r w:rsidRPr="005C5965">
        <w:rPr>
          <w:b/>
          <w:bCs/>
        </w:rPr>
        <w:t>¿Cuál es el "dolor" o la necesidad que resuelve su modelo?</w:t>
      </w:r>
      <w:r w:rsidRPr="005C5965">
        <w:t xml:space="preserve"> ¿Quién usaría esta información y para qué tomaría una decisión basada en ella?</w:t>
      </w:r>
    </w:p>
    <w:p w14:paraId="04BC3AE3" w14:textId="57030392" w:rsidR="005C5965" w:rsidRPr="005C5965" w:rsidRDefault="005C5965" w:rsidP="005C5965">
      <w:pPr>
        <w:numPr>
          <w:ilvl w:val="0"/>
          <w:numId w:val="33"/>
        </w:numPr>
        <w:jc w:val="both"/>
      </w:pPr>
      <w:r w:rsidRPr="005C5965">
        <w:rPr>
          <w:b/>
          <w:bCs/>
        </w:rPr>
        <w:t>¿Cuál es su hipótesis inicial?</w:t>
      </w:r>
      <w:r w:rsidRPr="005C5965">
        <w:t xml:space="preserve"> ¿Qué variables creen, </w:t>
      </w:r>
      <w:r w:rsidRPr="005C5965">
        <w:rPr>
          <w:i/>
          <w:iCs/>
        </w:rPr>
        <w:t>a priori</w:t>
      </w:r>
      <w:r w:rsidRPr="005C5965">
        <w:t>, que serán las más importantes para explicar el fenómeno? (Luego compararán esta intuición con el gráfico de importancia de variables de Machine Learning).</w:t>
      </w:r>
    </w:p>
    <w:p w14:paraId="1A13B843" w14:textId="7F5B1DF7" w:rsidR="005C5965" w:rsidRDefault="005C5965" w:rsidP="00FE1335">
      <w:pPr>
        <w:jc w:val="both"/>
      </w:pPr>
    </w:p>
    <w:p w14:paraId="1CC6E90D" w14:textId="65998F2E" w:rsidR="00932814" w:rsidRPr="009C0A9D" w:rsidRDefault="00932814" w:rsidP="00FE133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7B6B2" wp14:editId="1A570F30">
                <wp:simplePos x="0" y="0"/>
                <wp:positionH relativeFrom="margin">
                  <wp:posOffset>-2540</wp:posOffset>
                </wp:positionH>
                <wp:positionV relativeFrom="paragraph">
                  <wp:posOffset>209550</wp:posOffset>
                </wp:positionV>
                <wp:extent cx="6617970" cy="6350"/>
                <wp:effectExtent l="0" t="0" r="30480" b="31750"/>
                <wp:wrapNone/>
                <wp:docPr id="189627138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797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F6C660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pt,16.5pt" to="520.9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B227810" w14:textId="31C32D2B" w:rsidR="00914176" w:rsidRDefault="00A73F27" w:rsidP="00FE1335">
      <w:pPr>
        <w:jc w:val="both"/>
      </w:pPr>
      <w:r w:rsidRPr="009C0A9D">
        <w:t xml:space="preserve">Las </w:t>
      </w:r>
      <w:r w:rsidRPr="009C0A9D">
        <w:t xml:space="preserve">preguntas </w:t>
      </w:r>
      <w:r w:rsidRPr="009C0A9D">
        <w:t xml:space="preserve">que siguen </w:t>
      </w:r>
      <w:r w:rsidRPr="009C0A9D">
        <w:t>no son un cuestionario obligatorio. Son disparadores diseñados para ayudarlo</w:t>
      </w:r>
      <w:r w:rsidRPr="00A73F27">
        <w:t xml:space="preserve">s a profundizar </w:t>
      </w:r>
      <w:r>
        <w:t xml:space="preserve">el </w:t>
      </w:r>
      <w:r w:rsidRPr="00A73F27">
        <w:t xml:space="preserve">análisis. </w:t>
      </w:r>
      <w:r>
        <w:t>Usar</w:t>
      </w:r>
      <w:r w:rsidRPr="00A73F27">
        <w:t xml:space="preserve">las como guía para redactar sus celdas de texto y para </w:t>
      </w:r>
      <w:r w:rsidR="009C0A9D">
        <w:t xml:space="preserve">organizar </w:t>
      </w:r>
      <w:r w:rsidRPr="00A73F27">
        <w:t xml:space="preserve">la defensa </w:t>
      </w:r>
      <w:r w:rsidR="009C0A9D">
        <w:t xml:space="preserve">oral </w:t>
      </w:r>
      <w:r w:rsidRPr="00A73F27">
        <w:t>del proyecto.</w:t>
      </w:r>
    </w:p>
    <w:p w14:paraId="78D2CC03" w14:textId="77777777" w:rsidR="00932814" w:rsidRDefault="00932814" w:rsidP="00556A9B">
      <w:pPr>
        <w:jc w:val="both"/>
        <w:rPr>
          <w:b/>
          <w:bCs/>
        </w:rPr>
      </w:pPr>
    </w:p>
    <w:p w14:paraId="756343C0" w14:textId="0E6FF9E7" w:rsidR="00556A9B" w:rsidRPr="00556A9B" w:rsidRDefault="00556A9B" w:rsidP="00556A9B">
      <w:pPr>
        <w:jc w:val="both"/>
        <w:rPr>
          <w:b/>
          <w:bCs/>
        </w:rPr>
      </w:pPr>
      <w:r w:rsidRPr="00556A9B">
        <w:rPr>
          <w:b/>
          <w:bCs/>
        </w:rPr>
        <w:t>I. El Momento de la Verdad: Exploración y Limpieza</w:t>
      </w:r>
    </w:p>
    <w:p w14:paraId="1D8108B3" w14:textId="77777777" w:rsidR="00556A9B" w:rsidRPr="00556A9B" w:rsidRDefault="00556A9B" w:rsidP="00556A9B">
      <w:pPr>
        <w:numPr>
          <w:ilvl w:val="0"/>
          <w:numId w:val="34"/>
        </w:numPr>
        <w:jc w:val="both"/>
      </w:pPr>
      <w:r w:rsidRPr="00556A9B">
        <w:rPr>
          <w:b/>
          <w:bCs/>
        </w:rPr>
        <w:t>Historia y Calidad:</w:t>
      </w:r>
      <w:r w:rsidRPr="00556A9B">
        <w:t xml:space="preserve"> ¿Qué historia cuentan estos datos antes de ser procesados? ¿Detectaron "ruidos" (IDs, constantes o errores de carga) que podrían ensuciar el análisis?</w:t>
      </w:r>
    </w:p>
    <w:p w14:paraId="7A377F95" w14:textId="77777777" w:rsidR="00556A9B" w:rsidRPr="00556A9B" w:rsidRDefault="00556A9B" w:rsidP="00556A9B">
      <w:pPr>
        <w:numPr>
          <w:ilvl w:val="0"/>
          <w:numId w:val="34"/>
        </w:numPr>
        <w:jc w:val="both"/>
      </w:pPr>
      <w:r w:rsidRPr="00556A9B">
        <w:rPr>
          <w:b/>
          <w:bCs/>
        </w:rPr>
        <w:t>Tratamiento de Datos:</w:t>
      </w:r>
      <w:r w:rsidRPr="00556A9B">
        <w:t xml:space="preserve"> Al encontrar valores faltantes, ¿existe un patrón o son aleatorios? ¿Cómo cambia la distribución de sus variables si deciden eliminar esas filas en lugar de imputarlas?</w:t>
      </w:r>
    </w:p>
    <w:p w14:paraId="3E267F0D" w14:textId="77777777" w:rsidR="00556A9B" w:rsidRPr="00556A9B" w:rsidRDefault="00556A9B" w:rsidP="00556A9B">
      <w:pPr>
        <w:numPr>
          <w:ilvl w:val="0"/>
          <w:numId w:val="34"/>
        </w:numPr>
        <w:jc w:val="both"/>
      </w:pPr>
      <w:r w:rsidRPr="00556A9B">
        <w:rPr>
          <w:b/>
          <w:bCs/>
        </w:rPr>
        <w:t>El impacto de lo Atípico:</w:t>
      </w:r>
      <w:r w:rsidRPr="00556A9B">
        <w:t xml:space="preserve"> Los </w:t>
      </w:r>
      <w:r w:rsidRPr="00556A9B">
        <w:rPr>
          <w:i/>
          <w:iCs/>
        </w:rPr>
        <w:t>outliers</w:t>
      </w:r>
      <w:r w:rsidRPr="00556A9B">
        <w:t xml:space="preserve"> detectados, ¿son casos excepcionales reales o errores de medición? Si deciden dejarlos, ¿cómo creen que afectarán la pendiente de sus modelos?</w:t>
      </w:r>
    </w:p>
    <w:p w14:paraId="65E4DC61" w14:textId="77777777" w:rsidR="00556A9B" w:rsidRPr="00556A9B" w:rsidRDefault="00556A9B" w:rsidP="00556A9B">
      <w:pPr>
        <w:numPr>
          <w:ilvl w:val="0"/>
          <w:numId w:val="34"/>
        </w:numPr>
        <w:jc w:val="both"/>
      </w:pPr>
      <w:r w:rsidRPr="00556A9B">
        <w:rPr>
          <w:b/>
          <w:bCs/>
        </w:rPr>
        <w:t>Relaciones:</w:t>
      </w:r>
      <w:r w:rsidRPr="00556A9B">
        <w:t xml:space="preserve"> Observando la matriz de correlación, ¿qué variables parecen "moverse juntas"? ¿Hay mucha colinealidad (variables que dicen lo mismo)?</w:t>
      </w:r>
    </w:p>
    <w:p w14:paraId="17E75A18" w14:textId="28AF2C87" w:rsidR="00556A9B" w:rsidRPr="00556A9B" w:rsidRDefault="00556A9B" w:rsidP="00556A9B">
      <w:pPr>
        <w:jc w:val="both"/>
        <w:rPr>
          <w:b/>
          <w:bCs/>
        </w:rPr>
      </w:pPr>
      <w:r w:rsidRPr="00556A9B">
        <w:rPr>
          <w:b/>
          <w:bCs/>
        </w:rPr>
        <w:t>II. El Desafío del Muestreo (n = 750)</w:t>
      </w:r>
    </w:p>
    <w:p w14:paraId="217810EE" w14:textId="77777777" w:rsidR="00556A9B" w:rsidRPr="00556A9B" w:rsidRDefault="00556A9B" w:rsidP="00556A9B">
      <w:pPr>
        <w:jc w:val="both"/>
      </w:pPr>
      <w:r w:rsidRPr="00556A9B">
        <w:rPr>
          <w:i/>
          <w:iCs/>
        </w:rPr>
        <w:t>¿Qué pasa cuando trabajamos con una parte en lugar del todo? (Inferencia).</w:t>
      </w:r>
    </w:p>
    <w:p w14:paraId="162E3582" w14:textId="77777777" w:rsidR="00556A9B" w:rsidRPr="00556A9B" w:rsidRDefault="00556A9B" w:rsidP="00556A9B">
      <w:pPr>
        <w:numPr>
          <w:ilvl w:val="0"/>
          <w:numId w:val="35"/>
        </w:numPr>
        <w:jc w:val="both"/>
      </w:pPr>
      <w:r w:rsidRPr="00556A9B">
        <w:rPr>
          <w:b/>
          <w:bCs/>
        </w:rPr>
        <w:t>Representatividad:</w:t>
      </w:r>
      <w:r w:rsidRPr="00556A9B">
        <w:t xml:space="preserve"> ¿Qué método de muestreo garantiza que la estructura de la población se mantenga? Si tienen categorías muy pequeñas pero importantes, ¿usaron un muestreo estratificado?</w:t>
      </w:r>
    </w:p>
    <w:p w14:paraId="05C774CD" w14:textId="7996D282" w:rsidR="00556A9B" w:rsidRPr="00556A9B" w:rsidRDefault="00556A9B" w:rsidP="00556A9B">
      <w:pPr>
        <w:numPr>
          <w:ilvl w:val="0"/>
          <w:numId w:val="35"/>
        </w:numPr>
        <w:jc w:val="both"/>
      </w:pPr>
      <w:r w:rsidRPr="00556A9B">
        <w:t>Al comparar la muestra de 750 con la base total, ¿los promedios y proporciones se mantienen similares? ¿Qué creen que pasaría con sus conclusiones si la muestra fuera de solo 50 casos?</w:t>
      </w:r>
    </w:p>
    <w:p w14:paraId="4FD89545" w14:textId="0BD194D6" w:rsidR="00556A9B" w:rsidRPr="00556A9B" w:rsidRDefault="00556A9B" w:rsidP="00556A9B">
      <w:pPr>
        <w:numPr>
          <w:ilvl w:val="0"/>
          <w:numId w:val="35"/>
        </w:numPr>
        <w:jc w:val="both"/>
      </w:pPr>
      <w:r w:rsidRPr="00556A9B">
        <w:rPr>
          <w:b/>
          <w:bCs/>
        </w:rPr>
        <w:t>Estabilidad:</w:t>
      </w:r>
      <w:r w:rsidRPr="00556A9B">
        <w:t xml:space="preserve"> ¿Los coeficientes (</w:t>
      </w:r>
      <w:r w:rsidR="00D36041">
        <w:t>β</w:t>
      </w:r>
      <w:r w:rsidRPr="00556A9B">
        <w:t>) obtenidos en la muestra son similares a los de la base completa? Si cambiaron drásticamente, ¿a qué fenómeno estadístico lo atribuyen?</w:t>
      </w:r>
    </w:p>
    <w:p w14:paraId="42E345C4" w14:textId="76957244" w:rsidR="00556A9B" w:rsidRPr="00556A9B" w:rsidRDefault="00556A9B" w:rsidP="00556A9B">
      <w:pPr>
        <w:jc w:val="both"/>
        <w:rPr>
          <w:b/>
          <w:bCs/>
        </w:rPr>
      </w:pPr>
      <w:r w:rsidRPr="00556A9B">
        <w:rPr>
          <w:b/>
          <w:bCs/>
        </w:rPr>
        <w:t>III. El Duelo de Modelos: Estadística vs. Machine Learning</w:t>
      </w:r>
    </w:p>
    <w:p w14:paraId="23F857E8" w14:textId="77777777" w:rsidR="00556A9B" w:rsidRPr="00556A9B" w:rsidRDefault="00556A9B" w:rsidP="00556A9B">
      <w:pPr>
        <w:jc w:val="both"/>
      </w:pPr>
      <w:r w:rsidRPr="00556A9B">
        <w:rPr>
          <w:i/>
          <w:iCs/>
        </w:rPr>
        <w:t>Interpretación frente a poder predictivo.</w:t>
      </w:r>
    </w:p>
    <w:p w14:paraId="095121BF" w14:textId="69122EB5" w:rsidR="00556A9B" w:rsidRPr="00556A9B" w:rsidRDefault="00556A9B" w:rsidP="00556A9B">
      <w:pPr>
        <w:numPr>
          <w:ilvl w:val="0"/>
          <w:numId w:val="36"/>
        </w:numPr>
        <w:jc w:val="both"/>
      </w:pPr>
      <w:r w:rsidRPr="00556A9B">
        <w:t xml:space="preserve">¿Es el modelo estadístico coherente con la realidad? Más allá del número, ¿qué significa el coeficiente de la variable X? (Ej: </w:t>
      </w:r>
      <w:r w:rsidRPr="00556A9B">
        <w:rPr>
          <w:i/>
          <w:iCs/>
        </w:rPr>
        <w:t>"Por cada unidad que sube A, la variable objetivo varía en B"</w:t>
      </w:r>
      <w:r w:rsidRPr="00556A9B">
        <w:t>).</w:t>
      </w:r>
    </w:p>
    <w:p w14:paraId="08885449" w14:textId="77777777" w:rsidR="00556A9B" w:rsidRPr="00556A9B" w:rsidRDefault="00556A9B" w:rsidP="00556A9B">
      <w:pPr>
        <w:numPr>
          <w:ilvl w:val="0"/>
          <w:numId w:val="36"/>
        </w:numPr>
        <w:jc w:val="both"/>
      </w:pPr>
      <w:r w:rsidRPr="00556A9B">
        <w:rPr>
          <w:b/>
          <w:bCs/>
        </w:rPr>
        <w:t>Significatividad:</w:t>
      </w:r>
      <w:r w:rsidRPr="00556A9B">
        <w:t xml:space="preserve"> ¿Hubo variables que eran importantes (p-valor &lt; 0.05) en la base total pero dejaron de serlo en la muestra? ¿Cómo influyó el tamaño de los datos en esto?</w:t>
      </w:r>
    </w:p>
    <w:p w14:paraId="71163B53" w14:textId="6854D72E" w:rsidR="00556A9B" w:rsidRPr="00556A9B" w:rsidRDefault="00556A9B" w:rsidP="00556A9B">
      <w:pPr>
        <w:numPr>
          <w:ilvl w:val="0"/>
          <w:numId w:val="36"/>
        </w:numPr>
        <w:jc w:val="both"/>
      </w:pPr>
      <w:r w:rsidRPr="00556A9B">
        <w:lastRenderedPageBreak/>
        <w:t xml:space="preserve">¿Por qué dividimos en </w:t>
      </w:r>
      <w:r w:rsidRPr="00556A9B">
        <w:rPr>
          <w:i/>
          <w:iCs/>
        </w:rPr>
        <w:t>Train</w:t>
      </w:r>
      <w:r w:rsidRPr="00556A9B">
        <w:t xml:space="preserve"> y </w:t>
      </w:r>
      <w:r w:rsidRPr="00556A9B">
        <w:rPr>
          <w:i/>
          <w:iCs/>
        </w:rPr>
        <w:t>Test</w:t>
      </w:r>
      <w:r w:rsidRPr="00556A9B">
        <w:t>? ¿Qué riesgo correrían si evaluaran su algoritmo de Machine Learning con la misma muestra que usaron para la estadística?</w:t>
      </w:r>
    </w:p>
    <w:p w14:paraId="7CEED1F0" w14:textId="189D5F11" w:rsidR="00556A9B" w:rsidRPr="00556A9B" w:rsidRDefault="00556A9B" w:rsidP="00556A9B">
      <w:pPr>
        <w:numPr>
          <w:ilvl w:val="0"/>
          <w:numId w:val="36"/>
        </w:numPr>
        <w:jc w:val="both"/>
      </w:pPr>
      <w:r w:rsidRPr="00556A9B">
        <w:t>¿Gana el Machine Learning en precisión o solo suma complejidad? Si el ML es solo un 2% mejor pero es más difícil de explicar, ¿cuál elegirían para una empresa?</w:t>
      </w:r>
    </w:p>
    <w:p w14:paraId="70F8EEE1" w14:textId="14D65060" w:rsidR="00556A9B" w:rsidRPr="00556A9B" w:rsidRDefault="00556A9B" w:rsidP="00556A9B">
      <w:pPr>
        <w:numPr>
          <w:ilvl w:val="0"/>
          <w:numId w:val="36"/>
        </w:numPr>
        <w:jc w:val="both"/>
      </w:pPr>
      <w:r w:rsidRPr="00556A9B">
        <w:rPr>
          <w:b/>
          <w:bCs/>
        </w:rPr>
        <w:t>Métricas de Error:</w:t>
      </w:r>
      <w:r w:rsidRPr="00556A9B">
        <w:t xml:space="preserve"> En su problema específico, ¿es más grave un Falso Positivo o un Falso Negativo? ¿Qué métrica (Precisión, Recall o F1) </w:t>
      </w:r>
      <w:r w:rsidR="00282FBD">
        <w:t>se adapta mejor al problema</w:t>
      </w:r>
      <w:r w:rsidRPr="00556A9B">
        <w:t>?</w:t>
      </w:r>
    </w:p>
    <w:p w14:paraId="18F10FF9" w14:textId="069209AE" w:rsidR="00556A9B" w:rsidRPr="00556A9B" w:rsidRDefault="00556A9B" w:rsidP="00556A9B">
      <w:pPr>
        <w:jc w:val="both"/>
        <w:rPr>
          <w:b/>
          <w:bCs/>
        </w:rPr>
      </w:pPr>
      <w:r w:rsidRPr="00556A9B">
        <w:rPr>
          <w:b/>
          <w:bCs/>
        </w:rPr>
        <w:t xml:space="preserve"> IV. La Mirada Crítica y Conclusiones</w:t>
      </w:r>
    </w:p>
    <w:p w14:paraId="27E8F7B4" w14:textId="1D77928A" w:rsidR="00556A9B" w:rsidRPr="00556A9B" w:rsidRDefault="00556A9B" w:rsidP="00556A9B">
      <w:pPr>
        <w:numPr>
          <w:ilvl w:val="0"/>
          <w:numId w:val="37"/>
        </w:numPr>
        <w:jc w:val="both"/>
      </w:pPr>
      <w:r w:rsidRPr="00556A9B">
        <w:t>¿Qué fue lo que más les sorprendió al comparar la muestra pequeña con la base total? ¿Se rompió alguna intuición que tenían al principio?</w:t>
      </w:r>
    </w:p>
    <w:p w14:paraId="2F73823E" w14:textId="3C337761" w:rsidR="00556A9B" w:rsidRPr="00556A9B" w:rsidRDefault="00556A9B" w:rsidP="00556A9B">
      <w:pPr>
        <w:numPr>
          <w:ilvl w:val="0"/>
          <w:numId w:val="37"/>
        </w:numPr>
        <w:jc w:val="both"/>
      </w:pPr>
      <w:r w:rsidRPr="00556A9B">
        <w:t>Si tuvieran que tomar una decisión de inversión o una política pública basada en este trabajo, ¿confiarían en sus resultados? ¿Por qué?</w:t>
      </w:r>
    </w:p>
    <w:p w14:paraId="7D5853CB" w14:textId="15DF8D11" w:rsidR="00556A9B" w:rsidRPr="00556A9B" w:rsidRDefault="00556A9B" w:rsidP="00556A9B">
      <w:pPr>
        <w:numPr>
          <w:ilvl w:val="0"/>
          <w:numId w:val="37"/>
        </w:numPr>
        <w:jc w:val="both"/>
      </w:pPr>
      <w:r w:rsidRPr="00556A9B">
        <w:t>¿Qué datos no están en la base pero serían fundamentales para que el modelo fuera realmente potente?</w:t>
      </w:r>
    </w:p>
    <w:p w14:paraId="409399B1" w14:textId="13895070" w:rsidR="00556A9B" w:rsidRPr="00556A9B" w:rsidRDefault="00556A9B" w:rsidP="00556A9B">
      <w:pPr>
        <w:numPr>
          <w:ilvl w:val="0"/>
          <w:numId w:val="37"/>
        </w:numPr>
        <w:jc w:val="both"/>
      </w:pPr>
      <w:r w:rsidRPr="00556A9B">
        <w:t>Al final del camino, ¿qué sacrificaron al elegir un modelo sobre otro: interpretabilidad o precisión?</w:t>
      </w:r>
    </w:p>
    <w:p w14:paraId="631CAFBE" w14:textId="77777777" w:rsidR="009C0A9D" w:rsidRPr="00D435D9" w:rsidRDefault="009C0A9D" w:rsidP="00FE1335">
      <w:pPr>
        <w:jc w:val="both"/>
      </w:pPr>
    </w:p>
    <w:sectPr w:rsidR="009C0A9D" w:rsidRPr="00D435D9" w:rsidSect="002024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BDA55" w14:textId="77777777" w:rsidR="0013754C" w:rsidRDefault="0013754C" w:rsidP="00B92E26">
      <w:pPr>
        <w:spacing w:after="0" w:line="240" w:lineRule="auto"/>
      </w:pPr>
      <w:r>
        <w:separator/>
      </w:r>
    </w:p>
  </w:endnote>
  <w:endnote w:type="continuationSeparator" w:id="0">
    <w:p w14:paraId="7098FADE" w14:textId="77777777" w:rsidR="0013754C" w:rsidRDefault="0013754C" w:rsidP="00B92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667D7" w14:textId="77777777" w:rsidR="00990030" w:rsidRDefault="009900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41A9D" w14:textId="6AC7E51D" w:rsidR="00990030" w:rsidRDefault="00000000">
    <w:pPr>
      <w:pStyle w:val="Piedepgina"/>
      <w:jc w:val="center"/>
    </w:pPr>
    <w:sdt>
      <w:sdtPr>
        <w:id w:val="1645459443"/>
        <w:docPartObj>
          <w:docPartGallery w:val="Page Numbers (Bottom of Page)"/>
          <w:docPartUnique/>
        </w:docPartObj>
      </w:sdtPr>
      <w:sdtContent>
        <w:r w:rsidR="00990030">
          <w:fldChar w:fldCharType="begin"/>
        </w:r>
        <w:r w:rsidR="00990030">
          <w:instrText>PAGE   \* MERGEFORMAT</w:instrText>
        </w:r>
        <w:r w:rsidR="00990030">
          <w:fldChar w:fldCharType="separate"/>
        </w:r>
        <w:r w:rsidR="00990030">
          <w:rPr>
            <w:lang w:val="es-ES"/>
          </w:rPr>
          <w:t>2</w:t>
        </w:r>
        <w:r w:rsidR="00990030">
          <w:fldChar w:fldCharType="end"/>
        </w:r>
      </w:sdtContent>
    </w:sdt>
  </w:p>
  <w:p w14:paraId="3D41D1D9" w14:textId="255A5266" w:rsidR="007171D1" w:rsidRPr="00DB705F" w:rsidRDefault="007171D1" w:rsidP="00DB705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52824" w14:textId="77777777" w:rsidR="00990030" w:rsidRDefault="009900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D55DC" w14:textId="77777777" w:rsidR="0013754C" w:rsidRDefault="0013754C" w:rsidP="00B92E26">
      <w:pPr>
        <w:spacing w:after="0" w:line="240" w:lineRule="auto"/>
      </w:pPr>
      <w:r>
        <w:separator/>
      </w:r>
    </w:p>
  </w:footnote>
  <w:footnote w:type="continuationSeparator" w:id="0">
    <w:p w14:paraId="7B3FD7AF" w14:textId="77777777" w:rsidR="0013754C" w:rsidRDefault="0013754C" w:rsidP="00B92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0DC96" w14:textId="77777777" w:rsidR="00990030" w:rsidRDefault="009900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6C88F" w14:textId="492A1131" w:rsidR="00B92E26" w:rsidRDefault="00B92E26" w:rsidP="0020246B">
    <w:pPr>
      <w:pStyle w:val="Encabezado"/>
      <w:jc w:val="center"/>
    </w:pPr>
    <w:r w:rsidRPr="00B92E26">
      <w:rPr>
        <w:noProof/>
      </w:rPr>
      <w:drawing>
        <wp:inline distT="0" distB="0" distL="0" distR="0" wp14:anchorId="52B61745" wp14:editId="21EDB8E3">
          <wp:extent cx="4137029" cy="460109"/>
          <wp:effectExtent l="0" t="0" r="0" b="0"/>
          <wp:docPr id="116920716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92071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41019" cy="4827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81B6F" w14:textId="77777777" w:rsidR="00990030" w:rsidRDefault="00990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C39"/>
    <w:multiLevelType w:val="multilevel"/>
    <w:tmpl w:val="5106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338E5"/>
    <w:multiLevelType w:val="multilevel"/>
    <w:tmpl w:val="E7B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2EBD"/>
    <w:multiLevelType w:val="multilevel"/>
    <w:tmpl w:val="9B2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F3FBB"/>
    <w:multiLevelType w:val="multilevel"/>
    <w:tmpl w:val="6C62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B5017"/>
    <w:multiLevelType w:val="multilevel"/>
    <w:tmpl w:val="AE5E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56D5A"/>
    <w:multiLevelType w:val="hybridMultilevel"/>
    <w:tmpl w:val="0700E98E"/>
    <w:lvl w:ilvl="0" w:tplc="69C2C916">
      <w:start w:val="12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92168"/>
    <w:multiLevelType w:val="hybridMultilevel"/>
    <w:tmpl w:val="95A6A8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24DE0"/>
    <w:multiLevelType w:val="hybridMultilevel"/>
    <w:tmpl w:val="9D5E99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35967"/>
    <w:multiLevelType w:val="multilevel"/>
    <w:tmpl w:val="191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E3725"/>
    <w:multiLevelType w:val="multilevel"/>
    <w:tmpl w:val="6B2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D5D88"/>
    <w:multiLevelType w:val="multilevel"/>
    <w:tmpl w:val="C638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F55FA"/>
    <w:multiLevelType w:val="multilevel"/>
    <w:tmpl w:val="1C4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57889"/>
    <w:multiLevelType w:val="multilevel"/>
    <w:tmpl w:val="F9CC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C1A12"/>
    <w:multiLevelType w:val="hybridMultilevel"/>
    <w:tmpl w:val="C1AA2D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949D5"/>
    <w:multiLevelType w:val="multilevel"/>
    <w:tmpl w:val="4B4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07727"/>
    <w:multiLevelType w:val="multilevel"/>
    <w:tmpl w:val="D4A4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03805"/>
    <w:multiLevelType w:val="multilevel"/>
    <w:tmpl w:val="9DA0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E23B3"/>
    <w:multiLevelType w:val="multilevel"/>
    <w:tmpl w:val="7464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861D0"/>
    <w:multiLevelType w:val="multilevel"/>
    <w:tmpl w:val="6DAE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B0719"/>
    <w:multiLevelType w:val="multilevel"/>
    <w:tmpl w:val="D5EC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11DAA"/>
    <w:multiLevelType w:val="multilevel"/>
    <w:tmpl w:val="513C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3E3880"/>
    <w:multiLevelType w:val="multilevel"/>
    <w:tmpl w:val="93D6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478F0"/>
    <w:multiLevelType w:val="multilevel"/>
    <w:tmpl w:val="C4AC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D2F2B"/>
    <w:multiLevelType w:val="multilevel"/>
    <w:tmpl w:val="9B66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D60C09"/>
    <w:multiLevelType w:val="hybridMultilevel"/>
    <w:tmpl w:val="F0EAF4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F70E1"/>
    <w:multiLevelType w:val="multilevel"/>
    <w:tmpl w:val="7FC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87044"/>
    <w:multiLevelType w:val="multilevel"/>
    <w:tmpl w:val="679A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A281E"/>
    <w:multiLevelType w:val="multilevel"/>
    <w:tmpl w:val="652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BC2E3A"/>
    <w:multiLevelType w:val="multilevel"/>
    <w:tmpl w:val="2D12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31438"/>
    <w:multiLevelType w:val="multilevel"/>
    <w:tmpl w:val="D2B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E7173"/>
    <w:multiLevelType w:val="multilevel"/>
    <w:tmpl w:val="3E96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D217A"/>
    <w:multiLevelType w:val="multilevel"/>
    <w:tmpl w:val="F19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0E73EA"/>
    <w:multiLevelType w:val="multilevel"/>
    <w:tmpl w:val="4A80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04134"/>
    <w:multiLevelType w:val="multilevel"/>
    <w:tmpl w:val="4F3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A6858"/>
    <w:multiLevelType w:val="multilevel"/>
    <w:tmpl w:val="7D8A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75DC4"/>
    <w:multiLevelType w:val="multilevel"/>
    <w:tmpl w:val="E466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42B38"/>
    <w:multiLevelType w:val="multilevel"/>
    <w:tmpl w:val="6604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090123">
    <w:abstractNumId w:val="28"/>
  </w:num>
  <w:num w:numId="2" w16cid:durableId="1821732708">
    <w:abstractNumId w:val="31"/>
  </w:num>
  <w:num w:numId="3" w16cid:durableId="778641537">
    <w:abstractNumId w:val="19"/>
  </w:num>
  <w:num w:numId="4" w16cid:durableId="1630092957">
    <w:abstractNumId w:val="26"/>
  </w:num>
  <w:num w:numId="5" w16cid:durableId="1989437249">
    <w:abstractNumId w:val="2"/>
  </w:num>
  <w:num w:numId="6" w16cid:durableId="1062215307">
    <w:abstractNumId w:val="33"/>
  </w:num>
  <w:num w:numId="7" w16cid:durableId="1155757536">
    <w:abstractNumId w:val="14"/>
  </w:num>
  <w:num w:numId="8" w16cid:durableId="1252665905">
    <w:abstractNumId w:val="36"/>
  </w:num>
  <w:num w:numId="9" w16cid:durableId="1438480599">
    <w:abstractNumId w:val="4"/>
  </w:num>
  <w:num w:numId="10" w16cid:durableId="2138178611">
    <w:abstractNumId w:val="30"/>
  </w:num>
  <w:num w:numId="11" w16cid:durableId="1270508942">
    <w:abstractNumId w:val="21"/>
  </w:num>
  <w:num w:numId="12" w16cid:durableId="1880429649">
    <w:abstractNumId w:val="22"/>
  </w:num>
  <w:num w:numId="13" w16cid:durableId="1755006405">
    <w:abstractNumId w:val="8"/>
  </w:num>
  <w:num w:numId="14" w16cid:durableId="1120343977">
    <w:abstractNumId w:val="1"/>
  </w:num>
  <w:num w:numId="15" w16cid:durableId="36207162">
    <w:abstractNumId w:val="15"/>
  </w:num>
  <w:num w:numId="16" w16cid:durableId="1948272131">
    <w:abstractNumId w:val="7"/>
  </w:num>
  <w:num w:numId="17" w16cid:durableId="956720930">
    <w:abstractNumId w:val="24"/>
  </w:num>
  <w:num w:numId="18" w16cid:durableId="1455830106">
    <w:abstractNumId w:val="6"/>
  </w:num>
  <w:num w:numId="19" w16cid:durableId="2037153074">
    <w:abstractNumId w:val="13"/>
  </w:num>
  <w:num w:numId="20" w16cid:durableId="1473861816">
    <w:abstractNumId w:val="23"/>
  </w:num>
  <w:num w:numId="21" w16cid:durableId="1168715886">
    <w:abstractNumId w:val="5"/>
  </w:num>
  <w:num w:numId="22" w16cid:durableId="1296181649">
    <w:abstractNumId w:val="0"/>
  </w:num>
  <w:num w:numId="23" w16cid:durableId="932788348">
    <w:abstractNumId w:val="27"/>
  </w:num>
  <w:num w:numId="24" w16cid:durableId="1330597726">
    <w:abstractNumId w:val="12"/>
  </w:num>
  <w:num w:numId="25" w16cid:durableId="1391031992">
    <w:abstractNumId w:val="3"/>
  </w:num>
  <w:num w:numId="26" w16cid:durableId="27991513">
    <w:abstractNumId w:val="20"/>
  </w:num>
  <w:num w:numId="27" w16cid:durableId="1004167972">
    <w:abstractNumId w:val="16"/>
  </w:num>
  <w:num w:numId="28" w16cid:durableId="470950169">
    <w:abstractNumId w:val="29"/>
  </w:num>
  <w:num w:numId="29" w16cid:durableId="1316641383">
    <w:abstractNumId w:val="34"/>
  </w:num>
  <w:num w:numId="30" w16cid:durableId="167718022">
    <w:abstractNumId w:val="25"/>
  </w:num>
  <w:num w:numId="31" w16cid:durableId="1136987843">
    <w:abstractNumId w:val="17"/>
  </w:num>
  <w:num w:numId="32" w16cid:durableId="1184704756">
    <w:abstractNumId w:val="35"/>
  </w:num>
  <w:num w:numId="33" w16cid:durableId="1553611692">
    <w:abstractNumId w:val="18"/>
  </w:num>
  <w:num w:numId="34" w16cid:durableId="625310515">
    <w:abstractNumId w:val="32"/>
  </w:num>
  <w:num w:numId="35" w16cid:durableId="1068722350">
    <w:abstractNumId w:val="9"/>
  </w:num>
  <w:num w:numId="36" w16cid:durableId="448210593">
    <w:abstractNumId w:val="10"/>
  </w:num>
  <w:num w:numId="37" w16cid:durableId="20143360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DC"/>
    <w:rsid w:val="00002B91"/>
    <w:rsid w:val="00022059"/>
    <w:rsid w:val="00022CB7"/>
    <w:rsid w:val="000259A0"/>
    <w:rsid w:val="00025C02"/>
    <w:rsid w:val="00042189"/>
    <w:rsid w:val="000A2D3B"/>
    <w:rsid w:val="000A6EF9"/>
    <w:rsid w:val="0013754C"/>
    <w:rsid w:val="00171AE1"/>
    <w:rsid w:val="001A07CF"/>
    <w:rsid w:val="001A1603"/>
    <w:rsid w:val="001A4B86"/>
    <w:rsid w:val="001B49F6"/>
    <w:rsid w:val="001C5B85"/>
    <w:rsid w:val="001D0FF2"/>
    <w:rsid w:val="001D6941"/>
    <w:rsid w:val="0020246B"/>
    <w:rsid w:val="0021637D"/>
    <w:rsid w:val="002375A8"/>
    <w:rsid w:val="00276A5F"/>
    <w:rsid w:val="00282FBD"/>
    <w:rsid w:val="0028441B"/>
    <w:rsid w:val="00292009"/>
    <w:rsid w:val="002A2F2E"/>
    <w:rsid w:val="002F2750"/>
    <w:rsid w:val="002F63E8"/>
    <w:rsid w:val="002F6CA0"/>
    <w:rsid w:val="00305923"/>
    <w:rsid w:val="003224F2"/>
    <w:rsid w:val="003225D9"/>
    <w:rsid w:val="00325E81"/>
    <w:rsid w:val="00332D03"/>
    <w:rsid w:val="00350474"/>
    <w:rsid w:val="00354D02"/>
    <w:rsid w:val="00381D36"/>
    <w:rsid w:val="003A0090"/>
    <w:rsid w:val="003A1913"/>
    <w:rsid w:val="003A21B8"/>
    <w:rsid w:val="003B4D45"/>
    <w:rsid w:val="003C45FB"/>
    <w:rsid w:val="003E08F5"/>
    <w:rsid w:val="00406879"/>
    <w:rsid w:val="00423A5B"/>
    <w:rsid w:val="004469C9"/>
    <w:rsid w:val="00457802"/>
    <w:rsid w:val="0046772D"/>
    <w:rsid w:val="00472BAE"/>
    <w:rsid w:val="00475158"/>
    <w:rsid w:val="004B43C4"/>
    <w:rsid w:val="004F0B41"/>
    <w:rsid w:val="00507D91"/>
    <w:rsid w:val="00511CBC"/>
    <w:rsid w:val="00515EDC"/>
    <w:rsid w:val="0052787A"/>
    <w:rsid w:val="005412AA"/>
    <w:rsid w:val="005563C2"/>
    <w:rsid w:val="00556A9B"/>
    <w:rsid w:val="005571C1"/>
    <w:rsid w:val="0056408D"/>
    <w:rsid w:val="005B1D9F"/>
    <w:rsid w:val="005B49E8"/>
    <w:rsid w:val="005C5965"/>
    <w:rsid w:val="005C6B0B"/>
    <w:rsid w:val="005E7E5F"/>
    <w:rsid w:val="00631C29"/>
    <w:rsid w:val="00633EF4"/>
    <w:rsid w:val="00645414"/>
    <w:rsid w:val="0065789B"/>
    <w:rsid w:val="0067060B"/>
    <w:rsid w:val="006C1E24"/>
    <w:rsid w:val="006D3447"/>
    <w:rsid w:val="007049E5"/>
    <w:rsid w:val="007151AF"/>
    <w:rsid w:val="007171D1"/>
    <w:rsid w:val="007335E1"/>
    <w:rsid w:val="0074735B"/>
    <w:rsid w:val="007823EA"/>
    <w:rsid w:val="00783B2F"/>
    <w:rsid w:val="007A3032"/>
    <w:rsid w:val="0081031E"/>
    <w:rsid w:val="00827148"/>
    <w:rsid w:val="00841FA6"/>
    <w:rsid w:val="00854AEA"/>
    <w:rsid w:val="008656C3"/>
    <w:rsid w:val="00876589"/>
    <w:rsid w:val="008C1F0E"/>
    <w:rsid w:val="008E3F29"/>
    <w:rsid w:val="008E4102"/>
    <w:rsid w:val="00911571"/>
    <w:rsid w:val="00914176"/>
    <w:rsid w:val="00920043"/>
    <w:rsid w:val="009210F0"/>
    <w:rsid w:val="00932814"/>
    <w:rsid w:val="00957838"/>
    <w:rsid w:val="00984FC4"/>
    <w:rsid w:val="0098779D"/>
    <w:rsid w:val="00990030"/>
    <w:rsid w:val="009927BF"/>
    <w:rsid w:val="009B0001"/>
    <w:rsid w:val="009C0A9D"/>
    <w:rsid w:val="009D0E79"/>
    <w:rsid w:val="009F246A"/>
    <w:rsid w:val="00A23B7D"/>
    <w:rsid w:val="00A33536"/>
    <w:rsid w:val="00A3581C"/>
    <w:rsid w:val="00A41752"/>
    <w:rsid w:val="00A474A9"/>
    <w:rsid w:val="00A674F2"/>
    <w:rsid w:val="00A73F27"/>
    <w:rsid w:val="00A973F9"/>
    <w:rsid w:val="00AD0D22"/>
    <w:rsid w:val="00B2541F"/>
    <w:rsid w:val="00B35868"/>
    <w:rsid w:val="00B4374D"/>
    <w:rsid w:val="00B8436F"/>
    <w:rsid w:val="00B90506"/>
    <w:rsid w:val="00B92E26"/>
    <w:rsid w:val="00B96221"/>
    <w:rsid w:val="00BC78C6"/>
    <w:rsid w:val="00BE3553"/>
    <w:rsid w:val="00C02BBB"/>
    <w:rsid w:val="00C23DE0"/>
    <w:rsid w:val="00C36EB4"/>
    <w:rsid w:val="00C71AD9"/>
    <w:rsid w:val="00C95CBA"/>
    <w:rsid w:val="00CB13EC"/>
    <w:rsid w:val="00CB5FED"/>
    <w:rsid w:val="00CE2C22"/>
    <w:rsid w:val="00CE7EC8"/>
    <w:rsid w:val="00D03299"/>
    <w:rsid w:val="00D062B6"/>
    <w:rsid w:val="00D227ED"/>
    <w:rsid w:val="00D36041"/>
    <w:rsid w:val="00D435D9"/>
    <w:rsid w:val="00D450A5"/>
    <w:rsid w:val="00D54EE3"/>
    <w:rsid w:val="00D864B8"/>
    <w:rsid w:val="00D87705"/>
    <w:rsid w:val="00DA6713"/>
    <w:rsid w:val="00DB705F"/>
    <w:rsid w:val="00DC77C0"/>
    <w:rsid w:val="00E407B6"/>
    <w:rsid w:val="00E652AA"/>
    <w:rsid w:val="00E77E8E"/>
    <w:rsid w:val="00E80BD9"/>
    <w:rsid w:val="00EA3BEA"/>
    <w:rsid w:val="00EA6504"/>
    <w:rsid w:val="00EC3592"/>
    <w:rsid w:val="00EE5F0C"/>
    <w:rsid w:val="00F14705"/>
    <w:rsid w:val="00F37D79"/>
    <w:rsid w:val="00F60EAF"/>
    <w:rsid w:val="00F67EF5"/>
    <w:rsid w:val="00F800F3"/>
    <w:rsid w:val="00F860DC"/>
    <w:rsid w:val="00FB02FE"/>
    <w:rsid w:val="00FD2B72"/>
    <w:rsid w:val="00FD7CA0"/>
    <w:rsid w:val="00FE1335"/>
    <w:rsid w:val="00FE1F18"/>
    <w:rsid w:val="00FF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2BEC7"/>
  <w15:chartTrackingRefBased/>
  <w15:docId w15:val="{D77F648E-AC6D-42AC-A8B2-9494B86A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4B8"/>
  </w:style>
  <w:style w:type="paragraph" w:styleId="Ttulo1">
    <w:name w:val="heading 1"/>
    <w:basedOn w:val="Normal"/>
    <w:next w:val="Normal"/>
    <w:link w:val="Ttulo1Car"/>
    <w:uiPriority w:val="9"/>
    <w:qFormat/>
    <w:rsid w:val="00515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5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E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E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E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E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E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E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E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E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E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E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EDC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515EDC"/>
    <w:rPr>
      <w:color w:val="666666"/>
    </w:rPr>
  </w:style>
  <w:style w:type="table" w:styleId="Tablaconcuadrcula">
    <w:name w:val="Table Grid"/>
    <w:basedOn w:val="Tablanormal"/>
    <w:uiPriority w:val="39"/>
    <w:rsid w:val="009F2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92E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2E26"/>
  </w:style>
  <w:style w:type="paragraph" w:styleId="Piedepgina">
    <w:name w:val="footer"/>
    <w:basedOn w:val="Normal"/>
    <w:link w:val="PiedepginaCar"/>
    <w:uiPriority w:val="99"/>
    <w:unhideWhenUsed/>
    <w:rsid w:val="00B92E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2E26"/>
  </w:style>
  <w:style w:type="paragraph" w:styleId="NormalWeb">
    <w:name w:val="Normal (Web)"/>
    <w:basedOn w:val="Normal"/>
    <w:uiPriority w:val="99"/>
    <w:unhideWhenUsed/>
    <w:rsid w:val="001A1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customStyle="1" w:styleId="math-inline">
    <w:name w:val="math-inline"/>
    <w:basedOn w:val="Fuentedeprrafopredeter"/>
    <w:rsid w:val="001A1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57A57C31DCE2458D9CF26C84D81A61" ma:contentTypeVersion="8" ma:contentTypeDescription="Crear nuevo documento." ma:contentTypeScope="" ma:versionID="0e675a3217ed791367aba8eac491edb3">
  <xsd:schema xmlns:xsd="http://www.w3.org/2001/XMLSchema" xmlns:xs="http://www.w3.org/2001/XMLSchema" xmlns:p="http://schemas.microsoft.com/office/2006/metadata/properties" xmlns:ns2="da8b83b8-06f8-4adb-afd9-0bfadfddac3b" targetNamespace="http://schemas.microsoft.com/office/2006/metadata/properties" ma:root="true" ma:fieldsID="f83c9e417e6cd6b6a0c17d2235d86d38" ns2:_="">
    <xsd:import namespace="da8b83b8-06f8-4adb-afd9-0bfadfddac3b"/>
    <xsd:element name="properties">
      <xsd:complexType>
        <xsd:sequence>
          <xsd:element name="documentManagement">
            <xsd:complexType>
              <xsd:all>
                <xsd:element ref="ns2:Nro"/>
                <xsd:element ref="ns2:Unidad" minOccurs="0"/>
                <xsd:element ref="ns2:Fecha_x0020_Publicacion" minOccurs="0"/>
                <xsd:element ref="ns2:Vence" minOccurs="0"/>
                <xsd:element ref="ns2:Comentarios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b83b8-06f8-4adb-afd9-0bfadfddac3b" elementFormDefault="qualified">
    <xsd:import namespace="http://schemas.microsoft.com/office/2006/documentManagement/types"/>
    <xsd:import namespace="http://schemas.microsoft.com/office/infopath/2007/PartnerControls"/>
    <xsd:element name="Nro" ma:index="8" ma:displayName="Nro" ma:default="0" ma:description="Campo utilizado para ordenar" ma:internalName="Nro" ma:percentage="FALSE">
      <xsd:simpleType>
        <xsd:restriction base="dms:Number"/>
      </xsd:simpleType>
    </xsd:element>
    <xsd:element name="Unidad" ma:index="9" nillable="true" ma:displayName="Unidad" ma:internalName="Unidad" ma:percentage="FALSE">
      <xsd:simpleType>
        <xsd:restriction base="dms:Number"/>
      </xsd:simpleType>
    </xsd:element>
    <xsd:element name="Fecha_x0020_Publicacion" ma:index="10" nillable="true" ma:displayName="Fecha Publicacion" ma:default="[today]" ma:format="DateOnly" ma:internalName="Fecha_x0020_Publicacion">
      <xsd:simpleType>
        <xsd:restriction base="dms:DateTime"/>
      </xsd:simpleType>
    </xsd:element>
    <xsd:element name="Vence" ma:index="11" nillable="true" ma:displayName="Vence" ma:format="DateOnly" ma:internalName="Vence">
      <xsd:simpleType>
        <xsd:restriction base="dms:DateTime"/>
      </xsd:simpleType>
    </xsd:element>
    <xsd:element name="Comentarios" ma:index="12" nillable="true" ma:displayName="Comentarios" ma:internalName="Comentario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ro xmlns="da8b83b8-06f8-4adb-afd9-0bfadfddac3b">0</Nro>
    <Fecha_x0020_Publicacion xmlns="da8b83b8-06f8-4adb-afd9-0bfadfddac3b">2026-04-25T03:00:00+00:00</Fecha_x0020_Publicacion>
    <Vence xmlns="da8b83b8-06f8-4adb-afd9-0bfadfddac3b">2026-06-05T03:00:00+00:00</Vence>
    <Unidad xmlns="da8b83b8-06f8-4adb-afd9-0bfadfddac3b" xsi:nil="true"/>
    <Comentarios xmlns="da8b83b8-06f8-4adb-afd9-0bfadfddac3b" xsi:nil="true"/>
  </documentManagement>
</p:properties>
</file>

<file path=customXml/itemProps1.xml><?xml version="1.0" encoding="utf-8"?>
<ds:datastoreItem xmlns:ds="http://schemas.openxmlformats.org/officeDocument/2006/customXml" ds:itemID="{1A124C7C-983B-4045-9FD3-29E0AED82C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31428E-A025-4EB3-BA13-9FAB93BDBD9D}"/>
</file>

<file path=customXml/itemProps3.xml><?xml version="1.0" encoding="utf-8"?>
<ds:datastoreItem xmlns:ds="http://schemas.openxmlformats.org/officeDocument/2006/customXml" ds:itemID="{AA745FC9-02F5-4165-BD0D-304C54621AEF}"/>
</file>

<file path=customXml/itemProps4.xml><?xml version="1.0" encoding="utf-8"?>
<ds:datastoreItem xmlns:ds="http://schemas.openxmlformats.org/officeDocument/2006/customXml" ds:itemID="{1F72AC6A-E972-4BD5-A72B-A47BDC6091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5</Pages>
  <Words>1614</Words>
  <Characters>8882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Integrador Grupal</dc:title>
  <dc:subject/>
  <dc:creator>Luis Britti</dc:creator>
  <cp:keywords/>
  <dc:description/>
  <cp:lastModifiedBy>Luis Britti</cp:lastModifiedBy>
  <cp:revision>138</cp:revision>
  <dcterms:created xsi:type="dcterms:W3CDTF">2026-03-06T03:53:00Z</dcterms:created>
  <dcterms:modified xsi:type="dcterms:W3CDTF">2026-04-25T16:03:00Z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0x0101001B57A57C31DCE2458D9CF26C84D81A61</vt:lpwstr>
  </property>
</Properties>
</file>