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1DE" w:rsidRPr="00CE11DE" w:rsidRDefault="00CE11DE" w:rsidP="00CE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Still Missing Before Live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AWS production setup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Create AWS account.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Enable root MFA. AWS recommends MFA and IAM Identity Center for human access. See AWS MFA guidance: </w:t>
      </w:r>
      <w:hyperlink r:id="rId5" w:history="1">
        <w:r w:rsidRPr="00CE11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https://docs.aws.amazon.com/IAM/latest/UserGuide/id_credentials_mfa.html</w:t>
        </w:r>
      </w:hyperlink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Set up billing alerts/budgets.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Choose region.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Buy/configure domain.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Bootstrap Terraform remote state: S3 state bucket +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lock table.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Fill Terraform backend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CE11DE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CE11DE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11DE">
        <w:rPr>
          <w:rFonts w:ascii="Courier New" w:eastAsia="Times New Roman" w:hAnsi="Courier New" w:cs="Courier New"/>
          <w:sz w:val="20"/>
          <w:szCs w:val="20"/>
        </w:rPr>
        <w:t>validate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11DE">
        <w:rPr>
          <w:rFonts w:ascii="Courier New" w:eastAsia="Times New Roman" w:hAnsi="Courier New" w:cs="Courier New"/>
          <w:sz w:val="20"/>
          <w:szCs w:val="20"/>
        </w:rPr>
        <w:t>plan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CE11DE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apply </w:t>
      </w:r>
      <w:r w:rsidRPr="00CE11DE">
        <w:rPr>
          <w:rFonts w:ascii="Courier New" w:eastAsia="Times New Roman" w:hAnsi="Courier New" w:cs="Courier New"/>
          <w:sz w:val="20"/>
          <w:szCs w:val="20"/>
        </w:rPr>
        <w:t>dev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Fix real AWS issues from first plan/apply.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secrets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API key.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11DE">
        <w:rPr>
          <w:rFonts w:ascii="Times New Roman" w:eastAsia="Times New Roman" w:hAnsi="Times New Roman" w:cs="Times New Roman"/>
          <w:sz w:val="24"/>
          <w:szCs w:val="24"/>
        </w:rPr>
        <w:t>encryption</w:t>
      </w:r>
      <w:proofErr w:type="gram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key / KMS setup.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11DE">
        <w:rPr>
          <w:rFonts w:ascii="Times New Roman" w:eastAsia="Times New Roman" w:hAnsi="Times New Roman" w:cs="Times New Roman"/>
          <w:sz w:val="24"/>
          <w:szCs w:val="24"/>
        </w:rPr>
        <w:t>pseudonym</w:t>
      </w:r>
      <w:proofErr w:type="gram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HMAC key.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11DE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credentials through RDS/Secrets Manager.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GitHub environment variables from Terraform outputs.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Production </w:t>
      </w:r>
      <w:proofErr w:type="spellStart"/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hosted UI/domain.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Configure callback/logout URLs for web/iOS/Android.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Wire Expo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to real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Confirm secure token persistence.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Test </w:t>
      </w:r>
      <w:r w:rsidRPr="00CE11DE">
        <w:rPr>
          <w:rFonts w:ascii="Courier New" w:eastAsia="Times New Roman" w:hAnsi="Courier New" w:cs="Courier New"/>
          <w:sz w:val="20"/>
          <w:szCs w:val="20"/>
        </w:rPr>
        <w:t>/v1/me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, profile, and dream submission with real JWTs.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release accounts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Apple Developer Program account. Apple lists the annual membership as </w:t>
      </w:r>
      <w:r w:rsidRPr="00CE11DE">
        <w:rPr>
          <w:rFonts w:ascii="Courier New" w:eastAsia="Times New Roman" w:hAnsi="Courier New" w:cs="Courier New"/>
          <w:sz w:val="20"/>
          <w:szCs w:val="20"/>
        </w:rPr>
        <w:t>$99/year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and includes App Store/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TestFlight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distribution capabilities. Source: </w:t>
      </w:r>
      <w:hyperlink r:id="rId6" w:history="1">
        <w:r w:rsidRPr="00CE11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https://developer.apple.com/programs/</w:t>
        </w:r>
      </w:hyperlink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Google Play Console developer account. Google documents a one-time </w:t>
      </w:r>
      <w:r w:rsidRPr="00CE11DE">
        <w:rPr>
          <w:rFonts w:ascii="Courier New" w:eastAsia="Times New Roman" w:hAnsi="Courier New" w:cs="Courier New"/>
          <w:sz w:val="20"/>
          <w:szCs w:val="20"/>
        </w:rPr>
        <w:t>$25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registration fee and identity verification/testing requirements. Source: </w:t>
      </w:r>
      <w:hyperlink r:id="rId7" w:history="1">
        <w:r w:rsidRPr="00CE11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https://support.google.com/googleplay/android-developer/answer/6112435</w:t>
        </w:r>
      </w:hyperlink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Expo/EAS account/project.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Bundle IDs/package names:</w:t>
      </w:r>
    </w:p>
    <w:p w:rsidR="00CE11DE" w:rsidRPr="00CE11DE" w:rsidRDefault="00CE11DE" w:rsidP="00CE11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iOS: something like </w:t>
      </w:r>
      <w:proofErr w:type="spellStart"/>
      <w:r w:rsidRPr="00CE11DE">
        <w:rPr>
          <w:rFonts w:ascii="Courier New" w:eastAsia="Times New Roman" w:hAnsi="Courier New" w:cs="Courier New"/>
          <w:sz w:val="20"/>
          <w:szCs w:val="20"/>
        </w:rPr>
        <w:t>com.yourcompany.dreamlens</w:t>
      </w:r>
      <w:proofErr w:type="spellEnd"/>
    </w:p>
    <w:p w:rsidR="00CE11DE" w:rsidRPr="00CE11DE" w:rsidRDefault="00CE11DE" w:rsidP="00CE11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Android: same style package name.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App icons, splash screens, screenshots, privacy labels, store descriptions.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need to subscribe to payment providers to continue development.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need payment setup before real paid release.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Recommended path: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because the app already has a mock entitlement boundary.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project/app.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Create entitlement: </w:t>
      </w:r>
      <w:r w:rsidRPr="00CE11DE">
        <w:rPr>
          <w:rFonts w:ascii="Courier New" w:eastAsia="Times New Roman" w:hAnsi="Courier New" w:cs="Courier New"/>
          <w:sz w:val="20"/>
          <w:szCs w:val="20"/>
        </w:rPr>
        <w:t>premium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offering: </w:t>
      </w:r>
      <w:r w:rsidRPr="00CE11DE">
        <w:rPr>
          <w:rFonts w:ascii="Courier New" w:eastAsia="Times New Roman" w:hAnsi="Courier New" w:cs="Courier New"/>
          <w:sz w:val="20"/>
          <w:szCs w:val="20"/>
        </w:rPr>
        <w:t>default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Create products:</w:t>
      </w:r>
    </w:p>
    <w:p w:rsidR="00CE11DE" w:rsidRPr="00CE11DE" w:rsidRDefault="00CE11DE" w:rsidP="00CE11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monthly subscription</w:t>
      </w:r>
    </w:p>
    <w:p w:rsidR="00CE11DE" w:rsidRPr="00CE11DE" w:rsidRDefault="00CE11DE" w:rsidP="00CE11D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yearly subscription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Mirror products in Apple App Store Connect and Google Play Console.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SDK later.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Add backend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>/receipt verification before trusting paid state.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docs cover products, entitlements, offerings, SDK setup: </w:t>
      </w:r>
      <w:hyperlink r:id="rId8" w:history="1">
        <w:r w:rsidRPr="00CE11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https://www.revenuecat.com/docs/getting-started/quickstart</w:t>
        </w:r>
      </w:hyperlink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compliance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Privacy policy.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Terms of use.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AI disclaimer.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Data deletion/export process.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App Store privacy nutrition labels.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Google Play Data Safety form.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Decide retention policy for dreams, profiles, </w:t>
      </w:r>
      <w:proofErr w:type="gramStart"/>
      <w:r w:rsidRPr="00CE11DE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gram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cost ledger.</w:t>
      </w:r>
    </w:p>
    <w:p w:rsidR="00CE11DE" w:rsidRPr="00CE11DE" w:rsidRDefault="00CE11DE" w:rsidP="00CE1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validation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Install/run Docker locally or verify in CI.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Install/run Terraform.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Install/run k6.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Install/run Maestro.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Run E2E against deployed dev.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Run load smoke.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Verify logs contain no dream text or PII.</w:t>
      </w:r>
    </w:p>
    <w:p w:rsidR="00CE11DE" w:rsidRPr="00CE11DE" w:rsidRDefault="00CE11DE" w:rsidP="00CE11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alarms fire.</w:t>
      </w:r>
    </w:p>
    <w:p w:rsidR="00CE11DE" w:rsidRPr="00CE11DE" w:rsidRDefault="00CE11DE" w:rsidP="00CE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Your Next Steps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Create GitHub repo and push current code.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Create AWS account, enable MFA, set billing alerts.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Pick domain and AWS region.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Install local tools: Docker Desktop, Terraform, k6, Maestro.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Bootstrap Terraform remote state in AWS.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Fill GitHub </w:t>
      </w:r>
      <w:r w:rsidRPr="00CE11DE">
        <w:rPr>
          <w:rFonts w:ascii="Courier New" w:eastAsia="Times New Roman" w:hAnsi="Courier New" w:cs="Courier New"/>
          <w:sz w:val="20"/>
          <w:szCs w:val="20"/>
        </w:rPr>
        <w:t>dev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E11DE">
        <w:rPr>
          <w:rFonts w:ascii="Courier New" w:eastAsia="Times New Roman" w:hAnsi="Courier New" w:cs="Courier New"/>
          <w:sz w:val="20"/>
          <w:szCs w:val="20"/>
        </w:rPr>
        <w:t>prod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environments with required variables.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CE11DE">
        <w:rPr>
          <w:rFonts w:ascii="Courier New" w:eastAsia="Times New Roman" w:hAnsi="Courier New" w:cs="Courier New"/>
          <w:sz w:val="20"/>
          <w:szCs w:val="20"/>
        </w:rPr>
        <w:t>dev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infra with Terraform.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DeepSeek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account/API key and store it in Secrets Manager.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Configure real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Deploy API and web to </w:t>
      </w:r>
      <w:r w:rsidRPr="00CE11DE">
        <w:rPr>
          <w:rFonts w:ascii="Courier New" w:eastAsia="Times New Roman" w:hAnsi="Courier New" w:cs="Courier New"/>
          <w:sz w:val="20"/>
          <w:szCs w:val="20"/>
        </w:rPr>
        <w:t>dev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Run Playwright, k6, and manual API Swagger checks against </w:t>
      </w:r>
      <w:r w:rsidRPr="00CE11DE">
        <w:rPr>
          <w:rFonts w:ascii="Courier New" w:eastAsia="Times New Roman" w:hAnsi="Courier New" w:cs="Courier New"/>
          <w:sz w:val="20"/>
          <w:szCs w:val="20"/>
        </w:rPr>
        <w:t>dev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Create Apple Developer, Google Play Console, Expo/EAS accounts.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Prepare app assets and store metadata.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+ store subscription products.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Implement real </w:t>
      </w:r>
      <w:proofErr w:type="spellStart"/>
      <w:r w:rsidRPr="00CE11DE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CE11DE">
        <w:rPr>
          <w:rFonts w:ascii="Times New Roman" w:eastAsia="Times New Roman" w:hAnsi="Times New Roman" w:cs="Times New Roman"/>
          <w:sz w:val="24"/>
          <w:szCs w:val="24"/>
        </w:rPr>
        <w:t xml:space="preserve"> integration and backend entitlement validation.</w:t>
      </w:r>
    </w:p>
    <w:p w:rsidR="00CE11DE" w:rsidRPr="00CE11DE" w:rsidRDefault="00CE11DE" w:rsidP="00CE1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t>Deploy staging/prod only after the above is green.</w:t>
      </w:r>
    </w:p>
    <w:p w:rsidR="00CE11DE" w:rsidRPr="00CE11DE" w:rsidRDefault="00CE11DE" w:rsidP="00CE1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1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Best immediate engineering next step: </w:t>
      </w:r>
      <w:r w:rsidRPr="00CE11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production-readiness pass 1: get AWS dev deployed end-to-end without payments first</w:t>
      </w:r>
      <w:r w:rsidRPr="00CE11DE">
        <w:rPr>
          <w:rFonts w:ascii="Times New Roman" w:eastAsia="Times New Roman" w:hAnsi="Times New Roman" w:cs="Times New Roman"/>
          <w:sz w:val="24"/>
          <w:szCs w:val="24"/>
        </w:rPr>
        <w:t>. Payments can follow after the app can sign in, submit dreams, store data, and serve web/mobile against real cloud infrastructure.</w:t>
      </w:r>
    </w:p>
    <w:p w:rsidR="00225AC0" w:rsidRDefault="00AF0D21">
      <w:pPr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dreamlens</w:t>
      </w:r>
      <w:proofErr w:type="spellEnd"/>
      <w:r>
        <w:rPr>
          <w:rStyle w:val="HTMLCode"/>
          <w:rFonts w:eastAsiaTheme="minorHAnsi"/>
        </w:rPr>
        <w:t>-dev</w:t>
      </w:r>
      <w:proofErr w:type="gramEnd"/>
    </w:p>
    <w:p w:rsidR="00AF0D21" w:rsidRDefault="00AF0D21"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>Access key</w:t>
      </w:r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 xml:space="preserve">: </w:t>
      </w:r>
      <w:r w:rsidRPr="00AF0D21">
        <w:t>AKIAVQ52XDNEE3K4ZO6S</w:t>
      </w:r>
    </w:p>
    <w:p w:rsidR="00AF0D21" w:rsidRDefault="00AF0D21"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>Secret access key</w:t>
      </w:r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>:</w:t>
      </w:r>
      <w:bookmarkStart w:id="0" w:name="_GoBack"/>
      <w:bookmarkEnd w:id="0"/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 xml:space="preserve"> </w:t>
      </w:r>
      <w:r w:rsidRPr="00AF0D21">
        <w:t>/wmXq2YOpeBhLwIaSsa8lmr3tRDGEneMzZEsoouG</w:t>
      </w:r>
    </w:p>
    <w:sectPr w:rsidR="00AF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371FF"/>
    <w:multiLevelType w:val="multilevel"/>
    <w:tmpl w:val="4DEA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B1821"/>
    <w:multiLevelType w:val="multilevel"/>
    <w:tmpl w:val="DD8C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57"/>
    <w:rsid w:val="00310882"/>
    <w:rsid w:val="00381928"/>
    <w:rsid w:val="007A3384"/>
    <w:rsid w:val="00890D57"/>
    <w:rsid w:val="00AF0D21"/>
    <w:rsid w:val="00CE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3BE13-1B0F-466D-8EE3-1E21E9ED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1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11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E11D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11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6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venuecat.com/docs/getting-started/quicksta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googleplay/android-developer/answer/61124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pple.com/programs/" TargetMode="External"/><Relationship Id="rId5" Type="http://schemas.openxmlformats.org/officeDocument/2006/relationships/hyperlink" Target="https://docs.aws.amazon.com/IAM/latest/UserGuide/id_credentials_mfa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alex.barsan20@gmail.com</dc:creator>
  <cp:keywords/>
  <dc:description/>
  <cp:lastModifiedBy>alex.barsan20@gmail.com</cp:lastModifiedBy>
  <cp:revision>4</cp:revision>
  <dcterms:created xsi:type="dcterms:W3CDTF">2026-08-26T17:35:00Z</dcterms:created>
  <dcterms:modified xsi:type="dcterms:W3CDTF">2026-08-26T21:57:00Z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d50db53a-ce82-4082-85c5-1fb4c8f1745c</vt:lpwstr>
  </property>
</Properties>
</file>