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41864" w14:textId="37BC4468" w:rsidR="00AD7D8D" w:rsidRDefault="00810B06" w:rsidP="00810B06">
      <w:pPr>
        <w:pStyle w:val="ListParagraph"/>
        <w:numPr>
          <w:ilvl w:val="0"/>
          <w:numId w:val="1"/>
        </w:numPr>
      </w:pPr>
      <w:r>
        <w:t>By default there are 4 printers and scanners</w:t>
      </w:r>
    </w:p>
    <w:p w14:paraId="40563361" w14:textId="37F070F9" w:rsidR="00810B06" w:rsidRDefault="00810B06" w:rsidP="00810B06">
      <w:pPr>
        <w:pStyle w:val="ListParagraph"/>
        <w:numPr>
          <w:ilvl w:val="0"/>
          <w:numId w:val="1"/>
        </w:numPr>
      </w:pPr>
      <w:r>
        <w:t>Microsoft Print to PDF</w:t>
      </w:r>
    </w:p>
    <w:p w14:paraId="1E2ACD69" w14:textId="5244D40E" w:rsidR="00810B06" w:rsidRDefault="00810B06" w:rsidP="00810B06">
      <w:pPr>
        <w:pStyle w:val="ListParagraph"/>
        <w:numPr>
          <w:ilvl w:val="0"/>
          <w:numId w:val="1"/>
        </w:numPr>
      </w:pPr>
      <w:r w:rsidRPr="00810B06">
        <w:drawing>
          <wp:inline distT="0" distB="0" distL="0" distR="0" wp14:anchorId="59E89E60" wp14:editId="059578B8">
            <wp:extent cx="5943600" cy="4398645"/>
            <wp:effectExtent l="0" t="0" r="0" b="190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F32E" w14:textId="067069BF" w:rsidR="00810B06" w:rsidRDefault="00810B06" w:rsidP="00810B06">
      <w:pPr>
        <w:pStyle w:val="ListParagraph"/>
        <w:numPr>
          <w:ilvl w:val="0"/>
          <w:numId w:val="1"/>
        </w:numPr>
      </w:pPr>
      <w:r w:rsidRPr="00810B06">
        <w:lastRenderedPageBreak/>
        <w:drawing>
          <wp:inline distT="0" distB="0" distL="0" distR="0" wp14:anchorId="0C2C6533" wp14:editId="7F3A9B9A">
            <wp:extent cx="5943600" cy="49530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6F2C" w14:textId="0A137778" w:rsidR="00810B06" w:rsidRDefault="00CD21A6" w:rsidP="00810B06">
      <w:pPr>
        <w:pStyle w:val="ListParagraph"/>
        <w:numPr>
          <w:ilvl w:val="0"/>
          <w:numId w:val="1"/>
        </w:numPr>
      </w:pPr>
      <w:r w:rsidRPr="00CD21A6">
        <w:lastRenderedPageBreak/>
        <w:drawing>
          <wp:inline distT="0" distB="0" distL="0" distR="0" wp14:anchorId="3222545B" wp14:editId="2E68EB31">
            <wp:extent cx="5943600" cy="4443095"/>
            <wp:effectExtent l="0" t="0" r="0" b="0"/>
            <wp:docPr id="3" name="Picture 3" descr="A shark swimming in the wa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hark swimming in the wa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E0B5" w14:textId="3CDDA3B1" w:rsidR="00CD21A6" w:rsidRDefault="00CD21A6" w:rsidP="00810B06">
      <w:pPr>
        <w:pStyle w:val="ListParagraph"/>
        <w:numPr>
          <w:ilvl w:val="0"/>
          <w:numId w:val="1"/>
        </w:numPr>
      </w:pPr>
      <w:r w:rsidRPr="00CD21A6">
        <w:drawing>
          <wp:inline distT="0" distB="0" distL="0" distR="0" wp14:anchorId="4B635EE8" wp14:editId="3E3CC851">
            <wp:extent cx="2286319" cy="952633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9618" w14:textId="048D8EB7" w:rsidR="00CD21A6" w:rsidRDefault="00D569E5" w:rsidP="00810B06">
      <w:pPr>
        <w:pStyle w:val="ListParagraph"/>
        <w:numPr>
          <w:ilvl w:val="0"/>
          <w:numId w:val="1"/>
        </w:numPr>
      </w:pPr>
      <w:r>
        <w:t>Removing OneDrive from startup didn’t remove it from the left panel of file explorer when I changed the setting or when I rebooted it</w:t>
      </w:r>
    </w:p>
    <w:sectPr w:rsidR="00CD21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274EE1"/>
    <w:multiLevelType w:val="hybridMultilevel"/>
    <w:tmpl w:val="719836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B06"/>
    <w:rsid w:val="00810B06"/>
    <w:rsid w:val="00AD7D8D"/>
    <w:rsid w:val="00CD21A6"/>
    <w:rsid w:val="00D56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7FFDF"/>
  <w15:chartTrackingRefBased/>
  <w15:docId w15:val="{AE7E1068-8710-4667-A0A4-FF9981E4D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0B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Bates</dc:creator>
  <cp:keywords/>
  <dc:description/>
  <cp:lastModifiedBy>Alex Bates</cp:lastModifiedBy>
  <cp:revision>1</cp:revision>
  <dcterms:created xsi:type="dcterms:W3CDTF">2021-11-18T15:14:00Z</dcterms:created>
  <dcterms:modified xsi:type="dcterms:W3CDTF">2021-11-18T15:28:00Z</dcterms:modified>
</cp:coreProperties>
</file>