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F266" w14:textId="7494EF68" w:rsidR="000B5375" w:rsidRDefault="0044482C">
      <w:r>
        <w:t>Stuff and things, other software Dev roles</w:t>
      </w:r>
    </w:p>
    <w:p w14:paraId="6E7EEFE2" w14:textId="40B1DF2F" w:rsidR="00AB29A2" w:rsidRDefault="0044482C">
      <w:r>
        <w:t>-</w:t>
      </w:r>
      <w:r w:rsidRPr="0044482C">
        <w:t>Software QA Technician</w:t>
      </w:r>
      <w:r>
        <w:t xml:space="preserve"> (</w:t>
      </w:r>
      <w:hyperlink r:id="rId4" w:history="1">
        <w:r w:rsidR="00AB29A2" w:rsidRPr="00475113">
          <w:rPr>
            <w:rStyle w:val="Hyperlink"/>
          </w:rPr>
          <w:t>https://www.indeed.com/viewjob?jk=ee1b53105122e528&amp;tk=1fk37rvju369c001&amp;from=serp&amp;vjs=3</w:t>
        </w:r>
      </w:hyperlink>
      <w:r>
        <w:t>)</w:t>
      </w:r>
    </w:p>
    <w:p w14:paraId="4E5EC8BD" w14:textId="5CC6EAC1" w:rsidR="0044482C" w:rsidRDefault="0044482C">
      <w:r>
        <w:tab/>
        <w:t xml:space="preserve">These funky little dudes </w:t>
      </w:r>
      <w:r w:rsidR="00AB29A2">
        <w:t xml:space="preserve">develop testing practices and test and give feedback on the software made by the code </w:t>
      </w:r>
      <w:proofErr w:type="gramStart"/>
      <w:r w:rsidR="00AB29A2">
        <w:t>monkeys</w:t>
      </w:r>
      <w:proofErr w:type="gramEnd"/>
      <w:r w:rsidR="00DE5457">
        <w:t xml:space="preserve"> so the code is good.</w:t>
      </w:r>
    </w:p>
    <w:p w14:paraId="3D758E42" w14:textId="155A7129" w:rsidR="00AB29A2" w:rsidRDefault="00AB29A2">
      <w:r>
        <w:t>-</w:t>
      </w:r>
      <w:r w:rsidRPr="00AB29A2">
        <w:t>Growth Analyst</w:t>
      </w:r>
      <w:r>
        <w:t xml:space="preserve"> (</w:t>
      </w:r>
      <w:hyperlink r:id="rId5" w:history="1">
        <w:r w:rsidRPr="00475113">
          <w:rPr>
            <w:rStyle w:val="Hyperlink"/>
          </w:rPr>
          <w:t>https://www.indeed.com/viewjob?jk=721d9cf1149fd393&amp;q=computer+science&amp;l=Salt+Lake+City%2C+UT&amp;tk=1fk37tlpbo21s802&amp;from=web&amp;advn=4873451236051494&amp;adid=377676396&amp;ad=-6NYlbfkN0BJpwKa6-k3b56HxWHHjqKV69Jlz6PBCfP3SZ8M2Byti6RjRWTIwvFJ2tavitqZMqgGui6KcSzaXVsG_47k7t8E8tGaquC_nR_AjNOwnKVRhxfZYeA8lMqHrLL7qxgj8U647qwNg1WBelADy7mlAmvLJWOx_H47Xuo7fHAisEx6Y3NHf2g9Q1i1OX-fzNNPRxvn7cbg5VaOh1q6VCdhNWjU4EEYqf7QdsFyRSmnhkmaRsQ-_LFxv4c-FkY1w4SSffmMn_D4L6v5cqce2HnIA72UNjF63v9lrmXrNFaGAngnvbuw1M_Lj6EdF1h-EZvpwlQ2Mm7XfsGr8Ktqb-uPugftiaGB4EzbTdOZL5OF0cSFBT4hN4FbBPZvJ1jone_d-jE%3D&amp;sjdu=ETFNwjtPG5t2oV1gi8wfmOh6s_9Y3Ttg_l27tdSezois5n7KpOWSZrkuLSwRNflzS0lHXi3AXF9Ulqteitn8vnl2aNgdkX32v3_EqIGAnbGWshvLDm1wsqLuG6w1-bWY&amp;acatk=1fk37tufvo1jo800&amp;pub=4a1b367933fd867b19b072952f68dceb&amp;vjs=3</w:t>
        </w:r>
      </w:hyperlink>
      <w:r>
        <w:t>)</w:t>
      </w:r>
    </w:p>
    <w:p w14:paraId="2353A633" w14:textId="4F6ACE48" w:rsidR="00DE5457" w:rsidRDefault="00AB29A2">
      <w:r>
        <w:tab/>
        <w:t xml:space="preserve">These </w:t>
      </w:r>
      <w:proofErr w:type="spellStart"/>
      <w:r>
        <w:t>chonky</w:t>
      </w:r>
      <w:proofErr w:type="spellEnd"/>
      <w:r>
        <w:t xml:space="preserve"> fellows analyze the big fat stacks of data to try and improve and grow our business</w:t>
      </w:r>
      <w:r w:rsidR="00DE5457">
        <w:t>. With better growth and business practices we have the resources to make a better product. Especially of some of the data they analyze is worked productivity stuff</w:t>
      </w:r>
    </w:p>
    <w:p w14:paraId="79E2F659" w14:textId="16485BAB" w:rsidR="00AB29A2" w:rsidRDefault="00AB29A2">
      <w:r>
        <w:t>-</w:t>
      </w:r>
      <w:r w:rsidRPr="00AB29A2">
        <w:t>IT Systems Administrator</w:t>
      </w:r>
    </w:p>
    <w:p w14:paraId="70F16118" w14:textId="3F7E8484" w:rsidR="00AB29A2" w:rsidRDefault="00AB29A2">
      <w:r>
        <w:t>(</w:t>
      </w:r>
      <w:hyperlink r:id="rId6" w:history="1">
        <w:r w:rsidRPr="00DB3D1A">
          <w:rPr>
            <w:rStyle w:val="Hyperlink"/>
          </w:rPr>
          <w:t>https://www.indeed.com/viewjob?jk=9fd8442e3b6dc4de&amp;tk=1fk37ubolocir802&amp;from=serp&amp;vjs=3&amp;advn=2293463577840393&amp;adid=225193613&amp;ad=-6NYlbfkN0Dnyxp_pVwHA1NNMj5ECswSa7nw6VpyzIl3dvIG00-yVr0yQemZTeqE5KDcXPCoZ3TQ-j30VYJMn7rEU7YwZA8ULZo5O8FEi5e-GFm9QfgfrIUobtYI299oZKC3yn0oD1arn-ryyBVAWaGU87Ej75RaikcmH9CoN7pZBZ1-w9t93wujZYAumh5KbM1fhfwK1XDyH6JFXfzeFbwB2Y0bzanJjY2NL3n7DUI4s0qCrQPBH5EvjlQ8G72_1H_t9GjST0YBuqh3Xuj6zPsRu_eodkikbXcDNpIDc8kfJwVsP9EOm9btqw_fmRV7fUV1IqfYy4Y9w3YY25oVAD48MyZZHIqnKoZl6emSbXk0AnrSQa4VWQ==&amp;sjdu=o4-SOnWFj7zDQa1x_oNfXeJWJNWJOwgHGoqjB_1ZytAzxju9q4VAXDOce0Sw0t3_CCdlKyFZW8B3Y0aK5PDeLBE6SmW7yAK9gkyOjDjtZMRzCWbyu8H6GCFctM2GBEuJpyDnwCtJ_u7sOxzN0PZ-PUj3_Sd0u4gnE2xr1cuHGSo</w:t>
        </w:r>
      </w:hyperlink>
      <w:r>
        <w:t>)</w:t>
      </w:r>
    </w:p>
    <w:p w14:paraId="4689ADFB" w14:textId="35C74CB3" w:rsidR="00AB29A2" w:rsidRDefault="00346B26" w:rsidP="00346B26">
      <w:pPr>
        <w:ind w:firstLine="720"/>
      </w:pPr>
      <w:r>
        <w:t xml:space="preserve">The IT boys come in and make sure the businesses networks and hardware and infrastructure stuff </w:t>
      </w:r>
      <w:proofErr w:type="gramStart"/>
      <w:r>
        <w:t>works</w:t>
      </w:r>
      <w:proofErr w:type="gramEnd"/>
      <w:r>
        <w:t xml:space="preserve"> well, if code monkey computers go bananas then we can’t make things. That’s why the IT boy fixes them.</w:t>
      </w:r>
    </w:p>
    <w:p w14:paraId="49B3DB3A" w14:textId="612DB2BC" w:rsidR="0047114B" w:rsidRDefault="00346B26" w:rsidP="00346B26">
      <w:r>
        <w:t>-</w:t>
      </w:r>
      <w:r w:rsidR="0047114B">
        <w:t>Systems Engineering (</w:t>
      </w:r>
      <w:hyperlink r:id="rId7" w:history="1">
        <w:r w:rsidR="0047114B" w:rsidRPr="00DB3D1A">
          <w:rPr>
            <w:rStyle w:val="Hyperlink"/>
          </w:rPr>
          <w:t>https://www.indeed.com/viewjob?jk=fb761102c03f0be2&amp;tk=1fk3905kdo26j800&amp;from=serp&amp;vjs=3</w:t>
        </w:r>
      </w:hyperlink>
      <w:r w:rsidR="0047114B">
        <w:t>)</w:t>
      </w:r>
    </w:p>
    <w:p w14:paraId="70A0AF56" w14:textId="5628CAF3" w:rsidR="00DE5457" w:rsidRDefault="0047114B" w:rsidP="00346B26">
      <w:r>
        <w:tab/>
        <w:t xml:space="preserve">These spooky gentlemen engineer the stuff, by that I mean they manage the people who engineer the stuff, stuff like product requirements and flow down and </w:t>
      </w:r>
      <w:r w:rsidR="00DE5457">
        <w:t xml:space="preserve">product configuration and just so </w:t>
      </w:r>
      <w:r w:rsidR="00DE5457">
        <w:lastRenderedPageBreak/>
        <w:t>much. They help because they manage and define product requirements, which lets the code monkeys know exactly what is needed.</w:t>
      </w:r>
    </w:p>
    <w:p w14:paraId="75FEA823" w14:textId="772391B6" w:rsidR="00DE5457" w:rsidRDefault="000B387F" w:rsidP="00346B26">
      <w:r>
        <w:t>-Product Owner</w:t>
      </w:r>
      <w:r w:rsidR="0067236A">
        <w:t xml:space="preserve"> (</w:t>
      </w:r>
      <w:hyperlink r:id="rId8" w:history="1">
        <w:r w:rsidR="0067236A" w:rsidRPr="00DB3D1A">
          <w:rPr>
            <w:rStyle w:val="Hyperlink"/>
          </w:rPr>
          <w:t>https://www.indeed.com/viewjob?jk=48709ad13cfa9f3e&amp;tk=1fk39kvuko2j9800&amp;from=serp&amp;vjs=3</w:t>
        </w:r>
      </w:hyperlink>
      <w:r w:rsidR="0067236A">
        <w:t>)</w:t>
      </w:r>
    </w:p>
    <w:p w14:paraId="56FEAE98" w14:textId="0C3237B6" w:rsidR="00DE5457" w:rsidRDefault="000B387F" w:rsidP="00346B26">
      <w:r>
        <w:t>The product owner is a SCRUM thing, according to Motorola a product owner does this:</w:t>
      </w:r>
      <w:r>
        <w:br/>
        <w:t>“</w:t>
      </w:r>
      <w:r w:rsidRPr="000B387F">
        <w:t>This position is responsible for establishing best practice and standards for requirements elicitation, artifact documentation, and filling the agile role of product owner at the team level. The PO will be responsible for managing prioritization of the suite backlog at the feature and user story level.</w:t>
      </w:r>
      <w:r>
        <w:t>”</w:t>
      </w:r>
    </w:p>
    <w:p w14:paraId="7D900AD8" w14:textId="05BD3A92" w:rsidR="000B387F" w:rsidRDefault="000B387F" w:rsidP="00346B26">
      <w:r>
        <w:t>Which means that they make sure the code monkeys work all efficiently and with the upmost of quality.</w:t>
      </w:r>
    </w:p>
    <w:sectPr w:rsidR="000B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2C"/>
    <w:rsid w:val="000B387F"/>
    <w:rsid w:val="000B5375"/>
    <w:rsid w:val="00346B26"/>
    <w:rsid w:val="0044482C"/>
    <w:rsid w:val="0047114B"/>
    <w:rsid w:val="0067236A"/>
    <w:rsid w:val="00AB29A2"/>
    <w:rsid w:val="00DE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A659"/>
  <w15:chartTrackingRefBased/>
  <w15:docId w15:val="{8D3FBE96-F23B-485B-8DAE-C5720B1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82C"/>
    <w:rPr>
      <w:color w:val="0563C1" w:themeColor="hyperlink"/>
      <w:u w:val="single"/>
    </w:rPr>
  </w:style>
  <w:style w:type="character" w:styleId="UnresolvedMention">
    <w:name w:val="Unresolved Mention"/>
    <w:basedOn w:val="DefaultParagraphFont"/>
    <w:uiPriority w:val="99"/>
    <w:semiHidden/>
    <w:unhideWhenUsed/>
    <w:rsid w:val="00444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0071">
      <w:bodyDiv w:val="1"/>
      <w:marLeft w:val="0"/>
      <w:marRight w:val="0"/>
      <w:marTop w:val="0"/>
      <w:marBottom w:val="0"/>
      <w:divBdr>
        <w:top w:val="none" w:sz="0" w:space="0" w:color="auto"/>
        <w:left w:val="none" w:sz="0" w:space="0" w:color="auto"/>
        <w:bottom w:val="none" w:sz="0" w:space="0" w:color="auto"/>
        <w:right w:val="none" w:sz="0" w:space="0" w:color="auto"/>
      </w:divBdr>
    </w:div>
    <w:div w:id="428618430">
      <w:bodyDiv w:val="1"/>
      <w:marLeft w:val="0"/>
      <w:marRight w:val="0"/>
      <w:marTop w:val="0"/>
      <w:marBottom w:val="0"/>
      <w:divBdr>
        <w:top w:val="none" w:sz="0" w:space="0" w:color="auto"/>
        <w:left w:val="none" w:sz="0" w:space="0" w:color="auto"/>
        <w:bottom w:val="none" w:sz="0" w:space="0" w:color="auto"/>
        <w:right w:val="none" w:sz="0" w:space="0" w:color="auto"/>
      </w:divBdr>
    </w:div>
    <w:div w:id="710880349">
      <w:bodyDiv w:val="1"/>
      <w:marLeft w:val="0"/>
      <w:marRight w:val="0"/>
      <w:marTop w:val="0"/>
      <w:marBottom w:val="0"/>
      <w:divBdr>
        <w:top w:val="none" w:sz="0" w:space="0" w:color="auto"/>
        <w:left w:val="none" w:sz="0" w:space="0" w:color="auto"/>
        <w:bottom w:val="none" w:sz="0" w:space="0" w:color="auto"/>
        <w:right w:val="none" w:sz="0" w:space="0" w:color="auto"/>
      </w:divBdr>
    </w:div>
    <w:div w:id="1318534826">
      <w:bodyDiv w:val="1"/>
      <w:marLeft w:val="0"/>
      <w:marRight w:val="0"/>
      <w:marTop w:val="0"/>
      <w:marBottom w:val="0"/>
      <w:divBdr>
        <w:top w:val="none" w:sz="0" w:space="0" w:color="auto"/>
        <w:left w:val="none" w:sz="0" w:space="0" w:color="auto"/>
        <w:bottom w:val="none" w:sz="0" w:space="0" w:color="auto"/>
        <w:right w:val="none" w:sz="0" w:space="0" w:color="auto"/>
      </w:divBdr>
    </w:div>
    <w:div w:id="18997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viewjob?jk=48709ad13cfa9f3e&amp;tk=1fk39kvuko2j9800&amp;from=serp&amp;vjs=3" TargetMode="External"/><Relationship Id="rId3" Type="http://schemas.openxmlformats.org/officeDocument/2006/relationships/webSettings" Target="webSettings.xml"/><Relationship Id="rId7" Type="http://schemas.openxmlformats.org/officeDocument/2006/relationships/hyperlink" Target="https://www.indeed.com/viewjob?jk=fb761102c03f0be2&amp;tk=1fk3905kdo26j800&amp;from=serp&amp;vjs=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viewjob?jk=9fd8442e3b6dc4de&amp;tk=1fk37ubolocir802&amp;from=serp&amp;vjs=3&amp;advn=2293463577840393&amp;adid=225193613&amp;ad=-6NYlbfkN0Dnyxp_pVwHA1NNMj5ECswSa7nw6VpyzIl3dvIG00-yVr0yQemZTeqE5KDcXPCoZ3TQ-j30VYJMn7rEU7YwZA8ULZo5O8FEi5e-GFm9QfgfrIUobtYI299oZKC3yn0oD1arn-ryyBVAWaGU87Ej75RaikcmH9CoN7pZBZ1-w9t93wujZYAumh5KbM1fhfwK1XDyH6JFXfzeFbwB2Y0bzanJjY2NL3n7DUI4s0qCrQPBH5EvjlQ8G72_1H_t9GjST0YBuqh3Xuj6zPsRu_eodkikbXcDNpIDc8kfJwVsP9EOm9btqw_fmRV7fUV1IqfYy4Y9w3YY25oVAD48MyZZHIqnKoZl6emSbXk0AnrSQa4VWQ==&amp;sjdu=o4-SOnWFj7zDQa1x_oNfXeJWJNWJOwgHGoqjB_1ZytAzxju9q4VAXDOce0Sw0t3_CCdlKyFZW8B3Y0aK5PDeLBE6SmW7yAK9gkyOjDjtZMRzCWbyu8H6GCFctM2GBEuJpyDnwCtJ_u7sOxzN0PZ-PUj3_Sd0u4gnE2xr1cuHGSo" TargetMode="External"/><Relationship Id="rId5" Type="http://schemas.openxmlformats.org/officeDocument/2006/relationships/hyperlink" Target="https://www.indeed.com/viewjob?jk=721d9cf1149fd393&amp;q=computer+science&amp;l=Salt+Lake+City%2C+UT&amp;tk=1fk37tlpbo21s802&amp;from=web&amp;advn=4873451236051494&amp;adid=377676396&amp;ad=-6NYlbfkN0BJpwKa6-k3b56HxWHHjqKV69Jlz6PBCfP3SZ8M2Byti6RjRWTIwvFJ2tavitqZMqgGui6KcSzaXVsG_47k7t8E8tGaquC_nR_AjNOwnKVRhxfZYeA8lMqHrLL7qxgj8U647qwNg1WBelADy7mlAmvLJWOx_H47Xuo7fHAisEx6Y3NHf2g9Q1i1OX-fzNNPRxvn7cbg5VaOh1q6VCdhNWjU4EEYqf7QdsFyRSmnhkmaRsQ-_LFxv4c-FkY1w4SSffmMn_D4L6v5cqce2HnIA72UNjF63v9lrmXrNFaGAngnvbuw1M_Lj6EdF1h-EZvpwlQ2Mm7XfsGr8Ktqb-uPugftiaGB4EzbTdOZL5OF0cSFBT4hN4FbBPZvJ1jone_d-jE%3D&amp;sjdu=ETFNwjtPG5t2oV1gi8wfmOh6s_9Y3Ttg_l27tdSezois5n7KpOWSZrkuLSwRNflzS0lHXi3AXF9Ulqteitn8vnl2aNgdkX32v3_EqIGAnbGWshvLDm1wsqLuG6w1-bWY&amp;acatk=1fk37tufvo1jo800&amp;pub=4a1b367933fd867b19b072952f68dceb&amp;vjs=3" TargetMode="External"/><Relationship Id="rId10" Type="http://schemas.openxmlformats.org/officeDocument/2006/relationships/theme" Target="theme/theme1.xml"/><Relationship Id="rId4" Type="http://schemas.openxmlformats.org/officeDocument/2006/relationships/hyperlink" Target="https://www.indeed.com/viewjob?jk=ee1b53105122e528&amp;tk=1fk37rvju369c001&amp;from=serp&amp;vjs=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2021-11-09T21:00:00Z</dcterms:created>
  <dcterms:modified xsi:type="dcterms:W3CDTF">2021-11-09T21:31:00Z</dcterms:modified>
</cp:coreProperties>
</file>