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DE3C" w14:textId="77777777" w:rsidR="00FF2A69" w:rsidRPr="00FF2A69" w:rsidRDefault="00FF2A69" w:rsidP="00FF2A69">
      <w:pPr>
        <w:rPr>
          <w:b/>
          <w:bCs/>
        </w:rPr>
      </w:pPr>
      <w:r w:rsidRPr="00FF2A69">
        <w:rPr>
          <w:b/>
          <w:bCs/>
        </w:rPr>
        <w:t>Did you meet the goals you set at the beginning of this quarter for this class?</w:t>
      </w:r>
    </w:p>
    <w:p w14:paraId="47E5595F" w14:textId="4D1E8093" w:rsidR="00FF2A69" w:rsidRDefault="00FF2A69" w:rsidP="00FF2A69">
      <w:pPr>
        <w:ind w:firstLine="720"/>
      </w:pPr>
      <w:r>
        <w:t>Yeah,</w:t>
      </w:r>
      <w:r>
        <w:t xml:space="preserve"> I wrote about a lot of fun and interesting topics in a </w:t>
      </w:r>
      <w:r>
        <w:t>professional</w:t>
      </w:r>
      <w:r>
        <w:t xml:space="preserve"> manner</w:t>
      </w:r>
      <w:r>
        <w:t>.</w:t>
      </w:r>
    </w:p>
    <w:p w14:paraId="44A2667B" w14:textId="77777777" w:rsidR="00FF2A69" w:rsidRPr="00FF2A69" w:rsidRDefault="00FF2A69" w:rsidP="00FF2A69">
      <w:pPr>
        <w:rPr>
          <w:b/>
          <w:bCs/>
        </w:rPr>
      </w:pPr>
      <w:r w:rsidRPr="00FF2A69">
        <w:rPr>
          <w:b/>
          <w:bCs/>
        </w:rPr>
        <w:t>How many classes did you attend or miss?</w:t>
      </w:r>
    </w:p>
    <w:p w14:paraId="254255C6" w14:textId="5551A1B4" w:rsidR="00FF2A69" w:rsidRDefault="00FF2A69" w:rsidP="00FF2A69">
      <w:pPr>
        <w:ind w:firstLine="720"/>
      </w:pPr>
      <w:r>
        <w:t>I don't think I missed any, maybe 1</w:t>
      </w:r>
      <w:r>
        <w:t>.</w:t>
      </w:r>
    </w:p>
    <w:p w14:paraId="7CE165A4" w14:textId="77777777" w:rsidR="00FF2A69" w:rsidRPr="00FF2A69" w:rsidRDefault="00FF2A69" w:rsidP="00FF2A69">
      <w:pPr>
        <w:rPr>
          <w:b/>
          <w:bCs/>
        </w:rPr>
      </w:pPr>
      <w:r w:rsidRPr="00FF2A69">
        <w:rPr>
          <w:b/>
          <w:bCs/>
        </w:rPr>
        <w:t>Which assignment best showed your use of professional tone and format?</w:t>
      </w:r>
    </w:p>
    <w:p w14:paraId="6E05472D" w14:textId="746E2F28" w:rsidR="00FF2A69" w:rsidRDefault="00FF2A69" w:rsidP="00FF2A69">
      <w:pPr>
        <w:ind w:firstLine="720"/>
      </w:pPr>
      <w:r>
        <w:t>My portfolio, or one of my emails</w:t>
      </w:r>
    </w:p>
    <w:p w14:paraId="5B887A43" w14:textId="77777777" w:rsidR="00FF2A69" w:rsidRPr="00FF2A69" w:rsidRDefault="00FF2A69" w:rsidP="00FF2A69">
      <w:pPr>
        <w:rPr>
          <w:b/>
          <w:bCs/>
        </w:rPr>
      </w:pPr>
      <w:r w:rsidRPr="00FF2A69">
        <w:rPr>
          <w:b/>
          <w:bCs/>
        </w:rPr>
        <w:t>Which assignment best showed your research and persuasive writing skills?</w:t>
      </w:r>
    </w:p>
    <w:p w14:paraId="1DC7525B" w14:textId="16161530" w:rsidR="00FF2A69" w:rsidRDefault="00FF2A69" w:rsidP="00FF2A69">
      <w:pPr>
        <w:ind w:firstLine="720"/>
      </w:pPr>
      <w:r>
        <w:t>The research bibliography on neuroscience</w:t>
      </w:r>
    </w:p>
    <w:p w14:paraId="02AF23C3" w14:textId="77777777" w:rsidR="00FF2A69" w:rsidRPr="00FF2A69" w:rsidRDefault="00FF2A69" w:rsidP="00FF2A69">
      <w:pPr>
        <w:rPr>
          <w:b/>
          <w:bCs/>
        </w:rPr>
      </w:pPr>
      <w:r w:rsidRPr="00FF2A69">
        <w:rPr>
          <w:b/>
          <w:bCs/>
        </w:rPr>
        <w:t>Which assignment are you most proud of, or feel demonstrates your growth this quarter?</w:t>
      </w:r>
    </w:p>
    <w:p w14:paraId="13FB93E2" w14:textId="603B0FA9" w:rsidR="00FF2A69" w:rsidRDefault="00FF2A69" w:rsidP="00FF2A69">
      <w:pPr>
        <w:ind w:left="720"/>
      </w:pPr>
      <w:r>
        <w:t xml:space="preserve">My portfolio, but that's growth unrelated to this class. I don't think there was huge growth in my writing skills. I'd say my skill growth was more of the passive tiny growth from having more </w:t>
      </w:r>
      <w:r>
        <w:t>experience.</w:t>
      </w:r>
    </w:p>
    <w:p w14:paraId="356506BE" w14:textId="77777777" w:rsidR="00FF2A69" w:rsidRPr="00FF2A69" w:rsidRDefault="00FF2A69" w:rsidP="00FF2A69">
      <w:pPr>
        <w:rPr>
          <w:b/>
          <w:bCs/>
        </w:rPr>
      </w:pPr>
      <w:r w:rsidRPr="00FF2A69">
        <w:rPr>
          <w:b/>
          <w:bCs/>
        </w:rPr>
        <w:t>What (letter) grade do you feel you've earned this semester, and why?</w:t>
      </w:r>
    </w:p>
    <w:p w14:paraId="7FC075FF" w14:textId="56614AEF" w:rsidR="00FF2A69" w:rsidRDefault="00FF2A69" w:rsidP="00FF2A69">
      <w:pPr>
        <w:ind w:firstLine="720"/>
      </w:pPr>
      <w:r>
        <w:t xml:space="preserve">An A because I've never got less here at </w:t>
      </w:r>
      <w:r>
        <w:t>N</w:t>
      </w:r>
      <w:r>
        <w:t>eumont</w:t>
      </w:r>
      <w:r>
        <w:t>,</w:t>
      </w:r>
      <w:r>
        <w:t xml:space="preserve"> and my work was pretty good</w:t>
      </w:r>
      <w:r>
        <w:t>.</w:t>
      </w:r>
    </w:p>
    <w:p w14:paraId="157BA2B6" w14:textId="77777777" w:rsidR="00FF2A69" w:rsidRPr="00FF2A69" w:rsidRDefault="00FF2A69" w:rsidP="00FF2A69">
      <w:pPr>
        <w:rPr>
          <w:b/>
          <w:bCs/>
        </w:rPr>
      </w:pPr>
      <w:r w:rsidRPr="00FF2A69">
        <w:rPr>
          <w:b/>
          <w:bCs/>
        </w:rPr>
        <w:t>Are there any complicating factors impacting this quarter's work that I should know about?</w:t>
      </w:r>
    </w:p>
    <w:p w14:paraId="08C5E4E5" w14:textId="34DBF301" w:rsidR="00186C0A" w:rsidRDefault="00FF2A69" w:rsidP="00FF2A69">
      <w:pPr>
        <w:ind w:firstLine="720"/>
      </w:pPr>
      <w:r>
        <w:t>EP tak</w:t>
      </w:r>
      <w:r>
        <w:t>es up so much more mental bandwidth than I expected.</w:t>
      </w:r>
    </w:p>
    <w:sectPr w:rsidR="0018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69"/>
    <w:rsid w:val="00186C0A"/>
    <w:rsid w:val="00A733E1"/>
    <w:rsid w:val="00FF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D08A"/>
  <w15:chartTrackingRefBased/>
  <w15:docId w15:val="{101A54A9-48CA-490C-834B-98FA6918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2024-02-29T18:01:00Z</dcterms:created>
  <dcterms:modified xsi:type="dcterms:W3CDTF">2024-02-29T18:04:00Z</dcterms:modified>
</cp:coreProperties>
</file>