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2BC5" w14:textId="77777777" w:rsidR="00D430E0" w:rsidRDefault="00D430E0" w:rsidP="00D430E0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 w:rsidRPr="00D430E0"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What was the most interesting question asked during the Socratic Seminar? </w:t>
      </w:r>
    </w:p>
    <w:p w14:paraId="22EDE8ED" w14:textId="112F099D" w:rsidR="00D430E0" w:rsidRPr="00D430E0" w:rsidRDefault="00D430E0" w:rsidP="00D430E0">
      <w:pPr>
        <w:numPr>
          <w:ilvl w:val="1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 xml:space="preserve">I don’t remember a single </w:t>
      </w:r>
      <w:proofErr w:type="gramStart"/>
      <w:r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question</w:t>
      </w:r>
      <w:proofErr w:type="gramEnd"/>
    </w:p>
    <w:p w14:paraId="6CB3024D" w14:textId="77777777" w:rsidR="00D430E0" w:rsidRDefault="00D430E0" w:rsidP="00D430E0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 w:rsidRPr="00D430E0"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What is point you made that you think you conveyed well?</w:t>
      </w:r>
    </w:p>
    <w:p w14:paraId="45844141" w14:textId="16F2F8E4" w:rsidR="00D430E0" w:rsidRPr="00D430E0" w:rsidRDefault="00D430E0" w:rsidP="00D430E0">
      <w:pPr>
        <w:numPr>
          <w:ilvl w:val="1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How easy it is to share misinformation, and the fact that we don’t think about it twice</w:t>
      </w:r>
    </w:p>
    <w:p w14:paraId="2A6C26BB" w14:textId="77777777" w:rsidR="00D430E0" w:rsidRDefault="00D430E0" w:rsidP="00D430E0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 w:rsidRPr="00D430E0"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What did you read/view/listen to in preparation for this seminar? Were there any points you wanted to make but didn't have the opportunity to?</w:t>
      </w:r>
    </w:p>
    <w:p w14:paraId="5E34DCE7" w14:textId="387B3EE1" w:rsidR="00D430E0" w:rsidRPr="00D430E0" w:rsidRDefault="00D430E0" w:rsidP="00D430E0">
      <w:pPr>
        <w:numPr>
          <w:ilvl w:val="1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I’ll be honest, I completely forgot to research. I read two articles an hour before class</w:t>
      </w:r>
    </w:p>
    <w:p w14:paraId="121696FF" w14:textId="77777777" w:rsidR="00D430E0" w:rsidRDefault="00D430E0" w:rsidP="00D430E0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 w:rsidRPr="00D430E0"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Based on the feedback you received from your partner, what will you work on next time you do a Socratic Seminar? </w:t>
      </w:r>
    </w:p>
    <w:p w14:paraId="798DF7EC" w14:textId="62CD2358" w:rsidR="00D430E0" w:rsidRPr="00D430E0" w:rsidRDefault="00D430E0" w:rsidP="00D430E0">
      <w:pPr>
        <w:numPr>
          <w:ilvl w:val="1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I have yet to receive the feedback</w:t>
      </w:r>
    </w:p>
    <w:p w14:paraId="07AB7DEC" w14:textId="77777777" w:rsidR="00D430E0" w:rsidRDefault="00D430E0" w:rsidP="00D430E0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 w:rsidRPr="00D430E0"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What new ideas do you have on this topic after participating in the Socratic Seminar? </w:t>
      </w:r>
    </w:p>
    <w:p w14:paraId="7656FA6B" w14:textId="294F310E" w:rsidR="00D430E0" w:rsidRPr="00D430E0" w:rsidRDefault="00D430E0" w:rsidP="00D430E0">
      <w:pPr>
        <w:numPr>
          <w:ilvl w:val="1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E2E2E2"/>
          <w:kern w:val="0"/>
          <w:sz w:val="24"/>
          <w:szCs w:val="24"/>
          <w14:ligatures w14:val="none"/>
        </w:rPr>
        <w:t>We kinda just retreaded stuff I’ve already had on my mind. A new angle for me would have been if we talked more about the academic side, and I did try to take us that way, but we kept talking about the news stuff</w:t>
      </w:r>
    </w:p>
    <w:p w14:paraId="49BE0332" w14:textId="77777777" w:rsidR="00860041" w:rsidRDefault="00860041"/>
    <w:p w14:paraId="66297251" w14:textId="70A5874C" w:rsidR="003C2F7E" w:rsidRDefault="003C2F7E">
      <w:r>
        <w:t>Rating: B</w:t>
      </w:r>
    </w:p>
    <w:sectPr w:rsidR="003C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5204"/>
    <w:multiLevelType w:val="multilevel"/>
    <w:tmpl w:val="628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04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0"/>
    <w:rsid w:val="003C2F7E"/>
    <w:rsid w:val="00860041"/>
    <w:rsid w:val="00D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E33"/>
  <w15:chartTrackingRefBased/>
  <w15:docId w15:val="{6C0840C6-19DE-4DDE-A5C6-186E99F2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</cp:revision>
  <dcterms:created xsi:type="dcterms:W3CDTF">2024-01-09T17:42:00Z</dcterms:created>
  <dcterms:modified xsi:type="dcterms:W3CDTF">2024-01-09T17:48:00Z</dcterms:modified>
</cp:coreProperties>
</file>