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7B9" w14:textId="77777777" w:rsidR="006F27C9" w:rsidRPr="006F27C9" w:rsidRDefault="006F27C9" w:rsidP="006F27C9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6F27C9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File Organization 101</w:t>
      </w:r>
    </w:p>
    <w:p w14:paraId="71032A31" w14:textId="26430E81" w:rsidR="009945A6" w:rsidRDefault="006F27C9" w:rsidP="006F27C9">
      <w:r>
        <w:t>I already have my cloud filesystems and local filesystems organized!</w:t>
      </w:r>
    </w:p>
    <w:p w14:paraId="75902A40" w14:textId="06CF5BEA" w:rsidR="006F27C9" w:rsidRDefault="001E7120" w:rsidP="006F27C9">
      <w:r>
        <w:t xml:space="preserve">My strategy for organization is to try and maximize these two </w:t>
      </w:r>
      <w:r w:rsidR="003E2D14">
        <w:t>qualities:</w:t>
      </w:r>
    </w:p>
    <w:p w14:paraId="5C05D0B6" w14:textId="2ACDB162" w:rsidR="003E2D14" w:rsidRDefault="003E2D14" w:rsidP="003E2D14">
      <w:pPr>
        <w:pStyle w:val="ListParagraph"/>
        <w:numPr>
          <w:ilvl w:val="0"/>
          <w:numId w:val="1"/>
        </w:numPr>
      </w:pPr>
      <w:r>
        <w:t>I know where things are intuitively</w:t>
      </w:r>
    </w:p>
    <w:p w14:paraId="301ACEB9" w14:textId="43B31DD1" w:rsidR="003E2D14" w:rsidRDefault="003E2D14" w:rsidP="003E2D14">
      <w:pPr>
        <w:pStyle w:val="ListParagraph"/>
        <w:numPr>
          <w:ilvl w:val="0"/>
          <w:numId w:val="1"/>
        </w:numPr>
      </w:pPr>
      <w:r>
        <w:t>I can get there in as few clicks as possible</w:t>
      </w:r>
    </w:p>
    <w:p w14:paraId="498BB045" w14:textId="73F18B75" w:rsidR="003E2D14" w:rsidRDefault="003E2D14" w:rsidP="003E2D14">
      <w:r>
        <w:t xml:space="preserve">This means that I’m not going to make a folder for something if it’s only going to have 1 or 2 files in it, and if a folder has too many files in </w:t>
      </w:r>
      <w:proofErr w:type="gramStart"/>
      <w:r>
        <w:t>it</w:t>
      </w:r>
      <w:proofErr w:type="gramEnd"/>
      <w:r>
        <w:t xml:space="preserve"> I’ll find some way to split them down into more folders.</w:t>
      </w:r>
    </w:p>
    <w:p w14:paraId="147FF474" w14:textId="77777777" w:rsidR="003E2D14" w:rsidRDefault="003E2D14" w:rsidP="003E2D14"/>
    <w:p w14:paraId="5E075EDF" w14:textId="0F2821B6" w:rsidR="006F27C9" w:rsidRDefault="006F27C9" w:rsidP="003E2D14">
      <w:pPr>
        <w:pStyle w:val="Heading1"/>
      </w:pPr>
      <w:r>
        <w:t>Google Drive Organization:</w:t>
      </w:r>
    </w:p>
    <w:p w14:paraId="11A1FFBD" w14:textId="071CCFD7" w:rsidR="006F27C9" w:rsidRDefault="006F27C9" w:rsidP="006F27C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 xml:space="preserve">Drive (Everything is in this </w:t>
      </w:r>
      <w:proofErr w:type="gramStart"/>
      <w:r>
        <w:t>folder,</w:t>
      </w:r>
      <w:proofErr w:type="gramEnd"/>
      <w:r>
        <w:t xml:space="preserve"> this folder is shared with all my google accounts)</w:t>
      </w:r>
    </w:p>
    <w:p w14:paraId="775E179C" w14:textId="1B287E54" w:rsidR="006F27C9" w:rsidRDefault="006F27C9" w:rsidP="006F27C9"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Backup Data (A backup of my old laptop, need to clean this up</w:t>
      </w:r>
      <w:r w:rsidR="00135690">
        <w:t>, probably just delete</w:t>
      </w:r>
      <w:r>
        <w:t>)</w:t>
      </w:r>
      <w:r>
        <w:br/>
      </w: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High School</w:t>
      </w:r>
    </w:p>
    <w:p w14:paraId="75BA84C7" w14:textId="29DFA555" w:rsidR="006F27C9" w:rsidRDefault="006F27C9" w:rsidP="006F27C9">
      <w:r>
        <w:tab/>
      </w: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School 2015-16</w:t>
      </w:r>
    </w:p>
    <w:p w14:paraId="03D66C26" w14:textId="089F2FF5" w:rsidR="00D77E2D" w:rsidRDefault="00D77E2D" w:rsidP="006F27C9">
      <w:r>
        <w:tab/>
      </w:r>
      <w:r>
        <w:tab/>
      </w: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A folder for every class I had that year</w:t>
      </w:r>
    </w:p>
    <w:p w14:paraId="75B27D3F" w14:textId="1B07752A" w:rsidR="006F27C9" w:rsidRDefault="006F27C9" w:rsidP="006F27C9">
      <w:pPr>
        <w:ind w:left="720" w:firstLine="72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School 2016-17</w:t>
      </w:r>
    </w:p>
    <w:p w14:paraId="08268F2C" w14:textId="4A4F4654" w:rsidR="00D77E2D" w:rsidRDefault="00D77E2D" w:rsidP="00D77E2D">
      <w:pPr>
        <w:ind w:left="1440" w:firstLine="72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A folder for every class I had that year</w:t>
      </w:r>
    </w:p>
    <w:p w14:paraId="7213EFF5" w14:textId="5E49D8F5" w:rsidR="006F27C9" w:rsidRDefault="006F27C9" w:rsidP="006F27C9">
      <w:pPr>
        <w:ind w:left="720" w:firstLine="72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School 2017-18</w:t>
      </w:r>
    </w:p>
    <w:p w14:paraId="5215240B" w14:textId="7EE01CC6" w:rsidR="00D77E2D" w:rsidRDefault="00D77E2D" w:rsidP="006F27C9">
      <w:pPr>
        <w:ind w:left="720" w:firstLine="720"/>
      </w:pP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A folder for every class I had that year</w:t>
      </w:r>
    </w:p>
    <w:p w14:paraId="4C6DE9D3" w14:textId="76BCE16C" w:rsidR="006F27C9" w:rsidRDefault="006F27C9" w:rsidP="006F27C9">
      <w:pPr>
        <w:ind w:left="720" w:firstLine="72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School 2018-19</w:t>
      </w:r>
    </w:p>
    <w:p w14:paraId="4720D210" w14:textId="73FE272A" w:rsidR="00D77E2D" w:rsidRDefault="00D77E2D" w:rsidP="006F27C9">
      <w:pPr>
        <w:ind w:left="720" w:firstLine="720"/>
      </w:pP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A folder for every class I had that year</w:t>
      </w:r>
    </w:p>
    <w:p w14:paraId="7EE4466D" w14:textId="78317C4D" w:rsidR="006F27C9" w:rsidRDefault="006F27C9" w:rsidP="006F27C9">
      <w:pPr>
        <w:ind w:left="720" w:firstLine="72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School 2019-20</w:t>
      </w:r>
    </w:p>
    <w:p w14:paraId="1D7A9487" w14:textId="6E7C757B" w:rsidR="00D77E2D" w:rsidRDefault="00D77E2D" w:rsidP="006F27C9">
      <w:pPr>
        <w:ind w:left="720" w:firstLine="720"/>
      </w:pP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A folder for every class I had that year</w:t>
      </w:r>
    </w:p>
    <w:p w14:paraId="32AE3EE9" w14:textId="37B3D7E9" w:rsidR="006F27C9" w:rsidRDefault="006F27C9" w:rsidP="006F27C9">
      <w:pPr>
        <w:ind w:left="720" w:firstLine="72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 xml:space="preserve">School </w:t>
      </w:r>
      <w:r w:rsidR="00D77E2D">
        <w:t>2020-21</w:t>
      </w:r>
    </w:p>
    <w:p w14:paraId="096EE987" w14:textId="3B383A07" w:rsidR="00D77E2D" w:rsidRDefault="00D77E2D" w:rsidP="006F27C9">
      <w:pPr>
        <w:ind w:left="720" w:firstLine="720"/>
      </w:pP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A folder for every class I had that year</w:t>
      </w:r>
    </w:p>
    <w:p w14:paraId="7716EA25" w14:textId="77777777" w:rsidR="00D77E2D" w:rsidRDefault="00D77E2D">
      <w:r>
        <w:br w:type="page"/>
      </w:r>
    </w:p>
    <w:p w14:paraId="35774253" w14:textId="404BFA3E" w:rsidR="00D77E2D" w:rsidRDefault="00D77E2D" w:rsidP="003E2D14">
      <w:pPr>
        <w:pStyle w:val="Heading1"/>
      </w:pPr>
      <w:r>
        <w:lastRenderedPageBreak/>
        <w:t>My organization for my laptop:</w:t>
      </w:r>
    </w:p>
    <w:p w14:paraId="3DCC0546" w14:textId="39CC4E17" w:rsidR="00D77E2D" w:rsidRDefault="00D77E2D" w:rsidP="00135690">
      <w:r>
        <w:t>I’m just going to explain how I have my school folder organized</w:t>
      </w:r>
      <w:r w:rsidR="00135690">
        <w:t xml:space="preserve">, everything else goes into the windows </w:t>
      </w:r>
      <w:proofErr w:type="spellStart"/>
      <w:proofErr w:type="gramStart"/>
      <w:r w:rsidR="00135690">
        <w:t>pre configured</w:t>
      </w:r>
      <w:proofErr w:type="spellEnd"/>
      <w:proofErr w:type="gramEnd"/>
      <w:r w:rsidR="00135690">
        <w:t xml:space="preserve"> folders Downloads, Documents, Pictures, Etc.</w:t>
      </w:r>
    </w:p>
    <w:p w14:paraId="1A6A12C0" w14:textId="749ECF3A" w:rsidR="00135690" w:rsidRDefault="00135690" w:rsidP="00135690"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Documents</w:t>
      </w:r>
    </w:p>
    <w:p w14:paraId="21654899" w14:textId="76B860E4" w:rsidR="00D77E2D" w:rsidRDefault="00D77E2D" w:rsidP="006F27C9">
      <w:pPr>
        <w:ind w:left="720" w:firstLine="72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School Docs</w:t>
      </w:r>
    </w:p>
    <w:p w14:paraId="1B1F6F4F" w14:textId="2BC5C8B4" w:rsidR="00D77E2D" w:rsidRDefault="00D77E2D" w:rsidP="00D77E2D">
      <w:pPr>
        <w:ind w:left="720" w:firstLine="720"/>
      </w:pP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Q1-Fall</w:t>
      </w:r>
    </w:p>
    <w:p w14:paraId="5DB16559" w14:textId="1CFFABBF" w:rsidR="00D77E2D" w:rsidRDefault="00D77E2D" w:rsidP="00D77E2D">
      <w:pPr>
        <w:ind w:left="720" w:firstLine="720"/>
      </w:pPr>
      <w:r>
        <w:tab/>
      </w: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Folder for every class</w:t>
      </w:r>
    </w:p>
    <w:p w14:paraId="176C71CA" w14:textId="5E5E6BDF" w:rsidR="00D77E2D" w:rsidRDefault="00D77E2D" w:rsidP="00D77E2D">
      <w:pPr>
        <w:ind w:left="360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The naming convention for the files is just the assignment name, if it becomes a larger assignment with multiple </w:t>
      </w:r>
      <w:proofErr w:type="gramStart"/>
      <w:r>
        <w:t>files</w:t>
      </w:r>
      <w:proofErr w:type="gramEnd"/>
      <w:r w:rsidR="00135690">
        <w:t xml:space="preserve"> I will create a folder with the assignment name instead</w:t>
      </w:r>
    </w:p>
    <w:p w14:paraId="0DA369AB" w14:textId="047D42B3" w:rsidR="00D77E2D" w:rsidRDefault="00D77E2D" w:rsidP="00D77E2D">
      <w:pPr>
        <w:ind w:left="720" w:firstLine="720"/>
      </w:pP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Q2-Winter</w:t>
      </w:r>
    </w:p>
    <w:p w14:paraId="54749063" w14:textId="270A4657" w:rsidR="00D77E2D" w:rsidRDefault="00D77E2D" w:rsidP="00D77E2D">
      <w:pPr>
        <w:ind w:left="720" w:firstLine="720"/>
      </w:pPr>
      <w:r>
        <w:tab/>
      </w:r>
      <w:r>
        <w:tab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>Folder for every class</w:t>
      </w:r>
    </w:p>
    <w:p w14:paraId="18ED3486" w14:textId="52DCDA3A" w:rsidR="001E7120" w:rsidRPr="001E7120" w:rsidRDefault="001E7120" w:rsidP="001E7120"/>
    <w:sectPr w:rsidR="001E7120" w:rsidRPr="001E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B2B1A"/>
    <w:multiLevelType w:val="hybridMultilevel"/>
    <w:tmpl w:val="3956F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C9"/>
    <w:rsid w:val="00135690"/>
    <w:rsid w:val="001E7120"/>
    <w:rsid w:val="003E2D14"/>
    <w:rsid w:val="006F27C9"/>
    <w:rsid w:val="009945A6"/>
    <w:rsid w:val="00D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EE1E"/>
  <w15:chartTrackingRefBased/>
  <w15:docId w15:val="{8D40DE0D-F053-4D97-9A75-C02AD9F3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7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7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2</cp:revision>
  <dcterms:created xsi:type="dcterms:W3CDTF">2022-01-05T16:47:00Z</dcterms:created>
  <dcterms:modified xsi:type="dcterms:W3CDTF">2022-01-05T17:06:00Z</dcterms:modified>
</cp:coreProperties>
</file>