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108B" w14:textId="501B1B55" w:rsidR="007A1031" w:rsidRDefault="007A1031" w:rsidP="007A1031">
      <w:pPr>
        <w:pStyle w:val="Title"/>
      </w:pPr>
      <w:r>
        <w:t>PNGs weren’t allowed for submission, so here’s a doc of my screenshots</w:t>
      </w:r>
    </w:p>
    <w:p w14:paraId="1673A33F" w14:textId="4ADFB2B8" w:rsidR="001D1A06" w:rsidRDefault="0047654C">
      <w:r>
        <w:rPr>
          <w:noProof/>
        </w:rPr>
        <w:drawing>
          <wp:inline distT="0" distB="0" distL="0" distR="0" wp14:anchorId="46CF9E67" wp14:editId="69F883EB">
            <wp:extent cx="5943600" cy="3649345"/>
            <wp:effectExtent l="0" t="0" r="0" b="825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EEB02" wp14:editId="0C423F1D">
            <wp:extent cx="5943600" cy="3386455"/>
            <wp:effectExtent l="0" t="0" r="0" b="444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0F8A3B" wp14:editId="03590313">
            <wp:extent cx="5943600" cy="2073910"/>
            <wp:effectExtent l="0" t="0" r="0" b="254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BE75C" wp14:editId="65C23A9F">
            <wp:extent cx="5943600" cy="4467860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4C"/>
    <w:rsid w:val="001D1A06"/>
    <w:rsid w:val="0047654C"/>
    <w:rsid w:val="007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2FCF"/>
  <w15:chartTrackingRefBased/>
  <w15:docId w15:val="{41E279DE-A545-49F6-A815-336B3816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0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2022-01-06T20:38:00Z</dcterms:created>
  <dcterms:modified xsi:type="dcterms:W3CDTF">2022-01-06T20:48:00Z</dcterms:modified>
</cp:coreProperties>
</file>