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commentRangeStart w:id="0"/>
            <w:r w:rsidDel="00000000" w:rsidR="00000000" w:rsidRPr="00000000">
              <w:rPr>
                <w:rtl w:val="0"/>
              </w:rPr>
              <w:t xml:space="preserve">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lex Bates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trike w:val="1"/>
                <w:color w:val="ff000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Huhot, Line fill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Asthe Line Fill it was my duty to make sure the buffet line at the restaurant was clean and nicely filled with all of our selection of food. - Maintaining the buffet required a varied amount of multitasking, customer service,and generally quick thinking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Huhot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Dish Washer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Asdish washer it wasmy duty to insure the cleanlinessof used dishes and keep a constant flow of clean dishes for our customersto use. - Thisrequired quick hand eye coordination,multitasking,and quick thinking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Walmart, </w:t>
            </w:r>
            <w:r w:rsidDel="00000000" w:rsidR="00000000" w:rsidRPr="00000000">
              <w:rPr>
                <w:b w:val="0"/>
                <w:rtl w:val="0"/>
              </w:rPr>
              <w:t xml:space="preserve">Cashier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Asa cashier I use many of the same skills from my previous jobsbut in different ways.Asa cashier I take the itemsgiven to me and scan and bag them asquickly as I can while also ensuring the bag isfull but will not tear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Merit A=Preparatory Academy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 3.8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Neumont College of Computer Science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Currently Enrolled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Management Theory - PC Assembly - PC Setup - PC Hardware and Software Troubleshooting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TESTOUT PC PRO COM PTIA EQUIVALEN T CERTIFI CATION JUN E 2 0 2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than Dixon" w:id="0" w:date="2022-01-20T15:53:31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needing reformatting and some grammar cleanup, this looks really good.</w:t>
      </w:r>
    </w:p>
  </w:comment>
  <w:comment w:author="Ethan Dixon" w:id="1" w:date="2022-01-20T15:54:46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some more specifics with the skills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