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2126"/>
      </w:tblGrid>
      <w:tr w:rsidR="00F62528" w14:paraId="1AE9AFEA" w14:textId="77777777" w:rsidTr="00F62528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A4457D1" w14:textId="77777777" w:rsidR="00F62528" w:rsidRDefault="00F625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1C - Normalization</w:t>
            </w:r>
          </w:p>
        </w:tc>
      </w:tr>
      <w:tr w:rsidR="00F62528" w14:paraId="4D78281D" w14:textId="77777777" w:rsidTr="00F62528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20E6653" w14:textId="77777777" w:rsidR="00F62528" w:rsidRDefault="00F625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Alex Bates</w:t>
            </w:r>
          </w:p>
        </w:tc>
      </w:tr>
      <w:tr w:rsidR="00F62528" w14:paraId="5D07D92B" w14:textId="77777777" w:rsidTr="00F62528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5A7AF96" w14:textId="77777777" w:rsidR="00F62528" w:rsidRDefault="00F625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Mr. Burk</w:t>
            </w:r>
          </w:p>
        </w:tc>
      </w:tr>
      <w:tr w:rsidR="00F62528" w14:paraId="0E41C248" w14:textId="77777777" w:rsidTr="00F62528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12331FF" w14:textId="77777777" w:rsidR="00F62528" w:rsidRDefault="00F625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3/31/2022</w:t>
            </w:r>
          </w:p>
        </w:tc>
      </w:tr>
    </w:tbl>
    <w:p w14:paraId="23662E19" w14:textId="1A7DAD9D" w:rsidR="00E95616" w:rsidRDefault="00E95616"/>
    <w:p w14:paraId="627A2CC3" w14:textId="2A5A1D9E" w:rsidR="00F62528" w:rsidRDefault="00F62528">
      <w:r>
        <w:t>There are 3 main categories of data I feel need to be stored, Users, and Messages.</w:t>
      </w:r>
    </w:p>
    <w:p w14:paraId="7F73357D" w14:textId="20AEB850" w:rsidR="00F62528" w:rsidRDefault="00F62528">
      <w:r>
        <w:t>For messages we need to store:</w:t>
      </w:r>
    </w:p>
    <w:p w14:paraId="69E19E1E" w14:textId="20D3AA35" w:rsidR="00F62528" w:rsidRDefault="00F62528">
      <w:r>
        <w:tab/>
        <w:t>From</w:t>
      </w:r>
    </w:p>
    <w:p w14:paraId="73358094" w14:textId="1840CD2B" w:rsidR="00F62528" w:rsidRDefault="00F62528">
      <w:r>
        <w:tab/>
        <w:t>To</w:t>
      </w:r>
    </w:p>
    <w:p w14:paraId="090B9D20" w14:textId="5E2EEE12" w:rsidR="00F62528" w:rsidRDefault="00F62528">
      <w:r>
        <w:tab/>
        <w:t>Message Content</w:t>
      </w:r>
    </w:p>
    <w:p w14:paraId="38BB4501" w14:textId="5D8B3A88" w:rsidR="00F62528" w:rsidRDefault="00F62528">
      <w:r>
        <w:t>For users we need to store:</w:t>
      </w:r>
    </w:p>
    <w:p w14:paraId="41516778" w14:textId="1CFA23C0" w:rsidR="00F62528" w:rsidRDefault="00F62528">
      <w:r>
        <w:tab/>
        <w:t>Username</w:t>
      </w:r>
    </w:p>
    <w:p w14:paraId="433A4D4C" w14:textId="2D8DE6E1" w:rsidR="00F62528" w:rsidRDefault="00F62528">
      <w:r>
        <w:tab/>
        <w:t>Password</w:t>
      </w:r>
    </w:p>
    <w:p w14:paraId="5FD89503" w14:textId="48AC1876" w:rsidR="007E1A87" w:rsidRDefault="00F62528">
      <w:r>
        <w:t xml:space="preserve">For </w:t>
      </w:r>
      <w:r w:rsidR="007E1A87">
        <w:t>groups we need:</w:t>
      </w:r>
    </w:p>
    <w:p w14:paraId="0D33335F" w14:textId="4968DEA3" w:rsidR="007E1A87" w:rsidRDefault="007E1A87">
      <w:r>
        <w:tab/>
        <w:t>Users</w:t>
      </w:r>
    </w:p>
    <w:p w14:paraId="5CB79D7B" w14:textId="26178F32" w:rsidR="007E1A87" w:rsidRDefault="007E1A87">
      <w:r>
        <w:tab/>
        <w:t>Creator</w:t>
      </w:r>
    </w:p>
    <w:sectPr w:rsidR="007E1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28"/>
    <w:rsid w:val="007E1A87"/>
    <w:rsid w:val="00E95616"/>
    <w:rsid w:val="00F6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D30E"/>
  <w15:chartTrackingRefBased/>
  <w15:docId w15:val="{64652B5C-458B-4BC8-9D07-6D841F17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8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1</cp:revision>
  <dcterms:created xsi:type="dcterms:W3CDTF">2022-04-01T00:20:00Z</dcterms:created>
  <dcterms:modified xsi:type="dcterms:W3CDTF">2022-04-01T00:46:00Z</dcterms:modified>
</cp:coreProperties>
</file>