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40"/>
        <w:tblW w:w="11696" w:type="dxa"/>
        <w:tblLook w:val="04A0" w:firstRow="1" w:lastRow="0" w:firstColumn="1" w:lastColumn="0" w:noHBand="0" w:noVBand="1"/>
      </w:tblPr>
      <w:tblGrid>
        <w:gridCol w:w="959"/>
        <w:gridCol w:w="1557"/>
        <w:gridCol w:w="879"/>
        <w:gridCol w:w="1915"/>
        <w:gridCol w:w="2669"/>
        <w:gridCol w:w="1697"/>
        <w:gridCol w:w="2068"/>
      </w:tblGrid>
      <w:tr w:rsidR="00672085" w:rsidRPr="00672085" w14:paraId="66537B32" w14:textId="77777777" w:rsidTr="00672085">
        <w:trPr>
          <w:trHeight w:val="301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5A37337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085">
              <w:rPr>
                <w:rFonts w:ascii="Calibri" w:eastAsia="Times New Roman" w:hAnsi="Calibri" w:cs="Calibri"/>
                <w:b/>
                <w:bCs/>
                <w:color w:val="000000"/>
              </w:rPr>
              <w:t>NAMES: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A880470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ALEX(IS)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F1EEF1D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BATES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0C80EB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DOERR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5EA5561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KUGLE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DA599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SEALS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7FD1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085" w:rsidRPr="00672085" w14:paraId="2038FBCE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1A30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37BB61E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085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A8ADAC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085"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5A8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2016 Jeep Cherokee </w:t>
            </w:r>
            <w:proofErr w:type="spellStart"/>
            <w:r w:rsidRPr="00672085">
              <w:rPr>
                <w:rFonts w:ascii="Calibri" w:eastAsia="Times New Roman" w:hAnsi="Calibri" w:cs="Calibri"/>
                <w:color w:val="000000"/>
              </w:rPr>
              <w:t>Trailhawk</w:t>
            </w:r>
            <w:proofErr w:type="spellEnd"/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CBF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2013 Ford Escape SEL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14FC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2010 Lexus RX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AEE3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2002 Lexus RX</w:t>
            </w:r>
          </w:p>
        </w:tc>
      </w:tr>
      <w:tr w:rsidR="00672085" w:rsidRPr="00672085" w14:paraId="2BCD3B7B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D04C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D1DF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1ED2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2AB7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$17,749 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92CF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$9,201 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F16E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$8,500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E7D2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$1,000 </w:t>
            </w:r>
          </w:p>
        </w:tc>
      </w:tr>
      <w:tr w:rsidR="00672085" w:rsidRPr="00672085" w14:paraId="15959189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F81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CF31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Fuel Efficiency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50DC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DB65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21m/g City, 28m/g Highway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7281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21m/g City, 28m/g Highway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9D4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32m/g City, 28m/g Highway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5B2D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19m/g City, 23m/g Highway</w:t>
            </w:r>
          </w:p>
        </w:tc>
      </w:tr>
      <w:tr w:rsidR="00672085" w:rsidRPr="00672085" w14:paraId="707A406A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F37D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B72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74F1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FB51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72085">
              <w:rPr>
                <w:rFonts w:ascii="Calibri" w:eastAsia="Times New Roman" w:hAnsi="Calibri" w:cs="Calibri"/>
                <w:color w:val="000000"/>
              </w:rPr>
              <w:t>5 seater</w:t>
            </w:r>
            <w:proofErr w:type="gramEnd"/>
            <w:r w:rsidRPr="00672085">
              <w:rPr>
                <w:rFonts w:ascii="Calibri" w:eastAsia="Times New Roman" w:hAnsi="Calibri" w:cs="Calibri"/>
                <w:color w:val="000000"/>
              </w:rPr>
              <w:t xml:space="preserve"> with big trunk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545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72085">
              <w:rPr>
                <w:rFonts w:ascii="Calibri" w:eastAsia="Times New Roman" w:hAnsi="Calibri" w:cs="Calibri"/>
                <w:color w:val="000000"/>
              </w:rPr>
              <w:t>5 seater</w:t>
            </w:r>
            <w:proofErr w:type="gramEnd"/>
            <w:r w:rsidRPr="00672085">
              <w:rPr>
                <w:rFonts w:ascii="Calibri" w:eastAsia="Times New Roman" w:hAnsi="Calibri" w:cs="Calibri"/>
                <w:color w:val="000000"/>
              </w:rPr>
              <w:t xml:space="preserve"> with big trunk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E792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proofErr w:type="gramStart"/>
            <w:r w:rsidRPr="00672085">
              <w:rPr>
                <w:rFonts w:ascii="Calibri" w:eastAsia="Times New Roman" w:hAnsi="Calibri" w:cs="Calibri"/>
                <w:color w:val="000000"/>
              </w:rPr>
              <w:t>seater  Hefty</w:t>
            </w:r>
            <w:proofErr w:type="gramEnd"/>
            <w:r w:rsidRPr="00672085">
              <w:rPr>
                <w:rFonts w:ascii="Calibri" w:eastAsia="Times New Roman" w:hAnsi="Calibri" w:cs="Calibri"/>
                <w:color w:val="000000"/>
              </w:rPr>
              <w:t xml:space="preserve"> Trunk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B4F0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72085">
              <w:rPr>
                <w:rFonts w:ascii="Calibri" w:eastAsia="Times New Roman" w:hAnsi="Calibri" w:cs="Calibri"/>
                <w:color w:val="000000"/>
              </w:rPr>
              <w:t>5 seater</w:t>
            </w:r>
            <w:proofErr w:type="gramEnd"/>
            <w:r w:rsidRPr="00672085">
              <w:rPr>
                <w:rFonts w:ascii="Calibri" w:eastAsia="Times New Roman" w:hAnsi="Calibri" w:cs="Calibri"/>
                <w:color w:val="000000"/>
              </w:rPr>
              <w:t xml:space="preserve"> phat </w:t>
            </w:r>
            <w:proofErr w:type="spellStart"/>
            <w:r w:rsidRPr="00672085">
              <w:rPr>
                <w:rFonts w:ascii="Calibri" w:eastAsia="Times New Roman" w:hAnsi="Calibri" w:cs="Calibri"/>
                <w:color w:val="000000"/>
              </w:rPr>
              <w:t>truncc</w:t>
            </w:r>
            <w:proofErr w:type="spellEnd"/>
          </w:p>
        </w:tc>
      </w:tr>
      <w:tr w:rsidR="00672085" w:rsidRPr="00672085" w14:paraId="63743F81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0B8F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39E7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1B4E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1E4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4 Wheel Drive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AAD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4 Wheel Drive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B9C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All Wheel Drives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0A92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All Wheel Drive</w:t>
            </w:r>
          </w:p>
        </w:tc>
      </w:tr>
      <w:tr w:rsidR="00672085" w:rsidRPr="00672085" w14:paraId="2BF66816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281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7165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Needed Repairs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0496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C09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23DF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FDE1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485F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Some</w:t>
            </w:r>
          </w:p>
        </w:tc>
      </w:tr>
      <w:tr w:rsidR="00672085" w:rsidRPr="00672085" w14:paraId="5C345275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EC5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58A3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Appearance and Comfort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444C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04B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Looks alright, </w:t>
            </w:r>
            <w:proofErr w:type="gramStart"/>
            <w:r w:rsidRPr="00672085">
              <w:rPr>
                <w:rFonts w:ascii="Calibri" w:eastAsia="Times New Roman" w:hAnsi="Calibri" w:cs="Calibri"/>
                <w:color w:val="000000"/>
              </w:rPr>
              <w:t>pretty sexy</w:t>
            </w:r>
            <w:proofErr w:type="gramEnd"/>
            <w:r w:rsidRPr="00672085">
              <w:rPr>
                <w:rFonts w:ascii="Calibri" w:eastAsia="Times New Roman" w:hAnsi="Calibri" w:cs="Calibri"/>
                <w:color w:val="000000"/>
              </w:rPr>
              <w:t xml:space="preserve"> (9/10)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5937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Looks slightly less nice than Cherokee (8/10)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552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Same as Ford (8/10)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2ED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Ugly (5/10)</w:t>
            </w:r>
          </w:p>
        </w:tc>
      </w:tr>
      <w:tr w:rsidR="00672085" w:rsidRPr="00672085" w14:paraId="0C1330A1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2B5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9F53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Miles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F563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C6AF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114,111 Miles (Likely Reliable)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FAB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178,727 Miles (Pretty Used)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3CB0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131,900 Miles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1AD5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232,595 Miles but going strong</w:t>
            </w:r>
          </w:p>
        </w:tc>
      </w:tr>
      <w:tr w:rsidR="00672085" w:rsidRPr="00672085" w14:paraId="5740C06F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3C65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D976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7DDA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E2F2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3416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DF1E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8BC5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085" w:rsidRPr="00672085" w14:paraId="627F54B3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412E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8043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8286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3601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B0B6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02A0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52B3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085" w:rsidRPr="00672085" w14:paraId="4728F242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3ACB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6525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2FC1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EDDC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D662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2FB1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54B9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085" w:rsidRPr="00672085" w14:paraId="1DF47B9C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9889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780268F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085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823B4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2085"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E165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2016 Jeep Cherokee </w:t>
            </w:r>
            <w:proofErr w:type="spellStart"/>
            <w:r w:rsidRPr="00672085">
              <w:rPr>
                <w:rFonts w:ascii="Calibri" w:eastAsia="Times New Roman" w:hAnsi="Calibri" w:cs="Calibri"/>
                <w:color w:val="000000"/>
              </w:rPr>
              <w:t>Trailhawk</w:t>
            </w:r>
            <w:proofErr w:type="spellEnd"/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A7EC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2013 Ford Escape SEL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E67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2010 Lexus RX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6C59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2002 Lexus RX</w:t>
            </w:r>
          </w:p>
        </w:tc>
      </w:tr>
      <w:tr w:rsidR="00672085" w:rsidRPr="00672085" w14:paraId="0A14D69A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CB0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2CE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423B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A0A1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5 1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4078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$9,201 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85B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$8,500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C72D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$1,000 </w:t>
            </w:r>
          </w:p>
        </w:tc>
      </w:tr>
      <w:tr w:rsidR="00672085" w:rsidRPr="00672085" w14:paraId="33975794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8FD6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DFE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Fuel Efficiency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8979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2E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8 1.6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A02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8 1.6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1DFD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8 1.6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254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7 1.4</w:t>
            </w:r>
          </w:p>
        </w:tc>
      </w:tr>
      <w:tr w:rsidR="00672085" w:rsidRPr="00672085" w14:paraId="4E235841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933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A07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BFC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4710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9 1.8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F59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9 1.8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BEAE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9 1.8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10B9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10 2</w:t>
            </w:r>
          </w:p>
        </w:tc>
      </w:tr>
      <w:tr w:rsidR="00672085" w:rsidRPr="00672085" w14:paraId="7955BFDD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A7A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9D0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6DA3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DA5B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10 1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D49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10 1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5E53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8 .8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7C3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8 .8</w:t>
            </w:r>
          </w:p>
        </w:tc>
      </w:tr>
      <w:tr w:rsidR="00672085" w:rsidRPr="00672085" w14:paraId="595D0531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6D7B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EC9C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Needed Repairs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1036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C4E7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10 .5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B13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10 .5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9B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10 .5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D43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 xml:space="preserve">7 .35 </w:t>
            </w:r>
          </w:p>
        </w:tc>
      </w:tr>
      <w:tr w:rsidR="00672085" w:rsidRPr="00672085" w14:paraId="02018ACE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0004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83C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Appearance and Comfort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3978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71B5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9 .45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17AD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8 .4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2968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8 .4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414A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5 .25</w:t>
            </w:r>
          </w:p>
        </w:tc>
      </w:tr>
      <w:tr w:rsidR="00672085" w:rsidRPr="00672085" w14:paraId="496537EF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A8ED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466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Miles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6750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1AA3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7 1.4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D05B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7 1.4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1789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7 1.4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D2DC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3 .6</w:t>
            </w:r>
          </w:p>
        </w:tc>
      </w:tr>
      <w:tr w:rsidR="00672085" w:rsidRPr="00672085" w14:paraId="3D59F2F8" w14:textId="77777777" w:rsidTr="00672085">
        <w:trPr>
          <w:trHeight w:val="301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A8F6" w14:textId="77777777" w:rsidR="00672085" w:rsidRPr="00672085" w:rsidRDefault="00672085" w:rsidP="0067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B6BE" w14:textId="77777777" w:rsidR="00672085" w:rsidRPr="00672085" w:rsidRDefault="00672085" w:rsidP="00672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548B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0D8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F8B9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AB45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5CA4" w14:textId="77777777" w:rsidR="00672085" w:rsidRPr="00672085" w:rsidRDefault="00672085" w:rsidP="0067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2085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</w:tr>
    </w:tbl>
    <w:p w14:paraId="53836130" w14:textId="02A85FC2" w:rsidR="00D21FDC" w:rsidRPr="00672085" w:rsidRDefault="00D21FDC" w:rsidP="00672085"/>
    <w:sectPr w:rsidR="00D21FDC" w:rsidRPr="0067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85"/>
    <w:rsid w:val="00672085"/>
    <w:rsid w:val="00D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B31"/>
  <w15:chartTrackingRefBased/>
  <w15:docId w15:val="{61408DDD-3504-4587-810A-8561D0C4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2022-04-21T20:44:00Z</dcterms:created>
  <dcterms:modified xsi:type="dcterms:W3CDTF">2022-04-21T20:46:00Z</dcterms:modified>
</cp:coreProperties>
</file>