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46DC" w14:textId="32D11694" w:rsidR="00B70179" w:rsidRDefault="006616D5">
      <w:r>
        <w:t>Alex Bates</w:t>
      </w:r>
    </w:p>
    <w:p w14:paraId="1A5BE790" w14:textId="26655906" w:rsidR="006616D5" w:rsidRDefault="006616D5">
      <w:r>
        <w:t>4/21/2022</w:t>
      </w:r>
    </w:p>
    <w:p w14:paraId="1914F613" w14:textId="1B3D8816" w:rsidR="006616D5" w:rsidRDefault="006616D5">
      <w:r>
        <w:t>Personal Finance</w:t>
      </w:r>
    </w:p>
    <w:p w14:paraId="229A6380" w14:textId="202E67A5" w:rsidR="006616D5" w:rsidRDefault="006616D5" w:rsidP="006616D5">
      <w:pPr>
        <w:jc w:val="center"/>
      </w:pPr>
      <w:r>
        <w:t>Financial Management and Consumer Strategies</w:t>
      </w:r>
    </w:p>
    <w:p w14:paraId="36F4C8D0" w14:textId="49DA1268" w:rsidR="006616D5" w:rsidRDefault="006616D5" w:rsidP="006616D5">
      <w:pPr>
        <w:pStyle w:val="ListParagraph"/>
        <w:numPr>
          <w:ilvl w:val="0"/>
          <w:numId w:val="1"/>
        </w:numPr>
      </w:pPr>
      <w:r w:rsidRPr="006616D5">
        <w:t>Inventory in detail all the vehicles you use for managing your cash flows.</w:t>
      </w:r>
    </w:p>
    <w:p w14:paraId="7898203B" w14:textId="77777777" w:rsidR="006616D5" w:rsidRDefault="006616D5" w:rsidP="006616D5">
      <w:pPr>
        <w:pStyle w:val="ListParagraph"/>
        <w:numPr>
          <w:ilvl w:val="1"/>
          <w:numId w:val="1"/>
        </w:numPr>
      </w:pPr>
      <w:r>
        <w:t>Accounts</w:t>
      </w:r>
    </w:p>
    <w:p w14:paraId="72671C9E" w14:textId="075604D7" w:rsidR="006616D5" w:rsidRDefault="006616D5" w:rsidP="006616D5">
      <w:pPr>
        <w:pStyle w:val="ListParagraph"/>
        <w:numPr>
          <w:ilvl w:val="2"/>
          <w:numId w:val="1"/>
        </w:numPr>
      </w:pPr>
      <w:r>
        <w:t>America First Credit Union: Checking</w:t>
      </w:r>
    </w:p>
    <w:p w14:paraId="5EDA9BE8" w14:textId="19EE9150" w:rsidR="006616D5" w:rsidRDefault="006616D5" w:rsidP="006616D5">
      <w:pPr>
        <w:pStyle w:val="ListParagraph"/>
        <w:numPr>
          <w:ilvl w:val="2"/>
          <w:numId w:val="1"/>
        </w:numPr>
      </w:pPr>
      <w:r>
        <w:t xml:space="preserve">America First Credit Union: </w:t>
      </w:r>
      <w:r>
        <w:t>Savings</w:t>
      </w:r>
    </w:p>
    <w:p w14:paraId="70497404" w14:textId="2826C066" w:rsidR="006616D5" w:rsidRDefault="006616D5" w:rsidP="006616D5">
      <w:pPr>
        <w:pStyle w:val="ListParagraph"/>
        <w:numPr>
          <w:ilvl w:val="2"/>
          <w:numId w:val="1"/>
        </w:numPr>
      </w:pPr>
      <w:r>
        <w:t xml:space="preserve">America First Credit Union: </w:t>
      </w:r>
      <w:r>
        <w:t>Credit</w:t>
      </w:r>
    </w:p>
    <w:p w14:paraId="33405F64" w14:textId="77777777" w:rsidR="006616D5" w:rsidRDefault="006616D5" w:rsidP="006616D5">
      <w:pPr>
        <w:pStyle w:val="ListParagraph"/>
        <w:numPr>
          <w:ilvl w:val="2"/>
          <w:numId w:val="1"/>
        </w:numPr>
      </w:pPr>
    </w:p>
    <w:p w14:paraId="02C5E2EC" w14:textId="7D2A6AED" w:rsidR="006616D5" w:rsidRDefault="006D1893" w:rsidP="006616D5">
      <w:pPr>
        <w:pStyle w:val="ListParagraph"/>
        <w:numPr>
          <w:ilvl w:val="1"/>
          <w:numId w:val="1"/>
        </w:numPr>
      </w:pPr>
      <w:r>
        <w:t>Cards</w:t>
      </w:r>
    </w:p>
    <w:p w14:paraId="44E8C1D2" w14:textId="676DD216" w:rsidR="006D1893" w:rsidRDefault="006D1893" w:rsidP="006D1893">
      <w:pPr>
        <w:pStyle w:val="ListParagraph"/>
        <w:numPr>
          <w:ilvl w:val="2"/>
          <w:numId w:val="1"/>
        </w:numPr>
      </w:pPr>
      <w:r>
        <w:t xml:space="preserve">America First Credit Union: </w:t>
      </w:r>
      <w:r>
        <w:t>Debit Card (Connected to Checking Account)</w:t>
      </w:r>
    </w:p>
    <w:p w14:paraId="1CE9F339" w14:textId="62EE37D4" w:rsidR="006D1893" w:rsidRDefault="006D1893" w:rsidP="006D1893">
      <w:pPr>
        <w:pStyle w:val="ListParagraph"/>
        <w:numPr>
          <w:ilvl w:val="2"/>
          <w:numId w:val="1"/>
        </w:numPr>
      </w:pPr>
      <w:r>
        <w:t>America First Credit Union: C</w:t>
      </w:r>
      <w:r>
        <w:t>redit Card</w:t>
      </w:r>
    </w:p>
    <w:p w14:paraId="5786BCFB" w14:textId="342A3823" w:rsidR="006D1893" w:rsidRDefault="006D1893" w:rsidP="006D1893">
      <w:pPr>
        <w:pStyle w:val="ListParagraph"/>
        <w:numPr>
          <w:ilvl w:val="1"/>
          <w:numId w:val="1"/>
        </w:numPr>
      </w:pPr>
      <w:r>
        <w:t>Automatic Deposits and payments</w:t>
      </w:r>
    </w:p>
    <w:p w14:paraId="74D01770" w14:textId="429DD832" w:rsidR="006D1893" w:rsidRDefault="006D1893" w:rsidP="006D1893">
      <w:pPr>
        <w:pStyle w:val="ListParagraph"/>
        <w:numPr>
          <w:ilvl w:val="2"/>
          <w:numId w:val="1"/>
        </w:numPr>
      </w:pPr>
      <w:r>
        <w:t>Neumont Stipend ($400 a month)</w:t>
      </w:r>
    </w:p>
    <w:p w14:paraId="166E33DC" w14:textId="31E84450" w:rsidR="006D1893" w:rsidRDefault="006D1893" w:rsidP="006D1893">
      <w:pPr>
        <w:pStyle w:val="ListParagraph"/>
        <w:numPr>
          <w:ilvl w:val="2"/>
          <w:numId w:val="1"/>
        </w:numPr>
      </w:pPr>
      <w:r>
        <w:t xml:space="preserve">Neumont Coaching Paycheck </w:t>
      </w:r>
    </w:p>
    <w:p w14:paraId="27E4FE35" w14:textId="1DBB71E3" w:rsidR="006D1893" w:rsidRDefault="006D1893" w:rsidP="006D1893">
      <w:pPr>
        <w:pStyle w:val="ListParagraph"/>
        <w:numPr>
          <w:ilvl w:val="2"/>
          <w:numId w:val="1"/>
        </w:numPr>
      </w:pPr>
      <w:r>
        <w:t>Phone Bill ($144 a year)</w:t>
      </w:r>
    </w:p>
    <w:p w14:paraId="3B0CC311" w14:textId="67BDDCA1" w:rsidR="006D1893" w:rsidRDefault="006D1893" w:rsidP="006D1893">
      <w:pPr>
        <w:pStyle w:val="ListParagraph"/>
        <w:numPr>
          <w:ilvl w:val="2"/>
          <w:numId w:val="1"/>
        </w:numPr>
      </w:pPr>
      <w:r>
        <w:t>Nintendo Switch Online ($20 a year)</w:t>
      </w:r>
    </w:p>
    <w:p w14:paraId="52F9BF69" w14:textId="1991290E" w:rsidR="006D1893" w:rsidRDefault="006D1893" w:rsidP="006D1893">
      <w:pPr>
        <w:pStyle w:val="ListParagraph"/>
        <w:numPr>
          <w:ilvl w:val="1"/>
          <w:numId w:val="1"/>
        </w:numPr>
      </w:pPr>
      <w:r>
        <w:t>How I could further enhance my cash management through the use of banking tools</w:t>
      </w:r>
    </w:p>
    <w:p w14:paraId="70E0AD5D" w14:textId="0C624AA7" w:rsidR="006D1893" w:rsidRDefault="006D1893" w:rsidP="006D1893">
      <w:pPr>
        <w:pStyle w:val="ListParagraph"/>
        <w:numPr>
          <w:ilvl w:val="2"/>
          <w:numId w:val="1"/>
        </w:numPr>
      </w:pPr>
      <w:r>
        <w:t xml:space="preserve">I </w:t>
      </w:r>
      <w:r w:rsidR="009F7D1A">
        <w:t>could enhance my cash management by keeping track of my monthly spending with defined categories I know I can consistently survive off</w:t>
      </w:r>
    </w:p>
    <w:p w14:paraId="0FEA7801" w14:textId="64B45165" w:rsidR="009F7D1A" w:rsidRDefault="009F7D1A" w:rsidP="006D1893">
      <w:pPr>
        <w:pStyle w:val="ListParagraph"/>
        <w:numPr>
          <w:ilvl w:val="2"/>
          <w:numId w:val="1"/>
        </w:numPr>
      </w:pPr>
      <w:r>
        <w:t>If I were given a tool that told me how much someone in my circumstances should be realistically spending I would feel much more in control of making a budget</w:t>
      </w:r>
    </w:p>
    <w:p w14:paraId="1778F1EC" w14:textId="5D883F3B" w:rsidR="009F7D1A" w:rsidRDefault="009F7D1A" w:rsidP="009F7D1A">
      <w:pPr>
        <w:pStyle w:val="ListParagraph"/>
        <w:numPr>
          <w:ilvl w:val="0"/>
          <w:numId w:val="1"/>
        </w:numPr>
      </w:pPr>
      <w:r>
        <w:t>You have $10,000 to deposit. You want to save it, earning interest by loaning its use in the money</w:t>
      </w:r>
      <w:r>
        <w:t xml:space="preserve"> </w:t>
      </w:r>
      <w:r>
        <w:t>market to your bank. You anticipate you will need to replace your washing machine within the</w:t>
      </w:r>
      <w:r>
        <w:t xml:space="preserve"> </w:t>
      </w:r>
      <w:r>
        <w:t>year, however, so you don’t want to surrender all your liquidity all at once. What is the best way to</w:t>
      </w:r>
      <w:r>
        <w:t xml:space="preserve"> </w:t>
      </w:r>
      <w:r>
        <w:t>save your money that will give you the greatest increase in wealth without too much risk and</w:t>
      </w:r>
      <w:r>
        <w:t xml:space="preserve"> </w:t>
      </w:r>
      <w:r>
        <w:t>while still retaining some liquidity? Explain your reasons for your choice of a solution.</w:t>
      </w:r>
    </w:p>
    <w:p w14:paraId="0FFA198B" w14:textId="57D2CD2B" w:rsidR="0094128C" w:rsidRDefault="009F7D1A" w:rsidP="0094128C">
      <w:pPr>
        <w:pStyle w:val="ListParagraph"/>
        <w:numPr>
          <w:ilvl w:val="1"/>
          <w:numId w:val="1"/>
        </w:numPr>
      </w:pPr>
      <w:r>
        <w:t xml:space="preserve">The first thing I do is deposit 50% of what I think </w:t>
      </w:r>
      <w:r w:rsidR="00BD51A6">
        <w:t xml:space="preserve">will cover the washing machine into savings, then I’ll go to my step-dad with the 5,000 dollars and figure out what he thinks I should put my money into (He will likely say Hex). The last 5000 is going to be divided among </w:t>
      </w:r>
      <w:r w:rsidR="0094128C">
        <w:t>Capital Markets and Money Markets</w:t>
      </w:r>
    </w:p>
    <w:p w14:paraId="4DD936C2" w14:textId="4D15BD7E" w:rsidR="0094128C" w:rsidRDefault="0094128C" w:rsidP="0094128C">
      <w:pPr>
        <w:pStyle w:val="ListParagraph"/>
        <w:numPr>
          <w:ilvl w:val="0"/>
          <w:numId w:val="1"/>
        </w:numPr>
      </w:pPr>
      <w:r w:rsidRPr="0094128C">
        <w:lastRenderedPageBreak/>
        <w:drawing>
          <wp:anchor distT="0" distB="0" distL="114300" distR="114300" simplePos="0" relativeHeight="251658240" behindDoc="0" locked="0" layoutInCell="1" allowOverlap="1" wp14:anchorId="70FFF540" wp14:editId="30469D48">
            <wp:simplePos x="0" y="0"/>
            <wp:positionH relativeFrom="column">
              <wp:posOffset>2774950</wp:posOffset>
            </wp:positionH>
            <wp:positionV relativeFrom="paragraph">
              <wp:posOffset>0</wp:posOffset>
            </wp:positionV>
            <wp:extent cx="3772535" cy="3302000"/>
            <wp:effectExtent l="0" t="0" r="0" b="0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link is broken</w:t>
      </w:r>
    </w:p>
    <w:p w14:paraId="26D1B9CC" w14:textId="2AC333F1" w:rsidR="0094128C" w:rsidRDefault="0094128C" w:rsidP="0094128C">
      <w:pPr>
        <w:pStyle w:val="ListParagraph"/>
        <w:numPr>
          <w:ilvl w:val="1"/>
          <w:numId w:val="1"/>
        </w:numPr>
      </w:pPr>
      <w:r>
        <w:t>It’s crazy how much of the population is in credit card debt, I only buy things I already have money for</w:t>
      </w:r>
    </w:p>
    <w:p w14:paraId="1DAC7C5F" w14:textId="1DB8FC53" w:rsidR="00D22714" w:rsidRDefault="00D22714" w:rsidP="00D22714"/>
    <w:p w14:paraId="5CB4B94B" w14:textId="1C35547B" w:rsidR="00D22714" w:rsidRDefault="00D22714" w:rsidP="00D22714"/>
    <w:p w14:paraId="44F6AB2E" w14:textId="4611DBE7" w:rsidR="00D22714" w:rsidRDefault="00D22714" w:rsidP="00D22714"/>
    <w:p w14:paraId="362DFEBE" w14:textId="1D927FFD" w:rsidR="00D22714" w:rsidRDefault="00D22714" w:rsidP="00D22714"/>
    <w:p w14:paraId="1844D2E5" w14:textId="235B67B2" w:rsidR="00D22714" w:rsidRDefault="00D22714" w:rsidP="00D22714"/>
    <w:p w14:paraId="04A5DC9A" w14:textId="6A0CB79D" w:rsidR="00D22714" w:rsidRDefault="00D22714" w:rsidP="00D22714"/>
    <w:p w14:paraId="04ED00AB" w14:textId="133F528D" w:rsidR="00D22714" w:rsidRDefault="00D22714" w:rsidP="00D22714"/>
    <w:p w14:paraId="7F4EA810" w14:textId="77777777" w:rsidR="00D22714" w:rsidRDefault="00D22714" w:rsidP="00D22714"/>
    <w:p w14:paraId="6550EBA3" w14:textId="77777777" w:rsidR="00ED0A5A" w:rsidRDefault="00ED0A5A" w:rsidP="00D22714">
      <w:pPr>
        <w:pStyle w:val="ListParagraph"/>
        <w:numPr>
          <w:ilvl w:val="0"/>
          <w:numId w:val="1"/>
        </w:numPr>
      </w:pPr>
      <w:r w:rsidRPr="00ED0A5A">
        <w:t>What is your credit rating or credit score?</w:t>
      </w:r>
    </w:p>
    <w:p w14:paraId="0EDEA11F" w14:textId="4E25EE13" w:rsidR="00D22714" w:rsidRDefault="00D22714" w:rsidP="00ED0A5A">
      <w:pPr>
        <w:pStyle w:val="ListParagraph"/>
        <w:numPr>
          <w:ilvl w:val="1"/>
          <w:numId w:val="1"/>
        </w:numPr>
      </w:pPr>
      <w:r>
        <w:t>According to my bank my Credit score is 705</w:t>
      </w:r>
      <w:r w:rsidR="00ED0A5A">
        <w:t xml:space="preserve"> (Info gotten from Experian), TransUnion gave me a report but no score, the other two refused to give either</w:t>
      </w:r>
    </w:p>
    <w:p w14:paraId="202B2A18" w14:textId="67FD7195" w:rsidR="00ED0A5A" w:rsidRDefault="00ED0A5A" w:rsidP="00ED0A5A">
      <w:pPr>
        <w:pStyle w:val="ListParagraph"/>
        <w:numPr>
          <w:ilvl w:val="1"/>
          <w:numId w:val="1"/>
        </w:numPr>
      </w:pPr>
      <w:r>
        <w:t>The reports I could see didn’t show any information I could directly compare, but they seem to be saying the same thing</w:t>
      </w:r>
    </w:p>
    <w:p w14:paraId="00FB4670" w14:textId="21A4D17D" w:rsidR="00ED0A5A" w:rsidRDefault="00ED0A5A" w:rsidP="00ED0A5A">
      <w:pPr>
        <w:pStyle w:val="ListParagraph"/>
        <w:numPr>
          <w:ilvl w:val="1"/>
          <w:numId w:val="1"/>
        </w:numPr>
      </w:pPr>
      <w:r>
        <w:t>The information is extremely accurate</w:t>
      </w:r>
    </w:p>
    <w:p w14:paraId="4B057DC1" w14:textId="64FA94BC" w:rsidR="00ED0A5A" w:rsidRDefault="00ED0A5A" w:rsidP="00ED0A5A">
      <w:pPr>
        <w:pStyle w:val="ListParagraph"/>
        <w:numPr>
          <w:ilvl w:val="1"/>
          <w:numId w:val="1"/>
        </w:numPr>
      </w:pPr>
      <w:r>
        <w:t>I can contact the credit companies</w:t>
      </w:r>
    </w:p>
    <w:p w14:paraId="7C28D91E" w14:textId="7F4B1384" w:rsidR="00ED0A5A" w:rsidRDefault="00ED0A5A" w:rsidP="00ED0A5A">
      <w:pPr>
        <w:pStyle w:val="ListParagraph"/>
        <w:numPr>
          <w:ilvl w:val="1"/>
          <w:numId w:val="1"/>
        </w:numPr>
      </w:pPr>
      <w:r>
        <w:t>I have a whole lot of right all listed at the bottom of the webpage</w:t>
      </w:r>
    </w:p>
    <w:p w14:paraId="7E38BD8A" w14:textId="4656258F" w:rsidR="00ED0A5A" w:rsidRDefault="00ED0A5A" w:rsidP="00ED0A5A">
      <w:pPr>
        <w:pStyle w:val="ListParagraph"/>
        <w:numPr>
          <w:ilvl w:val="0"/>
          <w:numId w:val="1"/>
        </w:numPr>
      </w:pPr>
      <w:r>
        <w:t>I think I would be considered a default risk</w:t>
      </w:r>
    </w:p>
    <w:p w14:paraId="71EBC8D2" w14:textId="4EA4A016" w:rsidR="00ED0A5A" w:rsidRDefault="00ED0A5A" w:rsidP="00ED0A5A">
      <w:pPr>
        <w:pStyle w:val="ListParagraph"/>
        <w:numPr>
          <w:ilvl w:val="1"/>
          <w:numId w:val="1"/>
        </w:numPr>
      </w:pPr>
      <w:r>
        <w:t xml:space="preserve">I </w:t>
      </w:r>
      <w:r w:rsidR="00FD6BD8">
        <w:t xml:space="preserve">probably could </w:t>
      </w:r>
      <w:r>
        <w:t xml:space="preserve">pass </w:t>
      </w:r>
      <w:r w:rsidR="00FD6BD8">
        <w:t>3</w:t>
      </w:r>
      <w:r>
        <w:t xml:space="preserve"> out of 5 of the five C’s</w:t>
      </w:r>
      <w:r w:rsidR="00FD6BD8">
        <w:t>; Character, Capital, and maybe Collateral</w:t>
      </w:r>
    </w:p>
    <w:p w14:paraId="1C9E477B" w14:textId="27BECC85" w:rsidR="00FD6BD8" w:rsidRDefault="00FD6BD8" w:rsidP="00ED0A5A">
      <w:pPr>
        <w:pStyle w:val="ListParagraph"/>
        <w:numPr>
          <w:ilvl w:val="1"/>
          <w:numId w:val="1"/>
        </w:numPr>
      </w:pPr>
      <w:r>
        <w:t>Get a job so I actually have something to pay them back with</w:t>
      </w:r>
    </w:p>
    <w:p w14:paraId="5DB8C057" w14:textId="2E0E7C71" w:rsidR="00FD6BD8" w:rsidRDefault="00FD6BD8" w:rsidP="00FD6BD8">
      <w:pPr>
        <w:pStyle w:val="ListParagraph"/>
        <w:numPr>
          <w:ilvl w:val="0"/>
          <w:numId w:val="1"/>
        </w:numPr>
      </w:pPr>
      <w:r w:rsidRPr="00FD6BD8">
        <w:t>Identify the last three items (consumer goods and durable goods) you purchased.</w:t>
      </w:r>
    </w:p>
    <w:p w14:paraId="7CC8B74A" w14:textId="785FBA02" w:rsidR="00FD6BD8" w:rsidRDefault="00FD6BD8" w:rsidP="00FD6BD8">
      <w:pPr>
        <w:pStyle w:val="ListParagraph"/>
        <w:numPr>
          <w:ilvl w:val="1"/>
          <w:numId w:val="1"/>
        </w:numPr>
      </w:pPr>
      <w:r>
        <w:t>Cat Food Lids</w:t>
      </w:r>
    </w:p>
    <w:p w14:paraId="0B6FD33E" w14:textId="6681E644" w:rsidR="00FD6BD8" w:rsidRDefault="00FD6BD8" w:rsidP="00FD6BD8">
      <w:pPr>
        <w:pStyle w:val="ListParagraph"/>
        <w:numPr>
          <w:ilvl w:val="2"/>
          <w:numId w:val="1"/>
        </w:numPr>
      </w:pPr>
      <w:r>
        <w:t>I bought them because I accidentally threw away the one we used</w:t>
      </w:r>
    </w:p>
    <w:p w14:paraId="658858B0" w14:textId="67AC343D" w:rsidR="00B843EE" w:rsidRDefault="00B843EE" w:rsidP="00FD6BD8">
      <w:pPr>
        <w:pStyle w:val="ListParagraph"/>
        <w:numPr>
          <w:ilvl w:val="2"/>
          <w:numId w:val="1"/>
        </w:numPr>
      </w:pPr>
      <w:r>
        <w:t xml:space="preserve">I </w:t>
      </w:r>
      <w:r w:rsidR="007A02FA">
        <w:t>just bought the only one I could find in the store, we need reusable lids for the wet cat food cans because they are more than one serving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953"/>
        <w:gridCol w:w="1860"/>
        <w:gridCol w:w="1774"/>
        <w:gridCol w:w="1603"/>
      </w:tblGrid>
      <w:tr w:rsidR="00667ED9" w14:paraId="5DB56F5B" w14:textId="60E80FEA" w:rsidTr="00667ED9">
        <w:tc>
          <w:tcPr>
            <w:tcW w:w="1953" w:type="dxa"/>
          </w:tcPr>
          <w:p w14:paraId="6C3CDDB1" w14:textId="54F13219" w:rsidR="00667ED9" w:rsidRDefault="00667ED9" w:rsidP="00475CD0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860" w:type="dxa"/>
          </w:tcPr>
          <w:p w14:paraId="7611AF35" w14:textId="0C873BFE" w:rsidR="00667ED9" w:rsidRDefault="00667ED9" w:rsidP="00475CD0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774" w:type="dxa"/>
          </w:tcPr>
          <w:p w14:paraId="1F7B7147" w14:textId="52432596" w:rsidR="00667ED9" w:rsidRDefault="00667ED9" w:rsidP="00475CD0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603" w:type="dxa"/>
          </w:tcPr>
          <w:p w14:paraId="41B779DF" w14:textId="1E5375F1" w:rsidR="00667ED9" w:rsidRDefault="00667ED9" w:rsidP="00475CD0">
            <w:pPr>
              <w:pStyle w:val="ListParagraph"/>
              <w:ind w:left="0"/>
            </w:pPr>
            <w:r>
              <w:t>Total Score</w:t>
            </w:r>
          </w:p>
        </w:tc>
      </w:tr>
      <w:tr w:rsidR="00667ED9" w14:paraId="14DF70A5" w14:textId="376BC4AD" w:rsidTr="00667ED9">
        <w:tc>
          <w:tcPr>
            <w:tcW w:w="1953" w:type="dxa"/>
          </w:tcPr>
          <w:p w14:paraId="147DE99A" w14:textId="630504EA" w:rsidR="00667ED9" w:rsidRDefault="00667ED9" w:rsidP="00475CD0">
            <w:pPr>
              <w:pStyle w:val="ListParagraph"/>
              <w:ind w:left="0"/>
            </w:pPr>
            <w:r>
              <w:t>Fits on Can</w:t>
            </w:r>
          </w:p>
        </w:tc>
        <w:tc>
          <w:tcPr>
            <w:tcW w:w="1860" w:type="dxa"/>
          </w:tcPr>
          <w:p w14:paraId="3D776FDE" w14:textId="0B3A2A9D" w:rsidR="00667ED9" w:rsidRDefault="00667ED9" w:rsidP="00475CD0">
            <w:pPr>
              <w:pStyle w:val="ListParagraph"/>
              <w:ind w:left="0"/>
            </w:pPr>
            <w:r>
              <w:t>50%</w:t>
            </w:r>
          </w:p>
        </w:tc>
        <w:tc>
          <w:tcPr>
            <w:tcW w:w="1774" w:type="dxa"/>
          </w:tcPr>
          <w:p w14:paraId="2A0B76F5" w14:textId="51AF4988" w:rsidR="00667ED9" w:rsidRDefault="00667ED9" w:rsidP="00475CD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3" w:type="dxa"/>
          </w:tcPr>
          <w:p w14:paraId="3C64DFDD" w14:textId="02E05600" w:rsidR="00667ED9" w:rsidRDefault="00667ED9" w:rsidP="00475CD0">
            <w:pPr>
              <w:pStyle w:val="ListParagraph"/>
              <w:ind w:left="0"/>
            </w:pPr>
            <w:r>
              <w:t>0</w:t>
            </w:r>
          </w:p>
        </w:tc>
      </w:tr>
      <w:tr w:rsidR="00667ED9" w14:paraId="366AE5E6" w14:textId="2A577873" w:rsidTr="00667ED9">
        <w:tc>
          <w:tcPr>
            <w:tcW w:w="1953" w:type="dxa"/>
          </w:tcPr>
          <w:p w14:paraId="5AF12309" w14:textId="34350898" w:rsidR="00667ED9" w:rsidRDefault="00667ED9" w:rsidP="00475CD0">
            <w:pPr>
              <w:pStyle w:val="ListParagraph"/>
              <w:ind w:left="0"/>
            </w:pPr>
            <w:r>
              <w:t>Will last for 2 months</w:t>
            </w:r>
          </w:p>
        </w:tc>
        <w:tc>
          <w:tcPr>
            <w:tcW w:w="1860" w:type="dxa"/>
          </w:tcPr>
          <w:p w14:paraId="6FD9F9D7" w14:textId="640FEACB" w:rsidR="00667ED9" w:rsidRDefault="00667ED9" w:rsidP="00475CD0">
            <w:pPr>
              <w:pStyle w:val="ListParagraph"/>
              <w:ind w:left="0"/>
            </w:pPr>
            <w:r>
              <w:t>50%</w:t>
            </w:r>
          </w:p>
        </w:tc>
        <w:tc>
          <w:tcPr>
            <w:tcW w:w="1774" w:type="dxa"/>
          </w:tcPr>
          <w:p w14:paraId="1852AAB0" w14:textId="4CA4D3CD" w:rsidR="00667ED9" w:rsidRDefault="00667ED9" w:rsidP="00475CD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03" w:type="dxa"/>
          </w:tcPr>
          <w:p w14:paraId="78B49A48" w14:textId="7350015C" w:rsidR="00667ED9" w:rsidRDefault="00667ED9" w:rsidP="00475CD0">
            <w:pPr>
              <w:pStyle w:val="ListParagraph"/>
              <w:ind w:left="0"/>
            </w:pPr>
            <w:r>
              <w:t>0</w:t>
            </w:r>
          </w:p>
        </w:tc>
      </w:tr>
    </w:tbl>
    <w:p w14:paraId="01E3409B" w14:textId="77777777" w:rsidR="00475CD0" w:rsidRDefault="00475CD0" w:rsidP="00475CD0">
      <w:pPr>
        <w:pStyle w:val="ListParagraph"/>
        <w:ind w:left="2160"/>
      </w:pPr>
    </w:p>
    <w:p w14:paraId="2F41221D" w14:textId="636D204C" w:rsidR="007A02FA" w:rsidRDefault="007C4868" w:rsidP="00FD6BD8">
      <w:pPr>
        <w:pStyle w:val="ListParagraph"/>
        <w:numPr>
          <w:ilvl w:val="2"/>
          <w:numId w:val="1"/>
        </w:numPr>
      </w:pPr>
      <w:r>
        <w:t>I saw the item</w:t>
      </w:r>
      <w:r w:rsidR="00A86365">
        <w:t xml:space="preserve"> on the dangly hanging display at Smiths</w:t>
      </w:r>
    </w:p>
    <w:p w14:paraId="0FA6DB2A" w14:textId="13569E86" w:rsidR="00A86365" w:rsidRDefault="00A86365" w:rsidP="00FD6BD8">
      <w:pPr>
        <w:pStyle w:val="ListParagraph"/>
        <w:numPr>
          <w:ilvl w:val="2"/>
          <w:numId w:val="1"/>
        </w:numPr>
      </w:pPr>
      <w:r>
        <w:t>Smiths</w:t>
      </w:r>
    </w:p>
    <w:p w14:paraId="58FCF310" w14:textId="777C0009" w:rsidR="00A86365" w:rsidRDefault="00A86365" w:rsidP="00FD6BD8">
      <w:pPr>
        <w:pStyle w:val="ListParagraph"/>
        <w:numPr>
          <w:ilvl w:val="2"/>
          <w:numId w:val="1"/>
        </w:numPr>
      </w:pPr>
      <w:r>
        <w:t>A Grocery Store</w:t>
      </w:r>
    </w:p>
    <w:p w14:paraId="3CDA9E40" w14:textId="243254DC" w:rsidR="00FF7268" w:rsidRDefault="00FF7268" w:rsidP="00FD6BD8">
      <w:pPr>
        <w:pStyle w:val="ListParagraph"/>
        <w:numPr>
          <w:ilvl w:val="2"/>
          <w:numId w:val="1"/>
        </w:numPr>
      </w:pPr>
      <w:r>
        <w:t>My Stipend</w:t>
      </w:r>
    </w:p>
    <w:p w14:paraId="234A79F8" w14:textId="7A7DC028" w:rsidR="007846BE" w:rsidRDefault="007846BE" w:rsidP="00FD6BD8">
      <w:pPr>
        <w:pStyle w:val="ListParagraph"/>
        <w:numPr>
          <w:ilvl w:val="2"/>
          <w:numId w:val="1"/>
        </w:numPr>
      </w:pPr>
      <w:r>
        <w:t>3 dollars, with my</w:t>
      </w:r>
      <w:r w:rsidR="00FF7268">
        <w:t xml:space="preserve"> debit card</w:t>
      </w:r>
    </w:p>
    <w:p w14:paraId="05842C87" w14:textId="2AC77F79" w:rsidR="00FF7268" w:rsidRDefault="00FF7268" w:rsidP="00FD6BD8">
      <w:pPr>
        <w:pStyle w:val="ListParagraph"/>
        <w:numPr>
          <w:ilvl w:val="2"/>
          <w:numId w:val="1"/>
        </w:numPr>
      </w:pPr>
      <w:r>
        <w:lastRenderedPageBreak/>
        <w:t>It didn’t fit the brand we get</w:t>
      </w:r>
    </w:p>
    <w:p w14:paraId="0FD25B37" w14:textId="30CB414F" w:rsidR="00671A05" w:rsidRDefault="00671A05" w:rsidP="00FD6BD8">
      <w:pPr>
        <w:pStyle w:val="ListParagraph"/>
        <w:numPr>
          <w:ilvl w:val="2"/>
          <w:numId w:val="1"/>
        </w:numPr>
      </w:pPr>
      <w:r>
        <w:t>Zero</w:t>
      </w:r>
    </w:p>
    <w:p w14:paraId="086296F9" w14:textId="0656AA71" w:rsidR="00671A05" w:rsidRDefault="00671A05" w:rsidP="00FD6BD8">
      <w:pPr>
        <w:pStyle w:val="ListParagraph"/>
        <w:numPr>
          <w:ilvl w:val="2"/>
          <w:numId w:val="1"/>
        </w:numPr>
      </w:pPr>
      <w:r>
        <w:t>I’ll actually do research haha</w:t>
      </w:r>
    </w:p>
    <w:p w14:paraId="409A988C" w14:textId="475320F0" w:rsidR="00FD6BD8" w:rsidRDefault="00FD6BD8" w:rsidP="00FD6BD8">
      <w:pPr>
        <w:pStyle w:val="ListParagraph"/>
        <w:numPr>
          <w:ilvl w:val="1"/>
          <w:numId w:val="1"/>
        </w:numPr>
      </w:pPr>
      <w:r>
        <w:t>TV Stand</w:t>
      </w:r>
    </w:p>
    <w:p w14:paraId="266761C0" w14:textId="3C01EE8C" w:rsidR="00671A05" w:rsidRDefault="00671A05" w:rsidP="00671A05">
      <w:pPr>
        <w:pStyle w:val="ListParagraph"/>
        <w:numPr>
          <w:ilvl w:val="2"/>
          <w:numId w:val="1"/>
        </w:numPr>
      </w:pPr>
      <w:r>
        <w:t xml:space="preserve">I bought this because the entertainment center </w:t>
      </w:r>
      <w:r w:rsidR="00475CD0">
        <w:t>we have isn’t wide enough for my tv</w:t>
      </w:r>
    </w:p>
    <w:p w14:paraId="03C01D49" w14:textId="54DEAF78" w:rsidR="007A0DA5" w:rsidRDefault="00641C1F" w:rsidP="00671A05">
      <w:pPr>
        <w:pStyle w:val="ListParagraph"/>
        <w:numPr>
          <w:ilvl w:val="2"/>
          <w:numId w:val="1"/>
        </w:numPr>
      </w:pPr>
      <w:r>
        <w:t>I wanted it to do its only function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76"/>
        <w:gridCol w:w="1792"/>
        <w:gridCol w:w="1702"/>
        <w:gridCol w:w="1520"/>
      </w:tblGrid>
      <w:tr w:rsidR="00667ED9" w14:paraId="1CD57D74" w14:textId="40C8996E" w:rsidTr="00667ED9">
        <w:tc>
          <w:tcPr>
            <w:tcW w:w="2176" w:type="dxa"/>
          </w:tcPr>
          <w:p w14:paraId="2C3C88F8" w14:textId="53C88D73" w:rsidR="00667ED9" w:rsidRDefault="00667ED9" w:rsidP="00C420CA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792" w:type="dxa"/>
          </w:tcPr>
          <w:p w14:paraId="295F5143" w14:textId="59183BEB" w:rsidR="00667ED9" w:rsidRDefault="00667ED9" w:rsidP="00C420CA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702" w:type="dxa"/>
          </w:tcPr>
          <w:p w14:paraId="48BD2F89" w14:textId="6AE85BD9" w:rsidR="00667ED9" w:rsidRDefault="00667ED9" w:rsidP="00C420CA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520" w:type="dxa"/>
          </w:tcPr>
          <w:p w14:paraId="6AB2DC69" w14:textId="0E45646A" w:rsidR="00667ED9" w:rsidRDefault="00667ED9" w:rsidP="00C420CA">
            <w:pPr>
              <w:pStyle w:val="ListParagraph"/>
              <w:ind w:left="0"/>
            </w:pPr>
            <w:r>
              <w:t>Total Score</w:t>
            </w:r>
          </w:p>
        </w:tc>
      </w:tr>
      <w:tr w:rsidR="00667ED9" w14:paraId="1C268BC0" w14:textId="5CD6D2AC" w:rsidTr="00667ED9">
        <w:tc>
          <w:tcPr>
            <w:tcW w:w="2176" w:type="dxa"/>
          </w:tcPr>
          <w:p w14:paraId="453A8715" w14:textId="55860999" w:rsidR="00667ED9" w:rsidRDefault="00667ED9" w:rsidP="00C420CA">
            <w:pPr>
              <w:pStyle w:val="ListParagraph"/>
              <w:ind w:left="0"/>
            </w:pPr>
            <w:r>
              <w:t>Can Hold TV</w:t>
            </w:r>
          </w:p>
        </w:tc>
        <w:tc>
          <w:tcPr>
            <w:tcW w:w="1792" w:type="dxa"/>
          </w:tcPr>
          <w:p w14:paraId="715D1674" w14:textId="792D5367" w:rsidR="00667ED9" w:rsidRDefault="00667ED9" w:rsidP="00C420CA">
            <w:pPr>
              <w:pStyle w:val="ListParagraph"/>
              <w:ind w:left="0"/>
            </w:pPr>
            <w:r>
              <w:t>45%</w:t>
            </w:r>
          </w:p>
        </w:tc>
        <w:tc>
          <w:tcPr>
            <w:tcW w:w="1702" w:type="dxa"/>
          </w:tcPr>
          <w:p w14:paraId="1B335A93" w14:textId="4004A7E4" w:rsidR="00667ED9" w:rsidRDefault="001F75E8" w:rsidP="00C420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20" w:type="dxa"/>
          </w:tcPr>
          <w:p w14:paraId="385CF437" w14:textId="6FB87F4A" w:rsidR="00667ED9" w:rsidRDefault="007A0DA5" w:rsidP="00C420CA">
            <w:pPr>
              <w:pStyle w:val="ListParagraph"/>
              <w:ind w:left="0"/>
            </w:pPr>
            <w:r>
              <w:t>4.5</w:t>
            </w:r>
          </w:p>
        </w:tc>
      </w:tr>
      <w:tr w:rsidR="00667ED9" w14:paraId="60FC556A" w14:textId="40D101FD" w:rsidTr="00667ED9">
        <w:tc>
          <w:tcPr>
            <w:tcW w:w="2176" w:type="dxa"/>
          </w:tcPr>
          <w:p w14:paraId="0DCC1022" w14:textId="488D24C5" w:rsidR="00667ED9" w:rsidRDefault="00667ED9" w:rsidP="00C420CA">
            <w:pPr>
              <w:pStyle w:val="ListParagraph"/>
              <w:ind w:left="0"/>
            </w:pPr>
            <w:r>
              <w:t>Can Fit on Entertainment Center</w:t>
            </w:r>
          </w:p>
        </w:tc>
        <w:tc>
          <w:tcPr>
            <w:tcW w:w="1792" w:type="dxa"/>
          </w:tcPr>
          <w:p w14:paraId="6893917C" w14:textId="0E917639" w:rsidR="00667ED9" w:rsidRDefault="00667ED9" w:rsidP="00C420CA">
            <w:pPr>
              <w:pStyle w:val="ListParagraph"/>
              <w:ind w:left="0"/>
            </w:pPr>
            <w:r>
              <w:t>45%</w:t>
            </w:r>
          </w:p>
        </w:tc>
        <w:tc>
          <w:tcPr>
            <w:tcW w:w="1702" w:type="dxa"/>
          </w:tcPr>
          <w:p w14:paraId="0041378A" w14:textId="7DBB856D" w:rsidR="00667ED9" w:rsidRDefault="00CF682E" w:rsidP="00C420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20" w:type="dxa"/>
          </w:tcPr>
          <w:p w14:paraId="2D460E2B" w14:textId="058B68D3" w:rsidR="00667ED9" w:rsidRDefault="007A0DA5" w:rsidP="00C420CA">
            <w:pPr>
              <w:pStyle w:val="ListParagraph"/>
              <w:ind w:left="0"/>
            </w:pPr>
            <w:r>
              <w:t>4.5</w:t>
            </w:r>
          </w:p>
        </w:tc>
      </w:tr>
      <w:tr w:rsidR="00667ED9" w14:paraId="119D55A5" w14:textId="4E742D23" w:rsidTr="00667ED9">
        <w:tc>
          <w:tcPr>
            <w:tcW w:w="2176" w:type="dxa"/>
          </w:tcPr>
          <w:p w14:paraId="4B65AAC3" w14:textId="1E2680BF" w:rsidR="00667ED9" w:rsidRDefault="00667ED9" w:rsidP="00C420CA">
            <w:pPr>
              <w:pStyle w:val="ListParagraph"/>
              <w:ind w:left="0"/>
            </w:pPr>
            <w:r>
              <w:t>Sturdy</w:t>
            </w:r>
          </w:p>
        </w:tc>
        <w:tc>
          <w:tcPr>
            <w:tcW w:w="1792" w:type="dxa"/>
          </w:tcPr>
          <w:p w14:paraId="1654C83E" w14:textId="6C9E4D74" w:rsidR="00667ED9" w:rsidRDefault="00667ED9" w:rsidP="00C420CA">
            <w:pPr>
              <w:pStyle w:val="ListParagraph"/>
              <w:ind w:left="0"/>
            </w:pPr>
            <w:r>
              <w:t>10%</w:t>
            </w:r>
          </w:p>
        </w:tc>
        <w:tc>
          <w:tcPr>
            <w:tcW w:w="1702" w:type="dxa"/>
          </w:tcPr>
          <w:p w14:paraId="4D92BE5A" w14:textId="5C239DF7" w:rsidR="00667ED9" w:rsidRDefault="007A0DA5" w:rsidP="00C420CA">
            <w:pPr>
              <w:pStyle w:val="ListParagraph"/>
              <w:ind w:left="0"/>
            </w:pPr>
            <w:r>
              <w:t>unknown</w:t>
            </w:r>
          </w:p>
        </w:tc>
        <w:tc>
          <w:tcPr>
            <w:tcW w:w="1520" w:type="dxa"/>
          </w:tcPr>
          <w:p w14:paraId="59F487CF" w14:textId="4E60108A" w:rsidR="00667ED9" w:rsidRDefault="007A0DA5" w:rsidP="00C420CA">
            <w:pPr>
              <w:pStyle w:val="ListParagraph"/>
              <w:ind w:left="0"/>
            </w:pPr>
            <w:r>
              <w:t>???</w:t>
            </w:r>
          </w:p>
        </w:tc>
      </w:tr>
    </w:tbl>
    <w:p w14:paraId="4F1206EA" w14:textId="77777777" w:rsidR="00C420CA" w:rsidRDefault="00C420CA" w:rsidP="00C420CA">
      <w:pPr>
        <w:pStyle w:val="ListParagraph"/>
        <w:ind w:left="2160"/>
      </w:pPr>
    </w:p>
    <w:p w14:paraId="177FAE13" w14:textId="6DD442A7" w:rsidR="00475CD0" w:rsidRDefault="005724DD" w:rsidP="00671A05">
      <w:pPr>
        <w:pStyle w:val="ListParagraph"/>
        <w:numPr>
          <w:ilvl w:val="2"/>
          <w:numId w:val="1"/>
        </w:numPr>
      </w:pPr>
      <w:r>
        <w:t>I got all my information on the item on it’s page on Amazon</w:t>
      </w:r>
    </w:p>
    <w:p w14:paraId="46C390B1" w14:textId="6858F91F" w:rsidR="005724DD" w:rsidRDefault="005724DD" w:rsidP="00671A05">
      <w:pPr>
        <w:pStyle w:val="ListParagraph"/>
        <w:numPr>
          <w:ilvl w:val="2"/>
          <w:numId w:val="1"/>
        </w:numPr>
      </w:pPr>
      <w:r>
        <w:t>Amazon</w:t>
      </w:r>
    </w:p>
    <w:p w14:paraId="739F19EF" w14:textId="2A2F895F" w:rsidR="005724DD" w:rsidRDefault="00994022" w:rsidP="00671A05">
      <w:pPr>
        <w:pStyle w:val="ListParagraph"/>
        <w:numPr>
          <w:ilvl w:val="2"/>
          <w:numId w:val="1"/>
        </w:numPr>
      </w:pPr>
      <w:r>
        <w:t>An online shopping market</w:t>
      </w:r>
    </w:p>
    <w:p w14:paraId="627CD91D" w14:textId="5141244C" w:rsidR="00994022" w:rsidRDefault="00994022" w:rsidP="00671A05">
      <w:pPr>
        <w:pStyle w:val="ListParagraph"/>
        <w:numPr>
          <w:ilvl w:val="2"/>
          <w:numId w:val="1"/>
        </w:numPr>
      </w:pPr>
      <w:r>
        <w:t>My Stipend</w:t>
      </w:r>
    </w:p>
    <w:p w14:paraId="4E797A81" w14:textId="4D206C19" w:rsidR="00994022" w:rsidRDefault="005632DA" w:rsidP="00671A05">
      <w:pPr>
        <w:pStyle w:val="ListParagraph"/>
        <w:numPr>
          <w:ilvl w:val="2"/>
          <w:numId w:val="1"/>
        </w:numPr>
      </w:pPr>
      <w:r>
        <w:t>$30</w:t>
      </w:r>
      <w:r w:rsidR="00722B20">
        <w:t xml:space="preserve"> with my </w:t>
      </w:r>
      <w:r w:rsidR="00C67516">
        <w:t xml:space="preserve">debit </w:t>
      </w:r>
      <w:r w:rsidR="00722B20">
        <w:t>card</w:t>
      </w:r>
    </w:p>
    <w:p w14:paraId="4F0E2530" w14:textId="098CDF1F" w:rsidR="00722B20" w:rsidRDefault="00722B20" w:rsidP="00671A05">
      <w:pPr>
        <w:pStyle w:val="ListParagraph"/>
        <w:numPr>
          <w:ilvl w:val="2"/>
          <w:numId w:val="1"/>
        </w:numPr>
      </w:pPr>
      <w:r>
        <w:t>Zero, my package got stolen before I could pick it up</w:t>
      </w:r>
    </w:p>
    <w:p w14:paraId="2928C338" w14:textId="22C880E4" w:rsidR="00A63A01" w:rsidRDefault="00A63A01" w:rsidP="00671A05">
      <w:pPr>
        <w:pStyle w:val="ListParagraph"/>
        <w:numPr>
          <w:ilvl w:val="2"/>
          <w:numId w:val="1"/>
        </w:numPr>
      </w:pPr>
      <w:r>
        <w:t>I will have the item shipped to Neumont instead of my apartment</w:t>
      </w:r>
    </w:p>
    <w:p w14:paraId="5B237DB0" w14:textId="6A9D988D" w:rsidR="00FD6BD8" w:rsidRDefault="00FD6BD8" w:rsidP="00FD6BD8">
      <w:pPr>
        <w:pStyle w:val="ListParagraph"/>
        <w:numPr>
          <w:ilvl w:val="1"/>
          <w:numId w:val="1"/>
        </w:numPr>
      </w:pPr>
      <w:r>
        <w:t>Phone Case</w:t>
      </w:r>
    </w:p>
    <w:p w14:paraId="77FF896B" w14:textId="12A3B177" w:rsidR="008D6120" w:rsidRDefault="008D6120" w:rsidP="008D6120">
      <w:pPr>
        <w:pStyle w:val="ListParagraph"/>
        <w:numPr>
          <w:ilvl w:val="2"/>
          <w:numId w:val="1"/>
        </w:numPr>
      </w:pPr>
      <w:r>
        <w:t>I bought this because my old phone case was damaged and my phone screen was at risk of being cracked</w:t>
      </w:r>
    </w:p>
    <w:p w14:paraId="09548A69" w14:textId="00085D44" w:rsidR="008D6120" w:rsidRDefault="00FD6436" w:rsidP="008D6120">
      <w:pPr>
        <w:pStyle w:val="ListParagraph"/>
        <w:numPr>
          <w:ilvl w:val="2"/>
          <w:numId w:val="1"/>
        </w:numPr>
      </w:pPr>
      <w:r>
        <w:t>I wanted it to look nice and protect my phone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69"/>
        <w:gridCol w:w="1809"/>
        <w:gridCol w:w="1756"/>
        <w:gridCol w:w="1756"/>
      </w:tblGrid>
      <w:tr w:rsidR="003224A9" w14:paraId="254AB3DF" w14:textId="77777777" w:rsidTr="003224A9">
        <w:tc>
          <w:tcPr>
            <w:tcW w:w="2337" w:type="dxa"/>
          </w:tcPr>
          <w:p w14:paraId="291B61CD" w14:textId="45B09268" w:rsidR="003224A9" w:rsidRDefault="003224A9" w:rsidP="00FD6436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2337" w:type="dxa"/>
          </w:tcPr>
          <w:p w14:paraId="1A83C1E7" w14:textId="47C4DCB6" w:rsidR="003224A9" w:rsidRDefault="003224A9" w:rsidP="00FD6436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338" w:type="dxa"/>
          </w:tcPr>
          <w:p w14:paraId="4BB278E2" w14:textId="6A84CA58" w:rsidR="003224A9" w:rsidRDefault="003224A9" w:rsidP="00FD6436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2338" w:type="dxa"/>
          </w:tcPr>
          <w:p w14:paraId="18D45843" w14:textId="76C5E65A" w:rsidR="003224A9" w:rsidRDefault="003224A9" w:rsidP="00FD6436">
            <w:pPr>
              <w:pStyle w:val="ListParagraph"/>
              <w:ind w:left="0"/>
            </w:pPr>
            <w:r>
              <w:t>Total Score</w:t>
            </w:r>
          </w:p>
        </w:tc>
      </w:tr>
      <w:tr w:rsidR="003224A9" w14:paraId="0BB6F7EE" w14:textId="77777777" w:rsidTr="003224A9">
        <w:tc>
          <w:tcPr>
            <w:tcW w:w="2337" w:type="dxa"/>
          </w:tcPr>
          <w:p w14:paraId="3DE327F6" w14:textId="05497A1E" w:rsidR="003224A9" w:rsidRDefault="003224A9" w:rsidP="00FD6436">
            <w:pPr>
              <w:pStyle w:val="ListParagraph"/>
              <w:ind w:left="0"/>
            </w:pPr>
            <w:r>
              <w:t>Looks Nice</w:t>
            </w:r>
          </w:p>
        </w:tc>
        <w:tc>
          <w:tcPr>
            <w:tcW w:w="2337" w:type="dxa"/>
          </w:tcPr>
          <w:p w14:paraId="4E80D9D0" w14:textId="3A620A5F" w:rsidR="003224A9" w:rsidRDefault="000D6B40" w:rsidP="00FD6436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2338" w:type="dxa"/>
          </w:tcPr>
          <w:p w14:paraId="4030EB69" w14:textId="2477BF47" w:rsidR="003224A9" w:rsidRDefault="000D6B40" w:rsidP="00FD643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2FC3F5BC" w14:textId="539D9F26" w:rsidR="003224A9" w:rsidRDefault="004D22EF" w:rsidP="00FD6436">
            <w:pPr>
              <w:pStyle w:val="ListParagraph"/>
              <w:ind w:left="0"/>
            </w:pPr>
            <w:r>
              <w:t>5.4</w:t>
            </w:r>
          </w:p>
        </w:tc>
      </w:tr>
      <w:tr w:rsidR="003224A9" w14:paraId="72BE3666" w14:textId="77777777" w:rsidTr="003224A9">
        <w:tc>
          <w:tcPr>
            <w:tcW w:w="2337" w:type="dxa"/>
          </w:tcPr>
          <w:p w14:paraId="055215A5" w14:textId="11CEA4C0" w:rsidR="003224A9" w:rsidRDefault="003224A9" w:rsidP="00FD6436">
            <w:pPr>
              <w:pStyle w:val="ListParagraph"/>
              <w:ind w:left="0"/>
            </w:pPr>
            <w:r>
              <w:t>Protects Phone</w:t>
            </w:r>
          </w:p>
        </w:tc>
        <w:tc>
          <w:tcPr>
            <w:tcW w:w="2337" w:type="dxa"/>
          </w:tcPr>
          <w:p w14:paraId="3915068D" w14:textId="1A3954D2" w:rsidR="003224A9" w:rsidRDefault="000D6B40" w:rsidP="00FD6436">
            <w:pPr>
              <w:pStyle w:val="ListParagraph"/>
              <w:ind w:left="0"/>
            </w:pPr>
            <w:r>
              <w:t>40%</w:t>
            </w:r>
          </w:p>
        </w:tc>
        <w:tc>
          <w:tcPr>
            <w:tcW w:w="2338" w:type="dxa"/>
          </w:tcPr>
          <w:p w14:paraId="76A91E1E" w14:textId="6A805635" w:rsidR="003224A9" w:rsidRDefault="00286F33" w:rsidP="00FD643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8" w:type="dxa"/>
          </w:tcPr>
          <w:p w14:paraId="50F56F5D" w14:textId="587820B2" w:rsidR="003224A9" w:rsidRDefault="00286F33" w:rsidP="00FD6436">
            <w:pPr>
              <w:pStyle w:val="ListParagraph"/>
              <w:ind w:left="0"/>
            </w:pPr>
            <w:r>
              <w:t>4</w:t>
            </w:r>
          </w:p>
        </w:tc>
      </w:tr>
    </w:tbl>
    <w:p w14:paraId="726DA9E3" w14:textId="77777777" w:rsidR="00FD6436" w:rsidRDefault="00FD6436" w:rsidP="00FD6436">
      <w:pPr>
        <w:pStyle w:val="ListParagraph"/>
        <w:ind w:left="2160"/>
      </w:pPr>
    </w:p>
    <w:p w14:paraId="70427AB0" w14:textId="46F2249B" w:rsidR="00FD6436" w:rsidRDefault="004D22EF" w:rsidP="008D6120">
      <w:pPr>
        <w:pStyle w:val="ListParagraph"/>
        <w:numPr>
          <w:ilvl w:val="2"/>
          <w:numId w:val="1"/>
        </w:numPr>
      </w:pPr>
      <w:r>
        <w:t>I saw a youtube sponsorship</w:t>
      </w:r>
    </w:p>
    <w:p w14:paraId="268D4ED7" w14:textId="172CD099" w:rsidR="004D22EF" w:rsidRDefault="00551E74" w:rsidP="008D6120">
      <w:pPr>
        <w:pStyle w:val="ListParagraph"/>
        <w:numPr>
          <w:ilvl w:val="2"/>
          <w:numId w:val="1"/>
        </w:numPr>
      </w:pPr>
      <w:r>
        <w:t>Casetify.com</w:t>
      </w:r>
    </w:p>
    <w:p w14:paraId="167B147D" w14:textId="7AF8C0B2" w:rsidR="00276B8E" w:rsidRDefault="00276B8E" w:rsidP="008D6120">
      <w:pPr>
        <w:pStyle w:val="ListParagraph"/>
        <w:numPr>
          <w:ilvl w:val="2"/>
          <w:numId w:val="1"/>
        </w:numPr>
      </w:pPr>
      <w:r>
        <w:t>An online case market</w:t>
      </w:r>
    </w:p>
    <w:p w14:paraId="4D038B6E" w14:textId="160FEA73" w:rsidR="00276B8E" w:rsidRDefault="004B2752" w:rsidP="008D6120">
      <w:pPr>
        <w:pStyle w:val="ListParagraph"/>
        <w:numPr>
          <w:ilvl w:val="2"/>
          <w:numId w:val="1"/>
        </w:numPr>
      </w:pPr>
      <w:r>
        <w:t>My Stipend</w:t>
      </w:r>
    </w:p>
    <w:p w14:paraId="42F35B52" w14:textId="0F288AE5" w:rsidR="00D4479E" w:rsidRDefault="00D4479E" w:rsidP="008D6120">
      <w:pPr>
        <w:pStyle w:val="ListParagraph"/>
        <w:numPr>
          <w:ilvl w:val="2"/>
          <w:numId w:val="1"/>
        </w:numPr>
      </w:pPr>
      <w:r>
        <w:t xml:space="preserve">$40 plus shipping with my </w:t>
      </w:r>
      <w:r w:rsidR="00C67516">
        <w:t xml:space="preserve">debit </w:t>
      </w:r>
      <w:r>
        <w:t>card</w:t>
      </w:r>
    </w:p>
    <w:p w14:paraId="29B51FF6" w14:textId="180CE65F" w:rsidR="00D4479E" w:rsidRDefault="00C67516" w:rsidP="008D6120">
      <w:pPr>
        <w:pStyle w:val="ListParagraph"/>
        <w:numPr>
          <w:ilvl w:val="2"/>
          <w:numId w:val="1"/>
        </w:numPr>
      </w:pPr>
      <w:r>
        <w:t xml:space="preserve">Zero, </w:t>
      </w:r>
      <w:r w:rsidR="00E00BAB">
        <w:t>my package got stolen before I could pick it up</w:t>
      </w:r>
    </w:p>
    <w:p w14:paraId="781EA527" w14:textId="72243A50" w:rsidR="00E00BAB" w:rsidRDefault="00E00BAB" w:rsidP="008D6120">
      <w:pPr>
        <w:pStyle w:val="ListParagraph"/>
        <w:numPr>
          <w:ilvl w:val="2"/>
          <w:numId w:val="1"/>
        </w:numPr>
      </w:pPr>
      <w:r>
        <w:t>My next case will be shipped to Neumont so it doesn’t get stolen (hopefully)</w:t>
      </w:r>
    </w:p>
    <w:sectPr w:rsidR="00E0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B48A7"/>
    <w:multiLevelType w:val="hybridMultilevel"/>
    <w:tmpl w:val="9CB8A544"/>
    <w:lvl w:ilvl="0" w:tplc="5BC65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D5"/>
    <w:rsid w:val="000818C5"/>
    <w:rsid w:val="000D6B40"/>
    <w:rsid w:val="001F75E8"/>
    <w:rsid w:val="002227B6"/>
    <w:rsid w:val="00255EA1"/>
    <w:rsid w:val="00276B8E"/>
    <w:rsid w:val="00282A35"/>
    <w:rsid w:val="00286F33"/>
    <w:rsid w:val="003224A9"/>
    <w:rsid w:val="00475CD0"/>
    <w:rsid w:val="004B2752"/>
    <w:rsid w:val="004D22EF"/>
    <w:rsid w:val="00551E74"/>
    <w:rsid w:val="005632DA"/>
    <w:rsid w:val="005724DD"/>
    <w:rsid w:val="00626520"/>
    <w:rsid w:val="00641C1F"/>
    <w:rsid w:val="006616D5"/>
    <w:rsid w:val="00667ED9"/>
    <w:rsid w:val="00671A05"/>
    <w:rsid w:val="006D1893"/>
    <w:rsid w:val="00722B20"/>
    <w:rsid w:val="007846BE"/>
    <w:rsid w:val="007A02FA"/>
    <w:rsid w:val="007A0DA5"/>
    <w:rsid w:val="007C4868"/>
    <w:rsid w:val="008D6120"/>
    <w:rsid w:val="0094128C"/>
    <w:rsid w:val="00994022"/>
    <w:rsid w:val="009F7D1A"/>
    <w:rsid w:val="00A63A01"/>
    <w:rsid w:val="00A86365"/>
    <w:rsid w:val="00B70179"/>
    <w:rsid w:val="00B843EE"/>
    <w:rsid w:val="00BD51A6"/>
    <w:rsid w:val="00C420CA"/>
    <w:rsid w:val="00C67516"/>
    <w:rsid w:val="00CF682E"/>
    <w:rsid w:val="00D22714"/>
    <w:rsid w:val="00D4479E"/>
    <w:rsid w:val="00E00BAB"/>
    <w:rsid w:val="00E948F2"/>
    <w:rsid w:val="00ED0A5A"/>
    <w:rsid w:val="00FD6436"/>
    <w:rsid w:val="00FD6BD8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BEC9"/>
  <w15:chartTrackingRefBased/>
  <w15:docId w15:val="{27687F09-B912-4F69-8631-14A33DE2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D5"/>
    <w:pPr>
      <w:ind w:left="720"/>
      <w:contextualSpacing/>
    </w:pPr>
  </w:style>
  <w:style w:type="table" w:styleId="TableGrid">
    <w:name w:val="Table Grid"/>
    <w:basedOn w:val="TableNormal"/>
    <w:uiPriority w:val="39"/>
    <w:rsid w:val="0022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36</cp:revision>
  <dcterms:created xsi:type="dcterms:W3CDTF">2022-04-22T01:19:00Z</dcterms:created>
  <dcterms:modified xsi:type="dcterms:W3CDTF">2022-04-22T02:57:00Z</dcterms:modified>
</cp:coreProperties>
</file>