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4BA5" w14:textId="77777777" w:rsidR="00B1053A" w:rsidRDefault="00000000">
      <w:pPr>
        <w:spacing w:after="0" w:line="240" w:lineRule="auto"/>
        <w:rPr>
          <w:rFonts w:ascii="Cambria" w:eastAsia="Cambria" w:hAnsi="Cambria" w:cs="Cambria"/>
          <w:color w:val="4F81BD"/>
          <w:spacing w:val="-10"/>
          <w:sz w:val="56"/>
        </w:rPr>
      </w:pPr>
      <w:r>
        <w:rPr>
          <w:rFonts w:ascii="Cambria" w:eastAsia="Cambria" w:hAnsi="Cambria" w:cs="Cambria"/>
          <w:color w:val="4F81BD"/>
          <w:spacing w:val="-10"/>
          <w:sz w:val="56"/>
        </w:rPr>
        <w:t>Neo4j Lab</w:t>
      </w:r>
    </w:p>
    <w:p w14:paraId="1CC801B0" w14:textId="77777777" w:rsidR="00B1053A" w:rsidRDefault="00B1053A">
      <w:pPr>
        <w:spacing w:after="0" w:line="264" w:lineRule="auto"/>
        <w:rPr>
          <w:rFonts w:ascii="Calibri" w:eastAsia="Calibri" w:hAnsi="Calibri" w:cs="Calibri"/>
        </w:rPr>
      </w:pPr>
    </w:p>
    <w:p w14:paraId="3FF58372" w14:textId="77777777" w:rsidR="00B1053A" w:rsidRDefault="00000000">
      <w:pPr>
        <w:spacing w:after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 prepared to demonstrate your knowledge of </w:t>
      </w:r>
      <w:proofErr w:type="gramStart"/>
      <w:r>
        <w:rPr>
          <w:rFonts w:ascii="Calibri" w:eastAsia="Calibri" w:hAnsi="Calibri" w:cs="Calibri"/>
        </w:rPr>
        <w:t>all of</w:t>
      </w:r>
      <w:proofErr w:type="gramEnd"/>
      <w:r>
        <w:rPr>
          <w:rFonts w:ascii="Calibri" w:eastAsia="Calibri" w:hAnsi="Calibri" w:cs="Calibri"/>
        </w:rPr>
        <w:t xml:space="preserve"> the following concepts and operations.  Keep track of your scripts and any learning and notes in this document.</w:t>
      </w:r>
    </w:p>
    <w:p w14:paraId="48C08355" w14:textId="77777777" w:rsidR="00B1053A" w:rsidRDefault="00000000">
      <w:pPr>
        <w:spacing w:after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the due date you will be required to demo your work and discuss what you have learned. You may use this document as reference during the pass off.</w:t>
      </w:r>
    </w:p>
    <w:p w14:paraId="1C7B2255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 Neo4j up and running on your machine.  No clustering or </w:t>
      </w:r>
      <w:proofErr w:type="spellStart"/>
      <w:r>
        <w:rPr>
          <w:rFonts w:ascii="Calibri" w:eastAsia="Calibri" w:hAnsi="Calibri" w:cs="Calibri"/>
        </w:rPr>
        <w:t>sharding</w:t>
      </w:r>
      <w:proofErr w:type="spellEnd"/>
      <w:r>
        <w:rPr>
          <w:rFonts w:ascii="Calibri" w:eastAsia="Calibri" w:hAnsi="Calibri" w:cs="Calibri"/>
        </w:rPr>
        <w:t xml:space="preserve"> is required.</w:t>
      </w:r>
    </w:p>
    <w:p w14:paraId="3AE0D12C" w14:textId="77777777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download Neo4j to windows</w:t>
      </w:r>
    </w:p>
    <w:p w14:paraId="5DC56AF6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Neo4j equivalents of an (if there are equivalents):</w:t>
      </w:r>
    </w:p>
    <w:p w14:paraId="79A5415F" w14:textId="2166C223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database:</w:t>
      </w:r>
      <w:r w:rsidR="00934121">
        <w:rPr>
          <w:rFonts w:ascii="Calibri" w:eastAsia="Calibri" w:hAnsi="Calibri" w:cs="Calibri"/>
        </w:rPr>
        <w:t xml:space="preserve"> Graph</w:t>
      </w:r>
    </w:p>
    <w:p w14:paraId="53C9C9D4" w14:textId="12225B1D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table:</w:t>
      </w:r>
      <w:r w:rsidR="00A03B94">
        <w:rPr>
          <w:rFonts w:ascii="Calibri" w:eastAsia="Calibri" w:hAnsi="Calibri" w:cs="Calibri"/>
        </w:rPr>
        <w:t xml:space="preserve"> </w:t>
      </w:r>
      <w:r w:rsidR="00934121">
        <w:rPr>
          <w:rFonts w:ascii="Calibri" w:eastAsia="Calibri" w:hAnsi="Calibri" w:cs="Calibri"/>
        </w:rPr>
        <w:t>Node</w:t>
      </w:r>
    </w:p>
    <w:p w14:paraId="7F50AEA4" w14:textId="75C653FD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RDBMS row:</w:t>
      </w:r>
      <w:r w:rsidR="00A03B94">
        <w:rPr>
          <w:rFonts w:ascii="Calibri" w:eastAsia="Calibri" w:hAnsi="Calibri" w:cs="Calibri"/>
        </w:rPr>
        <w:t xml:space="preserve"> </w:t>
      </w:r>
      <w:r w:rsidR="00934121">
        <w:rPr>
          <w:rFonts w:ascii="Calibri" w:eastAsia="Calibri" w:hAnsi="Calibri" w:cs="Calibri"/>
        </w:rPr>
        <w:t>Property</w:t>
      </w:r>
    </w:p>
    <w:p w14:paraId="5548C79B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case sensitivity of Neo4j?</w:t>
      </w:r>
    </w:p>
    <w:p w14:paraId="641E733A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all 10,000 people records from Lab 1 into your Neo4j instance.</w:t>
      </w:r>
    </w:p>
    <w:p w14:paraId="7F3763D0" w14:textId="04C1C1C1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 you required to have any relationships between these new people records?</w:t>
      </w:r>
    </w:p>
    <w:p w14:paraId="1832B480" w14:textId="06290B13" w:rsidR="00A03B94" w:rsidRDefault="00A03B94" w:rsidP="00A03B94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</w:t>
      </w:r>
    </w:p>
    <w:p w14:paraId="0AFD2A69" w14:textId="6F9A80A9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relationships might we want to record about these employee records (think about common business scenarios.)</w:t>
      </w:r>
    </w:p>
    <w:p w14:paraId="1546CC68" w14:textId="0C8BD47F" w:rsidR="00A03B94" w:rsidRDefault="00A03B94" w:rsidP="00A03B94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Bosses, </w:t>
      </w:r>
      <w:r w:rsidR="00934121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ho is in a team with each</w:t>
      </w:r>
      <w:r w:rsidR="0093412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other</w:t>
      </w:r>
      <w:r w:rsidR="00934121">
        <w:rPr>
          <w:rFonts w:ascii="Calibri" w:eastAsia="Calibri" w:hAnsi="Calibri" w:cs="Calibri"/>
        </w:rPr>
        <w:t>, who leads the group</w:t>
      </w:r>
    </w:p>
    <w:p w14:paraId="2D50BDC3" w14:textId="6B63D27E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are these relationships different from how we’d store them in a relational database or MongoDB?</w:t>
      </w:r>
    </w:p>
    <w:p w14:paraId="6F8F1B1D" w14:textId="1A246A0F" w:rsidR="00934121" w:rsidRDefault="00934121" w:rsidP="00934121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relational database, we’d create a separate table for the relationships and use foreign keys for the connections.</w:t>
      </w:r>
      <w:r w:rsidR="00A274AA">
        <w:rPr>
          <w:rFonts w:ascii="Calibri" w:eastAsia="Calibri" w:hAnsi="Calibri" w:cs="Calibri"/>
        </w:rPr>
        <w:t xml:space="preserve"> Here, the connections are kind of their own thing.</w:t>
      </w:r>
    </w:p>
    <w:p w14:paraId="0D8C9D7C" w14:textId="5BFF3C68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all four CRUD operations on a single record by key on the people collection in your Neo4j instance.</w:t>
      </w:r>
    </w:p>
    <w:p w14:paraId="69BD5B63" w14:textId="45A4C911" w:rsidR="008679AD" w:rsidRDefault="008679AD" w:rsidP="008679AD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(</w:t>
      </w:r>
      <w:proofErr w:type="spellStart"/>
      <w:proofErr w:type="gramStart"/>
      <w:r>
        <w:rPr>
          <w:rFonts w:ascii="Calibri" w:eastAsia="Calibri" w:hAnsi="Calibri" w:cs="Calibri"/>
        </w:rPr>
        <w:t>n:Person</w:t>
      </w:r>
      <w:proofErr w:type="spellEnd"/>
      <w:proofErr w:type="gramEnd"/>
      <w:r>
        <w:rPr>
          <w:rFonts w:ascii="Calibri" w:eastAsia="Calibri" w:hAnsi="Calibri" w:cs="Calibri"/>
        </w:rPr>
        <w:t xml:space="preserve"> {id: 001, name: “Greeble </w:t>
      </w:r>
      <w:proofErr w:type="spellStart"/>
      <w:r>
        <w:rPr>
          <w:rFonts w:ascii="Calibri" w:eastAsia="Calibri" w:hAnsi="Calibri" w:cs="Calibri"/>
        </w:rPr>
        <w:t>Gonky</w:t>
      </w:r>
      <w:proofErr w:type="spellEnd"/>
      <w:r>
        <w:rPr>
          <w:rFonts w:ascii="Calibri" w:eastAsia="Calibri" w:hAnsi="Calibri" w:cs="Calibri"/>
        </w:rPr>
        <w:t>”,  age: 25})</w:t>
      </w:r>
    </w:p>
    <w:p w14:paraId="0C365BF2" w14:textId="6300DC41" w:rsidR="008679AD" w:rsidRDefault="008679AD" w:rsidP="008679AD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</w:t>
      </w:r>
      <w:proofErr w:type="spellStart"/>
      <w:proofErr w:type="gramStart"/>
      <w:r>
        <w:rPr>
          <w:rFonts w:ascii="Calibri" w:eastAsia="Calibri" w:hAnsi="Calibri" w:cs="Calibri"/>
        </w:rPr>
        <w:t>n:Person</w:t>
      </w:r>
      <w:proofErr w:type="spellEnd"/>
      <w:proofErr w:type="gramEnd"/>
      <w:r>
        <w:rPr>
          <w:rFonts w:ascii="Calibri" w:eastAsia="Calibri" w:hAnsi="Calibri" w:cs="Calibri"/>
        </w:rPr>
        <w:t xml:space="preserve"> {id: 001}) return n</w:t>
      </w:r>
    </w:p>
    <w:p w14:paraId="330E83D4" w14:textId="029F84FE" w:rsidR="008679AD" w:rsidRDefault="008679AD" w:rsidP="008679AD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</w:t>
      </w:r>
      <w:proofErr w:type="spellStart"/>
      <w:proofErr w:type="gramStart"/>
      <w:r>
        <w:rPr>
          <w:rFonts w:ascii="Calibri" w:eastAsia="Calibri" w:hAnsi="Calibri" w:cs="Calibri"/>
        </w:rPr>
        <w:t>n:Person</w:t>
      </w:r>
      <w:proofErr w:type="spellEnd"/>
      <w:proofErr w:type="gramEnd"/>
      <w:r>
        <w:rPr>
          <w:rFonts w:ascii="Calibri" w:eastAsia="Calibri" w:hAnsi="Calibri" w:cs="Calibri"/>
        </w:rPr>
        <w:t xml:space="preserve"> {id:001}) </w:t>
      </w:r>
      <w:r>
        <w:rPr>
          <w:rFonts w:ascii="Calibri" w:eastAsia="Calibri" w:hAnsi="Calibri" w:cs="Calibri"/>
        </w:rPr>
        <w:br/>
        <w:t xml:space="preserve">Set </w:t>
      </w:r>
      <w:proofErr w:type="spellStart"/>
      <w:r>
        <w:rPr>
          <w:rFonts w:ascii="Calibri" w:eastAsia="Calibri" w:hAnsi="Calibri" w:cs="Calibri"/>
        </w:rPr>
        <w:t>n.age</w:t>
      </w:r>
      <w:proofErr w:type="spellEnd"/>
      <w:r>
        <w:rPr>
          <w:rFonts w:ascii="Calibri" w:eastAsia="Calibri" w:hAnsi="Calibri" w:cs="Calibri"/>
        </w:rPr>
        <w:t xml:space="preserve"> = 26</w:t>
      </w:r>
    </w:p>
    <w:p w14:paraId="7C5FF744" w14:textId="54844E0E" w:rsidR="008679AD" w:rsidRDefault="008679AD" w:rsidP="008679AD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</w:t>
      </w:r>
      <w:proofErr w:type="spellStart"/>
      <w:proofErr w:type="gramStart"/>
      <w:r>
        <w:rPr>
          <w:rFonts w:ascii="Calibri" w:eastAsia="Calibri" w:hAnsi="Calibri" w:cs="Calibri"/>
        </w:rPr>
        <w:t>n:Person</w:t>
      </w:r>
      <w:proofErr w:type="spellEnd"/>
      <w:proofErr w:type="gramEnd"/>
      <w:r>
        <w:rPr>
          <w:rFonts w:ascii="Calibri" w:eastAsia="Calibri" w:hAnsi="Calibri" w:cs="Calibri"/>
        </w:rPr>
        <w:t xml:space="preserve"> {id:001}) detach delete n</w:t>
      </w:r>
    </w:p>
    <w:p w14:paraId="66826800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the following queries on your new data set:</w:t>
      </w:r>
    </w:p>
    <w:p w14:paraId="33DCAC8E" w14:textId="5A1F373A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Return a single record by it’s key. (In SQL: …Where </w:t>
      </w:r>
      <w:proofErr w:type="spellStart"/>
      <w:r>
        <w:rPr>
          <w:rFonts w:ascii="Calibri" w:eastAsia="Calibri" w:hAnsi="Calibri" w:cs="Calibri"/>
        </w:rPr>
        <w:t>PrimaryKey</w:t>
      </w:r>
      <w:proofErr w:type="spellEnd"/>
      <w:r>
        <w:rPr>
          <w:rFonts w:ascii="Calibri" w:eastAsia="Calibri" w:hAnsi="Calibri" w:cs="Calibri"/>
        </w:rPr>
        <w:t xml:space="preserve"> = x)</w:t>
      </w:r>
    </w:p>
    <w:p w14:paraId="7A96986A" w14:textId="2A3D5BC2" w:rsidR="00942507" w:rsidRDefault="00942507" w:rsidP="00942507">
      <w:pPr>
        <w:numPr>
          <w:ilvl w:val="3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</w:t>
      </w:r>
      <w:proofErr w:type="spellStart"/>
      <w:proofErr w:type="gramStart"/>
      <w:r>
        <w:rPr>
          <w:rFonts w:ascii="Calibri" w:eastAsia="Calibri" w:hAnsi="Calibri" w:cs="Calibri"/>
        </w:rPr>
        <w:t>a:Record</w:t>
      </w:r>
      <w:proofErr w:type="spellEnd"/>
      <w:proofErr w:type="gram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primaryKey</w:t>
      </w:r>
      <w:proofErr w:type="spellEnd"/>
      <w:r>
        <w:rPr>
          <w:rFonts w:ascii="Calibri" w:eastAsia="Calibri" w:hAnsi="Calibri" w:cs="Calibri"/>
        </w:rPr>
        <w:t>: 5318008}) return a</w:t>
      </w:r>
    </w:p>
    <w:p w14:paraId="141EF254" w14:textId="663FD3AD" w:rsidR="00942507" w:rsidRDefault="00942507" w:rsidP="00942507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OR</w:t>
      </w:r>
    </w:p>
    <w:p w14:paraId="0EF5EEA8" w14:textId="6BFBF096" w:rsidR="00942507" w:rsidRDefault="00942507" w:rsidP="00942507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</w:t>
      </w:r>
      <w:proofErr w:type="spellStart"/>
      <w:proofErr w:type="gramStart"/>
      <w:r>
        <w:rPr>
          <w:rFonts w:ascii="Calibri" w:eastAsia="Calibri" w:hAnsi="Calibri" w:cs="Calibri"/>
        </w:rPr>
        <w:t>a:Record</w:t>
      </w:r>
      <w:proofErr w:type="spellEnd"/>
      <w:proofErr w:type="gramEnd"/>
      <w:r>
        <w:rPr>
          <w:rFonts w:ascii="Calibri" w:eastAsia="Calibri" w:hAnsi="Calibri" w:cs="Calibri"/>
        </w:rPr>
        <w:t xml:space="preserve">) where </w:t>
      </w:r>
      <w:proofErr w:type="spellStart"/>
      <w:r>
        <w:rPr>
          <w:rFonts w:ascii="Calibri" w:eastAsia="Calibri" w:hAnsi="Calibri" w:cs="Calibri"/>
        </w:rPr>
        <w:t>a.primaryKey</w:t>
      </w:r>
      <w:proofErr w:type="spellEnd"/>
      <w:r>
        <w:rPr>
          <w:rFonts w:ascii="Calibri" w:eastAsia="Calibri" w:hAnsi="Calibri" w:cs="Calibri"/>
        </w:rPr>
        <w:t xml:space="preserve"> = 5318008 return a</w:t>
      </w:r>
    </w:p>
    <w:p w14:paraId="33D49449" w14:textId="3FEAB7A8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Return all the records with the same value for a field. (Where </w:t>
      </w:r>
      <w:proofErr w:type="spellStart"/>
      <w:r>
        <w:rPr>
          <w:rFonts w:ascii="Calibri" w:eastAsia="Calibri" w:hAnsi="Calibri" w:cs="Calibri"/>
        </w:rPr>
        <w:t>SomeField</w:t>
      </w:r>
      <w:proofErr w:type="spellEnd"/>
      <w:r>
        <w:rPr>
          <w:rFonts w:ascii="Calibri" w:eastAsia="Calibri" w:hAnsi="Calibri" w:cs="Calibri"/>
        </w:rPr>
        <w:t xml:space="preserve"> = x)</w:t>
      </w:r>
    </w:p>
    <w:p w14:paraId="2A94785B" w14:textId="3598D423" w:rsidR="00942507" w:rsidRDefault="00942507" w:rsidP="00942507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</w:t>
      </w:r>
      <w:proofErr w:type="spellStart"/>
      <w:proofErr w:type="gramStart"/>
      <w:r>
        <w:rPr>
          <w:rFonts w:ascii="Calibri" w:eastAsia="Calibri" w:hAnsi="Calibri" w:cs="Calibri"/>
        </w:rPr>
        <w:t>b:Record</w:t>
      </w:r>
      <w:proofErr w:type="spellEnd"/>
      <w:proofErr w:type="gramEnd"/>
      <w:r>
        <w:rPr>
          <w:rFonts w:ascii="Calibri" w:eastAsia="Calibri" w:hAnsi="Calibri" w:cs="Calibri"/>
        </w:rPr>
        <w:t xml:space="preserve"> {name: “</w:t>
      </w:r>
      <w:proofErr w:type="spellStart"/>
      <w:r>
        <w:rPr>
          <w:rFonts w:ascii="Calibri" w:eastAsia="Calibri" w:hAnsi="Calibri" w:cs="Calibri"/>
        </w:rPr>
        <w:t>Yimmy</w:t>
      </w:r>
      <w:proofErr w:type="spellEnd"/>
      <w:r>
        <w:rPr>
          <w:rFonts w:ascii="Calibri" w:eastAsia="Calibri" w:hAnsi="Calibri" w:cs="Calibri"/>
        </w:rPr>
        <w:t>”}) return b</w:t>
      </w:r>
    </w:p>
    <w:p w14:paraId="7D49800B" w14:textId="745EFDBE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all the records that participate in a particular relationship (</w:t>
      </w:r>
      <w:proofErr w:type="gramStart"/>
      <w:r>
        <w:rPr>
          <w:rFonts w:ascii="Calibri" w:eastAsia="Calibri" w:hAnsi="Calibri" w:cs="Calibri"/>
        </w:rPr>
        <w:t>i.e.</w:t>
      </w:r>
      <w:proofErr w:type="gramEnd"/>
      <w:r>
        <w:rPr>
          <w:rFonts w:ascii="Calibri" w:eastAsia="Calibri" w:hAnsi="Calibri" w:cs="Calibri"/>
        </w:rPr>
        <w:t xml:space="preserve"> Person is Married to Person)</w:t>
      </w:r>
    </w:p>
    <w:p w14:paraId="7B3946A6" w14:textId="70D4FA72" w:rsidR="00942507" w:rsidRDefault="00F77593" w:rsidP="00942507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</w:t>
      </w:r>
      <w:proofErr w:type="spellStart"/>
      <w:proofErr w:type="gramStart"/>
      <w:r>
        <w:rPr>
          <w:rFonts w:ascii="Calibri" w:eastAsia="Calibri" w:hAnsi="Calibri" w:cs="Calibri"/>
        </w:rPr>
        <w:t>a:Person</w:t>
      </w:r>
      <w:proofErr w:type="spellEnd"/>
      <w:proofErr w:type="gramEnd"/>
      <w:r>
        <w:rPr>
          <w:rFonts w:ascii="Calibri" w:eastAsia="Calibri" w:hAnsi="Calibri" w:cs="Calibri"/>
        </w:rPr>
        <w:t>)-[</w:t>
      </w:r>
      <w:proofErr w:type="spellStart"/>
      <w:r>
        <w:rPr>
          <w:rFonts w:ascii="Calibri" w:eastAsia="Calibri" w:hAnsi="Calibri" w:cs="Calibri"/>
        </w:rPr>
        <w:t>r:Friends</w:t>
      </w:r>
      <w:proofErr w:type="spellEnd"/>
      <w:r>
        <w:rPr>
          <w:rFonts w:ascii="Calibri" w:eastAsia="Calibri" w:hAnsi="Calibri" w:cs="Calibri"/>
        </w:rPr>
        <w:t>]-&gt;(</w:t>
      </w:r>
      <w:proofErr w:type="spellStart"/>
      <w:r>
        <w:rPr>
          <w:rFonts w:ascii="Calibri" w:eastAsia="Calibri" w:hAnsi="Calibri" w:cs="Calibri"/>
        </w:rPr>
        <w:t>b:person</w:t>
      </w:r>
      <w:proofErr w:type="spellEnd"/>
      <w:r>
        <w:rPr>
          <w:rFonts w:ascii="Calibri" w:eastAsia="Calibri" w:hAnsi="Calibri" w:cs="Calibri"/>
        </w:rPr>
        <w:t>) return a, r, b</w:t>
      </w:r>
    </w:p>
    <w:p w14:paraId="07C229CC" w14:textId="77777777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there a new4j way to….</w:t>
      </w:r>
    </w:p>
    <w:p w14:paraId="3ECA3E11" w14:textId="0BAB8C56" w:rsidR="00B1053A" w:rsidRDefault="00000000">
      <w:pPr>
        <w:numPr>
          <w:ilvl w:val="0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all the records _having_ a particular field.  (Is there a SQL equivalent for this?)</w:t>
      </w:r>
    </w:p>
    <w:p w14:paraId="4F336874" w14:textId="03B7C7C0" w:rsidR="00F77593" w:rsidRDefault="00F77593" w:rsidP="00F77593">
      <w:pPr>
        <w:numPr>
          <w:ilvl w:val="1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(n) where exists(</w:t>
      </w:r>
      <w:proofErr w:type="spellStart"/>
      <w:r>
        <w:rPr>
          <w:rFonts w:ascii="Calibri" w:eastAsia="Calibri" w:hAnsi="Calibri" w:cs="Calibri"/>
        </w:rPr>
        <w:t>valueWeWant</w:t>
      </w:r>
      <w:proofErr w:type="spellEnd"/>
      <w:r>
        <w:rPr>
          <w:rFonts w:ascii="Calibri" w:eastAsia="Calibri" w:hAnsi="Calibri" w:cs="Calibri"/>
        </w:rPr>
        <w:t>) return n</w:t>
      </w:r>
    </w:p>
    <w:p w14:paraId="6FBBEC89" w14:textId="3C76B8B0" w:rsidR="00B1053A" w:rsidRDefault="00000000">
      <w:pPr>
        <w:numPr>
          <w:ilvl w:val="0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records missing a particular field.</w:t>
      </w:r>
    </w:p>
    <w:p w14:paraId="31980AA9" w14:textId="3010C611" w:rsidR="00F77593" w:rsidRPr="00F77593" w:rsidRDefault="00F77593" w:rsidP="00F77593">
      <w:pPr>
        <w:numPr>
          <w:ilvl w:val="1"/>
          <w:numId w:val="1"/>
        </w:numPr>
        <w:spacing w:after="120" w:line="264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Match (n) where </w:t>
      </w:r>
      <w:r>
        <w:rPr>
          <w:rFonts w:ascii="Calibri" w:eastAsia="Calibri" w:hAnsi="Calibri" w:cs="Calibri"/>
        </w:rPr>
        <w:t xml:space="preserve">not </w:t>
      </w:r>
      <w:r>
        <w:rPr>
          <w:rFonts w:ascii="Calibri" w:eastAsia="Calibri" w:hAnsi="Calibri" w:cs="Calibri"/>
        </w:rPr>
        <w:t>exists(</w:t>
      </w:r>
      <w:proofErr w:type="spellStart"/>
      <w:r>
        <w:rPr>
          <w:rFonts w:ascii="Calibri" w:eastAsia="Calibri" w:hAnsi="Calibri" w:cs="Calibri"/>
        </w:rPr>
        <w:t>valueWeWant</w:t>
      </w:r>
      <w:proofErr w:type="spellEnd"/>
      <w:r>
        <w:rPr>
          <w:rFonts w:ascii="Calibri" w:eastAsia="Calibri" w:hAnsi="Calibri" w:cs="Calibri"/>
        </w:rPr>
        <w:t>) return n</w:t>
      </w:r>
    </w:p>
    <w:p w14:paraId="176E4639" w14:textId="0E8B39F1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the count of the records that have fields with a particular value.  (</w:t>
      </w:r>
      <w:proofErr w:type="gramStart"/>
      <w:r>
        <w:rPr>
          <w:rFonts w:ascii="Calibri" w:eastAsia="Calibri" w:hAnsi="Calibri" w:cs="Calibri"/>
        </w:rPr>
        <w:t>Count(</w:t>
      </w:r>
      <w:proofErr w:type="gramEnd"/>
      <w:r>
        <w:rPr>
          <w:rFonts w:ascii="Calibri" w:eastAsia="Calibri" w:hAnsi="Calibri" w:cs="Calibri"/>
        </w:rPr>
        <w:t>*) …. Where Field = ‘test’)</w:t>
      </w:r>
    </w:p>
    <w:p w14:paraId="0E3A9C22" w14:textId="693B31FF" w:rsidR="00F77593" w:rsidRDefault="00921545" w:rsidP="00F77593">
      <w:pPr>
        <w:numPr>
          <w:ilvl w:val="1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 (</w:t>
      </w:r>
      <w:proofErr w:type="spellStart"/>
      <w:proofErr w:type="gramStart"/>
      <w:r>
        <w:rPr>
          <w:rFonts w:ascii="Calibri" w:eastAsia="Calibri" w:hAnsi="Calibri" w:cs="Calibri"/>
        </w:rPr>
        <w:t>n:Item</w:t>
      </w:r>
      <w:proofErr w:type="spellEnd"/>
      <w:proofErr w:type="gramEnd"/>
      <w:r>
        <w:rPr>
          <w:rFonts w:ascii="Calibri" w:eastAsia="Calibri" w:hAnsi="Calibri" w:cs="Calibri"/>
        </w:rPr>
        <w:t xml:space="preserve"> {value: “</w:t>
      </w:r>
      <w:proofErr w:type="spellStart"/>
      <w:r>
        <w:rPr>
          <w:rFonts w:ascii="Calibri" w:eastAsia="Calibri" w:hAnsi="Calibri" w:cs="Calibri"/>
        </w:rPr>
        <w:t>WhatWeWant</w:t>
      </w:r>
      <w:proofErr w:type="spellEnd"/>
      <w:r>
        <w:rPr>
          <w:rFonts w:ascii="Calibri" w:eastAsia="Calibri" w:hAnsi="Calibri" w:cs="Calibri"/>
        </w:rPr>
        <w:t>”}) return count(n)</w:t>
      </w:r>
    </w:p>
    <w:p w14:paraId="7C88B552" w14:textId="668F4469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Does neo4j have support for robust indexes? If so, </w:t>
      </w:r>
      <w:proofErr w:type="spellStart"/>
      <w:r>
        <w:rPr>
          <w:rFonts w:ascii="Calibri" w:eastAsia="Calibri" w:hAnsi="Calibri" w:cs="Calibri"/>
        </w:rPr>
        <w:t>ho</w:t>
      </w:r>
      <w:proofErr w:type="spellEnd"/>
      <w:r>
        <w:rPr>
          <w:rFonts w:ascii="Calibri" w:eastAsia="Calibri" w:hAnsi="Calibri" w:cs="Calibri"/>
        </w:rPr>
        <w:t xml:space="preserve"> would you create an index on the people records you imported.</w:t>
      </w:r>
    </w:p>
    <w:p w14:paraId="2E2E125A" w14:textId="130E71F9" w:rsidR="00921545" w:rsidRDefault="00D6297F" w:rsidP="00921545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Yeah, we can make indexes and they’re pretty dope, they make things fast</w:t>
      </w:r>
    </w:p>
    <w:p w14:paraId="2C370851" w14:textId="5856AE6F" w:rsidR="00D6297F" w:rsidRDefault="00D6297F" w:rsidP="00921545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index </w:t>
      </w:r>
      <w:proofErr w:type="spellStart"/>
      <w:r>
        <w:rPr>
          <w:rFonts w:ascii="Calibri" w:eastAsia="Calibri" w:hAnsi="Calibri" w:cs="Calibri"/>
        </w:rPr>
        <w:t>NameOfIndex</w:t>
      </w:r>
      <w:proofErr w:type="spellEnd"/>
      <w:r>
        <w:rPr>
          <w:rFonts w:ascii="Calibri" w:eastAsia="Calibri" w:hAnsi="Calibri" w:cs="Calibri"/>
        </w:rPr>
        <w:t xml:space="preserve"> for NODE/RELATIONSHIP on VALUE</w:t>
      </w:r>
    </w:p>
    <w:p w14:paraId="106EC2BA" w14:textId="1AA2E605" w:rsidR="00D6297F" w:rsidRDefault="00D6297F" w:rsidP="00921545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index people for (</w:t>
      </w:r>
      <w:proofErr w:type="spellStart"/>
      <w:proofErr w:type="gramStart"/>
      <w:r>
        <w:rPr>
          <w:rFonts w:ascii="Calibri" w:eastAsia="Calibri" w:hAnsi="Calibri" w:cs="Calibri"/>
        </w:rPr>
        <w:t>n:Person</w:t>
      </w:r>
      <w:proofErr w:type="spellEnd"/>
      <w:proofErr w:type="gramEnd"/>
      <w:r>
        <w:rPr>
          <w:rFonts w:ascii="Calibri" w:eastAsia="Calibri" w:hAnsi="Calibri" w:cs="Calibri"/>
        </w:rPr>
        <w:t>) on n.name</w:t>
      </w:r>
    </w:p>
    <w:p w14:paraId="23A108F8" w14:textId="57673A22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Summarize the steps to create a cluster in neo4j.  You don’t need to carry out the steps unless you want to… just be able to describe what would be required for setting up a cluster and scaling it up or down horizontally.</w:t>
      </w:r>
    </w:p>
    <w:p w14:paraId="73E1E76F" w14:textId="77777777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Compare and contrast the strengths and weaknesses of Neo4j vs</w:t>
      </w:r>
    </w:p>
    <w:p w14:paraId="3C788942" w14:textId="15D000DA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Relational Databases</w:t>
      </w:r>
    </w:p>
    <w:p w14:paraId="67BD5EBF" w14:textId="7EE82FE7" w:rsidR="00A03B94" w:rsidRDefault="00A03B94" w:rsidP="00A03B94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Neo4j as a graph database is created for</w:t>
      </w:r>
      <w:r w:rsidR="001366BB">
        <w:rPr>
          <w:rFonts w:ascii="Calibri" w:eastAsia="Calibri" w:hAnsi="Calibri" w:cs="Calibri"/>
        </w:rPr>
        <w:t xml:space="preserve"> highly</w:t>
      </w:r>
      <w:r>
        <w:rPr>
          <w:rFonts w:ascii="Calibri" w:eastAsia="Calibri" w:hAnsi="Calibri" w:cs="Calibri"/>
        </w:rPr>
        <w:t xml:space="preserve"> connected data, meaning it’s “joins” are much faster and more optimized than those found in relational databases. </w:t>
      </w:r>
      <w:r w:rsidR="001366BB">
        <w:rPr>
          <w:rFonts w:ascii="Calibri" w:eastAsia="Calibri" w:hAnsi="Calibri" w:cs="Calibri"/>
        </w:rPr>
        <w:t xml:space="preserve"> However, neo4j doesn’t have a strict format for each item like those found in relational databases, meaning that it’s harder to keep data strictly the same.</w:t>
      </w:r>
    </w:p>
    <w:p w14:paraId="77366D3C" w14:textId="2C82B71E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MongoDB</w:t>
      </w:r>
    </w:p>
    <w:p w14:paraId="2DB7B9AA" w14:textId="52FB7A34" w:rsidR="001366BB" w:rsidRDefault="00C34F17" w:rsidP="001366BB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Both databases allow you to input data without following a strict layout. Mongo only allows for JSON objects which contain variables, neo4j has nodes instead.</w:t>
      </w:r>
    </w:p>
    <w:p w14:paraId="7E0982D7" w14:textId="148C0B30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Serialized Files</w:t>
      </w:r>
    </w:p>
    <w:p w14:paraId="5B95F24C" w14:textId="29F15022" w:rsidR="00C34F17" w:rsidRDefault="00C34F17" w:rsidP="00C34F17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Storing/reading connections between data in Serialized files would be a major hassle to setup and would require deserialization for every query. Serialized files could be stored on your own system without needing to connect to a database.</w:t>
      </w:r>
    </w:p>
    <w:p w14:paraId="4DED6F9C" w14:textId="2124859B" w:rsidR="00B1053A" w:rsidRDefault="00000000">
      <w:pPr>
        <w:numPr>
          <w:ilvl w:val="0"/>
          <w:numId w:val="1"/>
        </w:numPr>
        <w:spacing w:after="120" w:line="26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HashMap/</w:t>
      </w:r>
      <w:proofErr w:type="spellStart"/>
      <w:r>
        <w:rPr>
          <w:rFonts w:ascii="Calibri" w:eastAsia="Calibri" w:hAnsi="Calibri" w:cs="Calibri"/>
        </w:rPr>
        <w:t>HashTable</w:t>
      </w:r>
      <w:proofErr w:type="spellEnd"/>
    </w:p>
    <w:p w14:paraId="11264ED2" w14:textId="3BCEA7AE" w:rsidR="007E4561" w:rsidRDefault="00BD1B17" w:rsidP="007E4561">
      <w:pPr>
        <w:spacing w:after="120" w:line="264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Hashes take up more storage </w:t>
      </w:r>
      <w:proofErr w:type="gramStart"/>
      <w:r>
        <w:rPr>
          <w:rFonts w:ascii="Calibri" w:eastAsia="Calibri" w:hAnsi="Calibri" w:cs="Calibri"/>
        </w:rPr>
        <w:t>space, but</w:t>
      </w:r>
      <w:proofErr w:type="gramEnd"/>
      <w:r>
        <w:rPr>
          <w:rFonts w:ascii="Calibri" w:eastAsia="Calibri" w:hAnsi="Calibri" w:cs="Calibri"/>
        </w:rPr>
        <w:t xml:space="preserve"> are fairly fast. However, </w:t>
      </w:r>
      <w:proofErr w:type="spellStart"/>
      <w:r>
        <w:rPr>
          <w:rFonts w:ascii="Calibri" w:eastAsia="Calibri" w:hAnsi="Calibri" w:cs="Calibri"/>
        </w:rPr>
        <w:t>Hashmaps</w:t>
      </w:r>
      <w:proofErr w:type="spellEnd"/>
      <w:r>
        <w:rPr>
          <w:rFonts w:ascii="Calibri" w:eastAsia="Calibri" w:hAnsi="Calibri" w:cs="Calibri"/>
        </w:rPr>
        <w:t xml:space="preserve"> are designed for single record access, and neo4j shines when accessing the relationships between many records at once. </w:t>
      </w:r>
    </w:p>
    <w:p w14:paraId="28DF971A" w14:textId="23412F85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discuss three examples of software systems for which Neo4j would be a wise database choice.</w:t>
      </w:r>
    </w:p>
    <w:p w14:paraId="16C8D5EA" w14:textId="258BFAF5" w:rsidR="00181B5E" w:rsidRDefault="00181B5E" w:rsidP="00181B5E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system where you have many connections between many nodes is where neo4j would excel</w:t>
      </w:r>
    </w:p>
    <w:p w14:paraId="06275090" w14:textId="6F646105" w:rsidR="00B31581" w:rsidRDefault="00B31581" w:rsidP="00181B5E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database for a company’s network configuration.</w:t>
      </w:r>
    </w:p>
    <w:p w14:paraId="24B49BB6" w14:textId="6BC79DC2" w:rsidR="00B1053A" w:rsidRDefault="00000000">
      <w:pPr>
        <w:numPr>
          <w:ilvl w:val="0"/>
          <w:numId w:val="1"/>
        </w:numPr>
        <w:spacing w:after="120" w:line="26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prepared to discuss examples of software systems for which Neo4j would be a poor database choice.</w:t>
      </w:r>
    </w:p>
    <w:p w14:paraId="63FC0845" w14:textId="7516B20E" w:rsidR="00181B5E" w:rsidRDefault="00181B5E" w:rsidP="00181B5E">
      <w:pPr>
        <w:spacing w:after="120" w:line="26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system where you have very few connections, such as in our people model, would be easier to setup, use and maintain with a different database.</w:t>
      </w:r>
    </w:p>
    <w:p w14:paraId="3FC651BC" w14:textId="77777777" w:rsidR="00B1053A" w:rsidRDefault="00B1053A">
      <w:pPr>
        <w:spacing w:after="0" w:line="264" w:lineRule="auto"/>
        <w:rPr>
          <w:rFonts w:ascii="Calibri" w:eastAsia="Calibri" w:hAnsi="Calibri" w:cs="Calibri"/>
        </w:rPr>
      </w:pPr>
    </w:p>
    <w:sectPr w:rsidR="00B1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7D44"/>
    <w:multiLevelType w:val="multilevel"/>
    <w:tmpl w:val="B9D6D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67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3A"/>
    <w:rsid w:val="001366BB"/>
    <w:rsid w:val="00181B5E"/>
    <w:rsid w:val="00775301"/>
    <w:rsid w:val="007E4561"/>
    <w:rsid w:val="008679AD"/>
    <w:rsid w:val="00921545"/>
    <w:rsid w:val="00934121"/>
    <w:rsid w:val="00942507"/>
    <w:rsid w:val="00A03B94"/>
    <w:rsid w:val="00A274AA"/>
    <w:rsid w:val="00B05CC8"/>
    <w:rsid w:val="00B1053A"/>
    <w:rsid w:val="00B31581"/>
    <w:rsid w:val="00BD1B17"/>
    <w:rsid w:val="00C34F17"/>
    <w:rsid w:val="00C748F7"/>
    <w:rsid w:val="00D6297F"/>
    <w:rsid w:val="00D95F23"/>
    <w:rsid w:val="00F77593"/>
    <w:rsid w:val="00FA53CF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3AE0"/>
  <w15:docId w15:val="{9558A83B-C488-4F4C-8659-773E6B7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aseals</dc:creator>
  <cp:lastModifiedBy>Alex Bates</cp:lastModifiedBy>
  <cp:revision>16</cp:revision>
  <dcterms:created xsi:type="dcterms:W3CDTF">2022-08-23T00:35:00Z</dcterms:created>
  <dcterms:modified xsi:type="dcterms:W3CDTF">2022-08-25T01:52:00Z</dcterms:modified>
</cp:coreProperties>
</file>