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4BA5" w14:textId="77777777" w:rsidR="00B1053A" w:rsidRDefault="00000000">
      <w:pPr>
        <w:spacing w:after="0" w:line="240" w:lineRule="auto"/>
        <w:rPr>
          <w:rFonts w:ascii="Cambria" w:eastAsia="Cambria" w:hAnsi="Cambria" w:cs="Cambria"/>
          <w:color w:val="4F81BD"/>
          <w:spacing w:val="-10"/>
          <w:sz w:val="56"/>
        </w:rPr>
      </w:pPr>
      <w:r>
        <w:rPr>
          <w:rFonts w:ascii="Cambria" w:eastAsia="Cambria" w:hAnsi="Cambria" w:cs="Cambria"/>
          <w:color w:val="4F81BD"/>
          <w:spacing w:val="-10"/>
          <w:sz w:val="56"/>
        </w:rPr>
        <w:t>Neo4j Lab</w:t>
      </w:r>
    </w:p>
    <w:p w14:paraId="1CC801B0" w14:textId="77777777" w:rsidR="00B1053A" w:rsidRDefault="00B1053A">
      <w:pPr>
        <w:spacing w:after="0" w:line="264" w:lineRule="auto"/>
        <w:rPr>
          <w:rFonts w:ascii="Calibri" w:eastAsia="Calibri" w:hAnsi="Calibri" w:cs="Calibri"/>
        </w:rPr>
      </w:pPr>
    </w:p>
    <w:p w14:paraId="3FF58372" w14:textId="77777777" w:rsidR="00B1053A" w:rsidRDefault="00000000">
      <w:pPr>
        <w:spacing w:after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demonstrate your knowledge of all of the following concepts and operations.  Keep track of your scripts and any learning and notes in this document.</w:t>
      </w:r>
    </w:p>
    <w:p w14:paraId="48C08355" w14:textId="77777777" w:rsidR="00B1053A" w:rsidRDefault="00000000">
      <w:pPr>
        <w:spacing w:after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the due date you will be required to demo your work and discuss what you have learned. You may use this document as reference during the pass off.</w:t>
      </w:r>
    </w:p>
    <w:p w14:paraId="1C7B2255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Neo4j up and running on your machine.  No clustering or sharding is required.</w:t>
      </w:r>
    </w:p>
    <w:p w14:paraId="3AE0D12C" w14:textId="77777777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download Neo4j to windows</w:t>
      </w:r>
    </w:p>
    <w:p w14:paraId="5DC56AF6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Neo4j equivalents of an (if there are equivalents):</w:t>
      </w:r>
    </w:p>
    <w:p w14:paraId="79A5415F" w14:textId="6A6E205B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database:</w:t>
      </w:r>
      <w:r w:rsidR="00934121">
        <w:rPr>
          <w:rFonts w:ascii="Calibri" w:eastAsia="Calibri" w:hAnsi="Calibri" w:cs="Calibri"/>
        </w:rPr>
        <w:t xml:space="preserve"> </w:t>
      </w:r>
      <w:r w:rsidR="00ED68BB">
        <w:rPr>
          <w:rFonts w:ascii="Calibri" w:eastAsia="Calibri" w:hAnsi="Calibri" w:cs="Calibri"/>
        </w:rPr>
        <w:t>Database</w:t>
      </w:r>
    </w:p>
    <w:p w14:paraId="53C9C9D4" w14:textId="6602ED11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table:</w:t>
      </w:r>
      <w:r w:rsidR="00A03B94">
        <w:rPr>
          <w:rFonts w:ascii="Calibri" w:eastAsia="Calibri" w:hAnsi="Calibri" w:cs="Calibri"/>
        </w:rPr>
        <w:t xml:space="preserve"> </w:t>
      </w:r>
      <w:r w:rsidR="00ED68BB">
        <w:rPr>
          <w:rFonts w:ascii="Calibri" w:eastAsia="Calibri" w:hAnsi="Calibri" w:cs="Calibri"/>
        </w:rPr>
        <w:t>Graph</w:t>
      </w:r>
    </w:p>
    <w:p w14:paraId="7F50AEA4" w14:textId="37404CF7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row:</w:t>
      </w:r>
      <w:r w:rsidR="00A03B94">
        <w:rPr>
          <w:rFonts w:ascii="Calibri" w:eastAsia="Calibri" w:hAnsi="Calibri" w:cs="Calibri"/>
        </w:rPr>
        <w:t xml:space="preserve"> </w:t>
      </w:r>
      <w:r w:rsidR="00ED68BB">
        <w:rPr>
          <w:rFonts w:ascii="Calibri" w:eastAsia="Calibri" w:hAnsi="Calibri" w:cs="Calibri"/>
        </w:rPr>
        <w:t>Node</w:t>
      </w:r>
    </w:p>
    <w:p w14:paraId="5548C79B" w14:textId="41F649F2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case sensitivity of Neo4j?</w:t>
      </w:r>
    </w:p>
    <w:p w14:paraId="207F932C" w14:textId="09C8F95E" w:rsidR="007572B1" w:rsidRDefault="007572B1" w:rsidP="007572B1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is case-sensitive, queries are not.</w:t>
      </w:r>
    </w:p>
    <w:p w14:paraId="641E733A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all 10,000 people records from Lab 1 into your Neo4j instance.</w:t>
      </w:r>
    </w:p>
    <w:p w14:paraId="7F3763D0" w14:textId="04C1C1C1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 you required to have any relationships between these new people records?</w:t>
      </w:r>
    </w:p>
    <w:p w14:paraId="1832B480" w14:textId="06290B13" w:rsidR="00A03B94" w:rsidRDefault="00A03B94" w:rsidP="00A03B94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</w:t>
      </w:r>
    </w:p>
    <w:p w14:paraId="0AFD2A69" w14:textId="6F9A80A9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relationships might we want to record about these employee records (think about common business scenarios.)</w:t>
      </w:r>
    </w:p>
    <w:p w14:paraId="1546CC68" w14:textId="0C8BD47F" w:rsidR="00A03B94" w:rsidRDefault="00A03B94" w:rsidP="00A03B94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Bosses, </w:t>
      </w:r>
      <w:r w:rsidR="00934121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ho is in a team with each</w:t>
      </w:r>
      <w:r w:rsidR="0093412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other</w:t>
      </w:r>
      <w:r w:rsidR="00934121">
        <w:rPr>
          <w:rFonts w:ascii="Calibri" w:eastAsia="Calibri" w:hAnsi="Calibri" w:cs="Calibri"/>
        </w:rPr>
        <w:t>, who leads the group</w:t>
      </w:r>
    </w:p>
    <w:p w14:paraId="2D50BDC3" w14:textId="6B63D27E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are these relationships different from how we’d store them in a relational database or MongoDB?</w:t>
      </w:r>
    </w:p>
    <w:p w14:paraId="6F8F1B1D" w14:textId="1A246A0F" w:rsidR="00934121" w:rsidRDefault="00934121" w:rsidP="00934121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relational database, we’d create a separate table for the relationships and use foreign keys for the connections.</w:t>
      </w:r>
      <w:r w:rsidR="00A274AA">
        <w:rPr>
          <w:rFonts w:ascii="Calibri" w:eastAsia="Calibri" w:hAnsi="Calibri" w:cs="Calibri"/>
        </w:rPr>
        <w:t xml:space="preserve"> Here, the connections are kind of their own thing.</w:t>
      </w:r>
    </w:p>
    <w:p w14:paraId="0D8C9D7C" w14:textId="23CC5570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all four CRUD operations on a single record by key on the people collection in your Neo4j instance.</w:t>
      </w:r>
    </w:p>
    <w:p w14:paraId="2A80F469" w14:textId="77777777" w:rsidR="0013358A" w:rsidRPr="0013358A" w:rsidRDefault="0013358A" w:rsidP="0013358A">
      <w:pPr>
        <w:spacing w:after="120" w:line="264" w:lineRule="auto"/>
        <w:ind w:left="720"/>
        <w:rPr>
          <w:rFonts w:ascii="Calibri" w:eastAsia="Calibri" w:hAnsi="Calibri" w:cs="Calibri"/>
        </w:rPr>
      </w:pPr>
      <w:r w:rsidRPr="0013358A">
        <w:rPr>
          <w:rFonts w:ascii="Calibri" w:eastAsia="Calibri" w:hAnsi="Calibri" w:cs="Calibri"/>
        </w:rPr>
        <w:t>Create (n:Person {id: 001, name: “Greeble Gonky”,  age: 25})</w:t>
      </w:r>
    </w:p>
    <w:p w14:paraId="302D1A11" w14:textId="77777777" w:rsidR="0013358A" w:rsidRPr="0013358A" w:rsidRDefault="0013358A" w:rsidP="0013358A">
      <w:pPr>
        <w:spacing w:after="120" w:line="264" w:lineRule="auto"/>
        <w:ind w:left="720"/>
        <w:rPr>
          <w:rFonts w:ascii="Calibri" w:eastAsia="Calibri" w:hAnsi="Calibri" w:cs="Calibri"/>
        </w:rPr>
      </w:pPr>
      <w:r w:rsidRPr="0013358A">
        <w:rPr>
          <w:rFonts w:ascii="Calibri" w:eastAsia="Calibri" w:hAnsi="Calibri" w:cs="Calibri"/>
        </w:rPr>
        <w:t>Match (n:Person {id: 001}) return n</w:t>
      </w:r>
    </w:p>
    <w:p w14:paraId="4D4DC150" w14:textId="77777777" w:rsidR="0013358A" w:rsidRPr="0013358A" w:rsidRDefault="0013358A" w:rsidP="0013358A">
      <w:pPr>
        <w:spacing w:after="120" w:line="264" w:lineRule="auto"/>
        <w:ind w:left="720"/>
        <w:rPr>
          <w:rFonts w:ascii="Calibri" w:eastAsia="Calibri" w:hAnsi="Calibri" w:cs="Calibri"/>
        </w:rPr>
      </w:pPr>
      <w:r w:rsidRPr="0013358A">
        <w:rPr>
          <w:rFonts w:ascii="Calibri" w:eastAsia="Calibri" w:hAnsi="Calibri" w:cs="Calibri"/>
        </w:rPr>
        <w:t xml:space="preserve">Match (n:Person {id:001}) </w:t>
      </w:r>
    </w:p>
    <w:p w14:paraId="3AFDEA50" w14:textId="77777777" w:rsidR="0013358A" w:rsidRPr="0013358A" w:rsidRDefault="0013358A" w:rsidP="0013358A">
      <w:pPr>
        <w:spacing w:after="120" w:line="264" w:lineRule="auto"/>
        <w:ind w:left="720"/>
        <w:rPr>
          <w:rFonts w:ascii="Calibri" w:eastAsia="Calibri" w:hAnsi="Calibri" w:cs="Calibri"/>
        </w:rPr>
      </w:pPr>
      <w:r w:rsidRPr="0013358A">
        <w:rPr>
          <w:rFonts w:ascii="Calibri" w:eastAsia="Calibri" w:hAnsi="Calibri" w:cs="Calibri"/>
        </w:rPr>
        <w:t>Set n.age = 26</w:t>
      </w:r>
    </w:p>
    <w:p w14:paraId="70F66F85" w14:textId="3A12C725" w:rsidR="0013358A" w:rsidRDefault="0013358A" w:rsidP="0013358A">
      <w:pPr>
        <w:spacing w:after="120" w:line="264" w:lineRule="auto"/>
        <w:ind w:left="720"/>
        <w:rPr>
          <w:rFonts w:ascii="Calibri" w:eastAsia="Calibri" w:hAnsi="Calibri" w:cs="Calibri"/>
        </w:rPr>
      </w:pPr>
      <w:r w:rsidRPr="0013358A">
        <w:rPr>
          <w:rFonts w:ascii="Calibri" w:eastAsia="Calibri" w:hAnsi="Calibri" w:cs="Calibri"/>
        </w:rPr>
        <w:t>Match (n:Person {id:001}) detach delete n</w:t>
      </w:r>
    </w:p>
    <w:p w14:paraId="66826800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the following queries on your new data set:</w:t>
      </w:r>
    </w:p>
    <w:p w14:paraId="33DCAC8E" w14:textId="63682A94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Return a single record by it’s key. (In SQL: …Where PrimaryKey = x)</w:t>
      </w:r>
    </w:p>
    <w:p w14:paraId="681D9A5D" w14:textId="77777777" w:rsidR="006E79B2" w:rsidRPr="006E79B2" w:rsidRDefault="006E79B2" w:rsidP="006E79B2">
      <w:pPr>
        <w:spacing w:after="120" w:line="264" w:lineRule="auto"/>
        <w:ind w:left="1440"/>
        <w:rPr>
          <w:rFonts w:ascii="Calibri" w:eastAsia="Calibri" w:hAnsi="Calibri" w:cs="Calibri"/>
        </w:rPr>
      </w:pPr>
      <w:r w:rsidRPr="006E79B2">
        <w:rPr>
          <w:rFonts w:ascii="Calibri" w:eastAsia="Calibri" w:hAnsi="Calibri" w:cs="Calibri"/>
        </w:rPr>
        <w:t>Match (a:Record {primaryKey: 5318008}) return a</w:t>
      </w:r>
    </w:p>
    <w:p w14:paraId="52B7D699" w14:textId="77777777" w:rsidR="006E79B2" w:rsidRPr="006E79B2" w:rsidRDefault="006E79B2" w:rsidP="006E79B2">
      <w:pPr>
        <w:spacing w:after="120" w:line="264" w:lineRule="auto"/>
        <w:ind w:left="1440"/>
        <w:rPr>
          <w:rFonts w:ascii="Calibri" w:eastAsia="Calibri" w:hAnsi="Calibri" w:cs="Calibri"/>
        </w:rPr>
      </w:pPr>
      <w:r w:rsidRPr="006E79B2">
        <w:rPr>
          <w:rFonts w:ascii="Calibri" w:eastAsia="Calibri" w:hAnsi="Calibri" w:cs="Calibri"/>
        </w:rPr>
        <w:t>OR</w:t>
      </w:r>
    </w:p>
    <w:p w14:paraId="2E3657B1" w14:textId="71B08C3D" w:rsidR="006E79B2" w:rsidRDefault="006E79B2" w:rsidP="006E79B2">
      <w:pPr>
        <w:spacing w:after="120" w:line="264" w:lineRule="auto"/>
        <w:ind w:left="1440"/>
        <w:rPr>
          <w:rFonts w:ascii="Calibri" w:eastAsia="Calibri" w:hAnsi="Calibri" w:cs="Calibri"/>
        </w:rPr>
      </w:pPr>
      <w:r w:rsidRPr="006E79B2">
        <w:rPr>
          <w:rFonts w:ascii="Calibri" w:eastAsia="Calibri" w:hAnsi="Calibri" w:cs="Calibri"/>
        </w:rPr>
        <w:t>Match (a:Record) where a.primaryKey = 5318008 return a</w:t>
      </w:r>
    </w:p>
    <w:p w14:paraId="33D49449" w14:textId="2B039909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all the records with the same value for a field. (Where SomeField = x)</w:t>
      </w:r>
    </w:p>
    <w:p w14:paraId="4412A857" w14:textId="4412E575" w:rsidR="006E79B2" w:rsidRDefault="006E79B2" w:rsidP="006E79B2">
      <w:pPr>
        <w:spacing w:after="120" w:line="264" w:lineRule="auto"/>
        <w:ind w:left="1440"/>
        <w:rPr>
          <w:rFonts w:ascii="Calibri" w:eastAsia="Calibri" w:hAnsi="Calibri" w:cs="Calibri"/>
        </w:rPr>
      </w:pPr>
      <w:r w:rsidRPr="006E79B2">
        <w:rPr>
          <w:rFonts w:ascii="Calibri" w:eastAsia="Calibri" w:hAnsi="Calibri" w:cs="Calibri"/>
        </w:rPr>
        <w:t>Match (b:Record {name: “Yimmy”}) return b</w:t>
      </w:r>
    </w:p>
    <w:p w14:paraId="7D49800B" w14:textId="23F99C7C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all the records that participate in a particular relationship (i.e. Person is Married to Person)</w:t>
      </w:r>
    </w:p>
    <w:p w14:paraId="39F518DD" w14:textId="6AAF3F25" w:rsidR="006E79B2" w:rsidRDefault="006E79B2" w:rsidP="006E79B2">
      <w:pPr>
        <w:spacing w:after="120" w:line="264" w:lineRule="auto"/>
        <w:ind w:left="1440"/>
        <w:rPr>
          <w:rFonts w:ascii="Calibri" w:eastAsia="Calibri" w:hAnsi="Calibri" w:cs="Calibri"/>
        </w:rPr>
      </w:pPr>
      <w:r w:rsidRPr="006E79B2">
        <w:rPr>
          <w:rFonts w:ascii="Calibri" w:eastAsia="Calibri" w:hAnsi="Calibri" w:cs="Calibri"/>
        </w:rPr>
        <w:t>Match (a:Person)-[r:Friends]-&gt;(b:person) return a, r, b</w:t>
      </w:r>
    </w:p>
    <w:p w14:paraId="07C229CC" w14:textId="77777777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there a new4j way to….</w:t>
      </w:r>
    </w:p>
    <w:p w14:paraId="3ECA3E11" w14:textId="60164E7F" w:rsidR="00B1053A" w:rsidRDefault="00000000">
      <w:pPr>
        <w:numPr>
          <w:ilvl w:val="0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all the records _having_ a particular field.  (Is there a SQL equivalent for this?)</w:t>
      </w:r>
    </w:p>
    <w:p w14:paraId="52CE5918" w14:textId="36BE8B4B" w:rsidR="006E79B2" w:rsidRDefault="006E79B2" w:rsidP="006E79B2">
      <w:pPr>
        <w:spacing w:after="120" w:line="264" w:lineRule="auto"/>
        <w:ind w:left="2160"/>
        <w:rPr>
          <w:rFonts w:ascii="Calibri" w:eastAsia="Calibri" w:hAnsi="Calibri" w:cs="Calibri"/>
        </w:rPr>
      </w:pPr>
      <w:r w:rsidRPr="006E79B2">
        <w:rPr>
          <w:rFonts w:ascii="Calibri" w:eastAsia="Calibri" w:hAnsi="Calibri" w:cs="Calibri"/>
        </w:rPr>
        <w:t>Match (n) where exists(valueWeWant) return n</w:t>
      </w:r>
    </w:p>
    <w:p w14:paraId="6FBBEC89" w14:textId="46F29616" w:rsidR="00B1053A" w:rsidRDefault="00000000">
      <w:pPr>
        <w:numPr>
          <w:ilvl w:val="0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records missing a particular field.</w:t>
      </w:r>
    </w:p>
    <w:p w14:paraId="63749BAA" w14:textId="51BD7896" w:rsidR="006E79B2" w:rsidRDefault="006E79B2" w:rsidP="006E79B2">
      <w:pPr>
        <w:spacing w:after="120" w:line="264" w:lineRule="auto"/>
        <w:ind w:left="2160"/>
        <w:rPr>
          <w:rFonts w:ascii="Calibri" w:eastAsia="Calibri" w:hAnsi="Calibri" w:cs="Calibri"/>
        </w:rPr>
      </w:pPr>
      <w:r w:rsidRPr="006E79B2">
        <w:rPr>
          <w:rFonts w:ascii="Calibri" w:eastAsia="Calibri" w:hAnsi="Calibri" w:cs="Calibri"/>
        </w:rPr>
        <w:t>Match (n) where not exists(valueWeWant) return n</w:t>
      </w:r>
    </w:p>
    <w:p w14:paraId="176E4639" w14:textId="6CC7FF10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the count of the records that have fields with a particular value.  (Count(*) …. Where Field = ‘test’)</w:t>
      </w:r>
    </w:p>
    <w:p w14:paraId="4F90EA38" w14:textId="7837845B" w:rsidR="006E79B2" w:rsidRDefault="006E79B2" w:rsidP="006E79B2">
      <w:pPr>
        <w:spacing w:after="120" w:line="264" w:lineRule="auto"/>
        <w:ind w:left="1440"/>
        <w:rPr>
          <w:rFonts w:ascii="Calibri" w:eastAsia="Calibri" w:hAnsi="Calibri" w:cs="Calibri"/>
        </w:rPr>
      </w:pPr>
      <w:r w:rsidRPr="006E79B2">
        <w:rPr>
          <w:rFonts w:ascii="Calibri" w:eastAsia="Calibri" w:hAnsi="Calibri" w:cs="Calibri"/>
        </w:rPr>
        <w:t>match (n:Item {value: “WhatWeWant”}) return count(n)</w:t>
      </w:r>
    </w:p>
    <w:p w14:paraId="7C88B552" w14:textId="14AF3164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Does neo4j have support for robust indexes? If so, ho would you create an index on the people records you imported.</w:t>
      </w:r>
    </w:p>
    <w:p w14:paraId="200689C5" w14:textId="3DFD1B9F" w:rsidR="00DB2030" w:rsidRDefault="00DB2030" w:rsidP="00DB2030">
      <w:pPr>
        <w:spacing w:after="120" w:line="264" w:lineRule="auto"/>
        <w:ind w:left="720"/>
        <w:rPr>
          <w:rFonts w:ascii="Calibri" w:eastAsia="Calibri" w:hAnsi="Calibri" w:cs="Calibri"/>
        </w:rPr>
      </w:pPr>
      <w:r w:rsidRPr="00DB2030">
        <w:rPr>
          <w:rFonts w:ascii="Calibri" w:eastAsia="Calibri" w:hAnsi="Calibri" w:cs="Calibri"/>
        </w:rPr>
        <w:t>Yeah, we can make indexes and they’re pretty dope, they make things fast</w:t>
      </w:r>
      <w:r>
        <w:rPr>
          <w:rFonts w:ascii="Calibri" w:eastAsia="Calibri" w:hAnsi="Calibri" w:cs="Calibri"/>
        </w:rPr>
        <w:br/>
      </w:r>
      <w:r w:rsidRPr="00DB2030">
        <w:rPr>
          <w:rFonts w:ascii="Calibri" w:eastAsia="Calibri" w:hAnsi="Calibri" w:cs="Calibri"/>
        </w:rPr>
        <w:t>Create index NameOfIndex for NODE/RELATIONSHIP on VALUE</w:t>
      </w:r>
      <w:r>
        <w:rPr>
          <w:rFonts w:ascii="Calibri" w:eastAsia="Calibri" w:hAnsi="Calibri" w:cs="Calibri"/>
        </w:rPr>
        <w:br/>
      </w:r>
      <w:r w:rsidRPr="00DB2030">
        <w:rPr>
          <w:rFonts w:ascii="Calibri" w:eastAsia="Calibri" w:hAnsi="Calibri" w:cs="Calibri"/>
        </w:rPr>
        <w:t>Create index people for (n:Person) on n.name</w:t>
      </w:r>
    </w:p>
    <w:p w14:paraId="23A108F8" w14:textId="480264C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Summarize the steps to create a cluster in neo4j.  You don’t need to carry out the steps unless you want to… just be able to describe what would be required for setting up a cluster and scaling it up or down horizontally.</w:t>
      </w:r>
    </w:p>
    <w:p w14:paraId="73E1E76F" w14:textId="3722DD24" w:rsidR="00B1053A" w:rsidRDefault="00B80913" w:rsidP="00B80913">
      <w:pPr>
        <w:spacing w:after="120" w:line="264" w:lineRule="auto"/>
        <w:ind w:left="1080"/>
        <w:rPr>
          <w:rFonts w:ascii="Calibri" w:eastAsia="Calibri" w:hAnsi="Calibri" w:cs="Calibri"/>
        </w:rPr>
      </w:pPr>
      <w:r w:rsidRPr="00B80913">
        <w:rPr>
          <w:rFonts w:ascii="Calibri" w:eastAsia="Calibri" w:hAnsi="Calibri" w:cs="Calibri"/>
        </w:rPr>
        <w:t>Set the settings of your clusters</w:t>
      </w:r>
      <w:r>
        <w:rPr>
          <w:rFonts w:ascii="Calibri" w:eastAsia="Calibri" w:hAnsi="Calibri" w:cs="Calibri"/>
        </w:rPr>
        <w:br/>
      </w:r>
      <w:r w:rsidRPr="00B80913">
        <w:rPr>
          <w:rFonts w:ascii="Calibri" w:eastAsia="Calibri" w:hAnsi="Calibri" w:cs="Calibri"/>
        </w:rPr>
        <w:t>dbms.default_advertised_address - sets the default ip a</w:t>
      </w:r>
      <w:r>
        <w:rPr>
          <w:rFonts w:ascii="Calibri" w:eastAsia="Calibri" w:hAnsi="Calibri" w:cs="Calibri"/>
        </w:rPr>
        <w:t>d</w:t>
      </w:r>
      <w:r w:rsidRPr="00B80913">
        <w:rPr>
          <w:rFonts w:ascii="Calibri" w:eastAsia="Calibri" w:hAnsi="Calibri" w:cs="Calibri"/>
        </w:rPr>
        <w:t>dress all replica servers must connect to</w:t>
      </w:r>
      <w:r>
        <w:rPr>
          <w:rFonts w:ascii="Calibri" w:eastAsia="Calibri" w:hAnsi="Calibri" w:cs="Calibri"/>
        </w:rPr>
        <w:br/>
      </w:r>
      <w:r w:rsidRPr="00B80913">
        <w:rPr>
          <w:rFonts w:ascii="Calibri" w:eastAsia="Calibri" w:hAnsi="Calibri" w:cs="Calibri"/>
        </w:rPr>
        <w:t>dbms.mode - sets whether the server is primary or secondary</w:t>
      </w:r>
      <w:r>
        <w:rPr>
          <w:rFonts w:ascii="Calibri" w:eastAsia="Calibri" w:hAnsi="Calibri" w:cs="Calibri"/>
        </w:rPr>
        <w:br/>
      </w:r>
      <w:r w:rsidRPr="00B80913">
        <w:rPr>
          <w:rFonts w:ascii="Calibri" w:eastAsia="Calibri" w:hAnsi="Calibri" w:cs="Calibri"/>
        </w:rPr>
        <w:t>dbms.clustering.enable=true - allows single instances to cluster</w:t>
      </w:r>
      <w:r>
        <w:rPr>
          <w:rFonts w:ascii="Calibri" w:eastAsia="Calibri" w:hAnsi="Calibri" w:cs="Calibri"/>
        </w:rPr>
        <w:br/>
      </w:r>
      <w:r w:rsidRPr="00B80913">
        <w:rPr>
          <w:rFonts w:ascii="Calibri" w:eastAsia="Calibri" w:hAnsi="Calibri" w:cs="Calibri"/>
        </w:rPr>
        <w:t>causal_clustering.initial_discovery_members - must be set to set cluster as the same value as others</w:t>
      </w:r>
      <w:r>
        <w:rPr>
          <w:rFonts w:ascii="Calibri" w:eastAsia="Calibri" w:hAnsi="Calibri" w:cs="Calibri"/>
        </w:rPr>
        <w:br/>
      </w:r>
      <w:r w:rsidRPr="00B80913">
        <w:rPr>
          <w:rFonts w:ascii="Calibri" w:eastAsia="Calibri" w:hAnsi="Calibri" w:cs="Calibri"/>
        </w:rPr>
        <w:t>You need to set up a primary server</w:t>
      </w:r>
      <w:r>
        <w:rPr>
          <w:rFonts w:ascii="Calibri" w:eastAsia="Calibri" w:hAnsi="Calibri" w:cs="Calibri"/>
        </w:rPr>
        <w:t xml:space="preserve">, </w:t>
      </w:r>
      <w:r w:rsidRPr="00B80913">
        <w:rPr>
          <w:rFonts w:ascii="Calibri" w:eastAsia="Calibri" w:hAnsi="Calibri" w:cs="Calibri"/>
        </w:rPr>
        <w:t>then configure the replica servers</w:t>
      </w:r>
      <w:r>
        <w:rPr>
          <w:rFonts w:ascii="Calibri" w:eastAsia="Calibri" w:hAnsi="Calibri" w:cs="Calibri"/>
        </w:rPr>
        <w:br/>
      </w:r>
      <w:r w:rsidR="00000000">
        <w:rPr>
          <w:rFonts w:ascii="Calibri" w:eastAsia="Calibri" w:hAnsi="Calibri" w:cs="Calibri"/>
        </w:rPr>
        <w:t>Compare and contrast the strengths and weaknesses of Neo4j vs</w:t>
      </w:r>
    </w:p>
    <w:p w14:paraId="3C788942" w14:textId="15D000DA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Relational Databases</w:t>
      </w:r>
    </w:p>
    <w:p w14:paraId="67BD5EBF" w14:textId="7EE82FE7" w:rsidR="00A03B94" w:rsidRDefault="00A03B94" w:rsidP="00A03B94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Neo4j as a graph database is created for</w:t>
      </w:r>
      <w:r w:rsidR="001366BB">
        <w:rPr>
          <w:rFonts w:ascii="Calibri" w:eastAsia="Calibri" w:hAnsi="Calibri" w:cs="Calibri"/>
        </w:rPr>
        <w:t xml:space="preserve"> highly</w:t>
      </w:r>
      <w:r>
        <w:rPr>
          <w:rFonts w:ascii="Calibri" w:eastAsia="Calibri" w:hAnsi="Calibri" w:cs="Calibri"/>
        </w:rPr>
        <w:t xml:space="preserve"> connected data, meaning it’s “joins” are much faster and more optimized than those found in relational databases. </w:t>
      </w:r>
      <w:r w:rsidR="001366BB">
        <w:rPr>
          <w:rFonts w:ascii="Calibri" w:eastAsia="Calibri" w:hAnsi="Calibri" w:cs="Calibri"/>
        </w:rPr>
        <w:t xml:space="preserve"> However, neo4j doesn’t have a strict format for each item like those found in relational databases, meaning that it’s harder to keep data strictly the same.</w:t>
      </w:r>
    </w:p>
    <w:p w14:paraId="77366D3C" w14:textId="2C82B71E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</w:t>
      </w:r>
    </w:p>
    <w:p w14:paraId="2DB7B9AA" w14:textId="52FB7A34" w:rsidR="001366BB" w:rsidRDefault="00C34F17" w:rsidP="001366BB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Both databases allow you to input data without following a strict layout. Mongo only allows for JSON objects which contain variables, neo4j has nodes instead.</w:t>
      </w:r>
    </w:p>
    <w:p w14:paraId="7E0982D7" w14:textId="148C0B30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Serialized Files</w:t>
      </w:r>
    </w:p>
    <w:p w14:paraId="5B95F24C" w14:textId="29F15022" w:rsidR="00C34F17" w:rsidRDefault="00C34F17" w:rsidP="00C34F17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Storing/reading connections between data in Serialized files would be a major hassle to setup and would require deserialization for every query. Serialized files could be stored on your own system without needing to connect to a database.</w:t>
      </w:r>
    </w:p>
    <w:p w14:paraId="4DED6F9C" w14:textId="2124859B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HashMap/HashTable</w:t>
      </w:r>
    </w:p>
    <w:p w14:paraId="11264ED2" w14:textId="3BCEA7AE" w:rsidR="007E4561" w:rsidRDefault="00BD1B17" w:rsidP="007E4561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Hashes take up more storage space, but are fairly fast. However, Hashmaps are designed for single record access, and neo4j shines when accessing the relationships between many records at once. </w:t>
      </w:r>
    </w:p>
    <w:p w14:paraId="28DF971A" w14:textId="23412F85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discuss three examples of software systems for which Neo4j would be a wise database choice.</w:t>
      </w:r>
    </w:p>
    <w:p w14:paraId="16C8D5EA" w14:textId="258BFAF5" w:rsidR="00181B5E" w:rsidRDefault="00181B5E" w:rsidP="00181B5E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system where you have many connections between many nodes is where neo4j would excel</w:t>
      </w:r>
    </w:p>
    <w:p w14:paraId="06275090" w14:textId="0AB5F61B" w:rsidR="00B31581" w:rsidRDefault="00B31581" w:rsidP="00181B5E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database for a company’s network configuration.</w:t>
      </w:r>
    </w:p>
    <w:p w14:paraId="01AF1F9C" w14:textId="4058DB72" w:rsidR="00C42510" w:rsidRDefault="00C42510" w:rsidP="00181B5E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database for a tournament of some kind to display the matchups.</w:t>
      </w:r>
    </w:p>
    <w:p w14:paraId="24B49BB6" w14:textId="6BC79DC2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discuss examples of software systems for which Neo4j would be a poor database choice.</w:t>
      </w:r>
    </w:p>
    <w:p w14:paraId="63FC0845" w14:textId="5E748CBE" w:rsidR="00181B5E" w:rsidRDefault="00181B5E" w:rsidP="00181B5E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system where you have very few connections</w:t>
      </w:r>
      <w:r w:rsidR="00B809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would be easier to setup, use and maintain with a different database.</w:t>
      </w:r>
      <w:r w:rsidR="00BD0721">
        <w:rPr>
          <w:rFonts w:ascii="Calibri" w:eastAsia="Calibri" w:hAnsi="Calibri" w:cs="Calibri"/>
        </w:rPr>
        <w:t xml:space="preserve"> Neo4j is slower at accessing individual records.</w:t>
      </w:r>
    </w:p>
    <w:p w14:paraId="3FC651BC" w14:textId="77777777" w:rsidR="00B1053A" w:rsidRDefault="00B1053A">
      <w:pPr>
        <w:spacing w:after="0" w:line="264" w:lineRule="auto"/>
        <w:rPr>
          <w:rFonts w:ascii="Calibri" w:eastAsia="Calibri" w:hAnsi="Calibri" w:cs="Calibri"/>
        </w:rPr>
      </w:pPr>
    </w:p>
    <w:sectPr w:rsidR="00B1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7D44"/>
    <w:multiLevelType w:val="multilevel"/>
    <w:tmpl w:val="B9D6D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67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3A"/>
    <w:rsid w:val="0013358A"/>
    <w:rsid w:val="001366BB"/>
    <w:rsid w:val="00181B5E"/>
    <w:rsid w:val="006E79B2"/>
    <w:rsid w:val="007572B1"/>
    <w:rsid w:val="00775301"/>
    <w:rsid w:val="007E4561"/>
    <w:rsid w:val="00934121"/>
    <w:rsid w:val="00A03B94"/>
    <w:rsid w:val="00A274AA"/>
    <w:rsid w:val="00B05CC8"/>
    <w:rsid w:val="00B1053A"/>
    <w:rsid w:val="00B31581"/>
    <w:rsid w:val="00B80913"/>
    <w:rsid w:val="00BD0721"/>
    <w:rsid w:val="00BD1B17"/>
    <w:rsid w:val="00C34F17"/>
    <w:rsid w:val="00C42510"/>
    <w:rsid w:val="00C748F7"/>
    <w:rsid w:val="00D95F23"/>
    <w:rsid w:val="00DB2030"/>
    <w:rsid w:val="00DF02D1"/>
    <w:rsid w:val="00ED68BB"/>
    <w:rsid w:val="00FA53CF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3AE0"/>
  <w15:docId w15:val="{9558A83B-C488-4F4C-8659-773E6B7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54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6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aseals</dc:creator>
  <cp:lastModifiedBy>Alexis Seals</cp:lastModifiedBy>
  <cp:revision>22</cp:revision>
  <dcterms:created xsi:type="dcterms:W3CDTF">2022-08-23T00:35:00Z</dcterms:created>
  <dcterms:modified xsi:type="dcterms:W3CDTF">2022-08-25T01:54:00Z</dcterms:modified>
</cp:coreProperties>
</file>