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7594" w14:textId="3DADB4B4" w:rsidR="00181F00" w:rsidRDefault="00181F00" w:rsidP="00181F00">
      <w:pPr>
        <w:pStyle w:val="Title"/>
        <w:jc w:val="center"/>
      </w:pPr>
      <w:r>
        <w:t>Restaurant assignment questions</w:t>
      </w:r>
    </w:p>
    <w:p w14:paraId="61C067F6" w14:textId="4BFA2146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How many restaurant records were imported in total?</w:t>
      </w:r>
    </w:p>
    <w:p w14:paraId="55DB69FF" w14:textId="7EB1D806" w:rsidR="00181F00" w:rsidRPr="00181F00" w:rsidRDefault="00181F00" w:rsidP="00181F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3772 records</w:t>
      </w:r>
    </w:p>
    <w:p w14:paraId="2D6123B5" w14:textId="07B9607C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 xml:space="preserve">Select a single restaurant by it's _id. Print the result with appropriate </w:t>
      </w:r>
      <w:proofErr w:type="gramStart"/>
      <w:r w:rsidRPr="00181F00">
        <w:rPr>
          <w:rFonts w:ascii="Lato" w:eastAsia="Times New Roman" w:hAnsi="Lato" w:cs="Lato"/>
          <w:color w:val="2D3B45"/>
          <w:sz w:val="24"/>
          <w:szCs w:val="24"/>
        </w:rPr>
        <w:t>white-space</w:t>
      </w:r>
      <w:proofErr w:type="gramEnd"/>
      <w:r w:rsidRPr="00181F00">
        <w:rPr>
          <w:rFonts w:ascii="Lato" w:eastAsia="Times New Roman" w:hAnsi="Lato" w:cs="Lato"/>
          <w:color w:val="2D3B45"/>
          <w:sz w:val="24"/>
          <w:szCs w:val="24"/>
        </w:rPr>
        <w:t xml:space="preserve"> rather than having the results on a single line.</w:t>
      </w:r>
    </w:p>
    <w:p w14:paraId="6DB723BA" w14:textId="102A65C0" w:rsidR="00181F00" w:rsidRPr="00181F00" w:rsidRDefault="00274909" w:rsidP="00181F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274909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458E256E" wp14:editId="7630AEA3">
            <wp:extent cx="4806563" cy="3543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201" cy="35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A58" w14:textId="44A88A9E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With a single query, return a count of how many Restaurants are there in the Borough of Manhattan and Brooklyn combined?</w:t>
      </w:r>
    </w:p>
    <w:p w14:paraId="10DA9C5A" w14:textId="0C8B1767" w:rsidR="00274909" w:rsidRPr="00181F00" w:rsidRDefault="00FF4744" w:rsidP="00FF47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F4744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4F0D7D4B" wp14:editId="0A187EB5">
            <wp:extent cx="5943600" cy="34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F4D" w14:textId="77777777" w:rsidR="00181F00" w:rsidRP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 xml:space="preserve">With a single query, return how many total Restaurants have an address with a </w:t>
      </w:r>
      <w:proofErr w:type="spellStart"/>
      <w:r w:rsidRPr="00181F00">
        <w:rPr>
          <w:rFonts w:ascii="Lato" w:eastAsia="Times New Roman" w:hAnsi="Lato" w:cs="Lato"/>
          <w:color w:val="2D3B45"/>
          <w:sz w:val="24"/>
          <w:szCs w:val="24"/>
        </w:rPr>
        <w:t>zipcode</w:t>
      </w:r>
      <w:proofErr w:type="spellEnd"/>
      <w:r w:rsidRPr="00181F00">
        <w:rPr>
          <w:rFonts w:ascii="Lato" w:eastAsia="Times New Roman" w:hAnsi="Lato" w:cs="Lato"/>
          <w:color w:val="2D3B45"/>
          <w:sz w:val="24"/>
          <w:szCs w:val="24"/>
        </w:rPr>
        <w:t xml:space="preserve"> in the following list?</w:t>
      </w:r>
    </w:p>
    <w:p w14:paraId="0B7192B2" w14:textId="413F5B6A" w:rsidR="00181F00" w:rsidRDefault="00181F00" w:rsidP="00181F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10036, 10003, 11229 or 10005</w:t>
      </w:r>
    </w:p>
    <w:p w14:paraId="36A2BE4F" w14:textId="44607BD0" w:rsidR="005274CB" w:rsidRPr="00181F00" w:rsidRDefault="00FF4744" w:rsidP="00FF47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F4744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447ABA52" wp14:editId="5B197DF0">
            <wp:extent cx="59436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795A" w14:textId="0CA06CD9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How many restaurants are in the Borough of Staten Island and serve a cuisine of Delicatessen or American?</w:t>
      </w:r>
    </w:p>
    <w:p w14:paraId="017C6A7F" w14:textId="54D803D5" w:rsidR="005274CB" w:rsidRPr="00181F00" w:rsidRDefault="0094464B" w:rsidP="009446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94464B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7E17D339" wp14:editId="3F931D19">
            <wp:extent cx="6728460" cy="311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7360" cy="3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E80" w14:textId="02549FDA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lastRenderedPageBreak/>
        <w:t>For all Restaurants that offer Cuisine Caribbean, how many of them have at least one grade of A?</w:t>
      </w:r>
    </w:p>
    <w:p w14:paraId="038523EC" w14:textId="139889A8" w:rsidR="0094464B" w:rsidRPr="00181F00" w:rsidRDefault="00FF4744" w:rsidP="00FF47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F4744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5DE5B517" wp14:editId="3256B895">
            <wp:extent cx="5943600" cy="40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6EF1" w14:textId="55775390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How many restaurants have the word "Room" somewhere in their name?</w:t>
      </w:r>
    </w:p>
    <w:p w14:paraId="5DCDAF3A" w14:textId="1405DB99" w:rsidR="00316C48" w:rsidRPr="00181F00" w:rsidRDefault="00316C48" w:rsidP="00316C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316C48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3FC64629" wp14:editId="1B2CDCE8">
            <wp:extent cx="6073140" cy="678627"/>
            <wp:effectExtent l="0" t="0" r="3810" b="762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147" cy="6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0776" w14:textId="23237A76" w:rsid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For all Restaurants, how many of them have a Grade with a score of 13?</w:t>
      </w:r>
    </w:p>
    <w:p w14:paraId="231DD3F7" w14:textId="54249810" w:rsidR="00316C48" w:rsidRPr="00181F00" w:rsidRDefault="00316C48" w:rsidP="00316C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316C48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1AEA8EBB" wp14:editId="7ABC425F">
            <wp:extent cx="6042660" cy="61764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800" cy="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39FF" w14:textId="77777777" w:rsidR="00181F00" w:rsidRPr="00181F00" w:rsidRDefault="00181F00" w:rsidP="00181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Select the name of each Restaurant along with their average rating.</w:t>
      </w:r>
    </w:p>
    <w:p w14:paraId="0FB0B67E" w14:textId="77777777" w:rsidR="00181F00" w:rsidRPr="00181F00" w:rsidRDefault="00181F00" w:rsidP="00181F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sz w:val="24"/>
          <w:szCs w:val="24"/>
        </w:rPr>
      </w:pPr>
      <w:r w:rsidRPr="00181F00">
        <w:rPr>
          <w:rFonts w:ascii="Lato" w:eastAsia="Times New Roman" w:hAnsi="Lato" w:cs="Lato"/>
          <w:color w:val="2D3B45"/>
          <w:sz w:val="24"/>
          <w:szCs w:val="24"/>
        </w:rPr>
        <w:t>An example result might look like this, but results should be returned for all restaurants.</w:t>
      </w:r>
    </w:p>
    <w:p w14:paraId="0955C4DC" w14:textId="234B4075" w:rsidR="00181F00" w:rsidRDefault="00181F00" w:rsidP="00181F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sz w:val="24"/>
          <w:szCs w:val="24"/>
        </w:rPr>
      </w:pPr>
      <w:proofErr w:type="gramStart"/>
      <w:r w:rsidRPr="00181F00">
        <w:rPr>
          <w:rFonts w:ascii="Lato" w:eastAsia="Times New Roman" w:hAnsi="Lato" w:cs="Lato"/>
          <w:color w:val="2D3B45"/>
          <w:sz w:val="24"/>
          <w:szCs w:val="24"/>
        </w:rPr>
        <w:t>{ "</w:t>
      </w:r>
      <w:proofErr w:type="gramEnd"/>
      <w:r w:rsidRPr="00181F00">
        <w:rPr>
          <w:rFonts w:ascii="Lato" w:eastAsia="Times New Roman" w:hAnsi="Lato" w:cs="Lato"/>
          <w:color w:val="2D3B45"/>
          <w:sz w:val="24"/>
          <w:szCs w:val="24"/>
        </w:rPr>
        <w:t>_id" : "The New Thompson Diner", "</w:t>
      </w:r>
      <w:proofErr w:type="spellStart"/>
      <w:r w:rsidRPr="00181F00">
        <w:rPr>
          <w:rFonts w:ascii="Lato" w:eastAsia="Times New Roman" w:hAnsi="Lato" w:cs="Lato"/>
          <w:color w:val="2D3B45"/>
          <w:sz w:val="24"/>
          <w:szCs w:val="24"/>
        </w:rPr>
        <w:t>avgScore</w:t>
      </w:r>
      <w:proofErr w:type="spellEnd"/>
      <w:r w:rsidRPr="00181F00">
        <w:rPr>
          <w:rFonts w:ascii="Lato" w:eastAsia="Times New Roman" w:hAnsi="Lato" w:cs="Lato"/>
          <w:color w:val="2D3B45"/>
          <w:sz w:val="24"/>
          <w:szCs w:val="24"/>
        </w:rPr>
        <w:t>" : 12.14 }</w:t>
      </w:r>
    </w:p>
    <w:p w14:paraId="74D62706" w14:textId="4B494C17" w:rsidR="00267557" w:rsidRPr="00B747A0" w:rsidRDefault="00B747A0" w:rsidP="00B747A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B747A0">
        <w:rPr>
          <w:rFonts w:ascii="Lato" w:eastAsia="Times New Roman" w:hAnsi="Lato" w:cs="Lato"/>
          <w:color w:val="2D3B45"/>
          <w:sz w:val="24"/>
          <w:szCs w:val="24"/>
        </w:rPr>
        <w:drawing>
          <wp:inline distT="0" distB="0" distL="0" distR="0" wp14:anchorId="473A6428" wp14:editId="4C3139C3">
            <wp:extent cx="5365115" cy="3794558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568" cy="38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557" w:rsidRPr="00B7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ECF"/>
    <w:multiLevelType w:val="multilevel"/>
    <w:tmpl w:val="3C3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23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00"/>
    <w:rsid w:val="00181F00"/>
    <w:rsid w:val="00267557"/>
    <w:rsid w:val="00274909"/>
    <w:rsid w:val="00316C48"/>
    <w:rsid w:val="005274CB"/>
    <w:rsid w:val="0094464B"/>
    <w:rsid w:val="00B747A0"/>
    <w:rsid w:val="00D3516E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258D"/>
  <w15:chartTrackingRefBased/>
  <w15:docId w15:val="{493F001E-366F-4662-8E9B-3EA64AE8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2022-08-12T20:34:00Z</dcterms:created>
  <dcterms:modified xsi:type="dcterms:W3CDTF">2022-08-12T22:03:00Z</dcterms:modified>
</cp:coreProperties>
</file>