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7C3D" w14:textId="4F78A230" w:rsidR="00213D77" w:rsidRDefault="00CE580F" w:rsidP="00CE580F">
      <w:pPr>
        <w:pStyle w:val="Title"/>
        <w:jc w:val="center"/>
      </w:pPr>
      <w:r>
        <w:t>My Useful Gizmo</w:t>
      </w:r>
    </w:p>
    <w:p w14:paraId="16A608E2" w14:textId="31A9DD44" w:rsidR="00CE580F" w:rsidRDefault="00CE580F" w:rsidP="00CE580F">
      <w:r>
        <w:t>My useful gizmo is a little holder for the ac converter that is part of the charger for my scooter. My goal with this gizmo is to hold it and hang it from a little hook on my scooter.</w:t>
      </w:r>
    </w:p>
    <w:p w14:paraId="5C9A5437" w14:textId="170A473E" w:rsidR="00236F8D" w:rsidRDefault="00236F8D" w:rsidP="00CE580F">
      <w:r>
        <w:t>First picture is of where I want the block to hang, the following 3 are the 3D model</w:t>
      </w:r>
    </w:p>
    <w:p w14:paraId="7AC7038D" w14:textId="2D92A0E8" w:rsidR="00CE580F" w:rsidRPr="00CE580F" w:rsidRDefault="00CE580F" w:rsidP="00CE58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18465C" wp14:editId="1EEA8672">
            <wp:extent cx="4946061" cy="3057022"/>
            <wp:effectExtent l="0" t="7937" r="0" b="0"/>
            <wp:docPr id="4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6" t="20495" r="9809" b="17092"/>
                    <a:stretch/>
                  </pic:blipFill>
                  <pic:spPr bwMode="auto">
                    <a:xfrm rot="5400000">
                      <a:off x="0" y="0"/>
                      <a:ext cx="4985872" cy="308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580F">
        <w:drawing>
          <wp:inline distT="0" distB="0" distL="0" distR="0" wp14:anchorId="73EFAEFF" wp14:editId="58512103">
            <wp:extent cx="2867025" cy="5278541"/>
            <wp:effectExtent l="0" t="0" r="0" b="0"/>
            <wp:docPr id="1" name="Picture 1" descr="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495" cy="532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80F">
        <w:lastRenderedPageBreak/>
        <w:drawing>
          <wp:inline distT="0" distB="0" distL="0" distR="0" wp14:anchorId="24CB5496" wp14:editId="543EAA57">
            <wp:extent cx="2828925" cy="5683259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056" cy="569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80F">
        <w:drawing>
          <wp:inline distT="0" distB="0" distL="0" distR="0" wp14:anchorId="26B666D4" wp14:editId="410A2DB6">
            <wp:extent cx="3114675" cy="4960689"/>
            <wp:effectExtent l="0" t="0" r="0" b="0"/>
            <wp:docPr id="3" name="Picture 3" descr="A picture containing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le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7146" cy="498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80F" w:rsidRPr="00CE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0F"/>
    <w:rsid w:val="00213D77"/>
    <w:rsid w:val="00236F8D"/>
    <w:rsid w:val="00C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B91B"/>
  <w15:chartTrackingRefBased/>
  <w15:docId w15:val="{B9FAA53E-2E50-4F0C-8AC9-EE252060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8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2022-10-09T15:32:00Z</dcterms:created>
  <dcterms:modified xsi:type="dcterms:W3CDTF">2022-10-09T15:44:00Z</dcterms:modified>
</cp:coreProperties>
</file>