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2F15" w14:textId="0B536C9F" w:rsidR="00AC7E71" w:rsidRDefault="00AC7E71">
      <w:r>
        <w:t xml:space="preserve">The Quiz:  </w:t>
      </w:r>
      <w:r w:rsidR="001B5E20">
        <w:t>FAC135</w:t>
      </w:r>
      <w:r>
        <w:t xml:space="preserve"> 3D Printing</w:t>
      </w:r>
    </w:p>
    <w:p w14:paraId="78CC12C4" w14:textId="1377338D" w:rsidR="00AC7E71" w:rsidRDefault="00AC7E71">
      <w:r>
        <w:t>Your Name</w:t>
      </w:r>
      <w:r w:rsidR="001B5E20">
        <w:t xml:space="preserve"> </w:t>
      </w:r>
      <w:r>
        <w:t>Here:</w:t>
      </w:r>
    </w:p>
    <w:p w14:paraId="47F8D6C0" w14:textId="77777777" w:rsidR="00AC7E71" w:rsidRDefault="007F3DEB">
      <w:r>
        <w:t xml:space="preserve">Read the chapter </w:t>
      </w:r>
      <w:r w:rsidR="00850B6C">
        <w:t>and study the</w:t>
      </w:r>
      <w:r w:rsidR="00AC7E71">
        <w:t xml:space="preserve"> two powerpoint presentations </w:t>
      </w:r>
      <w:r w:rsidR="00850B6C">
        <w:t xml:space="preserve">which are </w:t>
      </w:r>
      <w:r>
        <w:t xml:space="preserve">posted </w:t>
      </w:r>
      <w:r w:rsidR="00850B6C">
        <w:t>in the lms with this assignment.</w:t>
      </w:r>
      <w:r>
        <w:t xml:space="preserve"> </w:t>
      </w:r>
      <w:r w:rsidR="00850B6C">
        <w:t>U</w:t>
      </w:r>
      <w:r w:rsidR="00AC7E71">
        <w:t>se the information in them (as well as any resources you wish to access on the internet) to address the following cases:</w:t>
      </w:r>
    </w:p>
    <w:p w14:paraId="30534CCE" w14:textId="77777777" w:rsidR="00AC7E71" w:rsidRDefault="00AC7E71">
      <w:r>
        <w:t>For each of the following, list the specific 3D printing process and the specific material or materials you would use  to create a solution.  Justify your answers in terms of appropriate materials, costs, and process qualities.</w:t>
      </w:r>
    </w:p>
    <w:p w14:paraId="06B65880" w14:textId="77777777" w:rsidR="0065558F" w:rsidRDefault="0065558F">
      <w:r>
        <w:t>Case Problem 1:</w:t>
      </w:r>
    </w:p>
    <w:p w14:paraId="1C6DDBED" w14:textId="77777777" w:rsidR="0065558F" w:rsidRDefault="00AC7E71">
      <w:r>
        <w:t xml:space="preserve">Your </w:t>
      </w:r>
      <w:r w:rsidR="00850B6C">
        <w:t xml:space="preserve">extremely wealthy </w:t>
      </w:r>
      <w:r w:rsidR="0065558F">
        <w:t xml:space="preserve">(and </w:t>
      </w:r>
      <w:r w:rsidR="00850B6C">
        <w:t xml:space="preserve"> notoriously stingy</w:t>
      </w:r>
      <w:r w:rsidR="0065558F">
        <w:t>)</w:t>
      </w:r>
      <w:r w:rsidR="00850B6C">
        <w:t xml:space="preserve"> </w:t>
      </w:r>
      <w:r w:rsidR="0065558F">
        <w:t>great a</w:t>
      </w:r>
      <w:r>
        <w:t xml:space="preserve">unt Edna Mae </w:t>
      </w:r>
      <w:r w:rsidR="0065558F">
        <w:t>Grundling wants to have her hip</w:t>
      </w:r>
      <w:r>
        <w:t xml:space="preserve"> and knee joints replaced.  The more money she can save on the procedures, the more </w:t>
      </w:r>
      <w:r w:rsidR="0065558F">
        <w:t xml:space="preserve">money she can </w:t>
      </w:r>
      <w:r>
        <w:t xml:space="preserve"> leave to you</w:t>
      </w:r>
      <w:r w:rsidR="00850B6C">
        <w:t xml:space="preserve"> in her will</w:t>
      </w:r>
      <w:r>
        <w:t xml:space="preserve">.  </w:t>
      </w:r>
    </w:p>
    <w:p w14:paraId="3D9ADA21" w14:textId="7D31D87A" w:rsidR="0065558F" w:rsidRDefault="00AC7E71">
      <w:r>
        <w:t xml:space="preserve">You have determined that you could save her a lot of money by 3D printing the necessary parts for the surgeon to implant.  (One of her sons is a veterinary surgeon and is willing to do the operation in the middle of the night when no one is looking if you can provide accurately created </w:t>
      </w:r>
      <w:r w:rsidR="001B5E20">
        <w:t>artificial</w:t>
      </w:r>
      <w:r>
        <w:t xml:space="preserve"> joints.)  </w:t>
      </w:r>
    </w:p>
    <w:p w14:paraId="78AF0551" w14:textId="05D61A14" w:rsidR="0065558F" w:rsidRDefault="00AC7E71">
      <w:r>
        <w:t>Describe how you would get the dimensions you need to model the parts and what printing process</w:t>
      </w:r>
      <w:r w:rsidR="001B5E20">
        <w:t>(es)</w:t>
      </w:r>
      <w:r>
        <w:t xml:space="preserve"> </w:t>
      </w:r>
      <w:r w:rsidR="0065558F">
        <w:t xml:space="preserve">and material(s) </w:t>
      </w:r>
      <w:r>
        <w:t>you would use to create them.</w:t>
      </w:r>
    </w:p>
    <w:p w14:paraId="01B31E60" w14:textId="022DE214" w:rsidR="00AC420E" w:rsidRDefault="00A42E28">
      <w:r>
        <w:t>To get the dimensions needed for the hip replacement Edna will have to get a CT scan. From the files of the scan we can use a program called OsiriX to convert the cat scan files into an STL.</w:t>
      </w:r>
    </w:p>
    <w:p w14:paraId="3546DBE1" w14:textId="4685F3F5" w:rsidR="00A42E28" w:rsidRDefault="00A42E28" w:rsidP="00A42E28">
      <w:r>
        <w:t xml:space="preserve">I think the best way to print this would be to use </w:t>
      </w:r>
      <w:r>
        <w:t>Directed Energy Deposition</w:t>
      </w:r>
      <w:r>
        <w:t xml:space="preserve">, with this 3D printing method we can print with almost any weldable metal as well as ceramics! Coincidentally it takes titanium and ceramic. </w:t>
      </w:r>
    </w:p>
    <w:p w14:paraId="6D6BF2C1" w14:textId="77777777" w:rsidR="0065558F" w:rsidRDefault="0065558F">
      <w:r>
        <w:t xml:space="preserve"> Case Problem 2:</w:t>
      </w:r>
    </w:p>
    <w:p w14:paraId="614CB98B" w14:textId="77777777" w:rsidR="0065558F" w:rsidRDefault="000041E9">
      <w:r>
        <w:t xml:space="preserve">You want to be a sunglasses designer for hip people who want to be the first to try anything.  </w:t>
      </w:r>
    </w:p>
    <w:p w14:paraId="5776E4D5" w14:textId="77777777" w:rsidR="0065558F" w:rsidRDefault="000041E9">
      <w:r>
        <w:t xml:space="preserve">You have access to pre-manufactured sunglass lenses and you figure you can design frames to fit them.  </w:t>
      </w:r>
    </w:p>
    <w:p w14:paraId="0735A955" w14:textId="77777777" w:rsidR="0065558F" w:rsidRDefault="000041E9">
      <w:r>
        <w:t xml:space="preserve">Your customers are willing to pay a premium for uniqueness but they do demand high quality.  </w:t>
      </w:r>
    </w:p>
    <w:p w14:paraId="30ADCF36" w14:textId="1BECD55F" w:rsidR="000041E9" w:rsidRDefault="000041E9">
      <w:r>
        <w:t>What 3D printing process(es), and material(s) would be best?</w:t>
      </w:r>
    </w:p>
    <w:p w14:paraId="67C26F68" w14:textId="24AAE6D2" w:rsidR="00A42E28" w:rsidRDefault="00A42E28">
      <w:r>
        <w:t xml:space="preserve">For this I would use photopolymerization </w:t>
      </w:r>
      <w:r w:rsidR="00474C2E">
        <w:t xml:space="preserve">because </w:t>
      </w:r>
      <w:r w:rsidR="00384BF0">
        <w:t xml:space="preserve">resin prints through this method </w:t>
      </w:r>
      <w:r w:rsidR="00941315">
        <w:t>are very high detail.</w:t>
      </w:r>
    </w:p>
    <w:p w14:paraId="4B65BAF7" w14:textId="2218D7DC" w:rsidR="00941315" w:rsidRDefault="00941315">
      <w:r>
        <w:t>Or I would use regular 3D printing but exclusively use wood + PLA filament. I’d sand and finish my prints so the hipsters think it’s fancy wood</w:t>
      </w:r>
    </w:p>
    <w:p w14:paraId="16F32057" w14:textId="77777777" w:rsidR="0065558F" w:rsidRDefault="0065558F">
      <w:r>
        <w:t>Case Problem 3:</w:t>
      </w:r>
    </w:p>
    <w:p w14:paraId="082C554B" w14:textId="77777777" w:rsidR="0065558F" w:rsidRDefault="003821AF">
      <w:r>
        <w:t>Y</w:t>
      </w:r>
      <w:r w:rsidR="0065558F">
        <w:t>our great u</w:t>
      </w:r>
      <w:r>
        <w:t>ncle Edwin Max</w:t>
      </w:r>
      <w:r w:rsidR="000041E9">
        <w:t xml:space="preserve"> Grundling owns a foundry specializing in sand-casting bronze muffler bearing frisnet collars for the Formula 1 collecter car market.  </w:t>
      </w:r>
    </w:p>
    <w:p w14:paraId="27D0CDC1" w14:textId="49695A79" w:rsidR="000041E9" w:rsidRDefault="0065558F">
      <w:r>
        <w:lastRenderedPageBreak/>
        <w:t xml:space="preserve">Uncle Ed </w:t>
      </w:r>
      <w:r w:rsidR="000041E9">
        <w:t xml:space="preserve">wants to try a low production run of a new design without </w:t>
      </w:r>
      <w:r>
        <w:t xml:space="preserve">having to invest in a </w:t>
      </w:r>
      <w:r w:rsidR="000041E9">
        <w:t xml:space="preserve">permanent mold pattern.  You tell him you could print the sand molds without </w:t>
      </w:r>
      <w:r w:rsidR="001B5E20">
        <w:t xml:space="preserve">needing to use </w:t>
      </w:r>
      <w:r w:rsidR="000041E9">
        <w:t>a pattern.  He asks you how on earth you can do that.  What’s your answer?</w:t>
      </w:r>
    </w:p>
    <w:p w14:paraId="10721EBD" w14:textId="29E21129" w:rsidR="0065558F" w:rsidRDefault="0065558F">
      <w:r>
        <w:t>(You’ll need to learn about metal casting processes</w:t>
      </w:r>
      <w:r w:rsidR="001B5E20">
        <w:t xml:space="preserve">, specifically sand casting, </w:t>
      </w:r>
      <w:r>
        <w:t>to answer this question!)</w:t>
      </w:r>
    </w:p>
    <w:p w14:paraId="60B920A4" w14:textId="0AFAB290" w:rsidR="00157953" w:rsidRDefault="00157953">
      <w:r>
        <w:t xml:space="preserve">For this print we would want to use metal, wood or a specific plastic. Luckily that specific plastic is something we can print! We want to use </w:t>
      </w:r>
      <w:r w:rsidRPr="00157953">
        <w:t>polystyrene</w:t>
      </w:r>
      <w:r>
        <w:t xml:space="preserve"> filament! Usually this is used for supports for ABS prints, but Wikipedia said we can use it for sand casting patterns so we will.</w:t>
      </w:r>
    </w:p>
    <w:p w14:paraId="0511DFED" w14:textId="77777777" w:rsidR="0065558F" w:rsidRDefault="0065558F">
      <w:r>
        <w:t>Case Problem 4:</w:t>
      </w:r>
    </w:p>
    <w:p w14:paraId="19C84178" w14:textId="77777777" w:rsidR="0065558F" w:rsidRDefault="0065558F">
      <w:r>
        <w:t xml:space="preserve">Uncle Ed and Aunt Edna have a </w:t>
      </w:r>
      <w:r w:rsidR="000041E9">
        <w:t xml:space="preserve"> </w:t>
      </w:r>
      <w:r>
        <w:t xml:space="preserve">fiftieth wedding anniversary </w:t>
      </w:r>
      <w:r w:rsidR="000041E9">
        <w:t xml:space="preserve">coming up.  </w:t>
      </w:r>
    </w:p>
    <w:p w14:paraId="32845F2D" w14:textId="4C170FB1" w:rsidR="00616301" w:rsidRDefault="000041E9">
      <w:r>
        <w:t xml:space="preserve">Counting </w:t>
      </w:r>
      <w:r w:rsidR="005E1E9A">
        <w:t xml:space="preserve">themselves, </w:t>
      </w:r>
      <w:r w:rsidR="0065558F">
        <w:t xml:space="preserve">their </w:t>
      </w:r>
      <w:r w:rsidR="005E1E9A">
        <w:t xml:space="preserve">children, </w:t>
      </w:r>
      <w:r w:rsidR="0065558F">
        <w:t xml:space="preserve">their childrens’ </w:t>
      </w:r>
      <w:r w:rsidR="005E1E9A">
        <w:t xml:space="preserve">spouses, and </w:t>
      </w:r>
      <w:r w:rsidR="0065558F">
        <w:t xml:space="preserve">their </w:t>
      </w:r>
      <w:r w:rsidR="005E1E9A">
        <w:t xml:space="preserve">grandchildren, </w:t>
      </w:r>
      <w:r w:rsidR="0065558F">
        <w:t>there are</w:t>
      </w:r>
      <w:r w:rsidR="00616301">
        <w:t xml:space="preserve"> 32 members of the</w:t>
      </w:r>
      <w:r w:rsidR="005E1E9A">
        <w:t xml:space="preserve"> family –enough to make a complete chess set.  </w:t>
      </w:r>
      <w:r w:rsidR="001B5E20">
        <w:t>They want</w:t>
      </w:r>
      <w:r w:rsidR="005E1E9A">
        <w:t xml:space="preserve"> </w:t>
      </w:r>
      <w:r w:rsidR="00616301">
        <w:t>each chess piece to be a miniature sculpture  of a family member</w:t>
      </w:r>
      <w:r w:rsidR="005E1E9A">
        <w:t xml:space="preserve">.  </w:t>
      </w:r>
    </w:p>
    <w:p w14:paraId="1B441F3C" w14:textId="4EA1002D" w:rsidR="000041E9" w:rsidRDefault="00616301">
      <w:r>
        <w:t>Explain how you would create the 3d models and then choose (and justify your choices) 2 (two) different 3d printing processes (and appropriate materials for each process)  that would work for this project.</w:t>
      </w:r>
    </w:p>
    <w:p w14:paraId="11908B3A" w14:textId="4D5583A1" w:rsidR="00157953" w:rsidRDefault="00157953">
      <w:r>
        <w:t>To get the models we can actually use our phone camera, either take a bunch of photos of each person from a lot of angles, or use an application that lets us record as we walk a circle around them and turn that into a model.</w:t>
      </w:r>
    </w:p>
    <w:p w14:paraId="64A79585" w14:textId="5D09E1A2" w:rsidR="00157953" w:rsidRDefault="00157953">
      <w:r>
        <w:t xml:space="preserve">For the material I was thinking wood PLA because it would feel fancy and like a </w:t>
      </w:r>
      <w:r w:rsidR="00B3419F">
        <w:t>traditional chess set.</w:t>
      </w:r>
    </w:p>
    <w:p w14:paraId="5F21F13F" w14:textId="1262415A" w:rsidR="00B3419F" w:rsidRDefault="00B953C7">
      <w:r>
        <w:t>For the second printing method I would go for Photopolymerization again because of the high detail.</w:t>
      </w:r>
    </w:p>
    <w:p w14:paraId="1F6F0B21" w14:textId="77777777" w:rsidR="00616301" w:rsidRDefault="00616301">
      <w:r>
        <w:t xml:space="preserve">Case Problem </w:t>
      </w:r>
      <w:r w:rsidR="005E1E9A">
        <w:t xml:space="preserve">5. </w:t>
      </w:r>
    </w:p>
    <w:p w14:paraId="020AABA9" w14:textId="77777777" w:rsidR="00616301" w:rsidRDefault="005E1E9A">
      <w:r>
        <w:t xml:space="preserve">Your collectible 1976 Toyota Corolla 2 door sedan is missing a window regulator handle.  You have one you can copy, so you are going to 3d print it.  </w:t>
      </w:r>
    </w:p>
    <w:p w14:paraId="6E682E7C" w14:textId="3E95C66F" w:rsidR="002F31E8" w:rsidRDefault="00616301">
      <w:r>
        <w:t xml:space="preserve">The window regulator is composed of </w:t>
      </w:r>
      <w:r w:rsidR="005E1E9A">
        <w:t xml:space="preserve">three parts: the crank which fits over the </w:t>
      </w:r>
      <w:r w:rsidR="001B5E20">
        <w:t xml:space="preserve">grooved </w:t>
      </w:r>
      <w:r w:rsidR="005E1E9A">
        <w:t xml:space="preserve">thingee that comes out of the door, a spinning knob that goes on the other end of the crank, and a rubbery ring that goes on the outside of the knob.  </w:t>
      </w:r>
    </w:p>
    <w:p w14:paraId="2DCC3ED1" w14:textId="5E71CFDE" w:rsidR="005E1E9A" w:rsidRDefault="005E1E9A">
      <w:r>
        <w:t xml:space="preserve">What process(es) and material(s) would you use to create </w:t>
      </w:r>
      <w:r w:rsidR="002F31E8">
        <w:t xml:space="preserve">and print </w:t>
      </w:r>
      <w:r>
        <w:t>the replacemen</w:t>
      </w:r>
      <w:r w:rsidR="002F31E8">
        <w:t>t part?</w:t>
      </w:r>
      <w:r>
        <w:t xml:space="preserve">  It needs to look good for the </w:t>
      </w:r>
      <w:r w:rsidRPr="00616301">
        <w:rPr>
          <w:i/>
        </w:rPr>
        <w:t>Concours d’Elegance</w:t>
      </w:r>
      <w:r>
        <w:t>!</w:t>
      </w:r>
    </w:p>
    <w:p w14:paraId="4F405E00" w14:textId="44F0D212" w:rsidR="00B953C7" w:rsidRDefault="00B953C7">
      <w:r>
        <w:t>I want to do almost this exact thing with my 1985 rx-7!</w:t>
      </w:r>
    </w:p>
    <w:p w14:paraId="65B7D52D" w14:textId="23D8C4BD" w:rsidR="00B953C7" w:rsidRDefault="00B953C7">
      <w:r>
        <w:rPr>
          <w:noProof/>
        </w:rPr>
        <w:drawing>
          <wp:anchor distT="0" distB="0" distL="114300" distR="114300" simplePos="0" relativeHeight="251658240" behindDoc="0" locked="0" layoutInCell="1" allowOverlap="1" wp14:anchorId="676E7A4E" wp14:editId="751A9542">
            <wp:simplePos x="0" y="0"/>
            <wp:positionH relativeFrom="column">
              <wp:posOffset>2910840</wp:posOffset>
            </wp:positionH>
            <wp:positionV relativeFrom="paragraph">
              <wp:posOffset>257175</wp:posOffset>
            </wp:positionV>
            <wp:extent cx="1700784" cy="1133856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1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want to use Photopolymer Resin printing specifically with heat resistant resin so it doesn’t melt inside the car on hot summer days.</w:t>
      </w:r>
      <w:r w:rsidRPr="00B953C7">
        <w:t xml:space="preserve"> </w:t>
      </w:r>
      <w:r>
        <w:tab/>
        <w:t xml:space="preserve">             My car -&gt;</w:t>
      </w:r>
    </w:p>
    <w:sectPr w:rsidR="00B9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E71"/>
    <w:rsid w:val="000041E9"/>
    <w:rsid w:val="00130C75"/>
    <w:rsid w:val="00157953"/>
    <w:rsid w:val="001B5E20"/>
    <w:rsid w:val="002F31E8"/>
    <w:rsid w:val="003821AF"/>
    <w:rsid w:val="00384BF0"/>
    <w:rsid w:val="00474C2E"/>
    <w:rsid w:val="005E1E9A"/>
    <w:rsid w:val="00616301"/>
    <w:rsid w:val="0065558F"/>
    <w:rsid w:val="007F3DEB"/>
    <w:rsid w:val="00850B6C"/>
    <w:rsid w:val="00855643"/>
    <w:rsid w:val="00941315"/>
    <w:rsid w:val="00A42E28"/>
    <w:rsid w:val="00AC420E"/>
    <w:rsid w:val="00AC7E71"/>
    <w:rsid w:val="00B3419F"/>
    <w:rsid w:val="00B953C7"/>
    <w:rsid w:val="00D4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B093"/>
  <w15:chartTrackingRefBased/>
  <w15:docId w15:val="{B4E7CDF5-65BA-42B4-BCF1-D5F35416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Parker</dc:creator>
  <cp:keywords/>
  <dc:description/>
  <cp:lastModifiedBy>Alex Bates</cp:lastModifiedBy>
  <cp:revision>7</cp:revision>
  <dcterms:created xsi:type="dcterms:W3CDTF">2017-08-29T23:02:00Z</dcterms:created>
  <dcterms:modified xsi:type="dcterms:W3CDTF">2022-10-12T17:45:00Z</dcterms:modified>
</cp:coreProperties>
</file>