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AC55" w14:textId="2E9DD9B3" w:rsidR="000D6980" w:rsidRDefault="000D6980" w:rsidP="000D6980">
      <w:pPr>
        <w:pStyle w:val="Title"/>
        <w:rPr>
          <w:noProof/>
        </w:rPr>
      </w:pPr>
      <w:r>
        <w:rPr>
          <w:noProof/>
        </w:rPr>
        <w:t>Useful Gizmo Print</w:t>
      </w:r>
    </w:p>
    <w:p w14:paraId="78B5658A" w14:textId="5E0D186A" w:rsidR="000D6980" w:rsidRDefault="000D6980" w:rsidP="000D6980">
      <w:r>
        <w:t>This is the result of my attempt to print a little holder for the ac power converter for my scooter charger.</w:t>
      </w:r>
    </w:p>
    <w:p w14:paraId="376E838F" w14:textId="367A5F26" w:rsidR="000D6980" w:rsidRDefault="000D6980" w:rsidP="000D6980">
      <w:r>
        <w:t>I would say that it went ok at best, and the biggest problems were my design not the print, but the print did have some trouble.</w:t>
      </w:r>
    </w:p>
    <w:p w14:paraId="0FA10F79" w14:textId="62459F70" w:rsidR="000D6980" w:rsidRDefault="000D6980" w:rsidP="000D6980">
      <w:r>
        <w:t>I gave a little too much extra space for the box to slide in so it’s a bit loose, I fixed that problem by putting a paper towel in between the box and the print to pad the extra space.</w:t>
      </w:r>
    </w:p>
    <w:p w14:paraId="240268D3" w14:textId="05B89BDF" w:rsidR="000D6980" w:rsidRDefault="000D6980" w:rsidP="000D6980">
      <w:r>
        <w:t>The worst design failure is the hole at the top for the hook, it’s not tall enough for the hook to for through fully, it gets stopped and rests at a weird angle. I plan to sand this down until it fits.</w:t>
      </w:r>
    </w:p>
    <w:p w14:paraId="16405E81" w14:textId="7C559A9D" w:rsidR="00176301" w:rsidRDefault="00176301" w:rsidP="000D6980">
      <w:r>
        <w:t>The notches you can see at the top and bottom of the containing part of the print don’t go far enough inward, so the converter box can’t rest all the way in the print, I also plan to fix this by sanding material down.</w:t>
      </w:r>
    </w:p>
    <w:p w14:paraId="5B1E198E" w14:textId="769ED53B" w:rsidR="00176301" w:rsidRPr="000D6980" w:rsidRDefault="00176301" w:rsidP="000D6980">
      <w:r>
        <w:t xml:space="preserve">The print went </w:t>
      </w:r>
      <w:proofErr w:type="gramStart"/>
      <w:r>
        <w:t>pretty well</w:t>
      </w:r>
      <w:proofErr w:type="gramEnd"/>
      <w:r>
        <w:t>, except one of the corners peeled up, in this case it’s not really of any consequence. We talked about this one in class, it was an adhesion problem.</w:t>
      </w:r>
    </w:p>
    <w:p w14:paraId="5402F797" w14:textId="753E7F9D" w:rsidR="00324C10" w:rsidRDefault="000D6980">
      <w:pPr>
        <w:rPr>
          <w:noProof/>
        </w:rPr>
      </w:pPr>
      <w:r>
        <w:rPr>
          <w:noProof/>
        </w:rPr>
        <w:lastRenderedPageBreak/>
        <w:drawing>
          <wp:inline distT="0" distB="0" distL="0" distR="0" wp14:anchorId="0ADF2887" wp14:editId="2ECBF5DD">
            <wp:extent cx="2057400" cy="379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6999" t="5777" r="27224" b="17132"/>
                    <a:stretch/>
                  </pic:blipFill>
                  <pic:spPr bwMode="auto">
                    <a:xfrm>
                      <a:off x="0" y="0"/>
                      <a:ext cx="2059273" cy="379494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339D0EE" wp14:editId="07611782">
            <wp:extent cx="2827020" cy="3769360"/>
            <wp:effectExtent l="0" t="0" r="0" b="2540"/>
            <wp:docPr id="2" name="Picture 2" descr="A picture containing text, indoor, tab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table, fl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7020" cy="3769360"/>
                    </a:xfrm>
                    <a:prstGeom prst="rect">
                      <a:avLst/>
                    </a:prstGeom>
                  </pic:spPr>
                </pic:pic>
              </a:graphicData>
            </a:graphic>
          </wp:inline>
        </w:drawing>
      </w:r>
      <w:r>
        <w:rPr>
          <w:noProof/>
        </w:rPr>
        <w:drawing>
          <wp:inline distT="0" distB="0" distL="0" distR="0" wp14:anchorId="0D84F24C" wp14:editId="32102CF1">
            <wp:extent cx="3291840" cy="3663500"/>
            <wp:effectExtent l="0" t="0" r="3810" b="0"/>
            <wp:docPr id="3" name="Picture 3" descr="A picture containing indoor, floo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floor, box&#10;&#10;Description automatically generated"/>
                    <pic:cNvPicPr/>
                  </pic:nvPicPr>
                  <pic:blipFill rotWithShape="1">
                    <a:blip r:embed="rId6" cstate="print">
                      <a:extLst>
                        <a:ext uri="{28A0092B-C50C-407E-A947-70E740481C1C}">
                          <a14:useLocalDpi xmlns:a14="http://schemas.microsoft.com/office/drawing/2010/main" val="0"/>
                        </a:ext>
                      </a:extLst>
                    </a:blip>
                    <a:srcRect l="6844" t="14337" r="5369" b="12389"/>
                    <a:stretch/>
                  </pic:blipFill>
                  <pic:spPr bwMode="auto">
                    <a:xfrm>
                      <a:off x="0" y="0"/>
                      <a:ext cx="3304629" cy="3677733"/>
                    </a:xfrm>
                    <a:prstGeom prst="rect">
                      <a:avLst/>
                    </a:prstGeom>
                    <a:ln>
                      <a:noFill/>
                    </a:ln>
                    <a:extLst>
                      <a:ext uri="{53640926-AAD7-44D8-BBD7-CCE9431645EC}">
                        <a14:shadowObscured xmlns:a14="http://schemas.microsoft.com/office/drawing/2010/main"/>
                      </a:ext>
                    </a:extLst>
                  </pic:spPr>
                </pic:pic>
              </a:graphicData>
            </a:graphic>
          </wp:inline>
        </w:drawing>
      </w:r>
    </w:p>
    <w:sectPr w:rsidR="00324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80"/>
    <w:rsid w:val="000D6980"/>
    <w:rsid w:val="00176301"/>
    <w:rsid w:val="0032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90B9"/>
  <w15:chartTrackingRefBased/>
  <w15:docId w15:val="{FC2B47C0-4844-4F05-BE3B-75AA54D7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9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cp:revision>
  <dcterms:created xsi:type="dcterms:W3CDTF">2022-10-13T15:25:00Z</dcterms:created>
  <dcterms:modified xsi:type="dcterms:W3CDTF">2022-10-13T15:40:00Z</dcterms:modified>
</cp:coreProperties>
</file>