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9B64" w14:textId="300995A5" w:rsidR="00A72D7B" w:rsidRDefault="00A72D7B" w:rsidP="00A72D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ENG110</w:t>
      </w:r>
    </w:p>
    <w:p w14:paraId="6DC73642" w14:textId="29DFF855" w:rsidR="00A72D7B" w:rsidRDefault="00A72D7B" w:rsidP="00A72D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Alex Bates</w:t>
      </w:r>
    </w:p>
    <w:p w14:paraId="78D580F6" w14:textId="46283F46" w:rsidR="00A72D7B" w:rsidRDefault="00A72D7B" w:rsidP="00A72D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>
        <w:t>1/5/2023</w:t>
      </w:r>
    </w:p>
    <w:p w14:paraId="11102EF5" w14:textId="5EC9F523" w:rsidR="00A72D7B" w:rsidRDefault="00A72D7B" w:rsidP="00A72D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  <w:r w:rsidRPr="00C31881">
        <w:rPr>
          <w:color w:val="FFFFFF" w:themeColor="background1"/>
          <w:shd w:val="clear" w:color="auto" w:fill="538135" w:themeFill="accent6" w:themeFillShade="BF"/>
        </w:rPr>
        <w:t>(Pro)</w:t>
      </w:r>
      <w:r w:rsidRPr="00457085">
        <w:rPr>
          <w:shd w:val="clear" w:color="auto" w:fill="92D050"/>
        </w:rPr>
        <w:t>Noun</w:t>
      </w:r>
      <w:r>
        <w:t xml:space="preserve">, </w:t>
      </w:r>
      <w:r w:rsidRPr="00C31881">
        <w:rPr>
          <w:shd w:val="clear" w:color="auto" w:fill="C00000"/>
        </w:rPr>
        <w:t>Verb</w:t>
      </w:r>
      <w:r>
        <w:t>, (</w:t>
      </w:r>
      <w:r w:rsidRPr="0048161C">
        <w:rPr>
          <w:shd w:val="clear" w:color="auto" w:fill="8EAADB" w:themeFill="accent1" w:themeFillTint="99"/>
        </w:rPr>
        <w:t>Adjective</w:t>
      </w:r>
      <w:r>
        <w:t xml:space="preserve">, </w:t>
      </w:r>
      <w:r w:rsidRPr="0048161C">
        <w:rPr>
          <w:color w:val="FFFFFF" w:themeColor="background1"/>
          <w:shd w:val="clear" w:color="auto" w:fill="2F5496" w:themeFill="accent1" w:themeFillShade="BF"/>
        </w:rPr>
        <w:t>Adverb</w:t>
      </w:r>
      <w:r>
        <w:t xml:space="preserve">, </w:t>
      </w:r>
      <w:r w:rsidRPr="0048161C">
        <w:rPr>
          <w:color w:val="FFFFFF" w:themeColor="background1"/>
          <w:shd w:val="clear" w:color="auto" w:fill="002060"/>
        </w:rPr>
        <w:t>Preposition</w:t>
      </w:r>
      <w:r>
        <w:t xml:space="preserve">), </w:t>
      </w:r>
      <w:r w:rsidRPr="006231DE">
        <w:rPr>
          <w:color w:val="FFFFFF" w:themeColor="background1"/>
          <w:shd w:val="clear" w:color="auto" w:fill="7030A0"/>
        </w:rPr>
        <w:t>Article</w:t>
      </w:r>
      <w:r>
        <w:t xml:space="preserve">, </w:t>
      </w:r>
      <w:r w:rsidRPr="00A72D7B">
        <w:rPr>
          <w:highlight w:val="yellow"/>
        </w:rPr>
        <w:t>Conjunction</w:t>
      </w:r>
    </w:p>
    <w:p w14:paraId="4F2F546A" w14:textId="77777777" w:rsidR="00A72D7B" w:rsidRPr="00A72D7B" w:rsidRDefault="00A72D7B" w:rsidP="00A72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538135" w:themeFill="accent6" w:themeFillShade="BF"/>
        </w:rPr>
        <w:t>Christopher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makes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many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fantastic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movies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65C64FEE" w14:textId="77777777" w:rsidR="00A72D7B" w:rsidRPr="00A72D7B" w:rsidRDefault="00A72D7B" w:rsidP="00A72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538135" w:themeFill="accent6" w:themeFillShade="BF"/>
        </w:rPr>
        <w:t>I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am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one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002060"/>
        </w:rPr>
        <w:t>with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7030A0"/>
        </w:rPr>
        <w:t>the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538135" w:themeFill="accent6" w:themeFillShade="BF"/>
        </w:rPr>
        <w:t>Force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.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7030A0"/>
        </w:rPr>
        <w:t>The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538135" w:themeFill="accent6" w:themeFillShade="BF"/>
        </w:rPr>
        <w:t>Force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is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002060"/>
        </w:rPr>
        <w:t>with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538135" w:themeFill="accent6" w:themeFillShade="BF"/>
        </w:rPr>
        <w:t>me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03F54D1C" w14:textId="77777777" w:rsidR="00A72D7B" w:rsidRPr="00A72D7B" w:rsidRDefault="00A72D7B" w:rsidP="00A72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highlight w:val="darkGreen"/>
        </w:rPr>
        <w:t>I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am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highlight w:val="darkBlue"/>
        </w:rPr>
        <w:t>a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small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Pr="00C22A36">
        <w:rPr>
          <w:rFonts w:ascii="Lato" w:eastAsia="Times New Roman" w:hAnsi="Lato" w:cs="Lato"/>
          <w:sz w:val="24"/>
          <w:szCs w:val="24"/>
          <w:shd w:val="clear" w:color="auto" w:fill="1F3864" w:themeFill="accent1" w:themeFillShade="80"/>
        </w:rPr>
        <w:t>off</w:t>
      </w:r>
      <w:r w:rsidRPr="00C22A36">
        <w:rPr>
          <w:rFonts w:ascii="Lato" w:eastAsia="Times New Roman" w:hAnsi="Lato" w:cs="Lato"/>
          <w:sz w:val="24"/>
          <w:szCs w:val="24"/>
        </w:rPr>
        <w:t>-</w:t>
      </w:r>
      <w:r w:rsidRPr="00C22A36">
        <w:rPr>
          <w:rFonts w:ascii="Lato" w:eastAsia="Times New Roman" w:hAnsi="Lato" w:cs="Lato"/>
          <w:sz w:val="24"/>
          <w:szCs w:val="24"/>
          <w:shd w:val="clear" w:color="auto" w:fill="92D050"/>
        </w:rPr>
        <w:t>duty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Czechoslovakian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traffic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warden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749BD102" w14:textId="77777777" w:rsidR="00A72D7B" w:rsidRPr="00A72D7B" w:rsidRDefault="00A72D7B" w:rsidP="00A72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Oysters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will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2F5496" w:themeFill="accent1" w:themeFillShade="BF"/>
        </w:rPr>
        <w:t>not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restore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5A21D9">
        <w:rPr>
          <w:rFonts w:ascii="Lato" w:eastAsia="Times New Roman" w:hAnsi="Lato" w:cs="Lato"/>
          <w:sz w:val="24"/>
          <w:szCs w:val="24"/>
          <w:shd w:val="clear" w:color="auto" w:fill="8EAADB" w:themeFill="accent1" w:themeFillTint="99"/>
        </w:rPr>
        <w:t>your</w:t>
      </w:r>
      <w:r w:rsidRPr="005A21D9">
        <w:rPr>
          <w:rFonts w:ascii="Lato" w:eastAsia="Times New Roman" w:hAnsi="Lato" w:cs="Lato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hair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5CEBE3FA" w14:textId="17A3B89A" w:rsidR="00433A20" w:rsidRPr="00A72D7B" w:rsidRDefault="00A72D7B" w:rsidP="00433A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538135" w:themeFill="accent6" w:themeFillShade="BF"/>
        </w:rPr>
        <w:t>I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FFFFFF" w:themeColor="background1"/>
          <w:sz w:val="24"/>
          <w:szCs w:val="24"/>
          <w:shd w:val="clear" w:color="auto" w:fill="C00000"/>
        </w:rPr>
        <w:t>love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reading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old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8EAADB" w:themeFill="accent1" w:themeFillTint="99"/>
        </w:rPr>
        <w:t>mystery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A72D7B">
        <w:rPr>
          <w:rFonts w:ascii="Lato" w:eastAsia="Times New Roman" w:hAnsi="Lato" w:cs="Lato"/>
          <w:color w:val="2D3B45"/>
          <w:sz w:val="24"/>
          <w:szCs w:val="24"/>
          <w:shd w:val="clear" w:color="auto" w:fill="92D050"/>
        </w:rPr>
        <w:t>novels</w:t>
      </w:r>
      <w:r w:rsidRPr="00A72D7B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79E09947" w14:textId="77777777" w:rsidR="00006E86" w:rsidRDefault="00006E86"/>
    <w:sectPr w:rsidR="0000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0E9"/>
    <w:multiLevelType w:val="multilevel"/>
    <w:tmpl w:val="BD20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02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7B"/>
    <w:rsid w:val="00006E86"/>
    <w:rsid w:val="002D762B"/>
    <w:rsid w:val="00433A20"/>
    <w:rsid w:val="00457085"/>
    <w:rsid w:val="0048161C"/>
    <w:rsid w:val="004A08BA"/>
    <w:rsid w:val="005A21D9"/>
    <w:rsid w:val="006231DE"/>
    <w:rsid w:val="00643B23"/>
    <w:rsid w:val="006D07DE"/>
    <w:rsid w:val="007E752A"/>
    <w:rsid w:val="008A307F"/>
    <w:rsid w:val="008E08C6"/>
    <w:rsid w:val="009116BF"/>
    <w:rsid w:val="00977BA0"/>
    <w:rsid w:val="00A01647"/>
    <w:rsid w:val="00A41BF2"/>
    <w:rsid w:val="00A72D7B"/>
    <w:rsid w:val="00C11A57"/>
    <w:rsid w:val="00C22A36"/>
    <w:rsid w:val="00C31881"/>
    <w:rsid w:val="00F16699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6F1"/>
  <w15:chartTrackingRefBased/>
  <w15:docId w15:val="{65921A26-0B4B-4DE8-827C-C1D2B0A3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21</cp:revision>
  <dcterms:created xsi:type="dcterms:W3CDTF">2023-01-05T15:46:00Z</dcterms:created>
  <dcterms:modified xsi:type="dcterms:W3CDTF">2023-01-05T16:35:00Z</dcterms:modified>
</cp:coreProperties>
</file>