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3F96D" w14:textId="0696A2B1" w:rsidR="00981241" w:rsidRDefault="008605A9" w:rsidP="008605A9">
      <w:pPr>
        <w:jc w:val="center"/>
      </w:pPr>
      <w:r>
        <w:t>Ikt projekt</w:t>
      </w:r>
    </w:p>
    <w:p w14:paraId="5BEC1C8B" w14:textId="6D9FF816" w:rsidR="008605A9" w:rsidRDefault="008605A9" w:rsidP="008605A9">
      <w:r>
        <w:t>Hálózat</w:t>
      </w:r>
      <w:r w:rsidR="00D82E3E">
        <w:t>i</w:t>
      </w:r>
      <w:r>
        <w:t xml:space="preserve"> eszözök:</w:t>
      </w:r>
    </w:p>
    <w:p w14:paraId="5E27CC8D" w14:textId="5D9F9159" w:rsidR="008605A9" w:rsidRDefault="008605A9" w:rsidP="008605A9">
      <w:r>
        <w:t xml:space="preserve">Router: </w:t>
      </w:r>
      <w:r w:rsidRPr="008605A9">
        <w:t>cisco 900 series integrated</w:t>
      </w:r>
      <w:r>
        <w:t xml:space="preserve"> router 11port (8giga,3fasteth.) /miért?:</w:t>
      </w:r>
    </w:p>
    <w:p w14:paraId="33B4E4A1" w14:textId="0905A1D0" w:rsidR="008605A9" w:rsidRDefault="008605A9" w:rsidP="008605A9">
      <w:r w:rsidRPr="008605A9">
        <w:t>A Cisco 900 sorozatú ISR-ek integrált biztonságot és fenyegetésvédelmet nyújtanak, megvédve a hálózatokat az ismert és az új internetes sebezhetőségektől és támadásoktól egyaránt . Ezek a nagy teljesítményű, fix konfigurációs útválasztók biztonságos szélessávú és Metro Ethernet és vezeték nélküli LTE WAN csatlakozást biztosítanak.</w:t>
      </w:r>
    </w:p>
    <w:p w14:paraId="1A145B9D" w14:textId="328973AF" w:rsidR="008605A9" w:rsidRDefault="008605A9" w:rsidP="008605A9">
      <w:r>
        <w:t xml:space="preserve">Switch : </w:t>
      </w:r>
      <w:r w:rsidRPr="008605A9">
        <w:t xml:space="preserve">NETGEAR 8 portos </w:t>
      </w:r>
      <w:r>
        <w:t>prosafe switch / miért vegyük  meg?:</w:t>
      </w:r>
    </w:p>
    <w:p w14:paraId="6A96F7DB" w14:textId="4D97FD9D" w:rsidR="008605A9" w:rsidRDefault="008605A9" w:rsidP="008605A9">
      <w:r w:rsidRPr="008605A9">
        <w:t>Ez a Netgear kapcsoló egy erős kis szám, amely képes kezelni a nagy forgalmat otthoni vagy irodai környezetben. Fém háza masszív, Kensington-zár porttal rendelkezik, és nyolc RJ-45 portot helyez el a hátoldalon. A Netgear 16 Gbps-os váltást hirdet az eszközről, amely saját kezelőszoftverét futtatja, amely lehetővé teszi, hogy a konfigurációt bármely eszközről bármilyen portra csatlakoztassa. Egy praktikus segédprogram is tartozik hozzá, amely segít megtalálni a hálózaton kapcsolókat.</w:t>
      </w:r>
    </w:p>
    <w:p w14:paraId="5AE95AA8" w14:textId="77777777" w:rsidR="008605A9" w:rsidRDefault="008605A9" w:rsidP="008605A9"/>
    <w:sectPr w:rsidR="00860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A9"/>
    <w:rsid w:val="008605A9"/>
    <w:rsid w:val="00981241"/>
    <w:rsid w:val="00D8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F53A9"/>
  <w15:chartTrackingRefBased/>
  <w15:docId w15:val="{D044FB07-9B02-4900-A6DE-59369521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868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 Kluitenberg</dc:creator>
  <cp:keywords/>
  <dc:description/>
  <cp:lastModifiedBy>Frits Kluitenberg</cp:lastModifiedBy>
  <cp:revision>1</cp:revision>
  <dcterms:created xsi:type="dcterms:W3CDTF">2023-02-17T10:16:00Z</dcterms:created>
  <dcterms:modified xsi:type="dcterms:W3CDTF">2023-02-17T10:27:00Z</dcterms:modified>
</cp:coreProperties>
</file>