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3F96D" w14:textId="0696A2B1" w:rsidR="00981241" w:rsidRDefault="008605A9" w:rsidP="008605A9">
      <w:pPr>
        <w:jc w:val="center"/>
      </w:pPr>
      <w:r>
        <w:t>Ikt projekt</w:t>
      </w:r>
    </w:p>
    <w:p w14:paraId="5BEC1C8B" w14:textId="6D9FF816" w:rsidR="008605A9" w:rsidRDefault="008605A9" w:rsidP="008605A9">
      <w:r>
        <w:t>Hálózat</w:t>
      </w:r>
      <w:r w:rsidR="00D82E3E">
        <w:t>i</w:t>
      </w:r>
      <w:r>
        <w:t xml:space="preserve"> </w:t>
      </w:r>
      <w:proofErr w:type="spellStart"/>
      <w:r>
        <w:t>eszözök</w:t>
      </w:r>
      <w:proofErr w:type="spellEnd"/>
      <w:r>
        <w:t>:</w:t>
      </w:r>
    </w:p>
    <w:p w14:paraId="06FB8F08" w14:textId="48A78C84" w:rsidR="00780E45" w:rsidRDefault="008605A9" w:rsidP="008605A9">
      <w:proofErr w:type="gramStart"/>
      <w:r>
        <w:t>Router</w:t>
      </w:r>
      <w:r w:rsidR="00446252">
        <w:t>(</w:t>
      </w:r>
      <w:proofErr w:type="gramEnd"/>
      <w:r w:rsidR="00446252">
        <w:t>fizikai közeg)</w:t>
      </w:r>
      <w:r>
        <w:t xml:space="preserve">: </w:t>
      </w:r>
      <w:proofErr w:type="spellStart"/>
      <w:r w:rsidRPr="008605A9">
        <w:t>cisco</w:t>
      </w:r>
      <w:proofErr w:type="spellEnd"/>
      <w:r w:rsidRPr="008605A9">
        <w:t xml:space="preserve"> 900 </w:t>
      </w:r>
      <w:proofErr w:type="spellStart"/>
      <w:r w:rsidRPr="008605A9">
        <w:t>series</w:t>
      </w:r>
      <w:proofErr w:type="spellEnd"/>
      <w:r w:rsidRPr="008605A9">
        <w:t xml:space="preserve"> </w:t>
      </w:r>
      <w:proofErr w:type="spellStart"/>
      <w:r w:rsidRPr="008605A9">
        <w:t>integrated</w:t>
      </w:r>
      <w:proofErr w:type="spellEnd"/>
      <w:r>
        <w:t xml:space="preserve"> router 11port (8giga,3fasteth.)</w:t>
      </w:r>
    </w:p>
    <w:p w14:paraId="670B979F" w14:textId="6467DC9C" w:rsidR="00780E45" w:rsidRDefault="00780E45" w:rsidP="008605A9">
      <w:r>
        <w:t>Mennyit, hova:</w:t>
      </w:r>
    </w:p>
    <w:p w14:paraId="7F27FDE5" w14:textId="7B090390" w:rsidR="00780E45" w:rsidRDefault="00780E45" w:rsidP="008605A9">
      <w:r>
        <w:t xml:space="preserve">Kiskerékpárutca: </w:t>
      </w:r>
      <w:r w:rsidR="0033249D">
        <w:t>4db</w:t>
      </w:r>
    </w:p>
    <w:p w14:paraId="1679FE22" w14:textId="22FF1D8B" w:rsidR="0033249D" w:rsidRDefault="005809F6" w:rsidP="008605A9">
      <w:r>
        <w:t xml:space="preserve">Nagylapát </w:t>
      </w:r>
      <w:proofErr w:type="gramStart"/>
      <w:r>
        <w:t>utca :</w:t>
      </w:r>
      <w:proofErr w:type="gramEnd"/>
      <w:r>
        <w:t xml:space="preserve"> </w:t>
      </w:r>
      <w:r w:rsidR="002B519F">
        <w:t>4db</w:t>
      </w:r>
    </w:p>
    <w:p w14:paraId="5E27CC8D" w14:textId="7BAAEB23" w:rsidR="008605A9" w:rsidRDefault="008605A9" w:rsidP="008605A9">
      <w:proofErr w:type="gramStart"/>
      <w:r>
        <w:t>miért?:</w:t>
      </w:r>
      <w:proofErr w:type="gramEnd"/>
    </w:p>
    <w:p w14:paraId="33B4E4A1" w14:textId="0905A1D0" w:rsidR="008605A9" w:rsidRDefault="008605A9" w:rsidP="008605A9">
      <w:r w:rsidRPr="008605A9">
        <w:t xml:space="preserve">A Cisco 900 sorozatú ISR-ek integrált biztonságot és fenyegetésvédelmet nyújtanak, megvédve a </w:t>
      </w:r>
      <w:proofErr w:type="spellStart"/>
      <w:r w:rsidRPr="008605A9">
        <w:t>hálózatokat</w:t>
      </w:r>
      <w:proofErr w:type="spellEnd"/>
      <w:r w:rsidRPr="008605A9">
        <w:t xml:space="preserve"> az ismert és az új internetes sebezhetőségektől és támadásoktól </w:t>
      </w:r>
      <w:proofErr w:type="gramStart"/>
      <w:r w:rsidRPr="008605A9">
        <w:t>egyaránt .</w:t>
      </w:r>
      <w:proofErr w:type="gramEnd"/>
      <w:r w:rsidRPr="008605A9">
        <w:t xml:space="preserve"> Ezek a nagy teljesítményű, fix konfigurációs útválasztók biztonságos szélessávú és Metro Ethernet és vezeték nélküli LTE WAN csatlakozást biztosítanak.</w:t>
      </w:r>
    </w:p>
    <w:p w14:paraId="363F9EDE" w14:textId="4364D5FD" w:rsidR="00446252" w:rsidRDefault="005C5008" w:rsidP="008605A9">
      <w:r>
        <w:t>Router(</w:t>
      </w:r>
      <w:proofErr w:type="spellStart"/>
      <w:r>
        <w:t>wireless</w:t>
      </w:r>
      <w:proofErr w:type="spellEnd"/>
      <w:r>
        <w:t xml:space="preserve">): </w:t>
      </w:r>
      <w:r w:rsidR="002D6028" w:rsidRPr="002D6028">
        <w:t xml:space="preserve">TP-Link </w:t>
      </w:r>
      <w:proofErr w:type="spellStart"/>
      <w:r w:rsidR="002D6028" w:rsidRPr="002D6028">
        <w:t>Archer</w:t>
      </w:r>
      <w:proofErr w:type="spellEnd"/>
      <w:r w:rsidR="002D6028" w:rsidRPr="002D6028">
        <w:t xml:space="preserve"> AX23 WiFi6 router</w:t>
      </w:r>
    </w:p>
    <w:p w14:paraId="604A531B" w14:textId="09ABD7F9" w:rsidR="00FF2D75" w:rsidRDefault="00FF2D75" w:rsidP="008605A9">
      <w:r>
        <w:t>mennyit hova:</w:t>
      </w:r>
    </w:p>
    <w:p w14:paraId="4A5D0700" w14:textId="08A13965" w:rsidR="00FF2D75" w:rsidRDefault="00C80863" w:rsidP="008605A9">
      <w:r>
        <w:t>Kiskerékpár utca</w:t>
      </w:r>
      <w:r w:rsidR="000A5D93">
        <w:t>: 1db</w:t>
      </w:r>
    </w:p>
    <w:p w14:paraId="6C2B7072" w14:textId="5AAA695D" w:rsidR="000A5D93" w:rsidRDefault="000A5D93" w:rsidP="008605A9">
      <w:r>
        <w:t xml:space="preserve">Nagylapát utca: </w:t>
      </w:r>
      <w:r w:rsidR="00E60488">
        <w:t>2</w:t>
      </w:r>
      <w:r>
        <w:t>db</w:t>
      </w:r>
    </w:p>
    <w:p w14:paraId="74BB78FF" w14:textId="20740B18" w:rsidR="005C5008" w:rsidRDefault="005C5008" w:rsidP="008605A9">
      <w:r>
        <w:t>mert:</w:t>
      </w:r>
    </w:p>
    <w:p w14:paraId="3B3AAE73" w14:textId="77777777" w:rsidR="004B6476" w:rsidRDefault="004B6476" w:rsidP="004B6476">
      <w:r>
        <w:t xml:space="preserve">Zökkenőmentes 4K streaming és letöltés, szupergyors 1,8 </w:t>
      </w:r>
      <w:proofErr w:type="spellStart"/>
      <w:r>
        <w:t>Gbps</w:t>
      </w:r>
      <w:proofErr w:type="spellEnd"/>
      <w:r>
        <w:t xml:space="preserve"> sebességű WiFi </w:t>
      </w:r>
    </w:p>
    <w:p w14:paraId="26AC6650" w14:textId="77777777" w:rsidR="00FF2D75" w:rsidRDefault="004B6476" w:rsidP="008605A9">
      <w:r>
        <w:t>Az OFDMA több eszközzel való egyidejű kommunikációt tesz lehetővé és eközben csökkenti a késleltetést is</w:t>
      </w:r>
      <w:r>
        <w:t xml:space="preserve">. </w:t>
      </w:r>
      <w:r>
        <w:t xml:space="preserve">Javított algoritmus a jobb és </w:t>
      </w:r>
      <w:proofErr w:type="spellStart"/>
      <w:r>
        <w:t>kiterjedtebb</w:t>
      </w:r>
      <w:proofErr w:type="spellEnd"/>
      <w:r>
        <w:t xml:space="preserve"> lefedettség érdekében</w:t>
      </w:r>
      <w:r w:rsidR="00554A04">
        <w:t xml:space="preserve">. </w:t>
      </w:r>
      <w:r>
        <w:t xml:space="preserve">Nagyon hatékony következő generációs </w:t>
      </w:r>
      <w:proofErr w:type="spellStart"/>
      <w:r>
        <w:t>Qualcomm</w:t>
      </w:r>
      <w:proofErr w:type="spellEnd"/>
      <w:r>
        <w:t xml:space="preserve"> chipset</w:t>
      </w:r>
      <w:r w:rsidR="00554A04">
        <w:t xml:space="preserve">. </w:t>
      </w:r>
      <w:r>
        <w:t>É</w:t>
      </w:r>
      <w:r w:rsidR="00554A04">
        <w:t>l</w:t>
      </w:r>
      <w:r>
        <w:t>vezd a legsokoldalúbb, mégis ingyenes szülői felügyeleti funkciókat, beleértve az URL-blokkolást, a profilkezelést, a felfüggesztést és még sok minden mást</w:t>
      </w:r>
      <w:r w:rsidR="00554A04">
        <w:t xml:space="preserve">. </w:t>
      </w:r>
      <w:r>
        <w:t>Kompatibilis a legtöbb internetszolgáltatóval: L2TP/PPTP támogatással is rendelkezik</w:t>
      </w:r>
      <w:r w:rsidR="00554A04">
        <w:t xml:space="preserve">. </w:t>
      </w:r>
      <w:r>
        <w:t>IPTV támogatás a meglévő Internet-TV funkciókkal működik</w:t>
      </w:r>
      <w:r w:rsidR="00554A04">
        <w:t xml:space="preserve">. </w:t>
      </w:r>
      <w:r>
        <w:t xml:space="preserve">A </w:t>
      </w:r>
      <w:proofErr w:type="spellStart"/>
      <w:r>
        <w:t>OneMesh</w:t>
      </w:r>
      <w:proofErr w:type="spellEnd"/>
      <w:r>
        <w:t xml:space="preserve"> kiterjesztőkkel együtt használva akár egy teljes házban lefedettségét biztosít</w:t>
      </w:r>
      <w:r w:rsidR="00554A04">
        <w:t xml:space="preserve">. </w:t>
      </w:r>
      <w:r>
        <w:t>Támogatja az összes korábbi 802.11 WiFi eszközszabványt</w:t>
      </w:r>
      <w:r w:rsidR="00554A04">
        <w:t xml:space="preserve">. </w:t>
      </w:r>
    </w:p>
    <w:p w14:paraId="52EFBBE2" w14:textId="0A818A89" w:rsidR="0034529D" w:rsidRDefault="008605A9" w:rsidP="008605A9">
      <w:proofErr w:type="spellStart"/>
      <w:proofErr w:type="gramStart"/>
      <w:r>
        <w:t>Switch</w:t>
      </w:r>
      <w:proofErr w:type="spellEnd"/>
      <w:r>
        <w:t xml:space="preserve"> :</w:t>
      </w:r>
      <w:proofErr w:type="gramEnd"/>
      <w:r>
        <w:t xml:space="preserve"> </w:t>
      </w:r>
      <w:r w:rsidRPr="008605A9">
        <w:t xml:space="preserve">NETGEAR 8 </w:t>
      </w:r>
      <w:proofErr w:type="spellStart"/>
      <w:r w:rsidRPr="008605A9">
        <w:t>portos</w:t>
      </w:r>
      <w:proofErr w:type="spellEnd"/>
      <w:r w:rsidRPr="008605A9">
        <w:t xml:space="preserve"> </w:t>
      </w:r>
      <w:proofErr w:type="spellStart"/>
      <w:r>
        <w:t>prosafe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</w:p>
    <w:p w14:paraId="2A751B03" w14:textId="77777777" w:rsidR="0034529D" w:rsidRDefault="0034529D" w:rsidP="0034529D">
      <w:r>
        <w:t>Mennyit, hova:</w:t>
      </w:r>
    </w:p>
    <w:p w14:paraId="0CE0E31A" w14:textId="063CA362" w:rsidR="0034529D" w:rsidRDefault="0034529D" w:rsidP="008605A9">
      <w:r>
        <w:t xml:space="preserve">Kiskerékpárutca: </w:t>
      </w:r>
      <w:r>
        <w:t>3db</w:t>
      </w:r>
    </w:p>
    <w:p w14:paraId="4BDB809C" w14:textId="5DF48C81" w:rsidR="0034529D" w:rsidRDefault="005809F6" w:rsidP="008605A9">
      <w:r>
        <w:t xml:space="preserve">Nagylapát </w:t>
      </w:r>
      <w:proofErr w:type="gramStart"/>
      <w:r>
        <w:t>utca :</w:t>
      </w:r>
      <w:proofErr w:type="gramEnd"/>
      <w:r>
        <w:t xml:space="preserve"> 3db</w:t>
      </w:r>
    </w:p>
    <w:p w14:paraId="1A145B9D" w14:textId="5207B613" w:rsidR="008605A9" w:rsidRDefault="008605A9" w:rsidP="008605A9">
      <w:r>
        <w:t xml:space="preserve">miért </w:t>
      </w:r>
      <w:proofErr w:type="gramStart"/>
      <w:r>
        <w:t>vegyük  meg?:</w:t>
      </w:r>
      <w:proofErr w:type="gramEnd"/>
    </w:p>
    <w:p w14:paraId="6A96F7DB" w14:textId="4D97FD9D" w:rsidR="008605A9" w:rsidRDefault="008605A9" w:rsidP="008605A9">
      <w:r w:rsidRPr="008605A9">
        <w:t xml:space="preserve">Ez a </w:t>
      </w:r>
      <w:proofErr w:type="spellStart"/>
      <w:r w:rsidRPr="008605A9">
        <w:t>Netgear</w:t>
      </w:r>
      <w:proofErr w:type="spellEnd"/>
      <w:r w:rsidRPr="008605A9">
        <w:t xml:space="preserve"> kapcsoló egy erős kis szám, amely képes kezelni a nagy forgalmat otthoni vagy irodai környezetben. Fém háza masszív, </w:t>
      </w:r>
      <w:proofErr w:type="spellStart"/>
      <w:r w:rsidRPr="008605A9">
        <w:t>Kensington</w:t>
      </w:r>
      <w:proofErr w:type="spellEnd"/>
      <w:r w:rsidRPr="008605A9">
        <w:t xml:space="preserve">-zár </w:t>
      </w:r>
      <w:proofErr w:type="spellStart"/>
      <w:r w:rsidRPr="008605A9">
        <w:t>porttal</w:t>
      </w:r>
      <w:proofErr w:type="spellEnd"/>
      <w:r w:rsidRPr="008605A9">
        <w:t xml:space="preserve"> rendelkezik, és nyolc RJ-45 </w:t>
      </w:r>
      <w:proofErr w:type="spellStart"/>
      <w:r w:rsidRPr="008605A9">
        <w:t>portot</w:t>
      </w:r>
      <w:proofErr w:type="spellEnd"/>
      <w:r w:rsidRPr="008605A9">
        <w:t xml:space="preserve"> helyez el a hátoldalon. A </w:t>
      </w:r>
      <w:proofErr w:type="spellStart"/>
      <w:r w:rsidRPr="008605A9">
        <w:t>Netgear</w:t>
      </w:r>
      <w:proofErr w:type="spellEnd"/>
      <w:r w:rsidRPr="008605A9">
        <w:t xml:space="preserve"> 16 </w:t>
      </w:r>
      <w:proofErr w:type="spellStart"/>
      <w:r w:rsidRPr="008605A9">
        <w:t>Gbps</w:t>
      </w:r>
      <w:proofErr w:type="spellEnd"/>
      <w:r w:rsidRPr="008605A9">
        <w:t xml:space="preserve">-os váltást hirdet az eszközről, amely saját kezelőszoftverét futtatja, amely lehetővé teszi, hogy a konfigurációt bármely eszközről bármilyen </w:t>
      </w:r>
      <w:proofErr w:type="spellStart"/>
      <w:r w:rsidRPr="008605A9">
        <w:t>portra</w:t>
      </w:r>
      <w:proofErr w:type="spellEnd"/>
      <w:r w:rsidRPr="008605A9">
        <w:t xml:space="preserve"> csatlakoztassa. Egy praktikus segédprogram is tartozik hozzá, amely segít megtalálni a hálózaton kapcsolókat.</w:t>
      </w:r>
    </w:p>
    <w:p w14:paraId="5AE95AA8" w14:textId="77777777" w:rsidR="008605A9" w:rsidRDefault="008605A9" w:rsidP="008605A9"/>
    <w:sectPr w:rsidR="00860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B240D"/>
    <w:multiLevelType w:val="multilevel"/>
    <w:tmpl w:val="8806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642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A9"/>
    <w:rsid w:val="000A5D93"/>
    <w:rsid w:val="002B519F"/>
    <w:rsid w:val="002D6028"/>
    <w:rsid w:val="0033249D"/>
    <w:rsid w:val="0034529D"/>
    <w:rsid w:val="00446252"/>
    <w:rsid w:val="004B6476"/>
    <w:rsid w:val="00554A04"/>
    <w:rsid w:val="005809F6"/>
    <w:rsid w:val="005C5008"/>
    <w:rsid w:val="00780E45"/>
    <w:rsid w:val="008605A9"/>
    <w:rsid w:val="00981241"/>
    <w:rsid w:val="00C80863"/>
    <w:rsid w:val="00D82E3E"/>
    <w:rsid w:val="00E60488"/>
    <w:rsid w:val="00FF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F53A9"/>
  <w15:chartTrackingRefBased/>
  <w15:docId w15:val="{D044FB07-9B02-4900-A6DE-59369521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251</Words>
  <Characters>1737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 Kluitenberg</dc:creator>
  <cp:keywords/>
  <dc:description/>
  <cp:lastModifiedBy>Frits Kluitenberg</cp:lastModifiedBy>
  <cp:revision>15</cp:revision>
  <dcterms:created xsi:type="dcterms:W3CDTF">2023-02-17T10:16:00Z</dcterms:created>
  <dcterms:modified xsi:type="dcterms:W3CDTF">2023-02-17T10:49:00Z</dcterms:modified>
</cp:coreProperties>
</file>