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A3ECB" w14:textId="4D4D38FC" w:rsidR="006B72B7" w:rsidRDefault="008E798B" w:rsidP="008E798B">
      <w:pPr>
        <w:pStyle w:val="Title"/>
      </w:pPr>
      <w:r>
        <w:t xml:space="preserve">Appendix document </w:t>
      </w:r>
    </w:p>
    <w:p w14:paraId="7B97AAB4" w14:textId="77777777" w:rsidR="008E798B" w:rsidRDefault="008E798B" w:rsidP="008E798B"/>
    <w:p w14:paraId="3E865B5D" w14:textId="6EF8F197" w:rsidR="008E798B" w:rsidRDefault="008E798B" w:rsidP="008E798B">
      <w:r>
        <w:t xml:space="preserve"> This shows the different sections of the feedback form </w:t>
      </w:r>
    </w:p>
    <w:p w14:paraId="76F8F8DB" w14:textId="77777777" w:rsidR="008E798B" w:rsidRDefault="008E798B" w:rsidP="008E798B"/>
    <w:p w14:paraId="558CB480" w14:textId="2AFCD794" w:rsidR="008E798B" w:rsidRDefault="008E798B" w:rsidP="008E798B">
      <w:r w:rsidRPr="008E798B">
        <w:drawing>
          <wp:inline distT="0" distB="0" distL="0" distR="0" wp14:anchorId="40E723BB" wp14:editId="4F18BE19">
            <wp:extent cx="5731510" cy="3552190"/>
            <wp:effectExtent l="0" t="0" r="2540" b="0"/>
            <wp:docPr id="1679896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67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BDB" w14:textId="31D7E60F" w:rsidR="008E798B" w:rsidRDefault="008E798B" w:rsidP="008E798B">
      <w:r w:rsidRPr="008E798B">
        <w:lastRenderedPageBreak/>
        <w:drawing>
          <wp:inline distT="0" distB="0" distL="0" distR="0" wp14:anchorId="79EC9F73" wp14:editId="02FE711D">
            <wp:extent cx="5731510" cy="4983480"/>
            <wp:effectExtent l="0" t="0" r="2540" b="7620"/>
            <wp:docPr id="1363865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652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9AE0" w14:textId="0E74CC8D" w:rsidR="008E798B" w:rsidRDefault="008E798B" w:rsidP="008E798B">
      <w:r w:rsidRPr="008E798B">
        <w:lastRenderedPageBreak/>
        <w:drawing>
          <wp:inline distT="0" distB="0" distL="0" distR="0" wp14:anchorId="65398FE8" wp14:editId="0DC0780B">
            <wp:extent cx="5731510" cy="5206365"/>
            <wp:effectExtent l="0" t="0" r="2540" b="0"/>
            <wp:docPr id="1876133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338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CE9" w14:textId="0306BFDC" w:rsidR="008E798B" w:rsidRDefault="008E798B" w:rsidP="008E798B">
      <w:r w:rsidRPr="008E798B">
        <w:lastRenderedPageBreak/>
        <w:drawing>
          <wp:inline distT="0" distB="0" distL="0" distR="0" wp14:anchorId="34FB1046" wp14:editId="2593EEE9">
            <wp:extent cx="5731510" cy="4642485"/>
            <wp:effectExtent l="0" t="0" r="2540" b="5715"/>
            <wp:docPr id="163799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24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2E1" w14:textId="77777777" w:rsidR="008E798B" w:rsidRDefault="008E798B" w:rsidP="008E798B"/>
    <w:p w14:paraId="5A6DCFBD" w14:textId="0CD6F87A" w:rsidR="008E798B" w:rsidRDefault="008E798B" w:rsidP="008E798B">
      <w:r w:rsidRPr="008E798B">
        <w:lastRenderedPageBreak/>
        <w:drawing>
          <wp:inline distT="0" distB="0" distL="0" distR="0" wp14:anchorId="2E071AB1" wp14:editId="51F78530">
            <wp:extent cx="5731510" cy="4916170"/>
            <wp:effectExtent l="0" t="0" r="2540" b="0"/>
            <wp:docPr id="607761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18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0DA" w14:textId="77777777" w:rsidR="008E798B" w:rsidRDefault="008E798B" w:rsidP="008E798B"/>
    <w:p w14:paraId="41EDFA69" w14:textId="6CF298C1" w:rsidR="008E798B" w:rsidRDefault="008E798B" w:rsidP="008E798B">
      <w:r w:rsidRPr="008E798B">
        <w:drawing>
          <wp:inline distT="0" distB="0" distL="0" distR="0" wp14:anchorId="31DB1794" wp14:editId="26AE796B">
            <wp:extent cx="5731510" cy="3397250"/>
            <wp:effectExtent l="0" t="0" r="2540" b="0"/>
            <wp:docPr id="3640499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4994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A4D" w14:textId="77777777" w:rsidR="008E798B" w:rsidRDefault="008E798B" w:rsidP="008E798B"/>
    <w:p w14:paraId="7AFA2214" w14:textId="6C8F3946" w:rsidR="008E798B" w:rsidRDefault="008E798B" w:rsidP="008E798B">
      <w:r>
        <w:t>Next is the feedback form for technical</w:t>
      </w:r>
    </w:p>
    <w:p w14:paraId="493C7B41" w14:textId="77777777" w:rsidR="005009C5" w:rsidRDefault="005009C5" w:rsidP="008E798B"/>
    <w:p w14:paraId="75AD92DA" w14:textId="636E52C3" w:rsidR="005009C5" w:rsidRDefault="005009C5" w:rsidP="008E798B">
      <w:r w:rsidRPr="005009C5">
        <w:drawing>
          <wp:inline distT="0" distB="0" distL="0" distR="0" wp14:anchorId="1A69FA6E" wp14:editId="5949D2E3">
            <wp:extent cx="5731510" cy="3677285"/>
            <wp:effectExtent l="0" t="0" r="2540" b="0"/>
            <wp:docPr id="1733811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11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92F6" w14:textId="078FB797" w:rsidR="005009C5" w:rsidRDefault="005009C5" w:rsidP="008E798B">
      <w:r w:rsidRPr="005009C5">
        <w:drawing>
          <wp:inline distT="0" distB="0" distL="0" distR="0" wp14:anchorId="2F82D028" wp14:editId="7B5FAC50">
            <wp:extent cx="5731510" cy="3708400"/>
            <wp:effectExtent l="0" t="0" r="2540" b="6350"/>
            <wp:docPr id="2073305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58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8FC" w14:textId="08CB6733" w:rsidR="005009C5" w:rsidRDefault="005009C5" w:rsidP="008E798B">
      <w:r w:rsidRPr="005009C5">
        <w:lastRenderedPageBreak/>
        <w:drawing>
          <wp:inline distT="0" distB="0" distL="0" distR="0" wp14:anchorId="7E42BDD4" wp14:editId="064422B4">
            <wp:extent cx="5731510" cy="2962910"/>
            <wp:effectExtent l="0" t="0" r="2540" b="8890"/>
            <wp:docPr id="556144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48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00E" w14:textId="7C0B7842" w:rsidR="005009C5" w:rsidRDefault="005009C5" w:rsidP="008E798B">
      <w:r w:rsidRPr="005009C5">
        <w:drawing>
          <wp:inline distT="0" distB="0" distL="0" distR="0" wp14:anchorId="5F1183E6" wp14:editId="48F751D5">
            <wp:extent cx="5731510" cy="4001135"/>
            <wp:effectExtent l="0" t="0" r="2540" b="0"/>
            <wp:docPr id="426498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89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57D4" w14:textId="53119D48" w:rsidR="005009C5" w:rsidRPr="008E798B" w:rsidRDefault="005009C5" w:rsidP="008E798B">
      <w:r w:rsidRPr="005009C5">
        <w:lastRenderedPageBreak/>
        <w:drawing>
          <wp:inline distT="0" distB="0" distL="0" distR="0" wp14:anchorId="7F6EC532" wp14:editId="5A48873B">
            <wp:extent cx="5731510" cy="1581785"/>
            <wp:effectExtent l="0" t="0" r="2540" b="0"/>
            <wp:docPr id="150460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96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6EE">
        <w:t>d</w:t>
      </w:r>
    </w:p>
    <w:sectPr w:rsidR="005009C5" w:rsidRPr="008E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8B"/>
    <w:rsid w:val="00211C6B"/>
    <w:rsid w:val="004416EE"/>
    <w:rsid w:val="005009C5"/>
    <w:rsid w:val="006B72B7"/>
    <w:rsid w:val="008E798B"/>
    <w:rsid w:val="00967422"/>
    <w:rsid w:val="00BC7E51"/>
    <w:rsid w:val="00E5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9365"/>
  <w15:chartTrackingRefBased/>
  <w15:docId w15:val="{962F9752-250C-4B4D-8FF0-20983A6A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Baxter (11 RHU)</dc:creator>
  <cp:keywords/>
  <dc:description/>
  <cp:lastModifiedBy>Alexia Baxter (11 RHU)</cp:lastModifiedBy>
  <cp:revision>2</cp:revision>
  <dcterms:created xsi:type="dcterms:W3CDTF">2025-04-28T10:41:00Z</dcterms:created>
  <dcterms:modified xsi:type="dcterms:W3CDTF">2025-04-28T12:36:00Z</dcterms:modified>
</cp:coreProperties>
</file>