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17C10" w14:textId="3F72FEF6" w:rsidR="005B541E" w:rsidRDefault="007732AB" w:rsidP="007732AB">
      <w:pPr>
        <w:pStyle w:val="Title"/>
        <w:jc w:val="center"/>
      </w:pPr>
      <w:r>
        <w:t>Unit Testing</w:t>
      </w:r>
    </w:p>
    <w:p w14:paraId="39ABF377" w14:textId="14A7FCBE" w:rsidR="007732AB" w:rsidRDefault="007732AB" w:rsidP="007732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2"/>
        <w:gridCol w:w="3340"/>
        <w:gridCol w:w="1460"/>
        <w:gridCol w:w="1376"/>
        <w:gridCol w:w="6280"/>
      </w:tblGrid>
      <w:tr w:rsidR="003C51E2" w:rsidRPr="007732AB" w14:paraId="7D882CDD" w14:textId="77777777" w:rsidTr="003C51E2">
        <w:tc>
          <w:tcPr>
            <w:tcW w:w="1492" w:type="dxa"/>
          </w:tcPr>
          <w:p w14:paraId="290BD564" w14:textId="77777777" w:rsidR="007732AB" w:rsidRDefault="007732AB" w:rsidP="007732AB">
            <w:pPr>
              <w:rPr>
                <w:b/>
                <w:bCs/>
              </w:rPr>
            </w:pPr>
            <w:r w:rsidRPr="007732AB">
              <w:rPr>
                <w:b/>
                <w:bCs/>
              </w:rPr>
              <w:t>Description of test</w:t>
            </w:r>
          </w:p>
          <w:p w14:paraId="1CE80E83" w14:textId="49FA794A" w:rsidR="007732AB" w:rsidRPr="007732AB" w:rsidRDefault="007732AB" w:rsidP="007732AB">
            <w:pPr>
              <w:rPr>
                <w:b/>
                <w:bCs/>
              </w:rPr>
            </w:pPr>
          </w:p>
        </w:tc>
        <w:tc>
          <w:tcPr>
            <w:tcW w:w="3340" w:type="dxa"/>
          </w:tcPr>
          <w:p w14:paraId="0D816779" w14:textId="23B464C5" w:rsidR="007732AB" w:rsidRPr="007732AB" w:rsidRDefault="007732AB" w:rsidP="007732AB">
            <w:pPr>
              <w:rPr>
                <w:b/>
                <w:bCs/>
              </w:rPr>
            </w:pPr>
            <w:r w:rsidRPr="007732AB">
              <w:rPr>
                <w:b/>
                <w:bCs/>
              </w:rPr>
              <w:t>Test data</w:t>
            </w:r>
          </w:p>
        </w:tc>
        <w:tc>
          <w:tcPr>
            <w:tcW w:w="1460" w:type="dxa"/>
          </w:tcPr>
          <w:p w14:paraId="386B430E" w14:textId="7D1509A2" w:rsidR="007732AB" w:rsidRPr="007732AB" w:rsidRDefault="007732AB" w:rsidP="007732AB">
            <w:pPr>
              <w:rPr>
                <w:b/>
                <w:bCs/>
              </w:rPr>
            </w:pPr>
            <w:r w:rsidRPr="007732AB">
              <w:rPr>
                <w:b/>
                <w:bCs/>
              </w:rPr>
              <w:t xml:space="preserve">Expected outcome </w:t>
            </w:r>
          </w:p>
        </w:tc>
        <w:tc>
          <w:tcPr>
            <w:tcW w:w="1376" w:type="dxa"/>
          </w:tcPr>
          <w:p w14:paraId="05F84F79" w14:textId="40D7B579" w:rsidR="007732AB" w:rsidRPr="007732AB" w:rsidRDefault="007732AB" w:rsidP="007732AB">
            <w:pPr>
              <w:rPr>
                <w:b/>
                <w:bCs/>
              </w:rPr>
            </w:pPr>
            <w:r w:rsidRPr="007732AB">
              <w:rPr>
                <w:b/>
                <w:bCs/>
              </w:rPr>
              <w:t>Actual outcome</w:t>
            </w:r>
          </w:p>
        </w:tc>
        <w:tc>
          <w:tcPr>
            <w:tcW w:w="6280" w:type="dxa"/>
          </w:tcPr>
          <w:p w14:paraId="220D9134" w14:textId="6591E97B" w:rsidR="007732AB" w:rsidRPr="007732AB" w:rsidRDefault="007732AB" w:rsidP="007732AB">
            <w:pPr>
              <w:rPr>
                <w:b/>
                <w:bCs/>
              </w:rPr>
            </w:pPr>
            <w:r w:rsidRPr="007732AB">
              <w:rPr>
                <w:b/>
                <w:bCs/>
              </w:rPr>
              <w:t>Co</w:t>
            </w:r>
            <w:r w:rsidR="00971DFF">
              <w:rPr>
                <w:b/>
                <w:bCs/>
              </w:rPr>
              <w:t>de snipptes</w:t>
            </w:r>
          </w:p>
        </w:tc>
      </w:tr>
      <w:tr w:rsidR="003C51E2" w14:paraId="1326F15D" w14:textId="77777777" w:rsidTr="003C51E2">
        <w:tc>
          <w:tcPr>
            <w:tcW w:w="1492" w:type="dxa"/>
          </w:tcPr>
          <w:p w14:paraId="56ED3E7C" w14:textId="6EA277AB" w:rsidR="007732AB" w:rsidRDefault="00971DFF" w:rsidP="007732AB">
            <w:r>
              <w:t xml:space="preserve">Testing login function </w:t>
            </w:r>
          </w:p>
        </w:tc>
        <w:tc>
          <w:tcPr>
            <w:tcW w:w="3340" w:type="dxa"/>
          </w:tcPr>
          <w:p w14:paraId="0A164886" w14:textId="487A7442" w:rsidR="007732AB" w:rsidRDefault="00971DFF" w:rsidP="007732AB">
            <w:hyperlink r:id="rId4" w:history="1">
              <w:r w:rsidRPr="00E86B23">
                <w:rPr>
                  <w:rStyle w:val="Hyperlink"/>
                </w:rPr>
                <w:t>alice.johnson@example.com</w:t>
              </w:r>
            </w:hyperlink>
          </w:p>
          <w:p w14:paraId="66830E49" w14:textId="532CF982" w:rsidR="00971DFF" w:rsidRDefault="00971DFF" w:rsidP="007732AB">
            <w:r>
              <w:t>alio1</w:t>
            </w:r>
          </w:p>
        </w:tc>
        <w:tc>
          <w:tcPr>
            <w:tcW w:w="1460" w:type="dxa"/>
          </w:tcPr>
          <w:p w14:paraId="4CC8054C" w14:textId="088F2D5E" w:rsidR="007732AB" w:rsidRDefault="00971DFF" w:rsidP="007732AB">
            <w:r>
              <w:t>Error message with attempts left</w:t>
            </w:r>
          </w:p>
        </w:tc>
        <w:tc>
          <w:tcPr>
            <w:tcW w:w="1376" w:type="dxa"/>
          </w:tcPr>
          <w:p w14:paraId="30801B56" w14:textId="194836C5" w:rsidR="007732AB" w:rsidRDefault="00971DFF" w:rsidP="007732AB">
            <w:r>
              <w:t>Error message with attempts left</w:t>
            </w:r>
          </w:p>
        </w:tc>
        <w:tc>
          <w:tcPr>
            <w:tcW w:w="6280" w:type="dxa"/>
          </w:tcPr>
          <w:p w14:paraId="4B2FD0FD" w14:textId="313F4BA9" w:rsidR="00971DFF" w:rsidRDefault="00971DFF" w:rsidP="007732AB">
            <w:r w:rsidRPr="00971DFF">
              <w:drawing>
                <wp:inline distT="0" distB="0" distL="0" distR="0" wp14:anchorId="64466244" wp14:editId="7D97639F">
                  <wp:extent cx="1783301" cy="2230609"/>
                  <wp:effectExtent l="0" t="0" r="762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797564" cy="2248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A5C027" w14:textId="16C97F92" w:rsidR="007732AB" w:rsidRDefault="00971DFF" w:rsidP="007732AB">
            <w:r w:rsidRPr="00971DFF">
              <w:drawing>
                <wp:inline distT="0" distB="0" distL="0" distR="0" wp14:anchorId="7C75A3D4" wp14:editId="7314615A">
                  <wp:extent cx="2929144" cy="1917258"/>
                  <wp:effectExtent l="0" t="0" r="5080" b="698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0261" cy="1924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A58D35" w14:textId="68FA6947" w:rsidR="00971DFF" w:rsidRDefault="00971DFF" w:rsidP="007732AB"/>
        </w:tc>
      </w:tr>
      <w:tr w:rsidR="003C51E2" w14:paraId="1997D27E" w14:textId="77777777" w:rsidTr="003C51E2">
        <w:tc>
          <w:tcPr>
            <w:tcW w:w="1492" w:type="dxa"/>
          </w:tcPr>
          <w:p w14:paraId="03590043" w14:textId="2E03C7EB" w:rsidR="00971DFF" w:rsidRDefault="00971DFF" w:rsidP="00971DFF">
            <w:r>
              <w:lastRenderedPageBreak/>
              <w:t xml:space="preserve">Testing login function </w:t>
            </w:r>
          </w:p>
        </w:tc>
        <w:tc>
          <w:tcPr>
            <w:tcW w:w="3340" w:type="dxa"/>
          </w:tcPr>
          <w:p w14:paraId="621953D1" w14:textId="01F331B1" w:rsidR="00971DFF" w:rsidRDefault="00971DFF" w:rsidP="00971DFF">
            <w:hyperlink r:id="rId7" w:history="1">
              <w:r w:rsidRPr="00E86B23">
                <w:rPr>
                  <w:rStyle w:val="Hyperlink"/>
                </w:rPr>
                <w:t>alicejohnson@example.com</w:t>
              </w:r>
            </w:hyperlink>
          </w:p>
          <w:p w14:paraId="086BB0DB" w14:textId="0021287A" w:rsidR="00971DFF" w:rsidRDefault="00971DFF" w:rsidP="00971DFF">
            <w:r>
              <w:t>ali</w:t>
            </w:r>
            <w:r>
              <w:t>0</w:t>
            </w:r>
            <w:r>
              <w:t>1</w:t>
            </w:r>
          </w:p>
        </w:tc>
        <w:tc>
          <w:tcPr>
            <w:tcW w:w="1460" w:type="dxa"/>
          </w:tcPr>
          <w:p w14:paraId="266C82F9" w14:textId="304D7D85" w:rsidR="00971DFF" w:rsidRDefault="00971DFF" w:rsidP="00971DFF">
            <w:r>
              <w:t>Error message with attempts left</w:t>
            </w:r>
          </w:p>
        </w:tc>
        <w:tc>
          <w:tcPr>
            <w:tcW w:w="1376" w:type="dxa"/>
          </w:tcPr>
          <w:p w14:paraId="2BE953E3" w14:textId="27D521F3" w:rsidR="00971DFF" w:rsidRDefault="00971DFF" w:rsidP="00971DFF">
            <w:r>
              <w:t>Error message with attempts left</w:t>
            </w:r>
          </w:p>
        </w:tc>
        <w:tc>
          <w:tcPr>
            <w:tcW w:w="6280" w:type="dxa"/>
          </w:tcPr>
          <w:p w14:paraId="3144059B" w14:textId="4774B88F" w:rsidR="00971DFF" w:rsidRPr="00971DFF" w:rsidRDefault="00971DFF" w:rsidP="00971DFF">
            <w:r w:rsidRPr="00971DFF">
              <w:drawing>
                <wp:inline distT="0" distB="0" distL="0" distR="0" wp14:anchorId="63D93404" wp14:editId="3319360B">
                  <wp:extent cx="3762921" cy="103367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4948" cy="1036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51E2" w14:paraId="64198B38" w14:textId="77777777" w:rsidTr="003C51E2">
        <w:tc>
          <w:tcPr>
            <w:tcW w:w="1492" w:type="dxa"/>
          </w:tcPr>
          <w:p w14:paraId="7BB0209E" w14:textId="35FB2730" w:rsidR="00971DFF" w:rsidRDefault="00971DFF" w:rsidP="00971DFF">
            <w:r>
              <w:t xml:space="preserve">Testing login function </w:t>
            </w:r>
          </w:p>
        </w:tc>
        <w:tc>
          <w:tcPr>
            <w:tcW w:w="3340" w:type="dxa"/>
          </w:tcPr>
          <w:p w14:paraId="7F1B1F6B" w14:textId="52DF0F76" w:rsidR="00971DFF" w:rsidRDefault="00971DFF" w:rsidP="00971DFF">
            <w:hyperlink r:id="rId9" w:history="1">
              <w:r w:rsidRPr="00E86B23">
                <w:rPr>
                  <w:rStyle w:val="Hyperlink"/>
                </w:rPr>
                <w:t>alice</w:t>
              </w:r>
              <w:r w:rsidRPr="00E86B23">
                <w:rPr>
                  <w:rStyle w:val="Hyperlink"/>
                </w:rPr>
                <w:t>.</w:t>
              </w:r>
              <w:r w:rsidRPr="00E86B23">
                <w:rPr>
                  <w:rStyle w:val="Hyperlink"/>
                </w:rPr>
                <w:t>johnson@example.com</w:t>
              </w:r>
            </w:hyperlink>
          </w:p>
          <w:p w14:paraId="2EE055B2" w14:textId="4E915AE9" w:rsidR="00971DFF" w:rsidRDefault="00971DFF" w:rsidP="00971DFF">
            <w:r>
              <w:t>ali01</w:t>
            </w:r>
          </w:p>
        </w:tc>
        <w:tc>
          <w:tcPr>
            <w:tcW w:w="1460" w:type="dxa"/>
          </w:tcPr>
          <w:p w14:paraId="6F4450B9" w14:textId="6370845B" w:rsidR="00971DFF" w:rsidRDefault="00971DFF" w:rsidP="00971DFF">
            <w:r>
              <w:t>Acceptance message</w:t>
            </w:r>
          </w:p>
        </w:tc>
        <w:tc>
          <w:tcPr>
            <w:tcW w:w="1376" w:type="dxa"/>
          </w:tcPr>
          <w:p w14:paraId="2AD9B8DA" w14:textId="62C27A7A" w:rsidR="00971DFF" w:rsidRDefault="00971DFF" w:rsidP="00971DFF">
            <w:r>
              <w:t>Login successful</w:t>
            </w:r>
          </w:p>
        </w:tc>
        <w:tc>
          <w:tcPr>
            <w:tcW w:w="6280" w:type="dxa"/>
          </w:tcPr>
          <w:p w14:paraId="7D954F8B" w14:textId="1549F67D" w:rsidR="00971DFF" w:rsidRPr="00971DFF" w:rsidRDefault="00971DFF" w:rsidP="00971DFF">
            <w:r w:rsidRPr="00971DFF">
              <w:drawing>
                <wp:inline distT="0" distB="0" distL="0" distR="0" wp14:anchorId="5181C7A4" wp14:editId="685A5985">
                  <wp:extent cx="3760470" cy="726661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034" cy="728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51E2" w14:paraId="66BB6464" w14:textId="77777777" w:rsidTr="003C51E2">
        <w:tc>
          <w:tcPr>
            <w:tcW w:w="1492" w:type="dxa"/>
          </w:tcPr>
          <w:p w14:paraId="7767C84C" w14:textId="13D61EAD" w:rsidR="00971DFF" w:rsidRDefault="00971DFF" w:rsidP="00971DFF">
            <w:r>
              <w:t xml:space="preserve">Change staff status from active to inactive </w:t>
            </w:r>
          </w:p>
        </w:tc>
        <w:tc>
          <w:tcPr>
            <w:tcW w:w="3340" w:type="dxa"/>
          </w:tcPr>
          <w:p w14:paraId="183DA011" w14:textId="12E63554" w:rsidR="00971DFF" w:rsidRDefault="00971DFF" w:rsidP="00971DFF">
            <w:pPr>
              <w:rPr>
                <w:rStyle w:val="markedcontent"/>
                <w:rFonts w:cs="Arial"/>
                <w:shd w:val="clear" w:color="auto" w:fill="FFFFFF"/>
              </w:rPr>
            </w:pPr>
            <w:hyperlink r:id="rId11" w:history="1">
              <w:r w:rsidRPr="00971DFF">
                <w:rPr>
                  <w:rStyle w:val="Hyperlink"/>
                  <w:rFonts w:cs="Arial"/>
                  <w:shd w:val="clear" w:color="auto" w:fill="FFFFFF"/>
                </w:rPr>
                <w:t>matthew.davis@example.com</w:t>
              </w:r>
            </w:hyperlink>
          </w:p>
          <w:p w14:paraId="2498A60B" w14:textId="5E76FF21" w:rsidR="003C51E2" w:rsidRDefault="003C51E2" w:rsidP="00971DFF">
            <w:pPr>
              <w:rPr>
                <w:rStyle w:val="markedcontent"/>
                <w:rFonts w:cs="Arial"/>
                <w:shd w:val="clear" w:color="auto" w:fill="FFFFFF"/>
              </w:rPr>
            </w:pPr>
            <w:r>
              <w:rPr>
                <w:rStyle w:val="markedcontent"/>
                <w:rFonts w:cs="Arial"/>
                <w:shd w:val="clear" w:color="auto" w:fill="FFFFFF"/>
              </w:rPr>
              <w:t>7</w:t>
            </w:r>
          </w:p>
          <w:p w14:paraId="16267832" w14:textId="5CDDDC85" w:rsidR="003C51E2" w:rsidRPr="00971DFF" w:rsidRDefault="003C51E2" w:rsidP="00971DFF">
            <w:pPr>
              <w:rPr>
                <w:rStyle w:val="markedcontent"/>
                <w:rFonts w:cs="Arial"/>
                <w:shd w:val="clear" w:color="auto" w:fill="FFFFFF"/>
              </w:rPr>
            </w:pPr>
            <w:r>
              <w:rPr>
                <w:rStyle w:val="markedcontent"/>
                <w:rFonts w:cs="Arial"/>
                <w:shd w:val="clear" w:color="auto" w:fill="FFFFFF"/>
              </w:rPr>
              <w:t>2</w:t>
            </w:r>
          </w:p>
          <w:p w14:paraId="637BF6D4" w14:textId="5710BCA2" w:rsidR="00971DFF" w:rsidRPr="00971DFF" w:rsidRDefault="00971DFF" w:rsidP="00971DFF"/>
        </w:tc>
        <w:tc>
          <w:tcPr>
            <w:tcW w:w="1460" w:type="dxa"/>
          </w:tcPr>
          <w:p w14:paraId="25B92086" w14:textId="7F5B292D" w:rsidR="00971DFF" w:rsidRDefault="00971DFF" w:rsidP="00971DFF">
            <w:r>
              <w:t xml:space="preserve">Acceptance message </w:t>
            </w:r>
          </w:p>
        </w:tc>
        <w:tc>
          <w:tcPr>
            <w:tcW w:w="1376" w:type="dxa"/>
          </w:tcPr>
          <w:p w14:paraId="4A2171AC" w14:textId="45980A05" w:rsidR="00971DFF" w:rsidRDefault="00971DFF" w:rsidP="00971DFF">
            <w:r>
              <w:t xml:space="preserve">It changed the status then gave out error messages </w:t>
            </w:r>
          </w:p>
        </w:tc>
        <w:tc>
          <w:tcPr>
            <w:tcW w:w="6280" w:type="dxa"/>
          </w:tcPr>
          <w:p w14:paraId="0012A7C8" w14:textId="351154F1" w:rsidR="00971DFF" w:rsidRPr="00971DFF" w:rsidRDefault="00326DA8" w:rsidP="00971DFF">
            <w:r w:rsidRPr="00326DA8">
              <w:drawing>
                <wp:inline distT="0" distB="0" distL="0" distR="0" wp14:anchorId="74F46150" wp14:editId="1659E41B">
                  <wp:extent cx="3461771" cy="2972407"/>
                  <wp:effectExtent l="0" t="0" r="571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366" cy="2987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51E2" w14:paraId="1BDF770B" w14:textId="77777777" w:rsidTr="003C51E2">
        <w:tc>
          <w:tcPr>
            <w:tcW w:w="1492" w:type="dxa"/>
          </w:tcPr>
          <w:p w14:paraId="06574F16" w14:textId="712E100C" w:rsidR="00326DA8" w:rsidRDefault="00326DA8" w:rsidP="00326DA8">
            <w:r>
              <w:lastRenderedPageBreak/>
              <w:t xml:space="preserve">Change staff status from active to inactive </w:t>
            </w:r>
          </w:p>
        </w:tc>
        <w:tc>
          <w:tcPr>
            <w:tcW w:w="3340" w:type="dxa"/>
          </w:tcPr>
          <w:p w14:paraId="0F2A8364" w14:textId="77777777" w:rsidR="00326DA8" w:rsidRPr="00971DFF" w:rsidRDefault="00326DA8" w:rsidP="00326DA8">
            <w:pPr>
              <w:rPr>
                <w:rStyle w:val="markedcontent"/>
                <w:rFonts w:cs="Arial"/>
                <w:shd w:val="clear" w:color="auto" w:fill="FFFFFF"/>
              </w:rPr>
            </w:pPr>
            <w:hyperlink r:id="rId13" w:history="1">
              <w:r w:rsidRPr="00971DFF">
                <w:rPr>
                  <w:rStyle w:val="Hyperlink"/>
                  <w:rFonts w:cs="Arial"/>
                  <w:shd w:val="clear" w:color="auto" w:fill="FFFFFF"/>
                </w:rPr>
                <w:t>matthew.davis@example.com</w:t>
              </w:r>
            </w:hyperlink>
          </w:p>
          <w:p w14:paraId="0D553EE7" w14:textId="77777777" w:rsidR="00326DA8" w:rsidRDefault="003C51E2" w:rsidP="00326DA8">
            <w:pPr>
              <w:rPr>
                <w:rStyle w:val="markedcontent"/>
                <w:rFonts w:cs="Arial"/>
                <w:shd w:val="clear" w:color="auto" w:fill="FFFFFF"/>
              </w:rPr>
            </w:pPr>
            <w:r>
              <w:rPr>
                <w:rStyle w:val="markedcontent"/>
                <w:rFonts w:cs="Arial"/>
                <w:shd w:val="clear" w:color="auto" w:fill="FFFFFF"/>
              </w:rPr>
              <w:t>7</w:t>
            </w:r>
          </w:p>
          <w:p w14:paraId="5E81AC3F" w14:textId="1A5AEA94" w:rsidR="003C51E2" w:rsidRPr="00971DFF" w:rsidRDefault="003C51E2" w:rsidP="00326DA8">
            <w:pPr>
              <w:rPr>
                <w:rStyle w:val="markedcontent"/>
                <w:rFonts w:cs="Arial"/>
                <w:shd w:val="clear" w:color="auto" w:fill="FFFFFF"/>
              </w:rPr>
            </w:pPr>
            <w:r>
              <w:rPr>
                <w:rStyle w:val="markedcontent"/>
                <w:rFonts w:cs="Arial"/>
                <w:shd w:val="clear" w:color="auto" w:fill="FFFFFF"/>
              </w:rPr>
              <w:t>2</w:t>
            </w:r>
          </w:p>
        </w:tc>
        <w:tc>
          <w:tcPr>
            <w:tcW w:w="1460" w:type="dxa"/>
          </w:tcPr>
          <w:p w14:paraId="2FB9E200" w14:textId="6CFF3D83" w:rsidR="00326DA8" w:rsidRDefault="00326DA8" w:rsidP="00326DA8">
            <w:r>
              <w:t xml:space="preserve">Acceptance message </w:t>
            </w:r>
          </w:p>
        </w:tc>
        <w:tc>
          <w:tcPr>
            <w:tcW w:w="1376" w:type="dxa"/>
          </w:tcPr>
          <w:p w14:paraId="091FF02C" w14:textId="3ED3DA9C" w:rsidR="00326DA8" w:rsidRDefault="00326DA8" w:rsidP="00326DA8">
            <w:r>
              <w:t>It changed the status</w:t>
            </w:r>
            <w:r>
              <w:t>. The erorror message last time was from not having the correct fieldnames in the code</w:t>
            </w:r>
          </w:p>
        </w:tc>
        <w:tc>
          <w:tcPr>
            <w:tcW w:w="6280" w:type="dxa"/>
          </w:tcPr>
          <w:p w14:paraId="41A47506" w14:textId="77777777" w:rsidR="00326DA8" w:rsidRDefault="003C51E2" w:rsidP="00326DA8">
            <w:r w:rsidRPr="003C51E2">
              <w:drawing>
                <wp:inline distT="0" distB="0" distL="0" distR="0" wp14:anchorId="4DF9C4AD" wp14:editId="42325E75">
                  <wp:extent cx="3216882" cy="2616571"/>
                  <wp:effectExtent l="0" t="0" r="317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4702" cy="2622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4D771E" w14:textId="54AE3380" w:rsidR="003C51E2" w:rsidRPr="00326DA8" w:rsidRDefault="003C51E2" w:rsidP="00326DA8"/>
        </w:tc>
      </w:tr>
    </w:tbl>
    <w:p w14:paraId="0B97B6B4" w14:textId="06C4E683" w:rsidR="007732AB" w:rsidRPr="007732AB" w:rsidRDefault="003C51E2" w:rsidP="007732AB">
      <w:r w:rsidRPr="003C51E2">
        <w:drawing>
          <wp:inline distT="0" distB="0" distL="0" distR="0" wp14:anchorId="4ACBD175" wp14:editId="261ED2DD">
            <wp:extent cx="8863330" cy="26479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32AB" w:rsidRPr="007732AB" w:rsidSect="007732AB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ptos Display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2AB"/>
    <w:rsid w:val="00326DA8"/>
    <w:rsid w:val="003C51E2"/>
    <w:rsid w:val="005B541E"/>
    <w:rsid w:val="007732AB"/>
    <w:rsid w:val="00971DFF"/>
    <w:rsid w:val="00E71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73769"/>
  <w15:chartTrackingRefBased/>
  <w15:docId w15:val="{E19476E2-489D-4104-A13B-F58F0EF96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732A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7732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1D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1DFF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971D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mailto:matthew.davis@example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alicejohnson@example.com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mailto:matthew.davis@example.com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4" Type="http://schemas.openxmlformats.org/officeDocument/2006/relationships/hyperlink" Target="mailto:alice.johnson@example.com" TargetMode="External"/><Relationship Id="rId9" Type="http://schemas.openxmlformats.org/officeDocument/2006/relationships/hyperlink" Target="mailto:alice.johnson@example.com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baxteralex109@gmail.com</dc:creator>
  <cp:keywords/>
  <dc:description/>
  <cp:lastModifiedBy>baxteralex109@gmail.com</cp:lastModifiedBy>
  <cp:revision>2</cp:revision>
  <dcterms:created xsi:type="dcterms:W3CDTF">2026-05-11T11:48:00Z</dcterms:created>
  <dcterms:modified xsi:type="dcterms:W3CDTF">2026-05-11T14:02:00Z</dcterms:modified>
</cp:coreProperties>
</file>