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 Alpha Squad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 Ben Taylor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Oct 21,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Alex Beeston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created class, template, and view for rules page.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Coordinate with whomever is in charge of the user’s page so that we can create a link from the user’s home page to the rules page.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 don’t know how to make an editable textbox. Does this use javascript? I still don’t know it that well. I could just make a link to a text field and they could start over, maybe.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Joey Carlisle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Created basic pages, set up urls/views, got a django template system in place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work on the models and start on the items list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Need to figure out how we want to figure out 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Isaak Johnson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Nothing, but I have looked over my past django projects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Make it so the admin can see links to their pages,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make it so an admin can start/stop an auction.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Ben Taylor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Created a basic login layout. It’s super rough and needs prettying up and connection to the backend.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Finish up the login page with all needed connections to the backend, such as cookies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Homework from other classes due before others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  <w:t xml:space="preserve">Burndown</w:t>
      </w:r>
      <w:r w:rsidDel="00000000" w:rsidR="00000000" w:rsidRPr="00000000">
        <w:rPr/>
        <w:drawing>
          <wp:inline distB="114300" distT="114300" distL="114300" distR="114300">
            <wp:extent cx="9144000" cy="368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1k11exuvraq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fbpblamfa78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yakxzq89ko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evg9lq96rrog" w:id="4"/>
      <w:bookmarkEnd w:id="4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7134225" cy="575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8ev8cXt1/WRHJkFAHn/8bMOG3A==">AMUW2mVUzY2rxYEoJ5F8pvGsiYL2zwiAM33fe9kac4DRAF9mxNcn1JSrFiYVxhjzxb8XECkv68Gi6gNkkwNuAyNVeNRx1HRO4k9rqIayzxGcow+rNCq7zVrw8qOX2gijf5rSOpQ52p2lbCsIL55OG7J+8w4MburbILFrh0lC7VZYNZsrP/TQOy3jtHErLQtdK/EmiLGJ6HNWlR8ThddNZoWlhofMyOfk6g==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