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 November 22,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40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Everyone wil</w:t>
      </w:r>
      <w:r w:rsidDel="00000000" w:rsidR="00000000" w:rsidRPr="00000000">
        <w:rPr>
          <w:rtl w:val="0"/>
        </w:rPr>
        <w:t xml:space="preserve">l be able to commit to 10 hours/per person throughout the duration of the sprint. Most of the work will be accomplished on weekdays.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hours w</w:t>
      </w:r>
      <w:r w:rsidDel="00000000" w:rsidR="00000000" w:rsidRPr="00000000">
        <w:rPr>
          <w:rtl w:val="0"/>
        </w:rPr>
        <w:t xml:space="preserve">orked.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  <w:t xml:space="preserve"> We are going to write unit tests for the code we’ve written and going to start writing unit tests as we are coding things in the future.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Isaak Johnson (Scrum Master)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tl w:val="0"/>
        </w:rPr>
        <w:t xml:space="preserve">&lt; 1 hour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tl w:val="0"/>
        </w:rPr>
        <w:t xml:space="preserve">1-3 hours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tl w:val="0"/>
        </w:rPr>
        <w:t xml:space="preserve">&gt; 3 hours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343525" cy="62388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3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B69l+R3XXztPM0NBHBHJ1IF2g==">AMUW2mWU9vdjox41nFydcbFmTSz4wjqoBJjQiSNYi1pbIqvvXxo1awisGCR4oJxoZzSEQScePPRm4WSwnka9A4uIrZ23/Tede8CsALn0TxRu27SShE8U8RB2tuqYDAiQYJARvkFvLLw3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