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Alpha Squad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Isaak Johnson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Nov 12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050"/>
        <w:gridCol w:w="5220"/>
        <w:gridCol w:w="3150"/>
        <w:tblGridChange w:id="0">
          <w:tblGrid>
            <w:gridCol w:w="1885"/>
            <w:gridCol w:w="4050"/>
            <w:gridCol w:w="5220"/>
            <w:gridCol w:w="315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trHeight w:val="1500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Alex Beeston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completed the last bit of functionality for the live auction (user sees the list of upcoming items, and the admin can update the winning price/bid on each item) from help with Ben and Joey.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Write unit tests for the live items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need to decide which unit tests to write and learn how to implement them.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Joey Carlisle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did the update password, worked on the file upload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unique user id’s work on testing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learning how and when to unit test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Isaak Johnson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Nothing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Finish writing unit tests for the silent page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Need to do more research for writing unit tests.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Ben Taylor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Began writing unit tests for the users view.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Finish writingunit tests for users view and payment view and work on stories focused on these 2 pages.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None at this time.</w:t>
            </w:r>
          </w:p>
        </w:tc>
      </w:tr>
    </w:tbl>
    <w:p w:rsidR="00000000" w:rsidDel="00000000" w:rsidP="00000000" w:rsidRDefault="00000000" w:rsidRPr="00000000" w14:paraId="0000002E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HDiehtEHG89GNcdFSPN71NaANQ==">AMUW2mWHqIh18BraO2xhViFk0IzPrRhL+cXjj1G8JFWKapqO0GhcVIHRkKdEVFAJF1zjCPGFrXgXIYmvwgUybMtjYbUJa+5SAQSAz7WO0MraveMo3p5kT5FsnqOt1pdD/Y2lJbG0VCEv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