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Alpha Squad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Isaak Johnson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Nov 12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050"/>
        <w:gridCol w:w="5220"/>
        <w:gridCol w:w="3150"/>
        <w:tblGridChange w:id="0">
          <w:tblGrid>
            <w:gridCol w:w="1885"/>
            <w:gridCol w:w="4050"/>
            <w:gridCol w:w="5220"/>
            <w:gridCol w:w="3150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trHeight w:val="1500" w:hRule="atLeast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Alex Beeston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completed the last bit of functionality for the live auction (user sees the list of upcoming items, and the admin can update the winning price/bid on each item) from help with Ben and Joey.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Write unit tests for the live items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need to decide which unit tests to write and learn how to implement them.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Joey Carlisle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did the update password, worked on the file upload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unique user id’s work on testing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learning how and when to unit test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Isaak Johnson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Nothing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Finish writing unit tests for the silent page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Need to do more research for writing unit tests.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Ben Taylor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Began writing unit tests for the users view.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Finish writingunit tests for users view and payment view and work on stories focused on these 2 pages.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None at this time.</w:t>
            </w:r>
          </w:p>
        </w:tc>
      </w:tr>
    </w:tbl>
    <w:p w:rsidR="00000000" w:rsidDel="00000000" w:rsidP="00000000" w:rsidRDefault="00000000" w:rsidRPr="00000000" w14:paraId="0000002E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7300913" cy="4509834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0913" cy="4509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343525" cy="6238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23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HDiehtEHG89GNcdFSPN71NaANQ==">AMUW2mXJ55bnObOh+krODcvvblFxPkrgWDmUCz2W2OmIT/oFGyRPtpAGJ2635/K3r21lj6mZdgqZANrUBni/Zazran++TJqb4GNtQOlEwSzWkw8a0R/aV0XfrQQunbXK4Z+XtDBJP7xd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