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BA80E" w14:textId="52455B6B" w:rsidR="008E1EB0" w:rsidRDefault="00696A53" w:rsidP="00696A53">
      <w:pPr>
        <w:pStyle w:val="Subtitle"/>
        <w:ind w:left="0"/>
        <w:rPr>
          <w:b w:val="0"/>
          <w:bCs w:val="0"/>
        </w:rPr>
      </w:pPr>
      <w:r>
        <w:rPr>
          <w:b w:val="0"/>
          <w:bCs w:val="0"/>
        </w:rPr>
        <w:t xml:space="preserve">Your course roster provides you with information you need to manage the students enrolled in your class. </w:t>
      </w:r>
      <w:r w:rsidR="003B0D75" w:rsidRPr="00696A53">
        <w:rPr>
          <w:b w:val="0"/>
          <w:bCs w:val="0"/>
        </w:rPr>
        <w:t xml:space="preserve">From the course section roster, you can view the course capacity, </w:t>
      </w:r>
      <w:r>
        <w:rPr>
          <w:b w:val="0"/>
          <w:bCs w:val="0"/>
        </w:rPr>
        <w:t xml:space="preserve">enrolled students as well as students on the waitlist. </w:t>
      </w:r>
    </w:p>
    <w:p w14:paraId="139742E0" w14:textId="77777777" w:rsidR="00696A53" w:rsidRPr="00696A53" w:rsidRDefault="00696A53" w:rsidP="00696A53">
      <w:pPr>
        <w:pStyle w:val="Subtitle"/>
        <w:ind w:left="0"/>
        <w:rPr>
          <w:u w:val="single"/>
        </w:rPr>
      </w:pPr>
      <w:r>
        <w:rPr>
          <w:u w:val="single"/>
        </w:rPr>
        <w:t>Use this guide to view your course waitlist.</w:t>
      </w:r>
    </w:p>
    <w:p w14:paraId="51FA8A44" w14:textId="77777777" w:rsidR="00696A53" w:rsidRPr="00696A53" w:rsidRDefault="00696A53" w:rsidP="00696A53"/>
    <w:p w14:paraId="563A1CAD" w14:textId="5B56D425" w:rsidR="00696A53" w:rsidRPr="00BF3695" w:rsidRDefault="00696A53" w:rsidP="00696A53">
      <w:pPr>
        <w:pStyle w:val="Title"/>
        <w:pBdr>
          <w:bottom w:val="single" w:sz="18" w:space="1" w:color="323E4F" w:themeColor="text2" w:themeShade="BF"/>
        </w:pBdr>
        <w:ind w:left="0"/>
        <w:rPr>
          <w:color w:val="CC6600"/>
        </w:rPr>
      </w:pPr>
      <w:r w:rsidRPr="00BF3695">
        <w:rPr>
          <w:color w:val="CC6600"/>
        </w:rPr>
        <w:t>I</w:t>
      </w:r>
      <w:r>
        <w:rPr>
          <w:color w:val="CC6600"/>
        </w:rPr>
        <w:t>NSTRUCTIONS</w:t>
      </w:r>
    </w:p>
    <w:p w14:paraId="1B8A7F8F" w14:textId="668487CA" w:rsidR="00D935D3" w:rsidRDefault="00696A53" w:rsidP="00696A53">
      <w:pPr>
        <w:pStyle w:val="ListParagraph"/>
        <w:numPr>
          <w:ilvl w:val="0"/>
          <w:numId w:val="4"/>
        </w:numPr>
        <w:tabs>
          <w:tab w:val="left" w:pos="937"/>
        </w:tabs>
        <w:ind w:left="360"/>
      </w:pPr>
      <w:r>
        <w:t xml:space="preserve">From the Teaching app, click </w:t>
      </w:r>
      <w:r>
        <w:rPr>
          <w:b/>
          <w:bCs/>
        </w:rPr>
        <w:t>“View Course Section Roster”</w:t>
      </w:r>
      <w:r>
        <w:t>.</w:t>
      </w:r>
    </w:p>
    <w:p w14:paraId="2EBDFA45" w14:textId="77777777" w:rsidR="00883360" w:rsidRDefault="00883360" w:rsidP="00883360">
      <w:pPr>
        <w:pStyle w:val="ListParagraph"/>
        <w:numPr>
          <w:ilvl w:val="0"/>
          <w:numId w:val="0"/>
        </w:numPr>
        <w:tabs>
          <w:tab w:val="left" w:pos="937"/>
        </w:tabs>
        <w:ind w:left="360"/>
      </w:pPr>
    </w:p>
    <w:p w14:paraId="4139AB6A" w14:textId="09796062" w:rsidR="00696A53" w:rsidRDefault="00696A53" w:rsidP="00711DD5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107351C4" wp14:editId="3CDAD548">
            <wp:extent cx="1518672" cy="1524000"/>
            <wp:effectExtent l="19050" t="19050" r="24765" b="19050"/>
            <wp:docPr id="89268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88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900" cy="153024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FC022D" w14:textId="7D1B0994" w:rsidR="004E1C19" w:rsidRDefault="004E1C19" w:rsidP="004E1C19">
      <w:pPr>
        <w:pStyle w:val="ListParagraph"/>
        <w:numPr>
          <w:ilvl w:val="0"/>
          <w:numId w:val="4"/>
        </w:numPr>
        <w:ind w:left="360"/>
        <w:rPr>
          <w:noProof/>
        </w:rPr>
      </w:pPr>
      <w:r>
        <w:rPr>
          <w:noProof/>
        </w:rPr>
        <w:t xml:space="preserve">Select the course in the </w:t>
      </w:r>
      <w:r>
        <w:rPr>
          <w:b/>
          <w:bCs/>
          <w:noProof/>
        </w:rPr>
        <w:t>View Course Section Roster</w:t>
      </w:r>
      <w:r>
        <w:rPr>
          <w:noProof/>
        </w:rPr>
        <w:t xml:space="preserve"> window. </w:t>
      </w:r>
    </w:p>
    <w:p w14:paraId="49DC29AA" w14:textId="77777777" w:rsidR="004E1C19" w:rsidRDefault="004E1C19" w:rsidP="004E1C19">
      <w:pPr>
        <w:pStyle w:val="ListParagraph"/>
        <w:numPr>
          <w:ilvl w:val="0"/>
          <w:numId w:val="0"/>
        </w:numPr>
        <w:ind w:left="360"/>
        <w:rPr>
          <w:noProof/>
        </w:rPr>
      </w:pPr>
    </w:p>
    <w:p w14:paraId="15C8AE61" w14:textId="3CA173BD" w:rsidR="004E1C19" w:rsidRDefault="004E1C19" w:rsidP="004E1C19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18E1F899" wp14:editId="3D5BD16A">
            <wp:extent cx="2352675" cy="840645"/>
            <wp:effectExtent l="19050" t="19050" r="9525" b="17145"/>
            <wp:docPr id="66661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17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6538" cy="84917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6B6EDA" w14:textId="07EA8982" w:rsidR="008E1EB0" w:rsidRDefault="003B0D75" w:rsidP="00B77326">
      <w:pPr>
        <w:pStyle w:val="ListParagraph"/>
        <w:numPr>
          <w:ilvl w:val="0"/>
          <w:numId w:val="4"/>
        </w:numPr>
        <w:ind w:left="360"/>
      </w:pPr>
      <w:r w:rsidRPr="003B0D75">
        <w:t>The</w:t>
      </w:r>
      <w:r w:rsidR="00B77326">
        <w:t xml:space="preserve"> next</w:t>
      </w:r>
      <w:r w:rsidRPr="003B0D75">
        <w:t xml:space="preserve"> page shows a </w:t>
      </w:r>
      <w:r w:rsidR="00B77326">
        <w:t xml:space="preserve">class roster </w:t>
      </w:r>
      <w:r w:rsidRPr="003B0D75">
        <w:t>summary</w:t>
      </w:r>
      <w:r w:rsidR="00B77326">
        <w:t xml:space="preserve">. If there is a waitlist, you will see </w:t>
      </w:r>
      <w:r w:rsidR="00883360">
        <w:t>the</w:t>
      </w:r>
      <w:r w:rsidR="00B77326">
        <w:t xml:space="preserve"> </w:t>
      </w:r>
      <w:r w:rsidR="00B77326" w:rsidRPr="00B77326">
        <w:rPr>
          <w:b/>
          <w:bCs/>
        </w:rPr>
        <w:t>Waitlist</w:t>
      </w:r>
      <w:r w:rsidR="00B77326">
        <w:t xml:space="preserve"> field with a small arrow to expand details. </w:t>
      </w:r>
    </w:p>
    <w:p w14:paraId="5AC2BAA1" w14:textId="77777777" w:rsidR="00883360" w:rsidRDefault="00883360" w:rsidP="00883360">
      <w:pPr>
        <w:pStyle w:val="ListParagraph"/>
        <w:numPr>
          <w:ilvl w:val="0"/>
          <w:numId w:val="0"/>
        </w:numPr>
        <w:ind w:left="360"/>
      </w:pPr>
    </w:p>
    <w:p w14:paraId="1BD665AC" w14:textId="7B7E9D1C" w:rsidR="008E1EB0" w:rsidRDefault="00B77326" w:rsidP="00883360">
      <w:pPr>
        <w:ind w:left="360"/>
      </w:pPr>
      <w:r w:rsidRPr="00B77326">
        <w:rPr>
          <w:noProof/>
        </w:rPr>
        <w:drawing>
          <wp:inline distT="0" distB="0" distL="0" distR="0" wp14:anchorId="286F3CB8" wp14:editId="21449D3F">
            <wp:extent cx="2905125" cy="2471524"/>
            <wp:effectExtent l="19050" t="19050" r="9525" b="24130"/>
            <wp:docPr id="152669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99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9736" cy="247544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BE1E5B" w14:textId="0C37802B" w:rsidR="00572C3D" w:rsidRPr="00572C3D" w:rsidRDefault="00572C3D" w:rsidP="00572C3D">
      <w:pPr>
        <w:tabs>
          <w:tab w:val="left" w:pos="1571"/>
        </w:tabs>
      </w:pPr>
    </w:p>
    <w:sectPr w:rsidR="00572C3D" w:rsidRPr="00572C3D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281BE" w14:textId="77777777" w:rsidR="00CC3AE7" w:rsidRDefault="00CC3AE7" w:rsidP="00572C3D">
      <w:pPr>
        <w:spacing w:after="0" w:line="240" w:lineRule="auto"/>
      </w:pPr>
      <w:r>
        <w:separator/>
      </w:r>
    </w:p>
    <w:p w14:paraId="30F82ED1" w14:textId="77777777" w:rsidR="00CC3AE7" w:rsidRDefault="00CC3AE7"/>
    <w:p w14:paraId="3C28C4C5" w14:textId="77777777" w:rsidR="00CC3AE7" w:rsidRDefault="00CC3AE7" w:rsidP="00D935D3"/>
    <w:p w14:paraId="03117FEE" w14:textId="77777777" w:rsidR="00CC3AE7" w:rsidRDefault="00CC3AE7" w:rsidP="00D935D3"/>
    <w:p w14:paraId="51657014" w14:textId="77777777" w:rsidR="00CC3AE7" w:rsidRDefault="00CC3AE7" w:rsidP="00D935D3"/>
    <w:p w14:paraId="3B8985F6" w14:textId="77777777" w:rsidR="00CC3AE7" w:rsidRDefault="00CC3AE7" w:rsidP="00D33F02"/>
  </w:endnote>
  <w:endnote w:type="continuationSeparator" w:id="0">
    <w:p w14:paraId="5D143AF6" w14:textId="77777777" w:rsidR="00CC3AE7" w:rsidRDefault="00CC3AE7" w:rsidP="00572C3D">
      <w:pPr>
        <w:spacing w:after="0" w:line="240" w:lineRule="auto"/>
      </w:pPr>
      <w:r>
        <w:continuationSeparator/>
      </w:r>
    </w:p>
    <w:p w14:paraId="6C26D50B" w14:textId="77777777" w:rsidR="00CC3AE7" w:rsidRDefault="00CC3AE7"/>
    <w:p w14:paraId="28C7F37E" w14:textId="77777777" w:rsidR="00CC3AE7" w:rsidRDefault="00CC3AE7" w:rsidP="00D935D3"/>
    <w:p w14:paraId="19D50337" w14:textId="77777777" w:rsidR="00CC3AE7" w:rsidRDefault="00CC3AE7" w:rsidP="00D935D3"/>
    <w:p w14:paraId="1BE911AD" w14:textId="77777777" w:rsidR="00CC3AE7" w:rsidRDefault="00CC3AE7" w:rsidP="00D935D3"/>
    <w:p w14:paraId="5757D244" w14:textId="77777777" w:rsidR="00CC3AE7" w:rsidRDefault="00CC3AE7" w:rsidP="00D33F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087" w:type="dxa"/>
      <w:tblInd w:w="-809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30"/>
      <w:gridCol w:w="6767"/>
      <w:gridCol w:w="990"/>
    </w:tblGrid>
    <w:tr w:rsidR="00572C3D" w14:paraId="424DBB36" w14:textId="77777777" w:rsidTr="006167D8">
      <w:tc>
        <w:tcPr>
          <w:tcW w:w="3330" w:type="dxa"/>
          <w:vAlign w:val="center"/>
        </w:tcPr>
        <w:p w14:paraId="4817D455" w14:textId="08C9BAA2" w:rsidR="00572C3D" w:rsidRPr="00C6035F" w:rsidRDefault="009F2B33">
          <w:pPr>
            <w:pStyle w:val="Footer"/>
            <w:rPr>
              <w:rFonts w:cs="Arial"/>
              <w:i/>
              <w:iCs/>
              <w:sz w:val="20"/>
              <w:szCs w:val="20"/>
            </w:rPr>
          </w:pPr>
          <w:r>
            <w:rPr>
              <w:rFonts w:cs="Arial"/>
              <w:sz w:val="16"/>
              <w:szCs w:val="16"/>
            </w:rPr>
            <w:t>View Course Waitlist</w:t>
          </w:r>
          <w:r w:rsidR="00C6035F" w:rsidRPr="00743069">
            <w:rPr>
              <w:rFonts w:cs="Arial"/>
              <w:sz w:val="16"/>
              <w:szCs w:val="16"/>
            </w:rPr>
            <w:br/>
          </w:r>
          <w:r w:rsidR="00C6035F" w:rsidRPr="00743069">
            <w:rPr>
              <w:rFonts w:cs="Arial"/>
              <w:i/>
              <w:iCs/>
              <w:sz w:val="16"/>
              <w:szCs w:val="16"/>
            </w:rPr>
            <w:t>updated 0</w:t>
          </w:r>
          <w:r w:rsidR="00696A53">
            <w:rPr>
              <w:rFonts w:cs="Arial"/>
              <w:i/>
              <w:iCs/>
              <w:sz w:val="16"/>
              <w:szCs w:val="16"/>
            </w:rPr>
            <w:t>3</w:t>
          </w:r>
          <w:r w:rsidR="00C6035F" w:rsidRPr="00743069">
            <w:rPr>
              <w:rFonts w:cs="Arial"/>
              <w:i/>
              <w:iCs/>
              <w:sz w:val="16"/>
              <w:szCs w:val="16"/>
            </w:rPr>
            <w:t>/2024</w:t>
          </w:r>
        </w:p>
      </w:tc>
      <w:tc>
        <w:tcPr>
          <w:tcW w:w="6767" w:type="dxa"/>
          <w:vAlign w:val="center"/>
        </w:tcPr>
        <w:p w14:paraId="5539ACA0" w14:textId="18F04999" w:rsidR="00572C3D" w:rsidRDefault="006167D8" w:rsidP="006167D8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  <w:tc>
        <w:tcPr>
          <w:tcW w:w="990" w:type="dxa"/>
          <w:vAlign w:val="center"/>
        </w:tcPr>
        <w:p w14:paraId="20A0579C" w14:textId="10B9E34E" w:rsidR="00572C3D" w:rsidRDefault="006167D8" w:rsidP="00572C3D">
          <w:pPr>
            <w:pStyle w:val="Footer"/>
            <w:jc w:val="right"/>
          </w:pPr>
          <w:r>
            <w:rPr>
              <w:noProof/>
            </w:rPr>
            <w:drawing>
              <wp:anchor distT="0" distB="0" distL="114300" distR="114300" simplePos="0" relativeHeight="251677184" behindDoc="0" locked="0" layoutInCell="1" allowOverlap="1" wp14:anchorId="5AAE4378" wp14:editId="2FD00A40">
                <wp:simplePos x="0" y="0"/>
                <wp:positionH relativeFrom="column">
                  <wp:posOffset>143510</wp:posOffset>
                </wp:positionH>
                <wp:positionV relativeFrom="paragraph">
                  <wp:posOffset>-9525</wp:posOffset>
                </wp:positionV>
                <wp:extent cx="288290" cy="288290"/>
                <wp:effectExtent l="0" t="0" r="0" b="0"/>
                <wp:wrapNone/>
                <wp:docPr id="905388752" name="Graphic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388752" name="Graphic 9053887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90" cy="288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8ECF872" w14:textId="52458F0C" w:rsidR="00572C3D" w:rsidRDefault="00572C3D" w:rsidP="00D33F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4C79F" w14:textId="797E863F" w:rsidR="001857F5" w:rsidRPr="001857F5" w:rsidRDefault="001857F5">
    <w:pPr>
      <w:pStyle w:val="Footer"/>
      <w:rPr>
        <w:i/>
        <w:iCs/>
        <w:sz w:val="18"/>
        <w:szCs w:val="18"/>
      </w:rPr>
    </w:pPr>
    <w:r>
      <w:rPr>
        <w:i/>
        <w:iCs/>
        <w:sz w:val="18"/>
        <w:szCs w:val="18"/>
      </w:rPr>
      <w:t>Updated 01/2024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DF7A4" w14:textId="77777777" w:rsidR="00CC3AE7" w:rsidRDefault="00CC3AE7" w:rsidP="00572C3D">
      <w:pPr>
        <w:spacing w:after="0" w:line="240" w:lineRule="auto"/>
      </w:pPr>
      <w:r>
        <w:separator/>
      </w:r>
    </w:p>
    <w:p w14:paraId="3591FF35" w14:textId="77777777" w:rsidR="00CC3AE7" w:rsidRDefault="00CC3AE7"/>
    <w:p w14:paraId="3CF869AD" w14:textId="77777777" w:rsidR="00CC3AE7" w:rsidRDefault="00CC3AE7" w:rsidP="00D935D3"/>
    <w:p w14:paraId="20FADF07" w14:textId="77777777" w:rsidR="00CC3AE7" w:rsidRDefault="00CC3AE7" w:rsidP="00D935D3"/>
    <w:p w14:paraId="534AC677" w14:textId="77777777" w:rsidR="00CC3AE7" w:rsidRDefault="00CC3AE7" w:rsidP="00D935D3"/>
    <w:p w14:paraId="76ACA289" w14:textId="77777777" w:rsidR="00CC3AE7" w:rsidRDefault="00CC3AE7" w:rsidP="00D33F02"/>
  </w:footnote>
  <w:footnote w:type="continuationSeparator" w:id="0">
    <w:p w14:paraId="6FD45C19" w14:textId="77777777" w:rsidR="00CC3AE7" w:rsidRDefault="00CC3AE7" w:rsidP="00572C3D">
      <w:pPr>
        <w:spacing w:after="0" w:line="240" w:lineRule="auto"/>
      </w:pPr>
      <w:r>
        <w:continuationSeparator/>
      </w:r>
    </w:p>
    <w:p w14:paraId="40DE1BA0" w14:textId="77777777" w:rsidR="00CC3AE7" w:rsidRDefault="00CC3AE7"/>
    <w:p w14:paraId="23D69C5F" w14:textId="77777777" w:rsidR="00CC3AE7" w:rsidRDefault="00CC3AE7" w:rsidP="00D935D3"/>
    <w:p w14:paraId="7B39BAC8" w14:textId="77777777" w:rsidR="00CC3AE7" w:rsidRDefault="00CC3AE7" w:rsidP="00D935D3"/>
    <w:p w14:paraId="70BF756D" w14:textId="77777777" w:rsidR="00CC3AE7" w:rsidRDefault="00CC3AE7" w:rsidP="00D935D3"/>
    <w:p w14:paraId="7C08D0A7" w14:textId="77777777" w:rsidR="00CC3AE7" w:rsidRDefault="00CC3AE7" w:rsidP="00D33F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page" w:tblpX="1428" w:tblpY="862"/>
      <w:tblW w:w="909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0"/>
      <w:gridCol w:w="4050"/>
      <w:gridCol w:w="1890"/>
    </w:tblGrid>
    <w:tr w:rsidR="00696A53" w:rsidRPr="00572C3D" w14:paraId="0BEC847E" w14:textId="77777777" w:rsidTr="00696A53">
      <w:tc>
        <w:tcPr>
          <w:tcW w:w="3150" w:type="dxa"/>
          <w:tcBorders>
            <w:bottom w:val="nil"/>
          </w:tcBorders>
        </w:tcPr>
        <w:p w14:paraId="3EFD2230" w14:textId="77777777" w:rsidR="00696A53" w:rsidRPr="002B307D" w:rsidRDefault="00696A53" w:rsidP="00696A53">
          <w:pPr>
            <w:rPr>
              <w:b/>
              <w:bCs/>
              <w:color w:val="FFFFFF"/>
              <w:sz w:val="20"/>
              <w:szCs w:val="20"/>
            </w:rPr>
          </w:pPr>
          <w:r w:rsidRPr="002B307D">
            <w:rPr>
              <w:b/>
              <w:bCs/>
              <w:color w:val="FFFFFF"/>
              <w:sz w:val="20"/>
              <w:szCs w:val="20"/>
            </w:rPr>
            <w:t>Guide to</w:t>
          </w:r>
        </w:p>
        <w:p w14:paraId="1D043113" w14:textId="10156342" w:rsidR="00696A53" w:rsidRPr="002B307D" w:rsidRDefault="00696A53" w:rsidP="00696A53">
          <w:pPr>
            <w:rPr>
              <w:sz w:val="20"/>
              <w:szCs w:val="20"/>
            </w:rPr>
          </w:pPr>
          <w:r w:rsidRPr="002B307D">
            <w:rPr>
              <w:b/>
              <w:bCs/>
              <w:color w:val="FFFFFF"/>
              <w:sz w:val="28"/>
              <w:szCs w:val="28"/>
            </w:rPr>
            <w:t>REGISTRATION</w:t>
          </w:r>
        </w:p>
      </w:tc>
      <w:tc>
        <w:tcPr>
          <w:tcW w:w="4050" w:type="dxa"/>
          <w:vAlign w:val="bottom"/>
        </w:tcPr>
        <w:p w14:paraId="17C38EEA" w14:textId="507C19E6" w:rsidR="00696A53" w:rsidRPr="001857F5" w:rsidRDefault="00696A53" w:rsidP="00696A53">
          <w:pPr>
            <w:pStyle w:val="Heading2"/>
            <w:framePr w:hSpace="0" w:wrap="auto" w:vAnchor="margin" w:hAnchor="text" w:xAlign="left" w:yAlign="inline"/>
            <w:rPr>
              <w:b/>
              <w:bCs/>
              <w:sz w:val="36"/>
              <w:szCs w:val="36"/>
            </w:rPr>
          </w:pPr>
          <w:r>
            <w:rPr>
              <w:b/>
              <w:bCs/>
              <w:sz w:val="36"/>
              <w:szCs w:val="36"/>
            </w:rPr>
            <w:t>View Course Waitlist</w:t>
          </w:r>
        </w:p>
      </w:tc>
      <w:tc>
        <w:tcPr>
          <w:tcW w:w="1890" w:type="dxa"/>
          <w:vAlign w:val="bottom"/>
        </w:tcPr>
        <w:p w14:paraId="444E53AA" w14:textId="77777777" w:rsidR="00696A53" w:rsidRPr="003B0D75" w:rsidRDefault="00696A53" w:rsidP="00696A53">
          <w:pPr>
            <w:pStyle w:val="Heading3"/>
            <w:framePr w:hSpace="0" w:wrap="auto" w:vAnchor="margin" w:hAnchor="text" w:xAlign="left" w:yAlign="inline"/>
          </w:pPr>
          <w:r w:rsidRPr="001857F5">
            <w:rPr>
              <w:sz w:val="32"/>
              <w:szCs w:val="32"/>
            </w:rPr>
            <w:t>Faculty</w:t>
          </w:r>
        </w:p>
      </w:tc>
    </w:tr>
  </w:tbl>
  <w:p w14:paraId="7A12C9AF" w14:textId="4A6862E8" w:rsidR="0047598D" w:rsidRDefault="00104108" w:rsidP="00D33F0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2304" behindDoc="1" locked="0" layoutInCell="1" allowOverlap="1" wp14:anchorId="50CF9B9B" wp14:editId="07921BFA">
              <wp:simplePos x="0" y="0"/>
              <wp:positionH relativeFrom="column">
                <wp:posOffset>-57150</wp:posOffset>
              </wp:positionH>
              <wp:positionV relativeFrom="paragraph">
                <wp:posOffset>57150</wp:posOffset>
              </wp:positionV>
              <wp:extent cx="2021840" cy="430841"/>
              <wp:effectExtent l="0" t="0" r="35560" b="26670"/>
              <wp:wrapNone/>
              <wp:docPr id="2041875668" name="Arrow: Pentagon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21840" cy="430841"/>
                      </a:xfrm>
                      <a:prstGeom prst="homePlate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E81626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Arrow: Pentagon 2" o:spid="_x0000_s1026" type="#_x0000_t15" style="position:absolute;margin-left:-4.5pt;margin-top:4.5pt;width:159.2pt;height:33.9pt;z-index:-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" adj="19299" fillcolor="#1f3763 [1604]" strokecolor="#1f3763 [1604]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96F22" w14:textId="04018125" w:rsidR="001857F5" w:rsidRDefault="00104108" w:rsidP="001857F5">
    <w:pPr>
      <w:pStyle w:val="Header"/>
      <w:tabs>
        <w:tab w:val="clear" w:pos="4680"/>
        <w:tab w:val="clear" w:pos="9360"/>
        <w:tab w:val="left" w:pos="2368"/>
      </w:tabs>
    </w:pPr>
    <w:r>
      <w:rPr>
        <w:noProof/>
      </w:rPr>
      <w:drawing>
        <wp:anchor distT="0" distB="0" distL="114300" distR="114300" simplePos="0" relativeHeight="251686400" behindDoc="1" locked="0" layoutInCell="1" allowOverlap="1" wp14:anchorId="48C420F0" wp14:editId="60086B14">
          <wp:simplePos x="0" y="0"/>
          <wp:positionH relativeFrom="column">
            <wp:posOffset>-448574</wp:posOffset>
          </wp:positionH>
          <wp:positionV relativeFrom="paragraph">
            <wp:posOffset>-353683</wp:posOffset>
          </wp:positionV>
          <wp:extent cx="4305300" cy="759407"/>
          <wp:effectExtent l="0" t="0" r="0" b="3175"/>
          <wp:wrapNone/>
          <wp:docPr id="8328414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2841478" name="Picture 8328414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05300" cy="7594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57F5">
      <w:tab/>
    </w:r>
  </w:p>
  <w:tbl>
    <w:tblPr>
      <w:tblStyle w:val="TableGrid"/>
      <w:tblpPr w:leftFromText="180" w:rightFromText="180" w:vertAnchor="page" w:horzAnchor="page" w:tblpX="6370" w:tblpY="862"/>
      <w:tblW w:w="85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8"/>
      <w:gridCol w:w="4392"/>
    </w:tblGrid>
    <w:tr w:rsidR="001857F5" w:rsidRPr="00572C3D" w14:paraId="66BB8C26" w14:textId="77777777" w:rsidTr="001857F5">
      <w:tc>
        <w:tcPr>
          <w:tcW w:w="4158" w:type="dxa"/>
          <w:vAlign w:val="bottom"/>
        </w:tcPr>
        <w:p w14:paraId="36C94F9B" w14:textId="18B301FB" w:rsidR="001857F5" w:rsidRPr="001857F5" w:rsidRDefault="009F2B33" w:rsidP="001857F5">
          <w:pPr>
            <w:pStyle w:val="Heading2"/>
            <w:framePr w:hSpace="0" w:wrap="auto" w:vAnchor="margin" w:hAnchor="text" w:xAlign="left" w:yAlign="inline"/>
            <w:rPr>
              <w:b/>
              <w:bCs/>
              <w:sz w:val="36"/>
              <w:szCs w:val="36"/>
            </w:rPr>
          </w:pPr>
          <w:r>
            <w:rPr>
              <w:b/>
              <w:bCs/>
              <w:sz w:val="36"/>
              <w:szCs w:val="36"/>
            </w:rPr>
            <w:t>View Course Waitlist</w:t>
          </w:r>
        </w:p>
      </w:tc>
      <w:tc>
        <w:tcPr>
          <w:tcW w:w="4392" w:type="dxa"/>
          <w:vAlign w:val="bottom"/>
        </w:tcPr>
        <w:p w14:paraId="63FFC87F" w14:textId="77777777" w:rsidR="001857F5" w:rsidRPr="003B0D75" w:rsidRDefault="001857F5" w:rsidP="001857F5">
          <w:pPr>
            <w:pStyle w:val="Heading3"/>
            <w:framePr w:hSpace="0" w:wrap="auto" w:vAnchor="margin" w:hAnchor="text" w:xAlign="left" w:yAlign="inline"/>
          </w:pPr>
          <w:r w:rsidRPr="001857F5">
            <w:rPr>
              <w:sz w:val="32"/>
              <w:szCs w:val="32"/>
            </w:rPr>
            <w:t>Faculty</w:t>
          </w:r>
        </w:p>
      </w:tc>
    </w:tr>
  </w:tbl>
  <w:p w14:paraId="1A938091" w14:textId="0C4225E3" w:rsidR="001857F5" w:rsidRDefault="00104108" w:rsidP="00104108">
    <w:pPr>
      <w:pStyle w:val="Header"/>
      <w:tabs>
        <w:tab w:val="clear" w:pos="4680"/>
        <w:tab w:val="clear" w:pos="9360"/>
        <w:tab w:val="left" w:pos="157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495F"/>
    <w:multiLevelType w:val="hybridMultilevel"/>
    <w:tmpl w:val="8C4A90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41712"/>
    <w:multiLevelType w:val="hybridMultilevel"/>
    <w:tmpl w:val="ABBA7C80"/>
    <w:lvl w:ilvl="0" w:tplc="E12020F8">
      <w:start w:val="1"/>
      <w:numFmt w:val="decimal"/>
      <w:pStyle w:val="ListParagrap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12DBA"/>
    <w:multiLevelType w:val="hybridMultilevel"/>
    <w:tmpl w:val="212050B2"/>
    <w:lvl w:ilvl="0" w:tplc="00ACFF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F026B"/>
    <w:multiLevelType w:val="hybridMultilevel"/>
    <w:tmpl w:val="61DEDE82"/>
    <w:lvl w:ilvl="0" w:tplc="15A6F15E">
      <w:start w:val="1"/>
      <w:numFmt w:val="decimal"/>
      <w:lvlText w:val="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433168547">
    <w:abstractNumId w:val="0"/>
  </w:num>
  <w:num w:numId="2" w16cid:durableId="1864634318">
    <w:abstractNumId w:val="3"/>
  </w:num>
  <w:num w:numId="3" w16cid:durableId="1895198294">
    <w:abstractNumId w:val="1"/>
  </w:num>
  <w:num w:numId="4" w16cid:durableId="1694263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3D"/>
    <w:rsid w:val="000235B5"/>
    <w:rsid w:val="00067DBF"/>
    <w:rsid w:val="000A2417"/>
    <w:rsid w:val="000B73C4"/>
    <w:rsid w:val="000D4EB7"/>
    <w:rsid w:val="000F4CBB"/>
    <w:rsid w:val="00104108"/>
    <w:rsid w:val="00172AEB"/>
    <w:rsid w:val="001857F5"/>
    <w:rsid w:val="002B307D"/>
    <w:rsid w:val="002C4380"/>
    <w:rsid w:val="002C6ECD"/>
    <w:rsid w:val="00324343"/>
    <w:rsid w:val="00356788"/>
    <w:rsid w:val="003B0D75"/>
    <w:rsid w:val="004157A8"/>
    <w:rsid w:val="004355B0"/>
    <w:rsid w:val="00442481"/>
    <w:rsid w:val="004678F9"/>
    <w:rsid w:val="0047598D"/>
    <w:rsid w:val="004A3991"/>
    <w:rsid w:val="004E1C19"/>
    <w:rsid w:val="004E3096"/>
    <w:rsid w:val="004F0D8F"/>
    <w:rsid w:val="00500113"/>
    <w:rsid w:val="00541F63"/>
    <w:rsid w:val="00544607"/>
    <w:rsid w:val="00560BD1"/>
    <w:rsid w:val="00566C28"/>
    <w:rsid w:val="00572C3D"/>
    <w:rsid w:val="005C4528"/>
    <w:rsid w:val="006167D8"/>
    <w:rsid w:val="006261A0"/>
    <w:rsid w:val="00696A53"/>
    <w:rsid w:val="00711DD5"/>
    <w:rsid w:val="00726D91"/>
    <w:rsid w:val="007406B9"/>
    <w:rsid w:val="00743069"/>
    <w:rsid w:val="007D4DAB"/>
    <w:rsid w:val="0081201C"/>
    <w:rsid w:val="008173E0"/>
    <w:rsid w:val="00880395"/>
    <w:rsid w:val="00883360"/>
    <w:rsid w:val="008E1EB0"/>
    <w:rsid w:val="008E7E16"/>
    <w:rsid w:val="008F488B"/>
    <w:rsid w:val="008F50DA"/>
    <w:rsid w:val="009B38C8"/>
    <w:rsid w:val="009F2B33"/>
    <w:rsid w:val="00A27FBE"/>
    <w:rsid w:val="00B02E20"/>
    <w:rsid w:val="00B55F84"/>
    <w:rsid w:val="00B77326"/>
    <w:rsid w:val="00B91F58"/>
    <w:rsid w:val="00C6035F"/>
    <w:rsid w:val="00CC3AE7"/>
    <w:rsid w:val="00D311B0"/>
    <w:rsid w:val="00D33F02"/>
    <w:rsid w:val="00D802D4"/>
    <w:rsid w:val="00D92C1B"/>
    <w:rsid w:val="00D935D3"/>
    <w:rsid w:val="00DF2861"/>
    <w:rsid w:val="00E37951"/>
    <w:rsid w:val="00E81D7C"/>
    <w:rsid w:val="00FE1BF4"/>
    <w:rsid w:val="00FF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F8BB6"/>
  <w15:chartTrackingRefBased/>
  <w15:docId w15:val="{AB5A84CA-1E8C-4DF1-9B2A-6D734A549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DD5"/>
    <w:rPr>
      <w:rFonts w:ascii="Arial" w:hAnsi="Arial"/>
    </w:rPr>
  </w:style>
  <w:style w:type="paragraph" w:styleId="Heading1">
    <w:name w:val="heading 1"/>
    <w:basedOn w:val="Normal"/>
    <w:next w:val="BAStyle"/>
    <w:link w:val="Heading1Char"/>
    <w:uiPriority w:val="9"/>
    <w:qFormat/>
    <w:rsid w:val="00711DD5"/>
    <w:pPr>
      <w:framePr w:hSpace="180" w:wrap="around" w:vAnchor="page" w:hAnchor="margin" w:xAlign="center" w:y="862"/>
      <w:spacing w:after="0" w:line="240" w:lineRule="auto"/>
      <w:outlineLvl w:val="0"/>
    </w:pPr>
    <w:rPr>
      <w:rFonts w:cs="Arial"/>
      <w:b/>
      <w:bCs/>
      <w:sz w:val="36"/>
      <w:szCs w:val="36"/>
    </w:rPr>
  </w:style>
  <w:style w:type="paragraph" w:styleId="Heading2">
    <w:name w:val="heading 2"/>
    <w:basedOn w:val="Normal"/>
    <w:next w:val="BAStyle"/>
    <w:link w:val="Heading2Char"/>
    <w:uiPriority w:val="9"/>
    <w:unhideWhenUsed/>
    <w:qFormat/>
    <w:rsid w:val="00711DD5"/>
    <w:pPr>
      <w:framePr w:hSpace="180" w:wrap="around" w:vAnchor="page" w:hAnchor="margin" w:xAlign="center" w:y="862"/>
      <w:spacing w:after="0" w:line="240" w:lineRule="auto"/>
      <w:outlineLvl w:val="1"/>
    </w:pPr>
    <w:rPr>
      <w:rFonts w:cs="Arial"/>
      <w:sz w:val="32"/>
      <w:szCs w:val="32"/>
    </w:rPr>
  </w:style>
  <w:style w:type="paragraph" w:styleId="Heading3">
    <w:name w:val="heading 3"/>
    <w:basedOn w:val="Normal"/>
    <w:next w:val="BAStyle"/>
    <w:link w:val="Heading3Char"/>
    <w:uiPriority w:val="9"/>
    <w:unhideWhenUsed/>
    <w:qFormat/>
    <w:rsid w:val="00711DD5"/>
    <w:pPr>
      <w:framePr w:hSpace="180" w:wrap="around" w:vAnchor="page" w:hAnchor="margin" w:xAlign="center" w:y="862"/>
      <w:spacing w:after="0" w:line="240" w:lineRule="auto"/>
      <w:jc w:val="right"/>
      <w:outlineLvl w:val="2"/>
    </w:pPr>
    <w:rPr>
      <w:rFonts w:cs="Arial"/>
      <w:i/>
      <w:i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DD5"/>
    <w:rPr>
      <w:rFonts w:ascii="Arial" w:hAnsi="Arial" w:cs="Arial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11DD5"/>
    <w:rPr>
      <w:rFonts w:ascii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DD5"/>
    <w:rPr>
      <w:rFonts w:ascii="Arial" w:hAnsi="Arial" w:cs="Arial"/>
      <w:i/>
      <w:iCs/>
      <w:sz w:val="36"/>
      <w:szCs w:val="36"/>
    </w:rPr>
  </w:style>
  <w:style w:type="paragraph" w:customStyle="1" w:styleId="BAStyle">
    <w:name w:val="BA Style"/>
    <w:basedOn w:val="Normal"/>
    <w:qFormat/>
    <w:rsid w:val="008F488B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2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C3D"/>
  </w:style>
  <w:style w:type="paragraph" w:styleId="Footer">
    <w:name w:val="footer"/>
    <w:basedOn w:val="Normal"/>
    <w:link w:val="FooterChar"/>
    <w:uiPriority w:val="99"/>
    <w:unhideWhenUsed/>
    <w:rsid w:val="00572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C3D"/>
  </w:style>
  <w:style w:type="table" w:styleId="TableGrid">
    <w:name w:val="Table Grid"/>
    <w:basedOn w:val="TableNormal"/>
    <w:uiPriority w:val="39"/>
    <w:rsid w:val="00572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1DD5"/>
    <w:pPr>
      <w:numPr>
        <w:numId w:val="3"/>
      </w:numPr>
      <w:spacing w:after="0" w:line="240" w:lineRule="auto"/>
      <w:ind w:left="-36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711DD5"/>
    <w:pPr>
      <w:ind w:left="-720"/>
    </w:pPr>
    <w:rPr>
      <w:rFonts w:cs="Arial"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711DD5"/>
    <w:rPr>
      <w:rFonts w:ascii="Arial" w:hAnsi="Arial" w:cs="Arial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711DD5"/>
    <w:pPr>
      <w:ind w:left="-720"/>
    </w:pPr>
    <w:rPr>
      <w:rFonts w:cs="Arial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711DD5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katrina h</dc:creator>
  <cp:keywords/>
  <dc:description/>
  <cp:lastModifiedBy> </cp:lastModifiedBy>
  <cp:revision>2</cp:revision>
  <dcterms:created xsi:type="dcterms:W3CDTF">2024-03-15T14:31:00Z</dcterms:created>
  <dcterms:modified xsi:type="dcterms:W3CDTF">2024-03-15T14:31:00Z</dcterms:modified>
</cp:coreProperties>
</file>