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D84B2" w14:textId="65B03C87" w:rsidR="00DF7DEC" w:rsidRPr="00D50483" w:rsidRDefault="004E50FC" w:rsidP="002C7A2D">
      <w:pPr>
        <w:rPr>
          <w:b/>
        </w:rPr>
      </w:pPr>
      <w:r w:rsidRPr="00D50483">
        <w:rPr>
          <w:b/>
          <w:u w:val="single"/>
        </w:rPr>
        <w:t>Use this reference to</w:t>
      </w:r>
      <w:r w:rsidR="002C7A2D">
        <w:rPr>
          <w:b/>
          <w:u w:val="single"/>
        </w:rPr>
        <w:t xml:space="preserve"> change your preferred name</w:t>
      </w:r>
      <w:r w:rsidR="00D50483" w:rsidRPr="00D50483">
        <w:rPr>
          <w:b/>
          <w:u w:val="single"/>
        </w:rPr>
        <w:t xml:space="preserve">. </w:t>
      </w:r>
    </w:p>
    <w:p w14:paraId="4948685F" w14:textId="77777777" w:rsidR="00DF7DEC" w:rsidRDefault="00DF7DEC" w:rsidP="002C7A2D">
      <w:pPr>
        <w:pStyle w:val="Subtitle"/>
        <w:ind w:left="0"/>
        <w:rPr>
          <w:b w:val="0"/>
        </w:rPr>
      </w:pPr>
    </w:p>
    <w:p w14:paraId="79D8D7D4" w14:textId="77777777" w:rsidR="00DF7DEC" w:rsidRDefault="004E50FC" w:rsidP="002C7A2D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r>
        <w:rPr>
          <w:color w:val="CC6600"/>
        </w:rPr>
        <w:t>INSTRUCTIONS</w:t>
      </w:r>
    </w:p>
    <w:p w14:paraId="40CB2321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6083E835" w14:textId="65747C22" w:rsidR="00BA205A" w:rsidRDefault="004E50FC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7F822249" w14:textId="77777777" w:rsidR="00363932" w:rsidRDefault="00363932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0DFF8A94" w14:textId="3314F5E2" w:rsidR="00363932" w:rsidRDefault="00363932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46299F64" wp14:editId="751E8D83">
            <wp:extent cx="1838325" cy="1696341"/>
            <wp:effectExtent l="19050" t="19050" r="9525" b="18415"/>
            <wp:docPr id="4227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9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616" cy="16993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D4A2C0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24932F9C" w14:textId="77777777" w:rsidR="00976EB4" w:rsidRDefault="00976EB4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1681154" w14:textId="59FE29FC" w:rsidR="00976EB4" w:rsidRDefault="00976EB4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>Click the “</w:t>
      </w:r>
      <w:r w:rsidR="002C7A2D">
        <w:rPr>
          <w:b/>
          <w:bCs/>
        </w:rPr>
        <w:t>Announcements and Forms</w:t>
      </w:r>
      <w:r>
        <w:rPr>
          <w:b/>
          <w:bCs/>
        </w:rPr>
        <w:t xml:space="preserve">” </w:t>
      </w:r>
      <w:r>
        <w:t>tab.</w:t>
      </w:r>
    </w:p>
    <w:p w14:paraId="3ACC6237" w14:textId="77777777" w:rsidR="002001A3" w:rsidRDefault="002001A3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CCBA539" w14:textId="34A6CDE8" w:rsidR="00976EB4" w:rsidRDefault="002C7A2D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 w:rsidRPr="002C7A2D">
        <w:drawing>
          <wp:inline distT="0" distB="0" distL="0" distR="0" wp14:anchorId="7E361279" wp14:editId="455D7AB6">
            <wp:extent cx="4428571" cy="342857"/>
            <wp:effectExtent l="19050" t="19050" r="10160" b="19685"/>
            <wp:docPr id="9558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8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3428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AB313C" w14:textId="77777777" w:rsidR="00976EB4" w:rsidRDefault="00976EB4" w:rsidP="002C7A2D">
      <w:pPr>
        <w:pStyle w:val="ListParagraph"/>
        <w:ind w:left="0"/>
      </w:pPr>
    </w:p>
    <w:p w14:paraId="3C267CAF" w14:textId="0B8698BC" w:rsidR="00976EB4" w:rsidRDefault="00976EB4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In the right-hand toolbar, click </w:t>
      </w:r>
      <w:r>
        <w:rPr>
          <w:b/>
          <w:bCs/>
        </w:rPr>
        <w:t>“</w:t>
      </w:r>
      <w:r w:rsidR="002C7A2D">
        <w:rPr>
          <w:b/>
          <w:bCs/>
        </w:rPr>
        <w:t>Change My Preferred Name</w:t>
      </w:r>
      <w:r>
        <w:rPr>
          <w:b/>
          <w:bCs/>
        </w:rPr>
        <w:t>”</w:t>
      </w:r>
      <w:r>
        <w:t>.</w:t>
      </w:r>
    </w:p>
    <w:p w14:paraId="4F12DFEB" w14:textId="77777777" w:rsidR="002001A3" w:rsidRDefault="002001A3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E75E6DC" w14:textId="63382ABF" w:rsidR="00976EB4" w:rsidRDefault="002C7A2D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7CCCC0FE" wp14:editId="76CE38ED">
            <wp:extent cx="2476190" cy="695238"/>
            <wp:effectExtent l="19050" t="19050" r="19685" b="10160"/>
            <wp:docPr id="14378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41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6952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56E86E" w14:textId="77777777" w:rsidR="00976EB4" w:rsidRDefault="00976EB4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5CCE3D83" w14:textId="5672E919" w:rsidR="00976EB4" w:rsidRDefault="00976EB4" w:rsidP="002C7A2D">
      <w:pPr>
        <w:pStyle w:val="ListParagraph"/>
        <w:ind w:left="0"/>
      </w:pPr>
    </w:p>
    <w:p w14:paraId="35994A2F" w14:textId="2175342B" w:rsidR="008925BF" w:rsidRDefault="002C7A2D" w:rsidP="008925B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 w:rsidRPr="008925BF">
        <w:rPr>
          <w:bCs/>
          <w:color w:val="000000"/>
        </w:rPr>
        <w:t>T</w:t>
      </w:r>
      <w:r w:rsidR="002001A3" w:rsidRPr="008925BF">
        <w:rPr>
          <w:bCs/>
          <w:color w:val="000000"/>
        </w:rPr>
        <w:t xml:space="preserve">he </w:t>
      </w:r>
      <w:r w:rsidRPr="008925BF">
        <w:rPr>
          <w:b/>
          <w:color w:val="000000"/>
        </w:rPr>
        <w:t>Change My Preferred Name</w:t>
      </w:r>
      <w:r w:rsidR="002001A3" w:rsidRPr="008925BF">
        <w:rPr>
          <w:b/>
          <w:color w:val="000000"/>
        </w:rPr>
        <w:t xml:space="preserve"> </w:t>
      </w:r>
      <w:r w:rsidR="002001A3" w:rsidRPr="008925BF">
        <w:rPr>
          <w:bCs/>
          <w:color w:val="000000"/>
        </w:rPr>
        <w:t>page</w:t>
      </w:r>
      <w:r w:rsidRPr="008925BF">
        <w:rPr>
          <w:bCs/>
          <w:color w:val="000000"/>
        </w:rPr>
        <w:t xml:space="preserve"> </w:t>
      </w:r>
      <w:r w:rsidR="00BB0268">
        <w:rPr>
          <w:bCs/>
          <w:color w:val="000000"/>
        </w:rPr>
        <w:t xml:space="preserve">will </w:t>
      </w:r>
      <w:r w:rsidRPr="008925BF">
        <w:rPr>
          <w:bCs/>
          <w:color w:val="000000"/>
        </w:rPr>
        <w:t xml:space="preserve">appear. Locate the </w:t>
      </w:r>
      <w:r w:rsidRPr="008925BF">
        <w:rPr>
          <w:b/>
          <w:color w:val="000000"/>
        </w:rPr>
        <w:t xml:space="preserve">Use Legal Name as Preferred Name </w:t>
      </w:r>
      <w:r w:rsidR="00BB0268" w:rsidRPr="00BB0268">
        <w:rPr>
          <w:bCs/>
          <w:color w:val="000000"/>
        </w:rPr>
        <w:t>check</w:t>
      </w:r>
      <w:r w:rsidR="00BB0268">
        <w:rPr>
          <w:b/>
          <w:color w:val="000000"/>
        </w:rPr>
        <w:t xml:space="preserve"> </w:t>
      </w:r>
      <w:r w:rsidRPr="008925BF">
        <w:rPr>
          <w:bCs/>
          <w:color w:val="000000"/>
        </w:rPr>
        <w:t xml:space="preserve">box. </w:t>
      </w:r>
    </w:p>
    <w:p w14:paraId="7DDB27E5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26B31F4F" w14:textId="76D953E4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noProof/>
        </w:rPr>
        <w:drawing>
          <wp:inline distT="0" distB="0" distL="0" distR="0" wp14:anchorId="37F5C47C" wp14:editId="2EF2FF6C">
            <wp:extent cx="1847619" cy="371429"/>
            <wp:effectExtent l="19050" t="19050" r="19685" b="10160"/>
            <wp:docPr id="2724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0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619" cy="3714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74472B" w14:textId="77777777" w:rsidR="00BB0268" w:rsidRDefault="00BB0268">
      <w:pPr>
        <w:rPr>
          <w:bCs/>
          <w:color w:val="000000"/>
        </w:rPr>
      </w:pPr>
      <w:r>
        <w:rPr>
          <w:bCs/>
          <w:color w:val="000000"/>
        </w:rPr>
        <w:br w:type="page"/>
      </w:r>
    </w:p>
    <w:p w14:paraId="3E7703CB" w14:textId="77777777" w:rsidR="00BB0268" w:rsidRP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5D1F0697" w14:textId="42A0CA40" w:rsidR="008925BF" w:rsidRDefault="00BB0268" w:rsidP="008925B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DBFF0" wp14:editId="14A5A71C">
                <wp:simplePos x="0" y="0"/>
                <wp:positionH relativeFrom="column">
                  <wp:posOffset>228600</wp:posOffset>
                </wp:positionH>
                <wp:positionV relativeFrom="paragraph">
                  <wp:posOffset>100330</wp:posOffset>
                </wp:positionV>
                <wp:extent cx="5876925" cy="1162050"/>
                <wp:effectExtent l="38100" t="19050" r="47625" b="57150"/>
                <wp:wrapNone/>
                <wp:docPr id="10438783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16205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B25A0" id="Rectangle 1" o:spid="_x0000_s1026" style="position:absolute;margin-left:18pt;margin-top:7.9pt;width:462.75pt;height:9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" fillcolor="red" stroked="f">
                <v:fill opacity="2570f"/>
                <v:shadow on="t" color="black" opacity="22937f" origin=",.5" offset="0,.63889mm"/>
              </v:rect>
            </w:pict>
          </mc:Fallback>
        </mc:AlternateContent>
      </w:r>
    </w:p>
    <w:p w14:paraId="006739FC" w14:textId="1B28640D" w:rsidR="002C7A2D" w:rsidRDefault="002C7A2D" w:rsidP="00BB026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937"/>
        </w:tabs>
        <w:spacing w:after="0" w:line="240" w:lineRule="auto"/>
        <w:ind w:left="540"/>
        <w:rPr>
          <w:bCs/>
          <w:color w:val="000000"/>
        </w:rPr>
      </w:pPr>
      <w:r w:rsidRPr="008925BF">
        <w:rPr>
          <w:bCs/>
          <w:i/>
          <w:iCs/>
          <w:color w:val="000000"/>
        </w:rPr>
        <w:t xml:space="preserve">If </w:t>
      </w:r>
      <w:r w:rsidR="008925BF" w:rsidRPr="008925BF">
        <w:rPr>
          <w:bCs/>
          <w:i/>
          <w:iCs/>
          <w:color w:val="000000"/>
        </w:rPr>
        <w:t>the box</w:t>
      </w:r>
      <w:r w:rsidRPr="008925BF">
        <w:rPr>
          <w:bCs/>
          <w:i/>
          <w:iCs/>
          <w:color w:val="000000"/>
        </w:rPr>
        <w:t xml:space="preserve"> is checked</w:t>
      </w:r>
      <w:r w:rsidRPr="008925BF">
        <w:rPr>
          <w:bCs/>
          <w:color w:val="000000"/>
        </w:rPr>
        <w:t xml:space="preserve">, then your legal name will be used as your preferred name. </w:t>
      </w:r>
      <w:r w:rsidRPr="00BB0268">
        <w:rPr>
          <w:bCs/>
          <w:color w:val="000000"/>
        </w:rPr>
        <w:t xml:space="preserve">If you do not want to use your legal name as your preferred name, </w:t>
      </w:r>
      <w:r w:rsidRPr="00BB0268">
        <w:rPr>
          <w:bCs/>
          <w:color w:val="000000"/>
          <w:u w:val="single"/>
        </w:rPr>
        <w:t>uncheck th</w:t>
      </w:r>
      <w:r w:rsidR="00BB0268">
        <w:rPr>
          <w:bCs/>
          <w:color w:val="000000"/>
          <w:u w:val="single"/>
        </w:rPr>
        <w:t>e</w:t>
      </w:r>
      <w:r w:rsidRPr="00BB0268">
        <w:rPr>
          <w:bCs/>
          <w:color w:val="000000"/>
          <w:u w:val="single"/>
        </w:rPr>
        <w:t xml:space="preserve"> box</w:t>
      </w:r>
      <w:r w:rsidR="008925BF" w:rsidRPr="00BB0268">
        <w:rPr>
          <w:bCs/>
          <w:color w:val="000000"/>
        </w:rPr>
        <w:t xml:space="preserve"> and proceed to step #5. </w:t>
      </w:r>
    </w:p>
    <w:p w14:paraId="6DE962AE" w14:textId="759F23BF" w:rsidR="00BB0268" w:rsidRDefault="00BB0268" w:rsidP="00BB026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937"/>
        </w:tabs>
        <w:spacing w:after="0" w:line="240" w:lineRule="auto"/>
        <w:ind w:left="540"/>
        <w:rPr>
          <w:bCs/>
          <w:color w:val="000000"/>
        </w:rPr>
      </w:pPr>
    </w:p>
    <w:p w14:paraId="78CA7A84" w14:textId="43EBA835" w:rsidR="00BB0268" w:rsidRPr="00BB0268" w:rsidRDefault="00BB0268" w:rsidP="00BB026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937"/>
        </w:tabs>
        <w:spacing w:after="0" w:line="240" w:lineRule="auto"/>
        <w:ind w:left="540"/>
        <w:rPr>
          <w:bCs/>
          <w:color w:val="000000"/>
        </w:rPr>
      </w:pPr>
      <w:r>
        <w:rPr>
          <w:bCs/>
          <w:i/>
          <w:iCs/>
          <w:color w:val="000000"/>
        </w:rPr>
        <w:t xml:space="preserve">If the box is unchecked, </w:t>
      </w:r>
      <w:r>
        <w:rPr>
          <w:bCs/>
          <w:color w:val="000000"/>
        </w:rPr>
        <w:t xml:space="preserve">then you already have a preferred name. To change your preferred name, proceed to step #5. </w:t>
      </w:r>
    </w:p>
    <w:p w14:paraId="253A096C" w14:textId="77777777" w:rsidR="002C7A2D" w:rsidRDefault="002C7A2D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0"/>
        <w:rPr>
          <w:bCs/>
          <w:color w:val="000000"/>
        </w:rPr>
      </w:pPr>
    </w:p>
    <w:p w14:paraId="0C093A72" w14:textId="77777777" w:rsidR="00BB0268" w:rsidRDefault="00BB0268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0"/>
        <w:rPr>
          <w:bCs/>
          <w:color w:val="000000"/>
        </w:rPr>
      </w:pPr>
    </w:p>
    <w:p w14:paraId="0E058221" w14:textId="5F94E47F" w:rsidR="002C7A2D" w:rsidRDefault="008925BF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 w:rsidRPr="008925BF">
        <w:rPr>
          <w:bCs/>
          <w:color w:val="000000"/>
        </w:rPr>
        <w:drawing>
          <wp:inline distT="0" distB="0" distL="0" distR="0" wp14:anchorId="6E0EBF90" wp14:editId="0FFED571">
            <wp:extent cx="3238500" cy="1349375"/>
            <wp:effectExtent l="19050" t="19050" r="19050" b="22225"/>
            <wp:docPr id="211978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8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4158" cy="13517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6633A0" w14:textId="77777777" w:rsidR="00BB0268" w:rsidRDefault="00BB0268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3D715DFD" w14:textId="77777777" w:rsidR="008925BF" w:rsidRDefault="008925BF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552F5657" w14:textId="7078D51C" w:rsidR="008925BF" w:rsidRDefault="00BB0268" w:rsidP="00BB02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>When the box is unchecked, e</w:t>
      </w:r>
      <w:r w:rsidR="008925BF">
        <w:rPr>
          <w:bCs/>
          <w:color w:val="000000"/>
        </w:rPr>
        <w:t xml:space="preserve">mpty fields will appear. Complete fields to reflect your preferred name. </w:t>
      </w:r>
    </w:p>
    <w:p w14:paraId="339BA63D" w14:textId="77777777" w:rsidR="008925BF" w:rsidRDefault="008925BF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7D64DA79" w14:textId="26D05209" w:rsidR="008925BF" w:rsidRDefault="008925BF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noProof/>
        </w:rPr>
        <w:drawing>
          <wp:inline distT="0" distB="0" distL="0" distR="0" wp14:anchorId="20E7ED3A" wp14:editId="05CD0FD3">
            <wp:extent cx="2571750" cy="1779443"/>
            <wp:effectExtent l="19050" t="19050" r="19050" b="11430"/>
            <wp:docPr id="190081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14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0538" cy="17855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D1DA61" w14:textId="77777777" w:rsidR="00BB0268" w:rsidRDefault="00BB0268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76D6769F" w14:textId="77777777" w:rsidR="008925BF" w:rsidRDefault="008925BF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1B540EB1" w14:textId="246FB379" w:rsidR="008925BF" w:rsidRDefault="008925BF" w:rsidP="00BB026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450"/>
        <w:rPr>
          <w:bCs/>
          <w:color w:val="000000"/>
        </w:rPr>
      </w:pPr>
      <w:r>
        <w:rPr>
          <w:bCs/>
          <w:color w:val="000000"/>
        </w:rPr>
        <w:t xml:space="preserve">Click </w:t>
      </w:r>
      <w:r>
        <w:rPr>
          <w:b/>
          <w:color w:val="000000"/>
        </w:rPr>
        <w:t>“Submit”</w:t>
      </w:r>
      <w:r>
        <w:rPr>
          <w:bCs/>
          <w:color w:val="000000"/>
        </w:rPr>
        <w:t>.</w:t>
      </w:r>
    </w:p>
    <w:p w14:paraId="39565C06" w14:textId="77777777" w:rsidR="008925BF" w:rsidRDefault="008925BF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6121B1B3" w14:textId="12A65C46" w:rsidR="008925BF" w:rsidRPr="00BB0268" w:rsidRDefault="008925BF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30F41A07" w14:textId="77777777" w:rsidR="002C7A2D" w:rsidRDefault="002C7A2D" w:rsidP="002C7A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sectPr w:rsidR="002C7A2D" w:rsidSect="002001A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2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7EC633" w14:textId="77777777" w:rsidR="0037456C" w:rsidRDefault="0037456C">
      <w:pPr>
        <w:spacing w:after="0" w:line="240" w:lineRule="auto"/>
      </w:pPr>
      <w:r>
        <w:separator/>
      </w:r>
    </w:p>
  </w:endnote>
  <w:endnote w:type="continuationSeparator" w:id="0">
    <w:p w14:paraId="611B504F" w14:textId="77777777" w:rsidR="0037456C" w:rsidRDefault="0037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5AED9262" w:rsidR="00DF7DEC" w:rsidRDefault="00363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How to </w:t>
          </w:r>
          <w:r w:rsidR="002C7A2D">
            <w:rPr>
              <w:color w:val="000000"/>
              <w:sz w:val="16"/>
              <w:szCs w:val="16"/>
            </w:rPr>
            <w:t>Change Preferred Name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617D4D">
            <w:rPr>
              <w:i/>
              <w:color w:val="000000"/>
              <w:sz w:val="16"/>
              <w:szCs w:val="16"/>
            </w:rPr>
            <w:t>8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48541304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F56531" w14:textId="77777777" w:rsidR="0037456C" w:rsidRDefault="0037456C">
      <w:pPr>
        <w:spacing w:after="0" w:line="240" w:lineRule="auto"/>
      </w:pPr>
      <w:r>
        <w:separator/>
      </w:r>
    </w:p>
  </w:footnote>
  <w:footnote w:type="continuationSeparator" w:id="0">
    <w:p w14:paraId="17D89E7B" w14:textId="77777777" w:rsidR="0037456C" w:rsidRDefault="0037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500" w:tblpY="840"/>
      <w:tblW w:w="921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30"/>
      <w:gridCol w:w="3960"/>
      <w:gridCol w:w="1620"/>
    </w:tblGrid>
    <w:tr w:rsidR="00DF7DEC" w14:paraId="43390E6E" w14:textId="77777777" w:rsidTr="002C7A2D">
      <w:tc>
        <w:tcPr>
          <w:tcW w:w="363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 w:rsidP="002C7A2D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 w:rsidP="002C7A2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226487AA" w:rsidR="00DF7DEC" w:rsidRDefault="002C7A2D" w:rsidP="002C7A2D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>How to Change Preferred Name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4E50FC" w:rsidP="002C7A2D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9582353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2001A3"/>
    <w:rsid w:val="002606D5"/>
    <w:rsid w:val="002C7A2D"/>
    <w:rsid w:val="00363932"/>
    <w:rsid w:val="0037456C"/>
    <w:rsid w:val="004805E1"/>
    <w:rsid w:val="004B273C"/>
    <w:rsid w:val="004E50FC"/>
    <w:rsid w:val="00617D4D"/>
    <w:rsid w:val="0078527F"/>
    <w:rsid w:val="008925BF"/>
    <w:rsid w:val="008B7EC0"/>
    <w:rsid w:val="00976EB4"/>
    <w:rsid w:val="009839B8"/>
    <w:rsid w:val="009C1596"/>
    <w:rsid w:val="00BA205A"/>
    <w:rsid w:val="00BA347D"/>
    <w:rsid w:val="00BB0268"/>
    <w:rsid w:val="00D50483"/>
    <w:rsid w:val="00DF7DEC"/>
    <w:rsid w:val="00E6182D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cp:lastPrinted>2024-08-20T04:44:00Z</cp:lastPrinted>
  <dcterms:created xsi:type="dcterms:W3CDTF">2024-08-20T05:16:00Z</dcterms:created>
  <dcterms:modified xsi:type="dcterms:W3CDTF">2024-08-20T05:16:00Z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