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Техническое</w:t>
      </w: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</w:t>
      </w: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задание</w:t>
      </w: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</w:t>
      </w: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для</w:t>
      </w: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Replit AI</w:t>
      </w:r>
    </w:p>
    <w:p w:rsidR="003014B0" w:rsidRPr="003014B0" w:rsidRDefault="003014B0" w:rsidP="003014B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Проект</w:t>
      </w:r>
      <w:r w:rsidRPr="003014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: Trends Investor Funnel (Telegram Mini App + Web)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Создать полноценную investor funnel system для проекта Trends.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Проект уже существует.</w:t>
      </w: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Нужно</w:t>
      </w:r>
      <w:r w:rsidRPr="003014B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реализовать</w:t>
      </w:r>
      <w:r w:rsidRPr="003014B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UX/UI </w:t>
      </w: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Pr="003014B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frontend/business logic investor flow.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79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О</w:t>
      </w: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</w:t>
      </w: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ПРОЕКТЕ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Trends — Telegram Mini App </w:t>
      </w: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коротких</w:t>
      </w:r>
      <w:r w:rsidRPr="003014B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видео</w:t>
      </w:r>
      <w:r w:rsidRPr="003014B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внутри</w:t>
      </w:r>
      <w:r w:rsidRPr="003014B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Telegram ecosystem.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Механика:</w:t>
      </w:r>
    </w:p>
    <w:p w:rsidR="003014B0" w:rsidRPr="003014B0" w:rsidRDefault="003014B0" w:rsidP="003014B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TikTok/Reels-like feed;</w:t>
      </w:r>
    </w:p>
    <w:p w:rsidR="003014B0" w:rsidRPr="003014B0" w:rsidRDefault="003014B0" w:rsidP="003014B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discovery Telegram channels;</w:t>
      </w:r>
    </w:p>
    <w:p w:rsidR="003014B0" w:rsidRPr="003014B0" w:rsidRDefault="003014B0" w:rsidP="003014B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creators growth platform;</w:t>
      </w:r>
    </w:p>
    <w:p w:rsidR="003014B0" w:rsidRPr="003014B0" w:rsidRDefault="003014B0" w:rsidP="003014B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vertical short videos;</w:t>
      </w:r>
    </w:p>
    <w:p w:rsidR="003014B0" w:rsidRPr="003014B0" w:rsidRDefault="003014B0" w:rsidP="003014B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recommendation feed.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Сейчас</w:t>
      </w:r>
      <w:r w:rsidRPr="003014B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создается</w:t>
      </w:r>
      <w:r w:rsidRPr="003014B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investor funnel </w:t>
      </w: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Pr="003014B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seed round.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78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ЦЕЛЬ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Реализовать</w:t>
      </w:r>
      <w:r w:rsidRPr="003014B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investor flow: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Landing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↓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Choose Package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↓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Connect TON Wallet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↓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Confirm Investment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↓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TON Payment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↓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Success Screen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↓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Referral Activation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↓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Investor Dashboard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↓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Join Telegram Investor Channel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77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>ОСНОВНЫЕ ТРЕБОВАНИЯ</w:t>
      </w:r>
    </w:p>
    <w:p w:rsidR="003014B0" w:rsidRPr="003014B0" w:rsidRDefault="003014B0" w:rsidP="003014B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Технологии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Frontend:</w:t>
      </w:r>
    </w:p>
    <w:p w:rsidR="003014B0" w:rsidRPr="003014B0" w:rsidRDefault="003014B0" w:rsidP="003014B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React</w:t>
      </w:r>
    </w:p>
    <w:p w:rsidR="003014B0" w:rsidRPr="003014B0" w:rsidRDefault="003014B0" w:rsidP="003014B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Next.js</w:t>
      </w:r>
    </w:p>
    <w:p w:rsidR="003014B0" w:rsidRPr="003014B0" w:rsidRDefault="003014B0" w:rsidP="003014B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TailwindCSS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Wallet:</w:t>
      </w:r>
    </w:p>
    <w:p w:rsidR="003014B0" w:rsidRPr="003014B0" w:rsidRDefault="003014B0" w:rsidP="003014B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TON Connect UI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Environment:</w:t>
      </w:r>
    </w:p>
    <w:p w:rsidR="003014B0" w:rsidRPr="003014B0" w:rsidRDefault="003014B0" w:rsidP="003014B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Telegram Mini App compatible</w:t>
      </w:r>
    </w:p>
    <w:p w:rsidR="003014B0" w:rsidRPr="003014B0" w:rsidRDefault="003014B0" w:rsidP="003014B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Mobile-first</w:t>
      </w:r>
    </w:p>
    <w:p w:rsidR="003014B0" w:rsidRPr="003014B0" w:rsidRDefault="003014B0" w:rsidP="003014B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Responsive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76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ГЛАВНЫЙ UX ПРИНЦИП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Flow должен проходиться за: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60–120 секунд максимум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 регистрации.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 email/password.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Авторизация только через wallet.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75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СТРУКТУРА СТРАНИЦ</w: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1. LANDING PAGE</w:t>
      </w:r>
    </w:p>
    <w:p w:rsidR="003014B0" w:rsidRPr="003014B0" w:rsidRDefault="003014B0" w:rsidP="003014B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Hero section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Большой headline: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The Discovery Layer of Telegram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Subheadline: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Short-video platform for discovering Telegram creators and channels.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74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Главные кнопки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Primary CTA: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 Invest Now ]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Secondary CTA: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 Watch Demo ]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73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Sticky CTA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 время скролла всегда показывать fixed кнопку: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 Invest Now ]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72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Social Proof Block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Показать: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$428,450 Raised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1,284 Investors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71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FOMO Block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Показать: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17 Visionary allocations left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70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Trust Section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Добавить блоки:</w:t>
      </w:r>
    </w:p>
    <w:p w:rsidR="003014B0" w:rsidRPr="003014B0" w:rsidRDefault="003014B0" w:rsidP="003014B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MVP screenshots</w:t>
      </w:r>
    </w:p>
    <w:p w:rsidR="003014B0" w:rsidRPr="003014B0" w:rsidRDefault="003014B0" w:rsidP="003014B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Product demo</w:t>
      </w:r>
    </w:p>
    <w:p w:rsidR="003014B0" w:rsidRPr="003014B0" w:rsidRDefault="003014B0" w:rsidP="003014B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Roadmap</w:t>
      </w:r>
    </w:p>
    <w:p w:rsidR="003014B0" w:rsidRPr="003014B0" w:rsidRDefault="003014B0" w:rsidP="003014B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Telegram market opportunity</w:t>
      </w:r>
    </w:p>
    <w:p w:rsidR="003014B0" w:rsidRPr="003014B0" w:rsidRDefault="003014B0" w:rsidP="003014B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Team</w:t>
      </w:r>
    </w:p>
    <w:p w:rsidR="003014B0" w:rsidRPr="003014B0" w:rsidRDefault="003014B0" w:rsidP="003014B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FAQ</w:t>
      </w:r>
    </w:p>
    <w:p w:rsidR="003014B0" w:rsidRPr="003014B0" w:rsidRDefault="003014B0" w:rsidP="003014B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Security</w:t>
      </w:r>
    </w:p>
    <w:p w:rsidR="003014B0" w:rsidRPr="003014B0" w:rsidRDefault="003014B0" w:rsidP="003014B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Legal disclaimer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lastRenderedPageBreak/>
        <w:pict>
          <v:rect id="_x0000_i1069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2. PACKAGE SELECTION MODAL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клике Invest Now открывать modal.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68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Пакеты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Создать 5 карточек:</w:t>
      </w:r>
    </w:p>
    <w:p w:rsidR="003014B0" w:rsidRPr="003014B0" w:rsidRDefault="003014B0" w:rsidP="003014B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Starter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$250</w:t>
      </w:r>
    </w:p>
    <w:p w:rsidR="003014B0" w:rsidRPr="003014B0" w:rsidRDefault="003014B0" w:rsidP="003014B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Builder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$1,000</w:t>
      </w:r>
    </w:p>
    <w:p w:rsidR="003014B0" w:rsidRPr="003014B0" w:rsidRDefault="003014B0" w:rsidP="003014B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Partner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$5,000</w:t>
      </w:r>
    </w:p>
    <w:p w:rsidR="003014B0" w:rsidRPr="003014B0" w:rsidRDefault="003014B0" w:rsidP="003014B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Ambassador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$25,000</w:t>
      </w:r>
    </w:p>
    <w:p w:rsidR="003014B0" w:rsidRPr="003014B0" w:rsidRDefault="003014B0" w:rsidP="003014B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Visionary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$100,000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67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Внутри карточек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Показать:</w:t>
      </w:r>
    </w:p>
    <w:p w:rsidR="003014B0" w:rsidRPr="003014B0" w:rsidRDefault="003014B0" w:rsidP="003014B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package name</w:t>
      </w:r>
    </w:p>
    <w:p w:rsidR="003014B0" w:rsidRPr="003014B0" w:rsidRDefault="003014B0" w:rsidP="003014B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allocation</w:t>
      </w:r>
    </w:p>
    <w:p w:rsidR="003014B0" w:rsidRPr="003014B0" w:rsidRDefault="003014B0" w:rsidP="003014B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referral bonus</w:t>
      </w:r>
    </w:p>
    <w:p w:rsidR="003014B0" w:rsidRPr="003014B0" w:rsidRDefault="003014B0" w:rsidP="003014B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investor status</w:t>
      </w:r>
    </w:p>
    <w:p w:rsidR="003014B0" w:rsidRPr="003014B0" w:rsidRDefault="003014B0" w:rsidP="003014B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perks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66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Кнопка внутри карточки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[ Select Package ]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65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UX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Карточки:</w:t>
      </w:r>
    </w:p>
    <w:p w:rsidR="003014B0" w:rsidRPr="003014B0" w:rsidRDefault="003014B0" w:rsidP="003014B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glassmorphism style;</w:t>
      </w:r>
    </w:p>
    <w:p w:rsidR="003014B0" w:rsidRPr="003014B0" w:rsidRDefault="003014B0" w:rsidP="003014B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hover animation;</w:t>
      </w:r>
    </w:p>
    <w:p w:rsidR="003014B0" w:rsidRPr="003014B0" w:rsidRDefault="003014B0" w:rsidP="003014B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active state;</w:t>
      </w:r>
    </w:p>
    <w:p w:rsidR="003014B0" w:rsidRPr="003014B0" w:rsidRDefault="003014B0" w:rsidP="003014B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smooth transitions.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64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3. TON WALLET CONNECT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выбора пакета открыть payment modal.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63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Заголовок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Connect TON Wallet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62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Поддерживаемые кошельки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Интегрировать:</w:t>
      </w:r>
    </w:p>
    <w:p w:rsidR="003014B0" w:rsidRPr="003014B0" w:rsidRDefault="003014B0" w:rsidP="003014B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Tonkeeper</w:t>
      </w:r>
    </w:p>
    <w:p w:rsidR="003014B0" w:rsidRPr="003014B0" w:rsidRDefault="003014B0" w:rsidP="003014B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MyTonWallet</w:t>
      </w:r>
    </w:p>
    <w:p w:rsidR="003014B0" w:rsidRPr="003014B0" w:rsidRDefault="003014B0" w:rsidP="003014B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Telegram Wallet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Использовать:</w:t>
      </w:r>
    </w:p>
    <w:p w:rsidR="003014B0" w:rsidRPr="003014B0" w:rsidRDefault="003014B0" w:rsidP="003014B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TON Connect UI SDK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61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Кнопка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 Connect Wallet ]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60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После подключения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Показать: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Wallet Connected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0:ABCD...1234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59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Далее кнопка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 Continue ]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58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ВАЖНО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Wallet connect = login.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создавать отдельную регистрацию.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57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4. PAYMENT CONFIRMATION SCREEN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Показать:</w:t>
      </w:r>
    </w:p>
    <w:p w:rsidR="003014B0" w:rsidRPr="003014B0" w:rsidRDefault="003014B0" w:rsidP="003014B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package selected</w:t>
      </w:r>
    </w:p>
    <w:p w:rsidR="003014B0" w:rsidRPr="003014B0" w:rsidRDefault="003014B0" w:rsidP="003014B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amount</w:t>
      </w:r>
    </w:p>
    <w:p w:rsidR="003014B0" w:rsidRPr="003014B0" w:rsidRDefault="003014B0" w:rsidP="003014B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TON equivalent</w:t>
      </w:r>
    </w:p>
    <w:p w:rsidR="003014B0" w:rsidRPr="003014B0" w:rsidRDefault="003014B0" w:rsidP="003014B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wallet address</w:t>
      </w:r>
    </w:p>
    <w:p w:rsidR="003014B0" w:rsidRPr="003014B0" w:rsidRDefault="003014B0" w:rsidP="003014B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network fee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56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Главная кнопка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 Invest with TON ]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55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Payment logic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клика:</w:t>
      </w:r>
    </w:p>
    <w:p w:rsidR="003014B0" w:rsidRPr="003014B0" w:rsidRDefault="003014B0" w:rsidP="003014B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отправить TON transaction;</w:t>
      </w:r>
    </w:p>
    <w:p w:rsidR="003014B0" w:rsidRPr="003014B0" w:rsidRDefault="003014B0" w:rsidP="003014B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открыть wallet confirmation;</w:t>
      </w:r>
    </w:p>
    <w:p w:rsidR="003014B0" w:rsidRPr="003014B0" w:rsidRDefault="003014B0" w:rsidP="003014B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дождаться blockchain confirmation.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54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5. LOADING SCREEN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 время ожидания транзакции показывать loader.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lastRenderedPageBreak/>
        <w:pict>
          <v:rect id="_x0000_i1053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Текст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Waiting for TON network confirmation...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52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UI</w:t>
      </w:r>
    </w:p>
    <w:p w:rsidR="003014B0" w:rsidRPr="003014B0" w:rsidRDefault="003014B0" w:rsidP="003014B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animated spinner;</w:t>
      </w:r>
    </w:p>
    <w:p w:rsidR="003014B0" w:rsidRPr="003014B0" w:rsidRDefault="003014B0" w:rsidP="003014B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smooth transitions;</w:t>
      </w:r>
    </w:p>
    <w:p w:rsidR="003014B0" w:rsidRPr="003014B0" w:rsidRDefault="003014B0" w:rsidP="003014B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modern crypto style.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51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6. SUCCESS SCREEN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успешной оплаты показать success page.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50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Большой headline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Investment Successful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9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Показать:</w:t>
      </w:r>
    </w:p>
    <w:p w:rsidR="003014B0" w:rsidRPr="003014B0" w:rsidRDefault="003014B0" w:rsidP="003014B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invested amount</w:t>
      </w:r>
    </w:p>
    <w:p w:rsidR="003014B0" w:rsidRPr="003014B0" w:rsidRDefault="003014B0" w:rsidP="003014B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package</w:t>
      </w:r>
    </w:p>
    <w:p w:rsidR="003014B0" w:rsidRPr="003014B0" w:rsidRDefault="003014B0" w:rsidP="003014B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transaction hash</w:t>
      </w:r>
    </w:p>
    <w:p w:rsidR="003014B0" w:rsidRPr="003014B0" w:rsidRDefault="003014B0" w:rsidP="003014B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investor status activated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8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IMPORTANT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Показать emotional dopamine message: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You are now an Early Trends Investor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7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7. REFERRAL ACTIVATION SCREEN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отдельный экран СРАЗУ после success.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НЕ отправлять сразу в dashboard.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6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Заголовок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Earn with Trends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5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Subtitle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Invite investors and earn referral rewards.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4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Показать:</w:t>
      </w:r>
    </w:p>
    <w:p w:rsidR="003014B0" w:rsidRPr="003014B0" w:rsidRDefault="003014B0" w:rsidP="003014B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personal referral link</w:t>
      </w:r>
    </w:p>
    <w:p w:rsidR="003014B0" w:rsidRPr="003014B0" w:rsidRDefault="003014B0" w:rsidP="003014B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referral bonus %</w:t>
      </w:r>
    </w:p>
    <w:p w:rsidR="003014B0" w:rsidRPr="003014B0" w:rsidRDefault="003014B0" w:rsidP="003014B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invited users count</w:t>
      </w:r>
    </w:p>
    <w:p w:rsidR="003014B0" w:rsidRPr="003014B0" w:rsidRDefault="003014B0" w:rsidP="003014B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estimated rewards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3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Кнопки</w:t>
      </w:r>
    </w:p>
    <w:p w:rsidR="003014B0" w:rsidRPr="003014B0" w:rsidRDefault="003014B0" w:rsidP="003014B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Copy link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 Copy Referral Link ]</w:t>
      </w:r>
    </w:p>
    <w:p w:rsidR="003014B0" w:rsidRPr="003014B0" w:rsidRDefault="003014B0" w:rsidP="003014B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Telegram share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 Share via Telegram ]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2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Telegram share text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Использовать auto-share: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Join Trends — the discovery platform for Telegram creators.</w:t>
      </w:r>
    </w:p>
    <w:p w:rsidR="003014B0" w:rsidRPr="003014B0" w:rsidRDefault="003014B0" w:rsidP="003014B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referral link.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1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8. INVESTOR DASHBOARD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Создать dashboard screen.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0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Bottom navigation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Создать mobile bottom nav:</w:t>
      </w:r>
    </w:p>
    <w:p w:rsidR="003014B0" w:rsidRPr="003014B0" w:rsidRDefault="003014B0" w:rsidP="003014B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Tabs:</w:t>
      </w:r>
    </w:p>
    <w:p w:rsidR="003014B0" w:rsidRPr="003014B0" w:rsidRDefault="003014B0" w:rsidP="003014B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Feed</w:t>
      </w:r>
    </w:p>
    <w:p w:rsidR="003014B0" w:rsidRPr="003014B0" w:rsidRDefault="003014B0" w:rsidP="003014B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Invest</w:t>
      </w:r>
    </w:p>
    <w:p w:rsidR="003014B0" w:rsidRPr="003014B0" w:rsidRDefault="003014B0" w:rsidP="003014B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Referrals</w:t>
      </w:r>
    </w:p>
    <w:p w:rsidR="003014B0" w:rsidRPr="003014B0" w:rsidRDefault="003014B0" w:rsidP="003014B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Profile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9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Dashboard blocks</w:t>
      </w:r>
    </w:p>
    <w:p w:rsidR="003014B0" w:rsidRPr="003014B0" w:rsidRDefault="003014B0" w:rsidP="003014B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Investor stats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Показать:</w:t>
      </w:r>
    </w:p>
    <w:p w:rsidR="003014B0" w:rsidRPr="003014B0" w:rsidRDefault="003014B0" w:rsidP="003014B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total invested</w:t>
      </w:r>
    </w:p>
    <w:p w:rsidR="003014B0" w:rsidRPr="003014B0" w:rsidRDefault="003014B0" w:rsidP="003014B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current package</w:t>
      </w:r>
    </w:p>
    <w:p w:rsidR="003014B0" w:rsidRPr="003014B0" w:rsidRDefault="003014B0" w:rsidP="003014B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referral earnings</w:t>
      </w:r>
    </w:p>
    <w:p w:rsidR="003014B0" w:rsidRPr="003014B0" w:rsidRDefault="003014B0" w:rsidP="003014B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investor rank</w:t>
      </w:r>
    </w:p>
    <w:p w:rsidR="003014B0" w:rsidRPr="003014B0" w:rsidRDefault="003014B0" w:rsidP="003014B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allocation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Referral section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Показать:</w:t>
      </w:r>
    </w:p>
    <w:p w:rsidR="003014B0" w:rsidRPr="003014B0" w:rsidRDefault="003014B0" w:rsidP="003014B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referral link</w:t>
      </w:r>
    </w:p>
    <w:p w:rsidR="003014B0" w:rsidRPr="003014B0" w:rsidRDefault="003014B0" w:rsidP="003014B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invited investors</w:t>
      </w:r>
    </w:p>
    <w:p w:rsidR="003014B0" w:rsidRPr="003014B0" w:rsidRDefault="003014B0" w:rsidP="003014B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earned commissions</w:t>
      </w:r>
    </w:p>
    <w:p w:rsidR="003014B0" w:rsidRPr="003014B0" w:rsidRDefault="003014B0" w:rsidP="003014B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leaderboard</w:t>
      </w:r>
    </w:p>
    <w:p w:rsidR="003014B0" w:rsidRPr="003014B0" w:rsidRDefault="003014B0" w:rsidP="003014B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referral rank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Gamification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Добавить badges:</w:t>
      </w:r>
    </w:p>
    <w:p w:rsidR="003014B0" w:rsidRPr="003014B0" w:rsidRDefault="003014B0" w:rsidP="003014B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Early Investor</w:t>
      </w:r>
    </w:p>
    <w:p w:rsidR="003014B0" w:rsidRPr="003014B0" w:rsidRDefault="003014B0" w:rsidP="003014B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Insider</w:t>
      </w:r>
    </w:p>
    <w:p w:rsidR="003014B0" w:rsidRPr="003014B0" w:rsidRDefault="003014B0" w:rsidP="003014B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Ambassador</w:t>
      </w:r>
    </w:p>
    <w:p w:rsidR="003014B0" w:rsidRPr="003014B0" w:rsidRDefault="003014B0" w:rsidP="003014B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Top Referrer</w:t>
      </w:r>
    </w:p>
    <w:p w:rsidR="003014B0" w:rsidRPr="003014B0" w:rsidRDefault="003014B0" w:rsidP="003014B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Whale Investor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9. TELEGRAM INVESTOR CHANNEL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Добавить CTA: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 Join Private Investor Channel ]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Логика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Кнопка открывает Telegram deep link: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https://t.me/trends_investors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TELEGRAM MINI APP REQUIREMENTS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Интегрировать Telegram Mini App SDK.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Нужно: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Автоматически получать:</w:t>
      </w:r>
    </w:p>
    <w:p w:rsidR="003014B0" w:rsidRPr="003014B0" w:rsidRDefault="003014B0" w:rsidP="003014B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telegram_id</w:t>
      </w:r>
    </w:p>
    <w:p w:rsidR="003014B0" w:rsidRPr="003014B0" w:rsidRDefault="003014B0" w:rsidP="003014B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username</w:t>
      </w:r>
    </w:p>
    <w:p w:rsidR="003014B0" w:rsidRPr="003014B0" w:rsidRDefault="003014B0" w:rsidP="003014B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avatar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UI/UX STYLE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Стиль:</w:t>
      </w:r>
    </w:p>
    <w:p w:rsidR="003014B0" w:rsidRPr="003014B0" w:rsidRDefault="003014B0" w:rsidP="003014B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modern crypto startup;</w:t>
      </w:r>
    </w:p>
    <w:p w:rsidR="003014B0" w:rsidRPr="003014B0" w:rsidRDefault="003014B0" w:rsidP="003014B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black/dark UI;</w:t>
      </w:r>
    </w:p>
    <w:p w:rsidR="003014B0" w:rsidRPr="003014B0" w:rsidRDefault="003014B0" w:rsidP="003014B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premium feel;</w:t>
      </w:r>
    </w:p>
    <w:p w:rsidR="003014B0" w:rsidRPr="003014B0" w:rsidRDefault="003014B0" w:rsidP="003014B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glassmorphism;</w:t>
      </w:r>
    </w:p>
    <w:p w:rsidR="003014B0" w:rsidRPr="003014B0" w:rsidRDefault="003014B0" w:rsidP="003014B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smooth animations;</w:t>
      </w:r>
    </w:p>
    <w:p w:rsidR="003014B0" w:rsidRPr="003014B0" w:rsidRDefault="003014B0" w:rsidP="003014B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minimalistic;</w:t>
      </w:r>
    </w:p>
    <w:p w:rsidR="003014B0" w:rsidRPr="003014B0" w:rsidRDefault="003014B0" w:rsidP="003014B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TikTok + Stripe + crypto aesthetic.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АНИМАЦИИ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Использовать:</w:t>
      </w:r>
    </w:p>
    <w:p w:rsidR="003014B0" w:rsidRPr="003014B0" w:rsidRDefault="003014B0" w:rsidP="003014B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Framer Motion</w:t>
      </w:r>
    </w:p>
    <w:p w:rsidR="003014B0" w:rsidRPr="003014B0" w:rsidRDefault="003014B0" w:rsidP="003014B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smooth page transitions</w:t>
      </w:r>
    </w:p>
    <w:p w:rsidR="003014B0" w:rsidRPr="003014B0" w:rsidRDefault="003014B0" w:rsidP="003014B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hover effects</w:t>
      </w:r>
    </w:p>
    <w:p w:rsidR="003014B0" w:rsidRPr="003014B0" w:rsidRDefault="003014B0" w:rsidP="003014B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loading states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MOBILE FIRST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Главный приоритет:</w:t>
      </w:r>
    </w:p>
    <w:p w:rsidR="003014B0" w:rsidRPr="003014B0" w:rsidRDefault="003014B0" w:rsidP="003014B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iPhone UX</w:t>
      </w:r>
    </w:p>
    <w:p w:rsidR="003014B0" w:rsidRPr="003014B0" w:rsidRDefault="003014B0" w:rsidP="003014B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Telegram WebView</w:t>
      </w:r>
    </w:p>
    <w:p w:rsidR="003014B0" w:rsidRPr="003014B0" w:rsidRDefault="003014B0" w:rsidP="003014B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Android Telegram Mini App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ВАЖНО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делать:</w:t>
      </w:r>
    </w:p>
    <w:p w:rsidR="003014B0" w:rsidRPr="003014B0" w:rsidRDefault="003014B0" w:rsidP="003014B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длинные формы;</w:t>
      </w:r>
    </w:p>
    <w:p w:rsidR="003014B0" w:rsidRPr="003014B0" w:rsidRDefault="003014B0" w:rsidP="003014B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email registration;</w:t>
      </w:r>
    </w:p>
    <w:p w:rsidR="003014B0" w:rsidRPr="003014B0" w:rsidRDefault="003014B0" w:rsidP="003014B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password login;</w:t>
      </w:r>
    </w:p>
    <w:p w:rsidR="003014B0" w:rsidRPr="003014B0" w:rsidRDefault="003014B0" w:rsidP="003014B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сложный onboarding.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ИДЕАЛЬНЫЙ FLOW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Click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↓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Choose Package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↓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Connect Wallet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↓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Pay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↓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Share Referral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↓</w:t>
      </w:r>
    </w:p>
    <w:p w:rsidR="003014B0" w:rsidRPr="003014B0" w:rsidRDefault="003014B0" w:rsidP="00301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014B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Dashboard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lastRenderedPageBreak/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MOCK DATA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 использовать fake backend.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Создать mock API:</w:t>
      </w:r>
    </w:p>
    <w:p w:rsidR="003014B0" w:rsidRPr="003014B0" w:rsidRDefault="003014B0" w:rsidP="003014B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investor data</w:t>
      </w:r>
    </w:p>
    <w:p w:rsidR="003014B0" w:rsidRPr="003014B0" w:rsidRDefault="003014B0" w:rsidP="003014B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packages</w:t>
      </w:r>
    </w:p>
    <w:p w:rsidR="003014B0" w:rsidRPr="003014B0" w:rsidRDefault="003014B0" w:rsidP="003014B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referral stats</w:t>
      </w:r>
    </w:p>
    <w:p w:rsidR="003014B0" w:rsidRPr="003014B0" w:rsidRDefault="003014B0" w:rsidP="003014B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transaction status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BACKEND PREPARATION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Структура должна быть готова для будущей интеграции:</w:t>
      </w:r>
    </w:p>
    <w:p w:rsidR="003014B0" w:rsidRPr="003014B0" w:rsidRDefault="003014B0" w:rsidP="003014B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TON payments</w:t>
      </w:r>
    </w:p>
    <w:p w:rsidR="003014B0" w:rsidRPr="003014B0" w:rsidRDefault="003014B0" w:rsidP="003014B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database</w:t>
      </w:r>
    </w:p>
    <w:p w:rsidR="003014B0" w:rsidRPr="003014B0" w:rsidRDefault="003014B0" w:rsidP="003014B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auth</w:t>
      </w:r>
    </w:p>
    <w:p w:rsidR="003014B0" w:rsidRPr="003014B0" w:rsidRDefault="003014B0" w:rsidP="003014B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referral tracking</w:t>
      </w:r>
    </w:p>
    <w:p w:rsidR="003014B0" w:rsidRPr="003014B0" w:rsidRDefault="00EF6035" w:rsidP="003014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603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3014B0" w:rsidRPr="003014B0" w:rsidRDefault="003014B0" w:rsidP="003014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ФИНАЛЬНЫЙ РЕЗУЛЬТАТ</w:t>
      </w:r>
    </w:p>
    <w:p w:rsidR="003014B0" w:rsidRPr="003014B0" w:rsidRDefault="003014B0" w:rsidP="00301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Нужен:</w:t>
      </w:r>
    </w:p>
    <w:p w:rsidR="003014B0" w:rsidRPr="003014B0" w:rsidRDefault="003014B0" w:rsidP="003014B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fully working frontend prototype;</w:t>
      </w:r>
    </w:p>
    <w:p w:rsidR="003014B0" w:rsidRPr="003014B0" w:rsidRDefault="003014B0" w:rsidP="003014B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responsive;</w:t>
      </w:r>
    </w:p>
    <w:p w:rsidR="003014B0" w:rsidRPr="003014B0" w:rsidRDefault="003014B0" w:rsidP="003014B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production-style UI;</w:t>
      </w:r>
    </w:p>
    <w:p w:rsidR="003014B0" w:rsidRPr="003014B0" w:rsidRDefault="003014B0" w:rsidP="003014B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investor funnel полностью кликабельный;</w:t>
      </w:r>
    </w:p>
    <w:p w:rsidR="003014B0" w:rsidRPr="003014B0" w:rsidRDefault="003014B0" w:rsidP="003014B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14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Telegram Mini App ready.</w:t>
      </w:r>
    </w:p>
    <w:p w:rsidR="003014B0" w:rsidRDefault="003014B0"/>
    <w:sectPr w:rsidR="003014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B386C"/>
    <w:multiLevelType w:val="multilevel"/>
    <w:tmpl w:val="78DA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71BD6"/>
    <w:multiLevelType w:val="multilevel"/>
    <w:tmpl w:val="3AE6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37979"/>
    <w:multiLevelType w:val="multilevel"/>
    <w:tmpl w:val="C3AC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C13F3"/>
    <w:multiLevelType w:val="multilevel"/>
    <w:tmpl w:val="0A88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87C15"/>
    <w:multiLevelType w:val="multilevel"/>
    <w:tmpl w:val="08BC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D0EC6"/>
    <w:multiLevelType w:val="multilevel"/>
    <w:tmpl w:val="F966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44A39"/>
    <w:multiLevelType w:val="multilevel"/>
    <w:tmpl w:val="7968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11B4C"/>
    <w:multiLevelType w:val="multilevel"/>
    <w:tmpl w:val="C974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85AF8"/>
    <w:multiLevelType w:val="multilevel"/>
    <w:tmpl w:val="2E20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293F76"/>
    <w:multiLevelType w:val="multilevel"/>
    <w:tmpl w:val="A4B6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C10E7"/>
    <w:multiLevelType w:val="multilevel"/>
    <w:tmpl w:val="2DCC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E0431E"/>
    <w:multiLevelType w:val="multilevel"/>
    <w:tmpl w:val="4390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EC3A18"/>
    <w:multiLevelType w:val="multilevel"/>
    <w:tmpl w:val="B3B8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E73F2E"/>
    <w:multiLevelType w:val="multilevel"/>
    <w:tmpl w:val="08D8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1462EA"/>
    <w:multiLevelType w:val="multilevel"/>
    <w:tmpl w:val="D89E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0D2FF0"/>
    <w:multiLevelType w:val="multilevel"/>
    <w:tmpl w:val="979E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4F4046"/>
    <w:multiLevelType w:val="multilevel"/>
    <w:tmpl w:val="D940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5A322F"/>
    <w:multiLevelType w:val="multilevel"/>
    <w:tmpl w:val="F4EE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F655D6"/>
    <w:multiLevelType w:val="multilevel"/>
    <w:tmpl w:val="5DE8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99165D"/>
    <w:multiLevelType w:val="multilevel"/>
    <w:tmpl w:val="5826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6E0914"/>
    <w:multiLevelType w:val="multilevel"/>
    <w:tmpl w:val="CE0C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65702A"/>
    <w:multiLevelType w:val="multilevel"/>
    <w:tmpl w:val="9134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AF07C9"/>
    <w:multiLevelType w:val="multilevel"/>
    <w:tmpl w:val="9D70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FD48B7"/>
    <w:multiLevelType w:val="multilevel"/>
    <w:tmpl w:val="A27A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97473B"/>
    <w:multiLevelType w:val="multilevel"/>
    <w:tmpl w:val="DA24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E869E3"/>
    <w:multiLevelType w:val="multilevel"/>
    <w:tmpl w:val="CD22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F750AF"/>
    <w:multiLevelType w:val="multilevel"/>
    <w:tmpl w:val="33A8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726312">
    <w:abstractNumId w:val="13"/>
  </w:num>
  <w:num w:numId="2" w16cid:durableId="1187601609">
    <w:abstractNumId w:val="23"/>
  </w:num>
  <w:num w:numId="3" w16cid:durableId="1582333145">
    <w:abstractNumId w:val="17"/>
  </w:num>
  <w:num w:numId="4" w16cid:durableId="199904383">
    <w:abstractNumId w:val="22"/>
  </w:num>
  <w:num w:numId="5" w16cid:durableId="697656859">
    <w:abstractNumId w:val="15"/>
  </w:num>
  <w:num w:numId="6" w16cid:durableId="1249578695">
    <w:abstractNumId w:val="18"/>
  </w:num>
  <w:num w:numId="7" w16cid:durableId="135924277">
    <w:abstractNumId w:val="7"/>
  </w:num>
  <w:num w:numId="8" w16cid:durableId="127091630">
    <w:abstractNumId w:val="14"/>
  </w:num>
  <w:num w:numId="9" w16cid:durableId="1737123047">
    <w:abstractNumId w:val="6"/>
  </w:num>
  <w:num w:numId="10" w16cid:durableId="1988706655">
    <w:abstractNumId w:val="11"/>
  </w:num>
  <w:num w:numId="11" w16cid:durableId="1563953619">
    <w:abstractNumId w:val="8"/>
  </w:num>
  <w:num w:numId="12" w16cid:durableId="923301216">
    <w:abstractNumId w:val="2"/>
  </w:num>
  <w:num w:numId="13" w16cid:durableId="613484273">
    <w:abstractNumId w:val="10"/>
  </w:num>
  <w:num w:numId="14" w16cid:durableId="554895436">
    <w:abstractNumId w:val="24"/>
  </w:num>
  <w:num w:numId="15" w16cid:durableId="2113011999">
    <w:abstractNumId w:val="3"/>
  </w:num>
  <w:num w:numId="16" w16cid:durableId="1742022398">
    <w:abstractNumId w:val="9"/>
  </w:num>
  <w:num w:numId="17" w16cid:durableId="60711474">
    <w:abstractNumId w:val="1"/>
  </w:num>
  <w:num w:numId="18" w16cid:durableId="1476683652">
    <w:abstractNumId w:val="16"/>
  </w:num>
  <w:num w:numId="19" w16cid:durableId="1518544006">
    <w:abstractNumId w:val="0"/>
  </w:num>
  <w:num w:numId="20" w16cid:durableId="202862245">
    <w:abstractNumId w:val="20"/>
  </w:num>
  <w:num w:numId="21" w16cid:durableId="1344934161">
    <w:abstractNumId w:val="19"/>
  </w:num>
  <w:num w:numId="22" w16cid:durableId="626467055">
    <w:abstractNumId w:val="25"/>
  </w:num>
  <w:num w:numId="23" w16cid:durableId="1750693798">
    <w:abstractNumId w:val="5"/>
  </w:num>
  <w:num w:numId="24" w16cid:durableId="896664401">
    <w:abstractNumId w:val="26"/>
  </w:num>
  <w:num w:numId="25" w16cid:durableId="21983319">
    <w:abstractNumId w:val="21"/>
  </w:num>
  <w:num w:numId="26" w16cid:durableId="2104644341">
    <w:abstractNumId w:val="4"/>
  </w:num>
  <w:num w:numId="27" w16cid:durableId="20471786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4B0"/>
    <w:rsid w:val="003014B0"/>
    <w:rsid w:val="00EF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F5D995-D7B9-8E40-9CD6-FB47D08A8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014B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3014B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14B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3014B0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3014B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3014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014B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3014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6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782</Words>
  <Characters>4459</Characters>
  <Application>Microsoft Office Word</Application>
  <DocSecurity>0</DocSecurity>
  <Lines>37</Lines>
  <Paragraphs>10</Paragraphs>
  <ScaleCrop>false</ScaleCrop>
  <Company/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Долгов</dc:creator>
  <cp:keywords/>
  <dc:description/>
  <cp:lastModifiedBy>Николай Долгов</cp:lastModifiedBy>
  <cp:revision>1</cp:revision>
  <dcterms:created xsi:type="dcterms:W3CDTF">2026-05-24T15:53:00Z</dcterms:created>
  <dcterms:modified xsi:type="dcterms:W3CDTF">2026-05-24T15:53:00Z</dcterms:modified>
</cp:coreProperties>
</file>