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B08" w:rsidRDefault="00B27B08" w:rsidP="00B27B08">
      <w:pPr>
        <w:pStyle w:val="Title"/>
        <w:jc w:val="center"/>
      </w:pPr>
    </w:p>
    <w:p w:rsidR="00B27B08" w:rsidRDefault="00B27B08" w:rsidP="00B27B08">
      <w:pPr>
        <w:pStyle w:val="Title"/>
        <w:jc w:val="center"/>
      </w:pPr>
    </w:p>
    <w:p w:rsidR="00B27B08" w:rsidRDefault="00B27B08" w:rsidP="00B27B08">
      <w:pPr>
        <w:pStyle w:val="Title"/>
        <w:jc w:val="center"/>
      </w:pPr>
    </w:p>
    <w:p w:rsidR="00B27B08" w:rsidRDefault="00B27B08" w:rsidP="00B27B08">
      <w:pPr>
        <w:pStyle w:val="Title"/>
        <w:jc w:val="center"/>
      </w:pPr>
    </w:p>
    <w:p w:rsidR="00B27B08" w:rsidRDefault="00B27B08" w:rsidP="00B27B08">
      <w:pPr>
        <w:pStyle w:val="Title"/>
        <w:jc w:val="center"/>
      </w:pPr>
    </w:p>
    <w:p w:rsidR="00B27B08" w:rsidRDefault="00B27B08" w:rsidP="00B27B08">
      <w:pPr>
        <w:pStyle w:val="Title"/>
        <w:jc w:val="center"/>
      </w:pPr>
    </w:p>
    <w:p w:rsidR="00B27B08" w:rsidRDefault="00B27B08" w:rsidP="00B27B08">
      <w:pPr>
        <w:pStyle w:val="Title"/>
        <w:jc w:val="center"/>
      </w:pPr>
    </w:p>
    <w:p w:rsidR="00B27B08" w:rsidRDefault="00B27B08" w:rsidP="00B27B08">
      <w:pPr>
        <w:pStyle w:val="Title"/>
        <w:jc w:val="center"/>
      </w:pPr>
    </w:p>
    <w:p w:rsidR="00811650" w:rsidRDefault="00B27B08" w:rsidP="00B27B08">
      <w:pPr>
        <w:pStyle w:val="Title"/>
        <w:jc w:val="center"/>
      </w:pPr>
      <w:r>
        <w:t>CECS 220 Assignment #1</w:t>
      </w:r>
    </w:p>
    <w:p w:rsidR="00B27B08" w:rsidRDefault="00B27B08" w:rsidP="00B27B08">
      <w:pPr>
        <w:jc w:val="center"/>
      </w:pPr>
      <w:r>
        <w:t>Alex Bennett – January 29, 2015</w:t>
      </w:r>
      <w:r>
        <w:br/>
      </w:r>
    </w:p>
    <w:p w:rsidR="00B27B08" w:rsidRDefault="00B27B08">
      <w:r>
        <w:br w:type="page"/>
      </w:r>
    </w:p>
    <w:p w:rsidR="0045364F" w:rsidRDefault="00A0077E" w:rsidP="0045364F">
      <w:pPr>
        <w:ind w:firstLine="720"/>
      </w:pPr>
      <w:r>
        <w:lastRenderedPageBreak/>
        <w:t>For this assignment, problem #1 required us to move a circle drawn in the Einstein applet to</w:t>
      </w:r>
      <w:r w:rsidR="00FF376F">
        <w:t xml:space="preserve"> the bottom, right-hand corner, #</w:t>
      </w:r>
      <w:r>
        <w:t>2.8</w:t>
      </w:r>
      <w:r w:rsidR="00FF376F">
        <w:t xml:space="preserve"> a</w:t>
      </w:r>
      <w:r>
        <w:t>sked to create a time convertor to determine the number of seconds from a given number</w:t>
      </w:r>
      <w:r w:rsidR="00FF376F">
        <w:t xml:space="preserve"> of hours, minutes, and seconds, #2.10 asked us to convert a </w:t>
      </w:r>
      <w:r w:rsidR="0045364F">
        <w:t>user specified</w:t>
      </w:r>
      <w:r w:rsidR="00FF376F">
        <w:t xml:space="preserve"> number of quarters, dimes, nickels, and pennies into a total dollar amount, and #2.12 asked us to create a calculator that will accept the length of a side of a square and will output its perimeter and area.</w:t>
      </w:r>
    </w:p>
    <w:p w:rsidR="0045364F" w:rsidRDefault="0045364F" w:rsidP="0045364F">
      <w:pPr>
        <w:ind w:firstLine="720"/>
      </w:pPr>
      <w:bookmarkStart w:id="0" w:name="_GoBack"/>
      <w:bookmarkEnd w:id="0"/>
    </w:p>
    <w:p w:rsidR="00FF376F" w:rsidRDefault="00FF376F" w:rsidP="00FF376F">
      <w:r>
        <w:tab/>
      </w:r>
      <w:r w:rsidR="0045364F">
        <w:t>The Einstein applet required no user input and simply rendered shapes and test onto the screen using Swing. For the time conversion the requested input included an integer number of hours, minutes, and seconds with the output being a total number of seconds. Similarly the change convertor required an integer number of quarters, dimes, nickels, and pennies and outputted the total dollars and cents. Finally, the square calculator simply required an integer side length to calculate the perimeter and area.</w:t>
      </w:r>
    </w:p>
    <w:p w:rsidR="0045364F" w:rsidRDefault="0045364F" w:rsidP="00FF376F"/>
    <w:p w:rsidR="0045364F" w:rsidRPr="0045364F" w:rsidRDefault="0045364F" w:rsidP="0045364F">
      <w:pPr>
        <w:jc w:val="center"/>
        <w:rPr>
          <w:i/>
        </w:rPr>
      </w:pPr>
      <w:r w:rsidRPr="0045364F">
        <w:rPr>
          <w:i/>
        </w:rPr>
        <w:t>(Screenshots attached below)</w:t>
      </w:r>
    </w:p>
    <w:p w:rsidR="00FF376F" w:rsidRDefault="00FF376F" w:rsidP="0045364F"/>
    <w:p w:rsidR="0045364F" w:rsidRDefault="0045364F" w:rsidP="00FF376F">
      <w:pPr>
        <w:ind w:firstLine="720"/>
      </w:pPr>
      <w:r>
        <w:t>In conclusion, this assignment was quick and</w:t>
      </w:r>
      <w:r>
        <w:t xml:space="preserve"> very straight-forward with most of the logic being within the conversions themselves (hours, minutes, seconds -&gt;</w:t>
      </w:r>
      <w:r>
        <w:t xml:space="preserve"> total seconds --</w:t>
      </w:r>
      <w:r>
        <w:t xml:space="preserve"> quarters, dimes, nickels, pennies -&gt; dollars, etc.).</w:t>
      </w:r>
    </w:p>
    <w:p w:rsidR="00FF376F" w:rsidRDefault="00FF376F" w:rsidP="00FF376F">
      <w:pPr>
        <w:ind w:firstLine="720"/>
      </w:pPr>
    </w:p>
    <w:p w:rsidR="00FF376F" w:rsidRDefault="00FF376F" w:rsidP="00FF376F">
      <w:r>
        <w:br w:type="page"/>
      </w:r>
    </w:p>
    <w:p w:rsidR="00FF376F" w:rsidRDefault="00FF376F" w:rsidP="00FF376F">
      <w:r>
        <w:rPr>
          <w:noProof/>
        </w:rPr>
        <w:lastRenderedPageBreak/>
        <w:drawing>
          <wp:inline distT="0" distB="0" distL="0" distR="0" wp14:anchorId="15C063CF" wp14:editId="1A7DB6F8">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2200"/>
                    </a:xfrm>
                    <a:prstGeom prst="rect">
                      <a:avLst/>
                    </a:prstGeom>
                  </pic:spPr>
                </pic:pic>
              </a:graphicData>
            </a:graphic>
          </wp:inline>
        </w:drawing>
      </w:r>
    </w:p>
    <w:p w:rsidR="00FF376F" w:rsidRDefault="00FF376F" w:rsidP="00FF376F">
      <w:r>
        <w:rPr>
          <w:noProof/>
        </w:rPr>
        <w:drawing>
          <wp:inline distT="0" distB="0" distL="0" distR="0" wp14:anchorId="17B33A5C" wp14:editId="012BCE64">
            <wp:extent cx="59436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240"/>
                    </a:xfrm>
                    <a:prstGeom prst="rect">
                      <a:avLst/>
                    </a:prstGeom>
                  </pic:spPr>
                </pic:pic>
              </a:graphicData>
            </a:graphic>
          </wp:inline>
        </w:drawing>
      </w:r>
    </w:p>
    <w:p w:rsidR="00FF376F" w:rsidRDefault="00FF376F" w:rsidP="00FF376F">
      <w:r>
        <w:rPr>
          <w:noProof/>
        </w:rPr>
        <w:drawing>
          <wp:inline distT="0" distB="0" distL="0" distR="0" wp14:anchorId="2C95E0C7" wp14:editId="299B6EC1">
            <wp:extent cx="5943600" cy="192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7860"/>
                    </a:xfrm>
                    <a:prstGeom prst="rect">
                      <a:avLst/>
                    </a:prstGeom>
                  </pic:spPr>
                </pic:pic>
              </a:graphicData>
            </a:graphic>
          </wp:inline>
        </w:drawing>
      </w:r>
    </w:p>
    <w:p w:rsidR="00FF376F" w:rsidRPr="00B27B08" w:rsidRDefault="00FF376F" w:rsidP="0045364F">
      <w:r>
        <w:rPr>
          <w:noProof/>
        </w:rPr>
        <w:drawing>
          <wp:inline distT="0" distB="0" distL="0" distR="0" wp14:anchorId="0A1FCA98" wp14:editId="1B2861BC">
            <wp:extent cx="5943600" cy="1579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9880"/>
                    </a:xfrm>
                    <a:prstGeom prst="rect">
                      <a:avLst/>
                    </a:prstGeom>
                  </pic:spPr>
                </pic:pic>
              </a:graphicData>
            </a:graphic>
          </wp:inline>
        </w:drawing>
      </w:r>
    </w:p>
    <w:sectPr w:rsidR="00FF376F" w:rsidRPr="00B27B08" w:rsidSect="00B27B0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35B1"/>
    <w:multiLevelType w:val="hybridMultilevel"/>
    <w:tmpl w:val="FC40E472"/>
    <w:lvl w:ilvl="0" w:tplc="2D022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A73AF7"/>
    <w:multiLevelType w:val="hybridMultilevel"/>
    <w:tmpl w:val="D4B24D16"/>
    <w:lvl w:ilvl="0" w:tplc="193A0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08"/>
    <w:rsid w:val="0029294E"/>
    <w:rsid w:val="0045364F"/>
    <w:rsid w:val="00A0077E"/>
    <w:rsid w:val="00B27B08"/>
    <w:rsid w:val="00C8725B"/>
    <w:rsid w:val="00FF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5D056-9ACC-443A-A450-0F46D5FC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B08"/>
    <w:pPr>
      <w:spacing w:after="0" w:line="240" w:lineRule="auto"/>
    </w:pPr>
    <w:rPr>
      <w:rFonts w:eastAsiaTheme="minorEastAsia"/>
    </w:rPr>
  </w:style>
  <w:style w:type="character" w:customStyle="1" w:styleId="NoSpacingChar">
    <w:name w:val="No Spacing Char"/>
    <w:basedOn w:val="DefaultParagraphFont"/>
    <w:link w:val="NoSpacing"/>
    <w:uiPriority w:val="1"/>
    <w:rsid w:val="00B27B08"/>
    <w:rPr>
      <w:rFonts w:eastAsiaTheme="minorEastAsia"/>
    </w:rPr>
  </w:style>
  <w:style w:type="paragraph" w:styleId="Title">
    <w:name w:val="Title"/>
    <w:basedOn w:val="Normal"/>
    <w:next w:val="Normal"/>
    <w:link w:val="TitleChar"/>
    <w:uiPriority w:val="10"/>
    <w:qFormat/>
    <w:rsid w:val="00B27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B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Alex Bennett</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220 Assignment #1</dc:title>
  <dc:subject>January 29, 2015</dc:subject>
  <dc:creator>Bennett,Alex Eugene</dc:creator>
  <cp:keywords/>
  <dc:description/>
  <cp:lastModifiedBy>Bennett,Alex Eugene</cp:lastModifiedBy>
  <cp:revision>1</cp:revision>
  <dcterms:created xsi:type="dcterms:W3CDTF">2015-01-29T14:35:00Z</dcterms:created>
  <dcterms:modified xsi:type="dcterms:W3CDTF">2015-01-29T16:36:00Z</dcterms:modified>
</cp:coreProperties>
</file>