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26509" w:type="dxa"/>
        <w:tblInd w:w="-6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</w:tblCellMar>
        <w:tblLook w:val="0000"/>
      </w:tblPr>
      <w:tblGrid>
        <w:gridCol w:w="685"/>
        <w:gridCol w:w="998"/>
        <w:gridCol w:w="6"/>
        <w:gridCol w:w="183"/>
        <w:gridCol w:w="60"/>
        <w:gridCol w:w="563"/>
        <w:gridCol w:w="117"/>
        <w:gridCol w:w="52"/>
        <w:gridCol w:w="260"/>
        <w:gridCol w:w="422"/>
        <w:gridCol w:w="706"/>
        <w:gridCol w:w="14"/>
        <w:gridCol w:w="302"/>
        <w:gridCol w:w="264"/>
        <w:gridCol w:w="434"/>
        <w:gridCol w:w="98"/>
        <w:gridCol w:w="63"/>
        <w:gridCol w:w="129"/>
        <w:gridCol w:w="285"/>
        <w:gridCol w:w="826"/>
        <w:gridCol w:w="189"/>
        <w:gridCol w:w="544"/>
        <w:gridCol w:w="429"/>
        <w:gridCol w:w="830"/>
        <w:gridCol w:w="1725"/>
        <w:gridCol w:w="107"/>
        <w:gridCol w:w="78"/>
        <w:gridCol w:w="348"/>
        <w:gridCol w:w="15792"/>
      </w:tblGrid>
      <w:tr w:rsidR="00AA131B" w:rsidRPr="00AA131B" w:rsidTr="00A2347A">
        <w:trPr>
          <w:gridAfter w:val="1"/>
          <w:wAfter w:w="15792" w:type="dxa"/>
          <w:trHeight w:hRule="exact" w:val="284"/>
        </w:trPr>
        <w:tc>
          <w:tcPr>
            <w:tcW w:w="10717" w:type="dxa"/>
            <w:gridSpan w:val="2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38560E" w:rsidRDefault="00AA131B" w:rsidP="00AA131B">
            <w:pPr>
              <w:spacing w:after="0" w:line="240" w:lineRule="auto"/>
              <w:ind w:right="-61"/>
              <w:jc w:val="center"/>
              <w:rPr>
                <w:rFonts w:ascii="Arial" w:eastAsia="Times New Roman" w:hAnsi="Arial" w:cs="Arial"/>
                <w:b/>
                <w:sz w:val="20"/>
                <w:szCs w:val="20"/>
              </w:rPr>
            </w:pPr>
            <w:r w:rsidRPr="0038560E">
              <w:rPr>
                <w:rFonts w:ascii="Arial" w:eastAsia="Times New Roman" w:hAnsi="Arial" w:cs="Arial"/>
                <w:b/>
                <w:sz w:val="20"/>
                <w:szCs w:val="20"/>
              </w:rPr>
              <w:t>ПРОТОКОЛ ПРОВЕРКИ РАБОЧЕГО МЕСТА</w:t>
            </w:r>
          </w:p>
        </w:tc>
      </w:tr>
      <w:tr w:rsidR="00AA131B" w:rsidRPr="00AA131B" w:rsidTr="00B93E5B">
        <w:trPr>
          <w:trHeight w:hRule="exact" w:val="193"/>
        </w:trPr>
        <w:tc>
          <w:tcPr>
            <w:tcW w:w="168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Дата</w:t>
            </w:r>
          </w:p>
        </w:tc>
        <w:sdt>
          <w:sdtPr>
            <w:rPr>
              <w:rFonts w:ascii="Arial" w:eastAsia="Times New Roman" w:hAnsi="Arial" w:cs="Arial"/>
              <w:b/>
              <w:sz w:val="14"/>
              <w:szCs w:val="14"/>
            </w:rPr>
            <w:id w:val="-744875559"/>
            <w:placeholder>
              <w:docPart w:val="3E7C5E8302FA45599FB6BA12E2908D79"/>
            </w:placeholder>
            <w:date w:fullDate="2020-06-10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tc>
              <w:tcPr>
                <w:tcW w:w="975" w:type="dxa"/>
                <w:gridSpan w:val="5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 w:rsidR="00AA131B" w:rsidRPr="00AA131B" w:rsidRDefault="00DE1544" w:rsidP="00CA2059">
                <w:pPr>
                  <w:spacing w:after="0" w:line="240" w:lineRule="auto"/>
                  <w:ind w:left="-108"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</w:pPr>
                <w:r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  <w:t>10.06.2020</w:t>
                </w:r>
              </w:p>
            </w:tc>
          </w:sdtContent>
        </w:sdt>
        <w:tc>
          <w:tcPr>
            <w:tcW w:w="68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spacing w:after="0" w:line="240" w:lineRule="auto"/>
              <w:ind w:left="-108"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Время</w:t>
            </w:r>
          </w:p>
        </w:tc>
        <w:sdt>
          <w:sdtPr>
            <w:rPr>
              <w:rFonts w:ascii="Arial" w:eastAsia="Times New Roman" w:hAnsi="Arial" w:cs="Arial"/>
              <w:b/>
              <w:sz w:val="14"/>
              <w:szCs w:val="14"/>
              <w:lang w:val="en-US"/>
            </w:rPr>
            <w:id w:val="-744875556"/>
            <w:placeholder>
              <w:docPart w:val="C1CA7004AD4C4332841D324B8D67E025"/>
            </w:placeholder>
            <w:text/>
          </w:sdtPr>
          <w:sdtContent>
            <w:tc>
              <w:tcPr>
                <w:tcW w:w="1022" w:type="dxa"/>
                <w:gridSpan w:val="3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 w:rsidR="00AA131B" w:rsidRPr="00AC59B3" w:rsidRDefault="00CA2059" w:rsidP="00CA2059">
                <w:pPr>
                  <w:spacing w:after="0" w:line="240" w:lineRule="auto"/>
                  <w:ind w:left="-108"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  <w:lang w:val="en-US"/>
                  </w:rPr>
                </w:pPr>
                <w:r w:rsidRPr="00AC59B3"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  <w:t>17-00</w:t>
                </w:r>
              </w:p>
            </w:tc>
          </w:sdtContent>
        </w:sdt>
        <w:tc>
          <w:tcPr>
            <w:tcW w:w="859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spacing w:after="0" w:line="240" w:lineRule="auto"/>
              <w:ind w:left="-108" w:right="-61"/>
              <w:jc w:val="center"/>
              <w:rPr>
                <w:rFonts w:ascii="Arial" w:eastAsia="Times New Roman" w:hAnsi="Arial" w:cs="Arial"/>
                <w:sz w:val="14"/>
                <w:szCs w:val="14"/>
                <w:lang w:val="de-DE"/>
              </w:rPr>
            </w:pPr>
          </w:p>
        </w:tc>
        <w:tc>
          <w:tcPr>
            <w:tcW w:w="5064" w:type="dxa"/>
            <w:gridSpan w:val="9"/>
            <w:tcBorders>
              <w:top w:val="nil"/>
              <w:left w:val="nil"/>
              <w:bottom w:val="nil"/>
              <w:right w:val="nil"/>
            </w:tcBorders>
          </w:tcPr>
          <w:p w:rsidR="00AA131B" w:rsidRPr="00AA131B" w:rsidRDefault="00AA131B" w:rsidP="00AA131B">
            <w:pPr>
              <w:spacing w:after="0" w:line="240" w:lineRule="auto"/>
              <w:ind w:right="-61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Потенциа</w:t>
            </w:r>
            <w:r w:rsidR="00355AAC">
              <w:rPr>
                <w:rFonts w:ascii="Arial" w:eastAsia="Times New Roman" w:hAnsi="Arial" w:cs="Arial"/>
                <w:b/>
                <w:sz w:val="14"/>
                <w:szCs w:val="14"/>
              </w:rPr>
              <w:t>льно опасное действие, ситуация</w:t>
            </w: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 xml:space="preserve"> (работы остановлены)</w:t>
            </w:r>
          </w:p>
        </w:tc>
        <w:tc>
          <w:tcPr>
            <w:tcW w:w="1621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AA131B" w:rsidRPr="00B93E5B" w:rsidRDefault="00AA131B" w:rsidP="00AA131B">
            <w:pPr>
              <w:spacing w:after="0" w:line="240" w:lineRule="auto"/>
              <w:ind w:left="-108"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</w:rPr>
            </w:pPr>
          </w:p>
        </w:tc>
      </w:tr>
      <w:tr w:rsidR="000404CA" w:rsidRPr="00AA131B" w:rsidTr="00DE1544">
        <w:trPr>
          <w:gridAfter w:val="2"/>
          <w:wAfter w:w="16140" w:type="dxa"/>
          <w:trHeight w:hRule="exact" w:val="282"/>
        </w:trPr>
        <w:tc>
          <w:tcPr>
            <w:tcW w:w="6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404CA" w:rsidRPr="00AA131B" w:rsidRDefault="000404CA" w:rsidP="00AA131B">
            <w:pPr>
              <w:spacing w:after="0" w:line="240" w:lineRule="auto"/>
              <w:ind w:right="-61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Объект</w:t>
            </w:r>
          </w:p>
        </w:tc>
        <w:bookmarkStart w:id="0" w:name="_GoBack"/>
        <w:bookmarkEnd w:id="0"/>
        <w:tc>
          <w:tcPr>
            <w:tcW w:w="9499" w:type="dxa"/>
            <w:gridSpan w:val="24"/>
            <w:tcBorders>
              <w:top w:val="nil"/>
              <w:left w:val="nil"/>
              <w:right w:val="nil"/>
            </w:tcBorders>
            <w:vAlign w:val="center"/>
          </w:tcPr>
          <w:p w:rsidR="000404CA" w:rsidRPr="00AA131B" w:rsidRDefault="009B57AE" w:rsidP="00BE19F1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sdt>
              <w:sdtPr>
                <w:rPr>
                  <w:rFonts w:ascii="Arial" w:eastAsia="Times New Roman" w:hAnsi="Arial" w:cs="Arial"/>
                  <w:b/>
                  <w:sz w:val="14"/>
                  <w:szCs w:val="14"/>
                </w:rPr>
                <w:id w:val="-744875465"/>
                <w:placeholder>
                  <w:docPart w:val="865C3DCA7DAF40DC89ACDBDC35195F59"/>
                </w:placeholder>
                <w:text/>
              </w:sdtPr>
              <w:sdtContent>
                <w:r w:rsidR="00BE19F1"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  <w:t>----</w:t>
                </w:r>
              </w:sdtContent>
            </w:sdt>
          </w:p>
        </w:tc>
        <w:tc>
          <w:tcPr>
            <w:tcW w:w="185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0404CA" w:rsidRPr="00AA131B" w:rsidRDefault="000404CA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rPr>
                <w:rFonts w:ascii="Arial" w:eastAsia="Times New Roman" w:hAnsi="Arial" w:cs="Arial"/>
                <w:b/>
                <w:sz w:val="14"/>
                <w:szCs w:val="14"/>
              </w:rPr>
            </w:pPr>
          </w:p>
        </w:tc>
      </w:tr>
      <w:tr w:rsidR="00AA131B" w:rsidRPr="00AA131B" w:rsidTr="00C90DD7">
        <w:trPr>
          <w:gridAfter w:val="1"/>
          <w:wAfter w:w="15792" w:type="dxa"/>
          <w:trHeight w:hRule="exact" w:val="384"/>
        </w:trPr>
        <w:tc>
          <w:tcPr>
            <w:tcW w:w="2612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spacing w:after="0" w:line="240" w:lineRule="auto"/>
              <w:ind w:right="-61"/>
              <w:rPr>
                <w:rFonts w:ascii="Arial" w:eastAsia="Times New Roman" w:hAnsi="Arial" w:cs="Arial"/>
                <w:b/>
                <w:sz w:val="14"/>
                <w:szCs w:val="14"/>
                <w:lang w:val="de-DE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Проверяемая подрядная организация</w:t>
            </w:r>
          </w:p>
        </w:tc>
        <w:tc>
          <w:tcPr>
            <w:tcW w:w="8105" w:type="dxa"/>
            <w:gridSpan w:val="21"/>
            <w:tcBorders>
              <w:top w:val="nil"/>
              <w:left w:val="nil"/>
              <w:right w:val="nil"/>
            </w:tcBorders>
            <w:vAlign w:val="center"/>
          </w:tcPr>
          <w:p w:rsidR="00AA131B" w:rsidRPr="00CA6D3F" w:rsidRDefault="009B57AE" w:rsidP="000E5BE2">
            <w:pPr>
              <w:spacing w:after="0" w:line="240" w:lineRule="auto"/>
              <w:ind w:right="-61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sdt>
              <w:sdtPr>
                <w:rPr>
                  <w:rFonts w:ascii="Arial" w:eastAsia="Times New Roman" w:hAnsi="Arial" w:cs="Arial"/>
                  <w:b/>
                  <w:sz w:val="14"/>
                  <w:szCs w:val="14"/>
                </w:rPr>
                <w:id w:val="-744875650"/>
                <w:placeholder>
                  <w:docPart w:val="C1CA7004AD4C4332841D324B8D67E025"/>
                </w:placeholder>
                <w:text/>
              </w:sdtPr>
              <w:sdtContent>
                <w:r w:rsidR="000E5BE2"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  <w:t>----</w:t>
                </w:r>
              </w:sdtContent>
            </w:sdt>
          </w:p>
        </w:tc>
      </w:tr>
      <w:tr w:rsidR="00AA131B" w:rsidRPr="00AA131B" w:rsidTr="003A567E">
        <w:trPr>
          <w:gridAfter w:val="1"/>
          <w:wAfter w:w="15792" w:type="dxa"/>
          <w:trHeight w:hRule="exact" w:val="433"/>
        </w:trPr>
        <w:tc>
          <w:tcPr>
            <w:tcW w:w="2612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84923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84923">
              <w:rPr>
                <w:rFonts w:ascii="Arial" w:eastAsia="Times New Roman" w:hAnsi="Arial" w:cs="Arial"/>
                <w:b/>
                <w:sz w:val="14"/>
                <w:szCs w:val="14"/>
              </w:rPr>
              <w:t>Проверяемое подразделение филиала</w:t>
            </w:r>
          </w:p>
        </w:tc>
        <w:tc>
          <w:tcPr>
            <w:tcW w:w="1440" w:type="dxa"/>
            <w:gridSpan w:val="4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sdt>
            <w:sdtPr>
              <w:rPr>
                <w:rFonts w:ascii="Arial" w:eastAsia="Times New Roman" w:hAnsi="Arial" w:cs="Arial"/>
                <w:b/>
                <w:sz w:val="14"/>
                <w:szCs w:val="14"/>
              </w:rPr>
              <w:id w:val="-744875647"/>
              <w:placeholder>
                <w:docPart w:val="C1CA7004AD4C4332841D324B8D67E025"/>
              </w:placeholder>
              <w:text/>
            </w:sdtPr>
            <w:sdtContent>
              <w:p w:rsidR="00AA131B" w:rsidRPr="00A84923" w:rsidRDefault="00DE1544" w:rsidP="00DE1544">
                <w:pPr>
                  <w:tabs>
                    <w:tab w:val="center" w:pos="4153"/>
                    <w:tab w:val="right" w:pos="8306"/>
                  </w:tabs>
                  <w:spacing w:after="0" w:line="240" w:lineRule="auto"/>
                  <w:ind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</w:pPr>
                <w:r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  <w:t>----</w:t>
                </w:r>
              </w:p>
            </w:sdtContent>
          </w:sdt>
        </w:tc>
        <w:tc>
          <w:tcPr>
            <w:tcW w:w="4407" w:type="dxa"/>
            <w:gridSpan w:val="1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spacing w:after="0" w:line="240" w:lineRule="auto"/>
              <w:ind w:right="-61"/>
              <w:rPr>
                <w:rFonts w:ascii="Arial" w:eastAsia="Times New Roman" w:hAnsi="Arial" w:cs="Arial"/>
                <w:b/>
                <w:sz w:val="14"/>
                <w:szCs w:val="14"/>
                <w:lang w:val="de-DE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Подразделение филиала, выдавшее наряд (распоряжение)</w:t>
            </w:r>
          </w:p>
        </w:tc>
        <w:tc>
          <w:tcPr>
            <w:tcW w:w="2258" w:type="dxa"/>
            <w:gridSpan w:val="4"/>
            <w:tcBorders>
              <w:left w:val="nil"/>
              <w:right w:val="nil"/>
            </w:tcBorders>
            <w:shd w:val="clear" w:color="auto" w:fill="auto"/>
            <w:vAlign w:val="center"/>
          </w:tcPr>
          <w:sdt>
            <w:sdtPr>
              <w:rPr>
                <w:rFonts w:ascii="Arial" w:eastAsia="Times New Roman" w:hAnsi="Arial" w:cs="Arial"/>
                <w:b/>
                <w:sz w:val="14"/>
                <w:szCs w:val="14"/>
              </w:rPr>
              <w:id w:val="-744875646"/>
              <w:placeholder>
                <w:docPart w:val="C1CA7004AD4C4332841D324B8D67E025"/>
              </w:placeholder>
              <w:text/>
            </w:sdtPr>
            <w:sdtContent>
              <w:p w:rsidR="00AA131B" w:rsidRPr="00CA6D3F" w:rsidRDefault="00B93E5B" w:rsidP="00B93E5B">
                <w:pPr>
                  <w:spacing w:after="0" w:line="240" w:lineRule="auto"/>
                  <w:ind w:left="-108"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</w:pPr>
                <w:r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  <w:t>----</w:t>
                </w:r>
              </w:p>
            </w:sdtContent>
          </w:sdt>
        </w:tc>
      </w:tr>
      <w:tr w:rsidR="00B93E5B" w:rsidRPr="00AA131B" w:rsidTr="00B93E5B">
        <w:trPr>
          <w:gridAfter w:val="1"/>
          <w:wAfter w:w="15792" w:type="dxa"/>
          <w:trHeight w:hRule="exact" w:val="421"/>
        </w:trPr>
        <w:tc>
          <w:tcPr>
            <w:tcW w:w="1932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B93E5B" w:rsidRPr="00AA131B" w:rsidRDefault="00B93E5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Наряд (распоряжение №)</w:t>
            </w:r>
          </w:p>
        </w:tc>
        <w:sdt>
          <w:sdtPr>
            <w:rPr>
              <w:rFonts w:ascii="Arial" w:eastAsia="Times New Roman" w:hAnsi="Arial" w:cs="Arial"/>
              <w:b/>
              <w:sz w:val="14"/>
              <w:szCs w:val="14"/>
              <w:lang w:val="de-DE"/>
            </w:rPr>
            <w:id w:val="-744875636"/>
            <w:placeholder>
              <w:docPart w:val="C1CA7004AD4C4332841D324B8D67E025"/>
            </w:placeholder>
            <w:text/>
          </w:sdtPr>
          <w:sdtContent>
            <w:tc>
              <w:tcPr>
                <w:tcW w:w="2134" w:type="dxa"/>
                <w:gridSpan w:val="7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 w:rsidR="00B93E5B" w:rsidRPr="00AA131B" w:rsidRDefault="00DE1544" w:rsidP="00DE1544">
                <w:pPr>
                  <w:spacing w:after="0" w:line="240" w:lineRule="auto"/>
                  <w:ind w:left="-108"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  <w:lang w:val="de-DE"/>
                  </w:rPr>
                </w:pPr>
                <w:r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  <w:t>----</w:t>
                </w:r>
              </w:p>
            </w:tc>
          </w:sdtContent>
        </w:sdt>
        <w:tc>
          <w:tcPr>
            <w:tcW w:w="1575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93E5B" w:rsidRPr="00AA131B" w:rsidRDefault="00B93E5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Поручаемая работа</w:t>
            </w:r>
          </w:p>
        </w:tc>
        <w:sdt>
          <w:sdtPr>
            <w:rPr>
              <w:rFonts w:ascii="Arial" w:eastAsia="Times New Roman" w:hAnsi="Arial" w:cs="Arial"/>
              <w:b/>
              <w:sz w:val="14"/>
              <w:szCs w:val="14"/>
            </w:rPr>
            <w:id w:val="-744875634"/>
            <w:placeholder>
              <w:docPart w:val="C1CA7004AD4C4332841D324B8D67E025"/>
            </w:placeholder>
            <w:text/>
          </w:sdtPr>
          <w:sdtContent>
            <w:tc>
              <w:tcPr>
                <w:tcW w:w="5076" w:type="dxa"/>
                <w:gridSpan w:val="9"/>
                <w:tcBorders>
                  <w:top w:val="nil"/>
                  <w:left w:val="nil"/>
                  <w:right w:val="nil"/>
                </w:tcBorders>
                <w:shd w:val="clear" w:color="auto" w:fill="auto"/>
                <w:vAlign w:val="center"/>
              </w:tcPr>
              <w:p w:rsidR="00B93E5B" w:rsidRPr="00C77F5C" w:rsidRDefault="00B93E5B" w:rsidP="00B93E5B">
                <w:pPr>
                  <w:spacing w:after="0" w:line="240" w:lineRule="auto"/>
                  <w:ind w:left="-108"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</w:pPr>
                <w:r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  <w:t>----</w:t>
                </w:r>
              </w:p>
            </w:tc>
          </w:sdtContent>
        </w:sdt>
      </w:tr>
      <w:tr w:rsidR="00AA131B" w:rsidRPr="00AA131B" w:rsidTr="00390D16">
        <w:trPr>
          <w:gridAfter w:val="1"/>
          <w:wAfter w:w="15792" w:type="dxa"/>
          <w:trHeight w:hRule="exact" w:val="90"/>
        </w:trPr>
        <w:tc>
          <w:tcPr>
            <w:tcW w:w="1872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spacing w:after="0" w:line="240" w:lineRule="auto"/>
              <w:ind w:left="-108"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  <w:lang w:val="de-DE"/>
              </w:rPr>
            </w:pPr>
          </w:p>
        </w:tc>
        <w:tc>
          <w:tcPr>
            <w:tcW w:w="2194" w:type="dxa"/>
            <w:gridSpan w:val="8"/>
            <w:tcBorders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spacing w:after="0" w:line="240" w:lineRule="auto"/>
              <w:ind w:left="-108"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  <w:lang w:val="de-DE"/>
              </w:rPr>
            </w:pPr>
          </w:p>
        </w:tc>
        <w:tc>
          <w:tcPr>
            <w:tcW w:w="1575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spacing w:after="0" w:line="240" w:lineRule="auto"/>
              <w:ind w:left="-108"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  <w:lang w:val="de-DE"/>
              </w:rPr>
            </w:pPr>
          </w:p>
        </w:tc>
        <w:tc>
          <w:tcPr>
            <w:tcW w:w="5076" w:type="dxa"/>
            <w:gridSpan w:val="9"/>
            <w:tcBorders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spacing w:after="0" w:line="240" w:lineRule="auto"/>
              <w:ind w:left="-108"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  <w:lang w:val="de-DE"/>
              </w:rPr>
            </w:pPr>
          </w:p>
        </w:tc>
      </w:tr>
      <w:tr w:rsidR="00AA131B" w:rsidRPr="00AA131B" w:rsidTr="00A84923">
        <w:trPr>
          <w:gridAfter w:val="1"/>
          <w:wAfter w:w="15792" w:type="dxa"/>
          <w:trHeight w:hRule="exact" w:val="227"/>
        </w:trPr>
        <w:tc>
          <w:tcPr>
            <w:tcW w:w="168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Руководитель работ</w:t>
            </w:r>
          </w:p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jc w:val="right"/>
              <w:rPr>
                <w:rFonts w:ascii="Arial" w:eastAsia="Times New Roman" w:hAnsi="Arial" w:cs="Arial"/>
                <w:b/>
                <w:sz w:val="14"/>
                <w:szCs w:val="14"/>
              </w:rPr>
            </w:pPr>
          </w:p>
        </w:tc>
        <w:tc>
          <w:tcPr>
            <w:tcW w:w="18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</w:rPr>
            </w:pPr>
          </w:p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</w:rPr>
            </w:pPr>
          </w:p>
        </w:tc>
        <w:sdt>
          <w:sdtPr>
            <w:rPr>
              <w:rFonts w:ascii="Arial" w:eastAsia="Times New Roman" w:hAnsi="Arial" w:cs="Arial"/>
              <w:b/>
              <w:sz w:val="14"/>
              <w:szCs w:val="14"/>
            </w:rPr>
            <w:id w:val="-744875632"/>
            <w:placeholder>
              <w:docPart w:val="C1CA7004AD4C4332841D324B8D67E025"/>
            </w:placeholder>
            <w:text/>
          </w:sdtPr>
          <w:sdtContent>
            <w:tc>
              <w:tcPr>
                <w:tcW w:w="3292" w:type="dxa"/>
                <w:gridSpan w:val="12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auto"/>
                <w:vAlign w:val="center"/>
              </w:tcPr>
              <w:p w:rsidR="00AA131B" w:rsidRPr="00A84923" w:rsidRDefault="00B93E5B" w:rsidP="00B93E5B">
                <w:pPr>
                  <w:tabs>
                    <w:tab w:val="center" w:pos="4153"/>
                    <w:tab w:val="right" w:pos="8306"/>
                  </w:tabs>
                  <w:spacing w:after="0" w:line="240" w:lineRule="auto"/>
                  <w:ind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</w:pPr>
                <w:r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  <w:t>----</w:t>
                </w:r>
              </w:p>
            </w:tc>
          </w:sdtContent>
        </w:sdt>
        <w:tc>
          <w:tcPr>
            <w:tcW w:w="19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</w:rPr>
            </w:pPr>
          </w:p>
        </w:tc>
        <w:tc>
          <w:tcPr>
            <w:tcW w:w="111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jc w:val="right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Выдающий</w:t>
            </w:r>
          </w:p>
        </w:tc>
        <w:tc>
          <w:tcPr>
            <w:tcW w:w="18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</w:rPr>
            </w:pPr>
          </w:p>
        </w:tc>
        <w:tc>
          <w:tcPr>
            <w:tcW w:w="4061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sdt>
            <w:sdtPr>
              <w:rPr>
                <w:rFonts w:ascii="Arial" w:eastAsia="Times New Roman" w:hAnsi="Arial" w:cs="Arial"/>
                <w:b/>
                <w:sz w:val="14"/>
                <w:szCs w:val="14"/>
              </w:rPr>
              <w:id w:val="-744875627"/>
              <w:placeholder>
                <w:docPart w:val="C1CA7004AD4C4332841D324B8D67E025"/>
              </w:placeholder>
              <w:text/>
            </w:sdtPr>
            <w:sdtContent>
              <w:p w:rsidR="00AA131B" w:rsidRPr="00C77F5C" w:rsidRDefault="00B93E5B" w:rsidP="00B93E5B">
                <w:pPr>
                  <w:tabs>
                    <w:tab w:val="center" w:pos="4153"/>
                    <w:tab w:val="right" w:pos="8306"/>
                  </w:tabs>
                  <w:spacing w:after="0" w:line="240" w:lineRule="auto"/>
                  <w:ind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</w:pPr>
                <w:r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  <w:t>----</w:t>
                </w:r>
              </w:p>
            </w:sdtContent>
          </w:sdt>
        </w:tc>
      </w:tr>
      <w:tr w:rsidR="00AA131B" w:rsidRPr="00AA131B" w:rsidTr="00A84923">
        <w:trPr>
          <w:gridAfter w:val="1"/>
          <w:wAfter w:w="15792" w:type="dxa"/>
          <w:trHeight w:hRule="exact" w:val="227"/>
        </w:trPr>
        <w:tc>
          <w:tcPr>
            <w:tcW w:w="168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Производитель работ</w:t>
            </w:r>
          </w:p>
        </w:tc>
        <w:tc>
          <w:tcPr>
            <w:tcW w:w="18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jc w:val="right"/>
              <w:rPr>
                <w:rFonts w:ascii="Arial" w:eastAsia="Times New Roman" w:hAnsi="Arial" w:cs="Arial"/>
                <w:b/>
                <w:sz w:val="14"/>
                <w:szCs w:val="14"/>
              </w:rPr>
            </w:pPr>
          </w:p>
        </w:tc>
        <w:sdt>
          <w:sdtPr>
            <w:rPr>
              <w:rFonts w:ascii="Arial" w:eastAsia="Times New Roman" w:hAnsi="Arial" w:cs="Arial"/>
              <w:b/>
              <w:sz w:val="14"/>
              <w:szCs w:val="14"/>
            </w:rPr>
            <w:id w:val="-744875629"/>
            <w:placeholder>
              <w:docPart w:val="C1CA7004AD4C4332841D324B8D67E025"/>
            </w:placeholder>
            <w:text/>
          </w:sdtPr>
          <w:sdtContent>
            <w:tc>
              <w:tcPr>
                <w:tcW w:w="3292" w:type="dxa"/>
                <w:gridSpan w:val="12"/>
                <w:tcBorders>
                  <w:left w:val="nil"/>
                  <w:bottom w:val="single" w:sz="4" w:space="0" w:color="auto"/>
                  <w:right w:val="nil"/>
                </w:tcBorders>
                <w:shd w:val="clear" w:color="auto" w:fill="auto"/>
              </w:tcPr>
              <w:p w:rsidR="00AA131B" w:rsidRPr="00A84923" w:rsidRDefault="00B93E5B" w:rsidP="00B93E5B">
                <w:pPr>
                  <w:tabs>
                    <w:tab w:val="center" w:pos="4153"/>
                    <w:tab w:val="right" w:pos="8306"/>
                  </w:tabs>
                  <w:spacing w:after="0" w:line="240" w:lineRule="auto"/>
                  <w:ind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</w:pPr>
                <w:r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  <w:t>----</w:t>
                </w:r>
              </w:p>
            </w:tc>
          </w:sdtContent>
        </w:sdt>
        <w:tc>
          <w:tcPr>
            <w:tcW w:w="19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left="-108"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</w:rPr>
            </w:pPr>
          </w:p>
        </w:tc>
        <w:tc>
          <w:tcPr>
            <w:tcW w:w="111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jc w:val="right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Допускающий</w:t>
            </w:r>
          </w:p>
        </w:tc>
        <w:tc>
          <w:tcPr>
            <w:tcW w:w="189" w:type="dxa"/>
            <w:tcBorders>
              <w:top w:val="nil"/>
              <w:left w:val="nil"/>
              <w:bottom w:val="nil"/>
              <w:right w:val="nil"/>
            </w:tcBorders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</w:rPr>
            </w:pPr>
          </w:p>
        </w:tc>
        <w:tc>
          <w:tcPr>
            <w:tcW w:w="4061" w:type="dxa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sdt>
            <w:sdtPr>
              <w:rPr>
                <w:rFonts w:ascii="Arial" w:eastAsia="Times New Roman" w:hAnsi="Arial" w:cs="Arial"/>
                <w:b/>
                <w:sz w:val="14"/>
                <w:szCs w:val="14"/>
              </w:rPr>
              <w:id w:val="-744875626"/>
              <w:placeholder>
                <w:docPart w:val="C1CA7004AD4C4332841D324B8D67E025"/>
              </w:placeholder>
              <w:text/>
            </w:sdtPr>
            <w:sdtContent>
              <w:p w:rsidR="00AA131B" w:rsidRPr="00AB1F37" w:rsidRDefault="00901F36" w:rsidP="00901F36">
                <w:pPr>
                  <w:tabs>
                    <w:tab w:val="center" w:pos="4153"/>
                    <w:tab w:val="right" w:pos="8306"/>
                  </w:tabs>
                  <w:spacing w:after="0" w:line="240" w:lineRule="auto"/>
                  <w:ind w:left="-108"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</w:pPr>
                <w:r>
                  <w:rPr>
                    <w:rFonts w:ascii="Arial" w:eastAsia="Times New Roman" w:hAnsi="Arial" w:cs="Arial"/>
                    <w:b/>
                    <w:sz w:val="14"/>
                    <w:szCs w:val="14"/>
                    <w:lang w:val="en-US"/>
                  </w:rPr>
                  <w:t>----</w:t>
                </w:r>
              </w:p>
            </w:sdtContent>
          </w:sdt>
        </w:tc>
      </w:tr>
      <w:tr w:rsidR="00AA131B" w:rsidRPr="00AA131B" w:rsidTr="00A2347A">
        <w:trPr>
          <w:gridAfter w:val="1"/>
          <w:wAfter w:w="15792" w:type="dxa"/>
          <w:trHeight w:hRule="exact" w:val="67"/>
        </w:trPr>
        <w:tc>
          <w:tcPr>
            <w:tcW w:w="10717" w:type="dxa"/>
            <w:gridSpan w:val="2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left="-108"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</w:rPr>
            </w:pPr>
          </w:p>
        </w:tc>
      </w:tr>
      <w:tr w:rsidR="00AA131B" w:rsidRPr="00AA131B" w:rsidTr="00B93E5B">
        <w:trPr>
          <w:gridAfter w:val="1"/>
          <w:wAfter w:w="15792" w:type="dxa"/>
          <w:trHeight w:hRule="exact" w:val="516"/>
        </w:trPr>
        <w:tc>
          <w:tcPr>
            <w:tcW w:w="2495" w:type="dxa"/>
            <w:gridSpan w:val="6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Работы с подъёмными сооружениями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17"/>
            <w:placeholder>
              <w:docPart w:val="34A07ECC16804367B7A77A509E975D1D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29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AA131B" w:rsidRPr="00901F36" w:rsidRDefault="001D1DF0" w:rsidP="001D1DF0">
                <w:pPr>
                  <w:tabs>
                    <w:tab w:val="center" w:pos="4153"/>
                    <w:tab w:val="right" w:pos="8306"/>
                  </w:tabs>
                  <w:spacing w:after="0" w:line="240" w:lineRule="auto"/>
                  <w:ind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  <w:lang w:val="en-US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1708" w:type="dxa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jc w:val="right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 xml:space="preserve">     Работы на высоте  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15"/>
            <w:placeholder>
              <w:docPart w:val="4620C0F5BC41484E8D6358F90AF9FC7C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AA131B" w:rsidRPr="00AA131B" w:rsidRDefault="001D1DF0" w:rsidP="001D1DF0">
                <w:pPr>
                  <w:tabs>
                    <w:tab w:val="center" w:pos="4153"/>
                    <w:tab w:val="right" w:pos="8306"/>
                  </w:tabs>
                  <w:spacing w:after="0" w:line="240" w:lineRule="auto"/>
                  <w:ind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2134" w:type="dxa"/>
            <w:gridSpan w:val="7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AA131B" w:rsidRPr="00AA131B" w:rsidRDefault="00AA131B" w:rsidP="00C90DD7">
            <w:pPr>
              <w:tabs>
                <w:tab w:val="center" w:pos="4153"/>
                <w:tab w:val="right" w:pos="8306"/>
              </w:tabs>
              <w:spacing w:after="0" w:line="240" w:lineRule="auto"/>
              <w:ind w:left="-108"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Пожароопасные работы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13"/>
            <w:placeholder>
              <w:docPart w:val="053723F7A51C4844883B1C9FDEFEBA5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2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AA131B" w:rsidRPr="00AA131B" w:rsidRDefault="001D1DF0" w:rsidP="00B93E5B">
                <w:pPr>
                  <w:tabs>
                    <w:tab w:val="center" w:pos="4153"/>
                    <w:tab w:val="right" w:pos="8306"/>
                  </w:tabs>
                  <w:spacing w:after="0" w:line="240" w:lineRule="auto"/>
                  <w:ind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2662" w:type="dxa"/>
            <w:gridSpan w:val="3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AA131B" w:rsidRPr="00AA131B" w:rsidRDefault="00AA131B" w:rsidP="00AA131B">
            <w:pPr>
              <w:tabs>
                <w:tab w:val="center" w:pos="4153"/>
                <w:tab w:val="right" w:pos="8306"/>
              </w:tabs>
              <w:spacing w:after="0" w:line="240" w:lineRule="auto"/>
              <w:ind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</w:rPr>
            </w:pPr>
            <w:r w:rsidRPr="00AA131B">
              <w:rPr>
                <w:rFonts w:ascii="Arial" w:eastAsia="Times New Roman" w:hAnsi="Arial" w:cs="Arial"/>
                <w:b/>
                <w:sz w:val="14"/>
                <w:szCs w:val="14"/>
              </w:rPr>
              <w:t>Работа с опасными веществами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12"/>
            <w:placeholder>
              <w:docPart w:val="C0F1EBF8F8D54E57927C631280FE2A3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26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AA131B" w:rsidRPr="00AA131B" w:rsidRDefault="001D1DF0" w:rsidP="00B93E5B">
                <w:pPr>
                  <w:tabs>
                    <w:tab w:val="center" w:pos="4153"/>
                    <w:tab w:val="right" w:pos="8306"/>
                  </w:tabs>
                  <w:spacing w:after="0" w:line="240" w:lineRule="auto"/>
                  <w:ind w:left="-108" w:right="-61"/>
                  <w:jc w:val="center"/>
                  <w:rPr>
                    <w:rFonts w:ascii="Arial" w:eastAsia="Times New Roman" w:hAnsi="Arial" w:cs="Arial"/>
                    <w:b/>
                    <w:sz w:val="14"/>
                    <w:szCs w:val="14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AA131B" w:rsidRPr="00AA131B" w:rsidTr="00A2347A">
        <w:trPr>
          <w:gridAfter w:val="1"/>
          <w:wAfter w:w="15792" w:type="dxa"/>
          <w:trHeight w:hRule="exact" w:val="113"/>
        </w:trPr>
        <w:tc>
          <w:tcPr>
            <w:tcW w:w="10717" w:type="dxa"/>
            <w:gridSpan w:val="28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A131B" w:rsidRPr="00AA131B" w:rsidRDefault="00AA131B" w:rsidP="00AA131B">
            <w:pPr>
              <w:spacing w:after="0" w:line="240" w:lineRule="auto"/>
              <w:ind w:left="-108" w:right="-61"/>
              <w:jc w:val="center"/>
              <w:rPr>
                <w:rFonts w:ascii="Arial" w:eastAsia="Times New Roman" w:hAnsi="Arial" w:cs="Arial"/>
                <w:b/>
                <w:sz w:val="14"/>
                <w:szCs w:val="14"/>
                <w:lang w:val="de-DE"/>
              </w:rPr>
            </w:pPr>
          </w:p>
        </w:tc>
      </w:tr>
    </w:tbl>
    <w:p w:rsidR="00AA131B" w:rsidRDefault="00AA131B" w:rsidP="00AA131B">
      <w:pPr>
        <w:jc w:val="center"/>
      </w:pPr>
    </w:p>
    <w:tbl>
      <w:tblPr>
        <w:tblStyle w:val="a3"/>
        <w:tblW w:w="10792" w:type="dxa"/>
        <w:tblInd w:w="-743" w:type="dxa"/>
        <w:tblLook w:val="04A0"/>
      </w:tblPr>
      <w:tblGrid>
        <w:gridCol w:w="476"/>
        <w:gridCol w:w="3948"/>
        <w:gridCol w:w="565"/>
        <w:gridCol w:w="565"/>
        <w:gridCol w:w="565"/>
        <w:gridCol w:w="3685"/>
        <w:gridCol w:w="449"/>
        <w:gridCol w:w="475"/>
        <w:gridCol w:w="64"/>
      </w:tblGrid>
      <w:tr w:rsidR="00277BC6" w:rsidRPr="00F54BC2" w:rsidTr="00F54BC2">
        <w:trPr>
          <w:gridAfter w:val="1"/>
          <w:wAfter w:w="64" w:type="dxa"/>
        </w:trPr>
        <w:tc>
          <w:tcPr>
            <w:tcW w:w="476" w:type="dxa"/>
            <w:shd w:val="clear" w:color="auto" w:fill="B6DDE8" w:themeFill="accent5" w:themeFillTint="66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/>
                <w:bC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bCs/>
                <w:sz w:val="13"/>
                <w:szCs w:val="13"/>
              </w:rPr>
              <w:t>1.</w:t>
            </w:r>
          </w:p>
        </w:tc>
        <w:tc>
          <w:tcPr>
            <w:tcW w:w="3948" w:type="dxa"/>
            <w:shd w:val="clear" w:color="auto" w:fill="B6DDE8" w:themeFill="accent5" w:themeFillTint="66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b/>
                <w:bC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bCs/>
                <w:sz w:val="13"/>
                <w:szCs w:val="13"/>
              </w:rPr>
              <w:t>Состояние, применение средств индивидуальной защиты (СИЗ)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7A30AA" w:rsidRPr="00F54BC2" w:rsidRDefault="007A30AA" w:rsidP="00B93E5B">
            <w:pPr>
              <w:jc w:val="center"/>
              <w:rPr>
                <w:rFonts w:ascii="Arial" w:eastAsia="Times New Roman" w:hAnsi="Arial" w:cs="Arial"/>
                <w:bCs/>
              </w:rPr>
            </w:pPr>
            <w:r w:rsidRPr="00F54BC2">
              <w:rPr>
                <w:rFonts w:ascii="Arial" w:eastAsia="Times New Roman" w:hAnsi="Arial" w:cs="Arial"/>
                <w:bCs/>
              </w:rPr>
              <w:t>С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7A30AA" w:rsidRPr="00F54BC2" w:rsidRDefault="007A30AA" w:rsidP="00B93E5B">
            <w:pPr>
              <w:ind w:right="6"/>
              <w:jc w:val="center"/>
              <w:rPr>
                <w:rFonts w:ascii="Arial" w:hAnsi="Arial" w:cs="Arial"/>
              </w:rPr>
            </w:pPr>
            <w:r w:rsidRPr="00F54BC2">
              <w:rPr>
                <w:rFonts w:ascii="Arial" w:hAnsi="Arial" w:cs="Arial"/>
              </w:rPr>
              <w:t>Н</w:t>
            </w:r>
          </w:p>
        </w:tc>
        <w:tc>
          <w:tcPr>
            <w:tcW w:w="565" w:type="dxa"/>
            <w:vAlign w:val="center"/>
          </w:tcPr>
          <w:p w:rsidR="007A30AA" w:rsidRPr="004A3420" w:rsidRDefault="007A30AA" w:rsidP="00F54BC2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en-US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4.2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Проезды, проходы, пути эвакуации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71"/>
            <w:placeholder>
              <w:docPart w:val="97243708F3CB423D92DB209FC6069FF1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60"/>
            <w:placeholder>
              <w:docPart w:val="7D4D882A8DAE456792640D3948EDBEC4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tabs>
                <w:tab w:val="left" w:pos="318"/>
              </w:tabs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  <w:lang w:val="de-DE"/>
              </w:rPr>
              <w:t>1.1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left" w:pos="0"/>
              </w:tabs>
              <w:ind w:left="17" w:hanging="17"/>
              <w:rPr>
                <w:rFonts w:ascii="Arial" w:eastAsia="Times New Roman" w:hAnsi="Arial" w:cs="Arial"/>
                <w:sz w:val="13"/>
                <w:szCs w:val="13"/>
              </w:rPr>
            </w:pPr>
            <w:proofErr w:type="gramStart"/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Стандартные СИЗ (Каска, перчатки, подбородный ремень, защитная рабочая одежда, спец. обувь, соответствие корпоративному стилю</w:t>
            </w:r>
            <w:r>
              <w:rPr>
                <w:rFonts w:ascii="Arial" w:eastAsia="Times New Roman" w:hAnsi="Arial" w:cs="Arial"/>
                <w:sz w:val="13"/>
                <w:szCs w:val="13"/>
              </w:rPr>
              <w:t>)</w:t>
            </w:r>
            <w:r w:rsidRPr="004A3420">
              <w:rPr>
                <w:rFonts w:ascii="Arial" w:eastAsia="Times New Roman" w:hAnsi="Arial" w:cs="Arial"/>
                <w:sz w:val="13"/>
                <w:szCs w:val="13"/>
              </w:rPr>
              <w:t xml:space="preserve">, </w:t>
            </w:r>
            <w:proofErr w:type="gramEnd"/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40948848"/>
            <w:placeholder>
              <w:docPart w:val="94801BA058314882A9461C5DBDC2C75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901F36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50"/>
            <w:placeholder>
              <w:docPart w:val="8A82917800FC429CBECF95480955CBD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F54BC2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en-US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4.3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Достаточность освещения, соответствие классу напряжения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70"/>
            <w:placeholder>
              <w:docPart w:val="97C72C7AA3804C7F8CDE73AAACE63991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61"/>
            <w:placeholder>
              <w:docPart w:val="A3E358DFDDE24C3C87C305AAD7CE9D1C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tabs>
                <w:tab w:val="left" w:pos="318"/>
              </w:tabs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1.2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left" w:pos="318"/>
              </w:tabs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Страховочная система (защита) от падения с высоты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38"/>
            <w:placeholder>
              <w:docPart w:val="2215D440ABDB48EDA0399B2E1296101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49"/>
            <w:placeholder>
              <w:docPart w:val="9C50831668BD4FF684379CBC129501A1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F54BC2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en-US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4.4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Состояние и расположение материалов и оборудования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69"/>
            <w:placeholder>
              <w:docPart w:val="FB0662D5CCEE488CB5E9AA62DF99A4F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62"/>
            <w:placeholder>
              <w:docPart w:val="46911DF6DA694DCB91068E4FFD993456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tabs>
                <w:tab w:val="left" w:pos="318"/>
              </w:tabs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  <w:lang w:val="de-DE"/>
              </w:rPr>
              <w:t>1.3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left" w:pos="318"/>
              </w:tabs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Средства защиты органов слуха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39"/>
            <w:placeholder>
              <w:docPart w:val="1D1F8E3356B747D8A2E504AF48826265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  <w:lang w:val="de-DE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48"/>
            <w:placeholder>
              <w:docPart w:val="6C123E91426A4625B7D1C4A892B5AE79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F54BC2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en-US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4.5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Наличие и состояние вентиляции воздуха рабочей зоны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68"/>
            <w:placeholder>
              <w:docPart w:val="A34F0D12467441EEBB2D475C0D6B20F3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63"/>
            <w:placeholder>
              <w:docPart w:val="D3D958F02B974F7FAF08EB5D64F6D9A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77BC6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tabs>
                <w:tab w:val="left" w:pos="318"/>
              </w:tabs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  <w:lang w:val="de-DE"/>
              </w:rPr>
              <w:t>1.4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left" w:pos="318"/>
              </w:tabs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 xml:space="preserve">Средства защиты органов зрения 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40"/>
            <w:placeholder>
              <w:docPart w:val="A6522C67556240D6AA85AC168B8DE6E3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901F36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  <w:lang w:val="en-US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47"/>
            <w:placeholder>
              <w:docPart w:val="CA39B6B791254841B54336A14752491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shd w:val="clear" w:color="auto" w:fill="auto"/>
            <w:vAlign w:val="center"/>
          </w:tcPr>
          <w:p w:rsidR="007A30AA" w:rsidRPr="004A3420" w:rsidRDefault="007A30AA" w:rsidP="00F54BC2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en-US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4.6</w:t>
            </w:r>
          </w:p>
        </w:tc>
        <w:tc>
          <w:tcPr>
            <w:tcW w:w="3685" w:type="dxa"/>
            <w:shd w:val="clear" w:color="auto" w:fill="auto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Порядок и чистота, уборка рабочего места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67"/>
            <w:placeholder>
              <w:docPart w:val="A72DDA0C92ED4B2CB79B60868427689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shd w:val="clear" w:color="auto" w:fill="auto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64"/>
            <w:placeholder>
              <w:docPart w:val="84667BEF170A44CEB9A4FF4F7D165496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shd w:val="clear" w:color="auto" w:fill="auto"/>
                <w:vAlign w:val="center"/>
              </w:tcPr>
              <w:p w:rsidR="007A30AA" w:rsidRPr="00901F36" w:rsidRDefault="001D1DF0" w:rsidP="00B93E5B">
                <w:pPr>
                  <w:ind w:right="6"/>
                  <w:jc w:val="center"/>
                  <w:rPr>
                    <w:rFonts w:ascii="Arial" w:hAnsi="Arial" w:cs="Arial"/>
                    <w:lang w:val="en-US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tabs>
                <w:tab w:val="left" w:pos="318"/>
              </w:tabs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  <w:lang w:val="de-DE"/>
              </w:rPr>
              <w:t>1.6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left" w:pos="284"/>
              </w:tabs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Средства защиты органов дыхания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41"/>
            <w:placeholder>
              <w:docPart w:val="423A68B8092146C2AA3BB26774342D9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  <w:lang w:val="de-DE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46"/>
            <w:placeholder>
              <w:docPart w:val="FD3A866DB15C47059E2F85AE3BC7EA3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4.7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Другое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66"/>
            <w:placeholder>
              <w:docPart w:val="4F673622C15C4BE5818F85267F1DAB7F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65"/>
            <w:placeholder>
              <w:docPart w:val="220B3DACAA3D402396BB7514082C4A69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tabs>
                <w:tab w:val="left" w:pos="318"/>
              </w:tabs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  <w:lang w:val="de-DE"/>
              </w:rPr>
              <w:t>1.7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 xml:space="preserve">Состояние </w:t>
            </w:r>
            <w:proofErr w:type="gramStart"/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СИЗ</w:t>
            </w:r>
            <w:proofErr w:type="gramEnd"/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42"/>
            <w:placeholder>
              <w:docPart w:val="F2A62DB8FEE84704A400E5E9E1A8C93C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45"/>
            <w:placeholder>
              <w:docPart w:val="C1BF5BEAB66A41C5891F1DD9C490E142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shd w:val="clear" w:color="auto" w:fill="B6DDE8" w:themeFill="accent5" w:themeFillTint="66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/>
                <w:bC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bCs/>
                <w:sz w:val="13"/>
                <w:szCs w:val="13"/>
              </w:rPr>
              <w:t>5.</w:t>
            </w:r>
          </w:p>
        </w:tc>
        <w:tc>
          <w:tcPr>
            <w:tcW w:w="3685" w:type="dxa"/>
            <w:shd w:val="clear" w:color="auto" w:fill="B6DDE8" w:themeFill="accent5" w:themeFillTint="66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b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sz w:val="13"/>
                <w:szCs w:val="13"/>
              </w:rPr>
              <w:t>Рабочие инструменты, приспособления</w:t>
            </w:r>
          </w:p>
        </w:tc>
        <w:tc>
          <w:tcPr>
            <w:tcW w:w="449" w:type="dxa"/>
            <w:shd w:val="clear" w:color="auto" w:fill="B6DDE8" w:themeFill="accent5" w:themeFillTint="66"/>
            <w:vAlign w:val="center"/>
          </w:tcPr>
          <w:p w:rsidR="007A30AA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С</w:t>
            </w:r>
          </w:p>
        </w:tc>
        <w:tc>
          <w:tcPr>
            <w:tcW w:w="475" w:type="dxa"/>
            <w:shd w:val="clear" w:color="auto" w:fill="B6DDE8" w:themeFill="accent5" w:themeFillTint="66"/>
            <w:vAlign w:val="center"/>
          </w:tcPr>
          <w:p w:rsidR="007A30AA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Н</w:t>
            </w:r>
          </w:p>
        </w:tc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tabs>
                <w:tab w:val="left" w:pos="318"/>
              </w:tabs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1.8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 xml:space="preserve">Другие </w:t>
            </w:r>
            <w:proofErr w:type="gramStart"/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СИЗ</w:t>
            </w:r>
            <w:proofErr w:type="gramEnd"/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43"/>
            <w:placeholder>
              <w:docPart w:val="94FC02B51AAF492DA825B797E29A0E3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  <w:lang w:val="de-DE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44"/>
            <w:placeholder>
              <w:docPart w:val="526BFE18D41D4C0C800FCD38ED16DDA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5.1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Использование соответствующих инструментов, приспособлений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91"/>
            <w:placeholder>
              <w:docPart w:val="4EDEB0354DC349D7B019BA54409DE883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82"/>
            <w:placeholder>
              <w:docPart w:val="3BB4517E9AE44128AEC89EF1C4091C94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77BC6" w:rsidRPr="00F54BC2" w:rsidTr="00F54BC2">
        <w:trPr>
          <w:gridAfter w:val="1"/>
          <w:wAfter w:w="64" w:type="dxa"/>
        </w:trPr>
        <w:tc>
          <w:tcPr>
            <w:tcW w:w="476" w:type="dxa"/>
            <w:shd w:val="clear" w:color="auto" w:fill="B6DDE8" w:themeFill="accent5" w:themeFillTint="66"/>
            <w:vAlign w:val="center"/>
          </w:tcPr>
          <w:p w:rsidR="007A30AA" w:rsidRPr="004A3420" w:rsidRDefault="007A30AA" w:rsidP="00B93E5B">
            <w:pPr>
              <w:tabs>
                <w:tab w:val="left" w:pos="318"/>
              </w:tabs>
              <w:jc w:val="center"/>
              <w:rPr>
                <w:rFonts w:ascii="Arial" w:eastAsia="Times New Roman" w:hAnsi="Arial" w:cs="Arial"/>
                <w:b/>
                <w:bCs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b/>
                <w:bCs/>
                <w:sz w:val="13"/>
                <w:szCs w:val="13"/>
                <w:lang w:val="de-DE"/>
              </w:rPr>
              <w:t>2.</w:t>
            </w:r>
          </w:p>
        </w:tc>
        <w:tc>
          <w:tcPr>
            <w:tcW w:w="3948" w:type="dxa"/>
            <w:shd w:val="clear" w:color="auto" w:fill="B6DDE8" w:themeFill="accent5" w:themeFillTint="66"/>
            <w:vAlign w:val="center"/>
          </w:tcPr>
          <w:p w:rsidR="007A30AA" w:rsidRPr="004A3420" w:rsidRDefault="007A30AA" w:rsidP="00F54BC2">
            <w:pPr>
              <w:tabs>
                <w:tab w:val="left" w:pos="284"/>
              </w:tabs>
              <w:rPr>
                <w:rFonts w:ascii="Arial" w:eastAsia="Times New Roman" w:hAnsi="Arial" w:cs="Arial"/>
                <w:b/>
                <w:bCs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b/>
                <w:bCs/>
                <w:sz w:val="13"/>
                <w:szCs w:val="13"/>
                <w:lang w:val="de-DE"/>
              </w:rPr>
              <w:t>Организационные мероприятия при производстве работ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7A30AA" w:rsidRPr="00F54BC2" w:rsidRDefault="007A30AA" w:rsidP="00B93E5B">
            <w:pPr>
              <w:jc w:val="center"/>
              <w:rPr>
                <w:rFonts w:ascii="Arial" w:eastAsia="Times New Roman" w:hAnsi="Arial" w:cs="Arial"/>
                <w:bCs/>
              </w:rPr>
            </w:pPr>
            <w:r w:rsidRPr="00F54BC2">
              <w:rPr>
                <w:rFonts w:ascii="Arial" w:eastAsia="Times New Roman" w:hAnsi="Arial" w:cs="Arial"/>
                <w:bCs/>
              </w:rPr>
              <w:t>С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7A30AA" w:rsidRPr="00F54BC2" w:rsidRDefault="007A30AA" w:rsidP="00B93E5B">
            <w:pPr>
              <w:ind w:right="6"/>
              <w:jc w:val="center"/>
              <w:rPr>
                <w:rFonts w:ascii="Arial" w:hAnsi="Arial" w:cs="Arial"/>
              </w:rPr>
            </w:pPr>
            <w:r w:rsidRPr="00F54BC2">
              <w:rPr>
                <w:rFonts w:ascii="Arial" w:hAnsi="Arial" w:cs="Arial"/>
              </w:rPr>
              <w:t>Н</w:t>
            </w:r>
          </w:p>
        </w:tc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5.</w:t>
            </w:r>
            <w:r w:rsidRPr="004A3420">
              <w:rPr>
                <w:rFonts w:ascii="Arial" w:eastAsia="Times New Roman" w:hAnsi="Arial" w:cs="Arial"/>
                <w:sz w:val="13"/>
                <w:szCs w:val="13"/>
                <w:lang w:val="de-DE"/>
              </w:rPr>
              <w:t>2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Своевременность проведения испытаний инструмента, приспособлений, наличие соответствующей маркировки.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90"/>
            <w:placeholder>
              <w:docPart w:val="70CDD1F617B147F3BAEE77962E25CC0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83"/>
            <w:placeholder>
              <w:docPart w:val="8700EFF1FBD64F3EA6C0FAD5E73EDD6C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2</w:t>
            </w:r>
            <w:r w:rsidRPr="004A3420">
              <w:rPr>
                <w:rFonts w:ascii="Arial" w:eastAsia="Times New Roman" w:hAnsi="Arial" w:cs="Arial"/>
                <w:sz w:val="13"/>
                <w:szCs w:val="13"/>
                <w:lang w:val="de-DE"/>
              </w:rPr>
              <w:t>.1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Наличие наряда-допуска, распоряжения на производство работ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37"/>
            <w:placeholder>
              <w:docPart w:val="C1E876A6A02D4C6C860B095B3F07F5A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97"/>
            <w:placeholder>
              <w:docPart w:val="8F85EEFE71D64FECB474C3BB8D0EDA6D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en-US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5</w:t>
            </w:r>
            <w:r w:rsidRPr="004A3420">
              <w:rPr>
                <w:rFonts w:ascii="Arial" w:eastAsia="Times New Roman" w:hAnsi="Arial" w:cs="Arial"/>
                <w:sz w:val="13"/>
                <w:szCs w:val="13"/>
                <w:lang w:val="en-US"/>
              </w:rPr>
              <w:t>.3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Состояние инструментов/оборудования, приспособлений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89"/>
            <w:placeholder>
              <w:docPart w:val="586487F00CE34F999487C33E1FF75CD0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84"/>
            <w:placeholder>
              <w:docPart w:val="C6C2D2A62CF244208FC35F0A0D4667B9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77BC6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2.2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Правильность оформления наряда, распоряжения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36"/>
            <w:placeholder>
              <w:docPart w:val="76C10A7202F044BA8952F907C84ACB49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98"/>
            <w:placeholder>
              <w:docPart w:val="1298FDE71A454D5CA8B877242DCB46A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shd w:val="clear" w:color="auto" w:fill="auto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5</w:t>
            </w:r>
            <w:r w:rsidRPr="004A3420">
              <w:rPr>
                <w:rFonts w:ascii="Arial" w:eastAsia="Times New Roman" w:hAnsi="Arial" w:cs="Arial"/>
                <w:sz w:val="13"/>
                <w:szCs w:val="13"/>
                <w:lang w:val="de-DE"/>
              </w:rPr>
              <w:t>.4</w:t>
            </w:r>
          </w:p>
        </w:tc>
        <w:tc>
          <w:tcPr>
            <w:tcW w:w="3685" w:type="dxa"/>
            <w:shd w:val="clear" w:color="auto" w:fill="auto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Исправность защитных устройств (экраны, кожухи, чехлы)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87"/>
            <w:placeholder>
              <w:docPart w:val="D5701DA87D7B41CBA3CA779A4678A40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shd w:val="clear" w:color="auto" w:fill="auto"/>
                <w:vAlign w:val="center"/>
              </w:tcPr>
              <w:p w:rsidR="007A30AA" w:rsidRPr="001D1DF0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  <w:lang w:val="en-US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85"/>
            <w:placeholder>
              <w:docPart w:val="11A6BCCD857248058844922DBC344049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shd w:val="clear" w:color="auto" w:fill="auto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  <w:trHeight w:val="354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- выдающим наряд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35"/>
            <w:placeholder>
              <w:docPart w:val="5758AE3B6ACE447CA847EA685FE95734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96"/>
            <w:placeholder>
              <w:docPart w:val="CE05558B06094DEABF76A5E5B420353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1D1DF0" w:rsidRPr="001D1DF0" w:rsidRDefault="001D1DF0" w:rsidP="00B93E5B">
                <w:pPr>
                  <w:ind w:right="6"/>
                  <w:jc w:val="center"/>
                  <w:rPr>
                    <w:rFonts w:ascii="Arial" w:hAnsi="Arial" w:cs="Arial"/>
                    <w:lang w:val="en-US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5.5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Другое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88"/>
            <w:placeholder>
              <w:docPart w:val="141C6EAF42444B6AA92D0D1576AACBAD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86"/>
            <w:placeholder>
              <w:docPart w:val="0DBD1B5058F44F3BB0CC01A69CBCCAE6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- допускающим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34"/>
            <w:placeholder>
              <w:docPart w:val="F829DCB5A7B440A282BE07397A703A5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99"/>
            <w:placeholder>
              <w:docPart w:val="A11C5B34D40E46CCBED15E43570E2BBC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shd w:val="clear" w:color="auto" w:fill="B6DDE8" w:themeFill="accent5" w:themeFillTint="66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sz w:val="13"/>
                <w:szCs w:val="13"/>
              </w:rPr>
              <w:t>6.</w:t>
            </w:r>
          </w:p>
        </w:tc>
        <w:tc>
          <w:tcPr>
            <w:tcW w:w="3685" w:type="dxa"/>
            <w:shd w:val="clear" w:color="auto" w:fill="B6DDE8" w:themeFill="accent5" w:themeFillTint="66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b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sz w:val="13"/>
                <w:szCs w:val="13"/>
              </w:rPr>
              <w:t>Работы на высоте</w:t>
            </w:r>
          </w:p>
        </w:tc>
        <w:tc>
          <w:tcPr>
            <w:tcW w:w="449" w:type="dxa"/>
            <w:shd w:val="clear" w:color="auto" w:fill="B6DDE8" w:themeFill="accent5" w:themeFillTint="66"/>
            <w:vAlign w:val="center"/>
          </w:tcPr>
          <w:p w:rsidR="007A30AA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С</w:t>
            </w:r>
          </w:p>
        </w:tc>
        <w:tc>
          <w:tcPr>
            <w:tcW w:w="475" w:type="dxa"/>
            <w:shd w:val="clear" w:color="auto" w:fill="B6DDE8" w:themeFill="accent5" w:themeFillTint="66"/>
            <w:vAlign w:val="center"/>
          </w:tcPr>
          <w:p w:rsidR="007A30AA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Н</w:t>
            </w:r>
          </w:p>
        </w:tc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center" w:pos="4153"/>
                <w:tab w:val="right" w:pos="8306"/>
              </w:tabs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- руководителем работ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33"/>
            <w:placeholder>
              <w:docPart w:val="42F9B1145FDE400C86196C468CD96BA6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00"/>
            <w:placeholder>
              <w:docPart w:val="1DE606C339374123A99E73929ABDE870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6.1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Соответствие лесов, подмостей, лестниц требованиям безопасности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18"/>
            <w:placeholder>
              <w:docPart w:val="55441C6CC4B14C97B53B57B5AAF1216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99"/>
            <w:placeholder>
              <w:docPart w:val="4B0AD560BBA64E6BAA529E74C103E43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- производителем работ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32"/>
            <w:placeholder>
              <w:docPart w:val="784802C6E4904B71BCAEBB7A26080C3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01"/>
            <w:placeholder>
              <w:docPart w:val="EA2723D8B3F840CD8F1D4A2526CAEFC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6.2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Применение СИЗ от падения (тип, состояние, инспекция, и т.д.)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17"/>
            <w:placeholder>
              <w:docPart w:val="2A83DED5221D442E92980EA90D314482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00"/>
            <w:placeholder>
              <w:docPart w:val="D02CF7FE73264C3881C268577A30934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F54BC2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2</w:t>
            </w:r>
            <w:r w:rsidRPr="004A3420">
              <w:rPr>
                <w:rFonts w:ascii="Arial" w:eastAsia="Times New Roman" w:hAnsi="Arial" w:cs="Arial"/>
                <w:sz w:val="13"/>
                <w:szCs w:val="13"/>
                <w:lang w:val="de-DE"/>
              </w:rPr>
              <w:t>.</w:t>
            </w: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3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Достаточность предусмотренных мер безопасности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31"/>
            <w:placeholder>
              <w:docPart w:val="DC680BF3C94148C787BA43D632E84639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02"/>
            <w:placeholder>
              <w:docPart w:val="F19F9EF137CE45E0A1EC87F0BD9777A6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6.3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Правильное использование СИЗ от падения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16"/>
            <w:placeholder>
              <w:docPart w:val="C45647F3F6D94D1D9E1CC61C29E46BD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01"/>
            <w:placeholder>
              <w:docPart w:val="FD81EE71EA2943C8B6D96880F29C66D4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center" w:pos="4153"/>
                <w:tab w:val="right" w:pos="8306"/>
              </w:tabs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- выдающим наряд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30"/>
            <w:placeholder>
              <w:docPart w:val="606C2097A54F4C2BB4910C2AE4135835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03"/>
            <w:placeholder>
              <w:docPart w:val="1091D59B63D14E229223A3583BF6C465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Cs/>
                <w:sz w:val="13"/>
                <w:szCs w:val="13"/>
              </w:rPr>
              <w:t>6.4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Коллективные средства защиты от падения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15"/>
            <w:placeholder>
              <w:docPart w:val="7C69E1A7E6444E3C9DDD8FD963A748B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02"/>
            <w:placeholder>
              <w:docPart w:val="6D355CD470CA431D834EB7263F202AB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center" w:pos="4153"/>
                <w:tab w:val="right" w:pos="8306"/>
              </w:tabs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- руководителем работ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29"/>
            <w:placeholder>
              <w:docPart w:val="ED290608D22C48A19D9E23EA3F2816F6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04"/>
            <w:placeholder>
              <w:docPart w:val="658DA7F7ED404B9AA064C0F59B58A4B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C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Cs/>
                <w:sz w:val="13"/>
                <w:szCs w:val="13"/>
              </w:rPr>
              <w:t>6.5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 xml:space="preserve">Меры защиты от падения предметов 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14"/>
            <w:placeholder>
              <w:docPart w:val="E2E8CECDA99542B5BF73E0C33084F6D2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03"/>
            <w:placeholder>
              <w:docPart w:val="C855AAF62E1243A9A403D7F9CE43408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ind w:right="-39"/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2.4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Проведение целевого инструкт</w:t>
            </w:r>
            <w:r>
              <w:rPr>
                <w:rFonts w:ascii="Arial" w:eastAsia="Times New Roman" w:hAnsi="Arial" w:cs="Arial"/>
                <w:sz w:val="13"/>
                <w:szCs w:val="13"/>
              </w:rPr>
              <w:t>ажа (регистрация и знание мер безопаснос</w:t>
            </w: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ти)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28"/>
            <w:placeholder>
              <w:docPart w:val="DEADEA5EC4A8427EAF88DC7718B4F189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05"/>
            <w:placeholder>
              <w:docPart w:val="748A2CB7214B4453ACB10B7BEE39C415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6.6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Доступ к лесам (наличие лестниц)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13"/>
            <w:placeholder>
              <w:docPart w:val="339C3D29D2EE467BAACBDB68B97F539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05"/>
            <w:placeholder>
              <w:docPart w:val="106094FAE0CB473A87764FAE27D13AE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ind w:right="-39"/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2.5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center" w:pos="4153"/>
                <w:tab w:val="right" w:pos="8306"/>
              </w:tabs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Наличие надзора за работающими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27"/>
            <w:placeholder>
              <w:docPart w:val="BD711DFB577247BA81BBE4C0B0E7A9B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  <w:lang w:val="de-DE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06"/>
            <w:placeholder>
              <w:docPart w:val="4A168C9A552847649249B2EC4E62A92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901F36" w:rsidRDefault="001D1DF0" w:rsidP="00B93E5B">
                <w:pPr>
                  <w:ind w:right="6"/>
                  <w:jc w:val="center"/>
                  <w:rPr>
                    <w:rFonts w:ascii="Arial" w:hAnsi="Arial" w:cs="Arial"/>
                    <w:lang w:val="en-US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C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Cs/>
                <w:sz w:val="13"/>
                <w:szCs w:val="13"/>
              </w:rPr>
              <w:t>6.7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Настилы лесов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12"/>
            <w:placeholder>
              <w:docPart w:val="E38EF3A8FA64475985C7B7D833A3AFCD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04"/>
            <w:placeholder>
              <w:docPart w:val="7ED4A56D74964120A0B50A5C6B2ED2D9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1D1DF0" w:rsidRDefault="001D1DF0" w:rsidP="00B93E5B">
                <w:pPr>
                  <w:ind w:right="6"/>
                  <w:jc w:val="center"/>
                  <w:rPr>
                    <w:rFonts w:ascii="Arial" w:hAnsi="Arial" w:cs="Arial"/>
                    <w:lang w:val="en-US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ind w:right="-39"/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center" w:pos="4153"/>
                <w:tab w:val="right" w:pos="8306"/>
              </w:tabs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- руководителя работ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26"/>
            <w:placeholder>
              <w:docPart w:val="1295473A51CB4006B9703FF5360A354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  <w:lang w:val="de-DE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07"/>
            <w:placeholder>
              <w:docPart w:val="356DEDD946E44E049B4AE06228415473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901F36" w:rsidRDefault="001D1DF0" w:rsidP="00B93E5B">
                <w:pPr>
                  <w:ind w:right="6"/>
                  <w:jc w:val="center"/>
                  <w:rPr>
                    <w:rFonts w:ascii="Arial" w:hAnsi="Arial" w:cs="Arial"/>
                    <w:lang w:val="en-US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C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Cs/>
                <w:sz w:val="13"/>
                <w:szCs w:val="13"/>
              </w:rPr>
              <w:t>6.8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Ограждение лесов, площадок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11"/>
            <w:placeholder>
              <w:docPart w:val="7A22CAB980B6437AA39210834C81E7B6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06"/>
            <w:placeholder>
              <w:docPart w:val="76069A5C579B446883E1CEAD036267A5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77BC6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ind w:right="-39"/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center" w:pos="4153"/>
                <w:tab w:val="right" w:pos="8306"/>
              </w:tabs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- производителя работ, наблюдающего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25"/>
            <w:placeholder>
              <w:docPart w:val="38CEE464B43E4F01985D959212A0335C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  <w:lang w:val="de-DE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08"/>
            <w:placeholder>
              <w:docPart w:val="D9455A028BE34681B89BD86FA3EFDB5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shd w:val="clear" w:color="auto" w:fill="auto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C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Cs/>
                <w:sz w:val="13"/>
                <w:szCs w:val="13"/>
              </w:rPr>
              <w:t>6.9</w:t>
            </w:r>
          </w:p>
        </w:tc>
        <w:tc>
          <w:tcPr>
            <w:tcW w:w="3685" w:type="dxa"/>
            <w:shd w:val="clear" w:color="auto" w:fill="auto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Приёмка и эксплуатация лесов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10"/>
            <w:placeholder>
              <w:docPart w:val="4E934C5949274AA0AEC1F7453BEA04C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shd w:val="clear" w:color="auto" w:fill="auto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07"/>
            <w:placeholder>
              <w:docPart w:val="2863CF0685584B219804158A5B5865A9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shd w:val="clear" w:color="auto" w:fill="auto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ind w:right="-39"/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center" w:pos="4153"/>
                <w:tab w:val="right" w:pos="8306"/>
              </w:tabs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- оперативного персонала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24"/>
            <w:placeholder>
              <w:docPart w:val="A33DF162C9064472853F2F96DFD9C9D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  <w:lang w:val="de-DE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09"/>
            <w:placeholder>
              <w:docPart w:val="9E1E08B85823470FBD3529DB7B38258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6.10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Другое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09"/>
            <w:placeholder>
              <w:docPart w:val="50E5167F7EF94ED2AA1EB8F62949C73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08"/>
            <w:placeholder>
              <w:docPart w:val="9F7CD87DE9EC4B589BC3090BAD64B3D5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ind w:right="-39"/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2.6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Назначение ответственных лиц при работах  с применением ПС, на высоте и т.д.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23"/>
            <w:placeholder>
              <w:docPart w:val="D1ADD11805C14DC59A688D535BBEFC2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10"/>
            <w:placeholder>
              <w:docPart w:val="4D4F4C4C541146A48E2A09E0507C55AF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shd w:val="clear" w:color="auto" w:fill="B6DDE8" w:themeFill="accent5" w:themeFillTint="66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sz w:val="13"/>
                <w:szCs w:val="13"/>
              </w:rPr>
              <w:t>7.</w:t>
            </w:r>
          </w:p>
        </w:tc>
        <w:tc>
          <w:tcPr>
            <w:tcW w:w="3685" w:type="dxa"/>
            <w:shd w:val="clear" w:color="auto" w:fill="B6DDE8" w:themeFill="accent5" w:themeFillTint="66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b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sz w:val="13"/>
                <w:szCs w:val="13"/>
              </w:rPr>
              <w:t>Пожароопасные работы</w:t>
            </w:r>
          </w:p>
        </w:tc>
        <w:tc>
          <w:tcPr>
            <w:tcW w:w="449" w:type="dxa"/>
            <w:shd w:val="clear" w:color="auto" w:fill="B6DDE8" w:themeFill="accent5" w:themeFillTint="66"/>
            <w:vAlign w:val="center"/>
          </w:tcPr>
          <w:p w:rsidR="007A30AA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С</w:t>
            </w:r>
          </w:p>
        </w:tc>
        <w:tc>
          <w:tcPr>
            <w:tcW w:w="475" w:type="dxa"/>
            <w:shd w:val="clear" w:color="auto" w:fill="B6DDE8" w:themeFill="accent5" w:themeFillTint="66"/>
            <w:vAlign w:val="center"/>
          </w:tcPr>
          <w:p w:rsidR="007A30AA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Н</w:t>
            </w:r>
          </w:p>
        </w:tc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C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Cs/>
                <w:sz w:val="13"/>
                <w:szCs w:val="13"/>
              </w:rPr>
              <w:t>2.7</w:t>
            </w:r>
          </w:p>
        </w:tc>
        <w:tc>
          <w:tcPr>
            <w:tcW w:w="3948" w:type="dxa"/>
            <w:vAlign w:val="center"/>
          </w:tcPr>
          <w:p w:rsidR="007A30AA" w:rsidRPr="008C059B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Соответствие между разрешением на работу и фактически выполняемой работой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22"/>
            <w:placeholder>
              <w:docPart w:val="97A019A016254193A08B65D7557B0AF0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11"/>
            <w:placeholder>
              <w:docPart w:val="C31694ED923F41DAA97BAD16BF23D373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C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Cs/>
                <w:sz w:val="13"/>
                <w:szCs w:val="13"/>
              </w:rPr>
              <w:t>7.1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keepNext/>
              <w:outlineLvl w:val="2"/>
              <w:rPr>
                <w:rFonts w:ascii="Arial" w:eastAsia="Times New Roman" w:hAnsi="Arial" w:cs="Arial"/>
                <w:bCs/>
                <w:cap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Удаление горючих веществ из зоны опасности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46"/>
            <w:placeholder>
              <w:docPart w:val="FC63460F38014ADA91D00640F5D82C9F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45"/>
            <w:placeholder>
              <w:docPart w:val="B52ECC077E90430DBAA9ADC6ED9E8D46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2.8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Наличие ППР, технологической карты, схем строповки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21"/>
            <w:placeholder>
              <w:docPart w:val="A969EC268361499A842B2901F9BEEF7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12"/>
            <w:placeholder>
              <w:docPart w:val="3D934AEBFE164148A2C6FE3DA707362D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7.2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Меры по предотвращению разлёта искр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47"/>
            <w:placeholder>
              <w:docPart w:val="BF318AD521C646F28733796842923793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44"/>
            <w:placeholder>
              <w:docPart w:val="DB86030640034BB183EE168CC41ED04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2</w:t>
            </w:r>
            <w:r w:rsidRPr="004A3420">
              <w:rPr>
                <w:rFonts w:ascii="Arial" w:eastAsia="Times New Roman" w:hAnsi="Arial" w:cs="Arial"/>
                <w:sz w:val="13"/>
                <w:szCs w:val="13"/>
                <w:lang w:val="de-DE"/>
              </w:rPr>
              <w:t>.</w:t>
            </w: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9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Согласование совмещенных работ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20"/>
            <w:placeholder>
              <w:docPart w:val="6C098FDBFB404C35ABC0CAF26DC634C6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13"/>
            <w:placeholder>
              <w:docPart w:val="38F23144D87443359A202AE994A2E9F0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7.3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Первичные средства пожаротушения на месте/ в свободном доступе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48"/>
            <w:placeholder>
              <w:docPart w:val="AA3B84EC07064DB9B46672A4CA7A35C3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43"/>
            <w:placeholder>
              <w:docPart w:val="A64BEB50ACAF4FB88D2D6841132DDCC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ind w:left="-57" w:right="-57"/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2</w:t>
            </w:r>
            <w:r w:rsidRPr="004A3420">
              <w:rPr>
                <w:rFonts w:ascii="Arial" w:eastAsia="Times New Roman" w:hAnsi="Arial" w:cs="Arial"/>
                <w:sz w:val="13"/>
                <w:szCs w:val="13"/>
                <w:lang w:val="en-US"/>
              </w:rPr>
              <w:t>.</w:t>
            </w: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10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Согласование проведения пожароопасных работ с пожарной частью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19"/>
            <w:placeholder>
              <w:docPart w:val="F546CB0A509A4A8FA4DA59F0141D4E74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14"/>
            <w:placeholder>
              <w:docPart w:val="ABDC383EB5544F42BE7054437CBFE72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C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Cs/>
                <w:sz w:val="13"/>
                <w:szCs w:val="13"/>
              </w:rPr>
              <w:t>7.4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keepNext/>
              <w:outlineLvl w:val="2"/>
              <w:rPr>
                <w:rFonts w:ascii="Arial" w:eastAsia="Times New Roman" w:hAnsi="Arial" w:cs="Arial"/>
                <w:bCs/>
                <w:cap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Соблюдение требований к сварочному/газовому оборудованию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49"/>
            <w:placeholder>
              <w:docPart w:val="21C8D978A8D14B3C92AC2BEDC6B1787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42"/>
            <w:placeholder>
              <w:docPart w:val="7F76FCCF839E45CB8FE60BCCE3CA67C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ind w:left="-57" w:right="-57"/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2.11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center" w:pos="4153"/>
                <w:tab w:val="right" w:pos="8306"/>
              </w:tabs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Наличие квалификационного удостоверения, своевременность проверки знаний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18"/>
            <w:placeholder>
              <w:docPart w:val="BFA72CB1CFC2429F9AB8A6FFD57EA6B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15"/>
            <w:placeholder>
              <w:docPart w:val="07C43B65B2884D149EEAE23DD4A0980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7.5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Соблюдение пожарной безопасности (контроль за р.м. по окончанию работ)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50"/>
            <w:placeholder>
              <w:docPart w:val="3E231020DBE6485FA821EC0F8BC8C18D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41"/>
            <w:placeholder>
              <w:docPart w:val="9F3EC89832084FC29D03A064D8CDB4E2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ind w:left="-57" w:right="-57"/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2.12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Другое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17"/>
            <w:placeholder>
              <w:docPart w:val="6D98E5454FE44FF7863EAE29B7C0513C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901F36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  <w:lang w:val="en-US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716"/>
            <w:placeholder>
              <w:docPart w:val="5088D61C5CC74DD9A16FA22F250DA0C0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7.6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Использование обратного провода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51"/>
            <w:placeholder>
              <w:docPart w:val="ADEB0DAB2F9E4D3781E5442D6DA9BFB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40"/>
            <w:placeholder>
              <w:docPart w:val="64B888033ECB49B1948A2FF9F463D89D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77BC6" w:rsidRPr="00F54BC2" w:rsidTr="00F54BC2">
        <w:trPr>
          <w:gridAfter w:val="1"/>
          <w:wAfter w:w="64" w:type="dxa"/>
        </w:trPr>
        <w:tc>
          <w:tcPr>
            <w:tcW w:w="476" w:type="dxa"/>
            <w:shd w:val="clear" w:color="auto" w:fill="B6DDE8" w:themeFill="accent5" w:themeFillTint="66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/>
                <w:bC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bCs/>
                <w:sz w:val="13"/>
                <w:szCs w:val="13"/>
              </w:rPr>
              <w:t>3.</w:t>
            </w:r>
          </w:p>
        </w:tc>
        <w:tc>
          <w:tcPr>
            <w:tcW w:w="3948" w:type="dxa"/>
            <w:shd w:val="clear" w:color="auto" w:fill="B6DDE8" w:themeFill="accent5" w:themeFillTint="66"/>
            <w:vAlign w:val="center"/>
          </w:tcPr>
          <w:p w:rsidR="007A30AA" w:rsidRPr="004A3420" w:rsidRDefault="007A30AA" w:rsidP="00F54BC2">
            <w:pPr>
              <w:keepNext/>
              <w:outlineLvl w:val="2"/>
              <w:rPr>
                <w:rFonts w:ascii="Arial" w:eastAsia="Times New Roman" w:hAnsi="Arial" w:cs="Arial"/>
                <w:b/>
                <w:bCs/>
                <w:cap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bCs/>
                <w:sz w:val="13"/>
                <w:szCs w:val="13"/>
              </w:rPr>
              <w:t>Технические мероприятия при производстве работ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7A30AA" w:rsidRPr="00F54BC2" w:rsidRDefault="007A30AA" w:rsidP="00B93E5B">
            <w:pPr>
              <w:jc w:val="center"/>
              <w:rPr>
                <w:rFonts w:ascii="Arial" w:eastAsia="Times New Roman" w:hAnsi="Arial" w:cs="Arial"/>
              </w:rPr>
            </w:pPr>
            <w:r w:rsidRPr="00F54BC2">
              <w:rPr>
                <w:rFonts w:ascii="Arial" w:eastAsia="Times New Roman" w:hAnsi="Arial" w:cs="Arial"/>
              </w:rPr>
              <w:t>С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7A30AA" w:rsidRPr="00F54BC2" w:rsidRDefault="007A30AA" w:rsidP="00B93E5B">
            <w:pPr>
              <w:ind w:right="6"/>
              <w:jc w:val="center"/>
              <w:rPr>
                <w:rFonts w:ascii="Arial" w:hAnsi="Arial" w:cs="Arial"/>
              </w:rPr>
            </w:pPr>
            <w:r w:rsidRPr="00F54BC2">
              <w:rPr>
                <w:rFonts w:ascii="Arial" w:hAnsi="Arial" w:cs="Arial"/>
              </w:rPr>
              <w:t>Н</w:t>
            </w:r>
          </w:p>
        </w:tc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7.7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Другое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52"/>
            <w:placeholder>
              <w:docPart w:val="E7E5E621BB7A43AAB270940F1570A495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5146395"/>
            <w:placeholder>
              <w:docPart w:val="118CAF4706CC473BB39CE6656E7DE6E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1D1DF0" w:rsidRDefault="00086FB5" w:rsidP="00B93E5B">
                <w:pPr>
                  <w:ind w:right="6"/>
                  <w:jc w:val="center"/>
                  <w:rPr>
                    <w:rFonts w:ascii="Arial" w:hAnsi="Arial" w:cs="Arial"/>
                    <w:lang w:val="en-US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3.1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Установка переносных заземлений (включение заземляющих ножей)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93"/>
            <w:placeholder>
              <w:docPart w:val="753CB2E2F3D54DE4B05675908757C241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80"/>
            <w:placeholder>
              <w:docPart w:val="062F752757E94CC39ADC3D474FAB868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shd w:val="clear" w:color="auto" w:fill="B6DDE8" w:themeFill="accent5" w:themeFillTint="66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b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sz w:val="13"/>
                <w:szCs w:val="13"/>
              </w:rPr>
              <w:t>8.</w:t>
            </w:r>
          </w:p>
        </w:tc>
        <w:tc>
          <w:tcPr>
            <w:tcW w:w="3685" w:type="dxa"/>
            <w:shd w:val="clear" w:color="auto" w:fill="B6DDE8" w:themeFill="accent5" w:themeFillTint="66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b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sz w:val="13"/>
                <w:szCs w:val="13"/>
              </w:rPr>
              <w:t xml:space="preserve"> Работы с ПС</w:t>
            </w:r>
          </w:p>
        </w:tc>
        <w:tc>
          <w:tcPr>
            <w:tcW w:w="449" w:type="dxa"/>
            <w:shd w:val="clear" w:color="auto" w:fill="B6DDE8" w:themeFill="accent5" w:themeFillTint="66"/>
            <w:vAlign w:val="center"/>
          </w:tcPr>
          <w:p w:rsidR="007A30AA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С</w:t>
            </w:r>
          </w:p>
        </w:tc>
        <w:tc>
          <w:tcPr>
            <w:tcW w:w="475" w:type="dxa"/>
            <w:shd w:val="clear" w:color="auto" w:fill="B6DDE8" w:themeFill="accent5" w:themeFillTint="66"/>
            <w:vAlign w:val="center"/>
          </w:tcPr>
          <w:p w:rsidR="007A30AA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Н</w:t>
            </w:r>
          </w:p>
        </w:tc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3.2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 xml:space="preserve">Правильность подготовки рабочего места (отключение </w:t>
            </w:r>
          </w:p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теплообменных аппаратов в соответствии с ПТБ, открытие дренажей и воздушников, запирание арматуры на цепь и замок и т.д.)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92"/>
            <w:placeholder>
              <w:docPart w:val="4EF149873B4942EF8BCD577EDA4A1B0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81"/>
            <w:placeholder>
              <w:docPart w:val="9176F676217144C5B4C1754092CA2125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8.1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Отличительная маркировка на рабочей одежде стропальщика (повязка, сигнальный жилет)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62"/>
            <w:placeholder>
              <w:docPart w:val="5CA017D2DE7845458C7869595F7DAB9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53"/>
            <w:placeholder>
              <w:docPart w:val="414C647B99F141C295EB77AA48D68DB0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en-US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3.3</w:t>
            </w:r>
            <w:r w:rsidRPr="004A3420">
              <w:rPr>
                <w:rFonts w:ascii="Arial" w:eastAsia="Times New Roman" w:hAnsi="Arial" w:cs="Arial"/>
                <w:sz w:val="13"/>
                <w:szCs w:val="13"/>
                <w:lang w:val="en-US"/>
              </w:rPr>
              <w:t>*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center" w:pos="4153"/>
                <w:tab w:val="right" w:pos="8306"/>
              </w:tabs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Ограждение токоведущих частей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91"/>
            <w:placeholder>
              <w:docPart w:val="B944978D85CF4D5A9997C3EF2B503D26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82"/>
            <w:placeholder>
              <w:docPart w:val="33D70BC9B04946109A64510C0EC038D6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8.2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Выполнение требований к грузозахватным приспособлениям (траверсы, стропы, крюки) и тара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61"/>
            <w:placeholder>
              <w:docPart w:val="8CE86E90CE344BB5B0097F222F372E9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54"/>
            <w:placeholder>
              <w:docPart w:val="05BCD1C518664BB9A477A5997FF26AF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3.4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Полнота выполнения мер безопасности, предусмотренных нарядом- допуском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90"/>
            <w:placeholder>
              <w:docPart w:val="3D11BD5D53584D05B87C2EB5E046148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83"/>
            <w:placeholder>
              <w:docPart w:val="7C757A0B252445E6AA52CDCFB687EF6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8.3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Выполнение требований к подъемным сооружениям (установка крана, вышки, записи в журналах)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60"/>
            <w:placeholder>
              <w:docPart w:val="F0A00182BF0A45909C83DAE00DCEC594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55"/>
            <w:placeholder>
              <w:docPart w:val="DE58AC1A628141279E5F05047BE2C94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3.5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Наличие знаков и плакатов безопасности (общие / на выведенном в ремонт оборудовании)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89"/>
            <w:placeholder>
              <w:docPart w:val="E105387AC14A42D798396FBBF0179BB1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84"/>
            <w:placeholder>
              <w:docPart w:val="87D22FB3198A4534A26282343D632B3C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8.4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Соблюдение правил при нахождении в зоне действия машин, механизмов (</w:t>
            </w:r>
            <w:r w:rsidR="00A2347A">
              <w:rPr>
                <w:rFonts w:ascii="Arial" w:eastAsia="Times New Roman" w:hAnsi="Arial" w:cs="Arial"/>
                <w:sz w:val="13"/>
                <w:szCs w:val="13"/>
              </w:rPr>
              <w:t>нахождение персонала под грузом</w:t>
            </w: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59"/>
            <w:placeholder>
              <w:docPart w:val="6819CC12B6B844568B4FB6F88BFA98C4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56"/>
            <w:placeholder>
              <w:docPart w:val="8A683CAF17C740D6A9A3094ADF2E2EE0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F54BC2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en-US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3.6</w:t>
            </w:r>
          </w:p>
        </w:tc>
        <w:tc>
          <w:tcPr>
            <w:tcW w:w="3948" w:type="dxa"/>
            <w:vAlign w:val="center"/>
          </w:tcPr>
          <w:p w:rsidR="007A30AA" w:rsidRPr="00CA6D3F" w:rsidRDefault="007A30AA" w:rsidP="00F54BC2">
            <w:pPr>
              <w:rPr>
                <w:rFonts w:ascii="Arial" w:eastAsia="Times New Roman" w:hAnsi="Arial" w:cs="Arial"/>
                <w:b/>
                <w:bCs/>
                <w:sz w:val="13"/>
                <w:szCs w:val="13"/>
              </w:rPr>
            </w:pPr>
            <w:r w:rsidRPr="00CA6D3F">
              <w:rPr>
                <w:rFonts w:ascii="Arial" w:eastAsia="Times New Roman" w:hAnsi="Arial" w:cs="Arial"/>
                <w:sz w:val="13"/>
                <w:szCs w:val="13"/>
              </w:rPr>
              <w:t xml:space="preserve">Рабочая зона </w:t>
            </w:r>
            <w:proofErr w:type="gramStart"/>
            <w:r w:rsidRPr="00CA6D3F">
              <w:rPr>
                <w:rFonts w:ascii="Arial" w:eastAsia="Times New Roman" w:hAnsi="Arial" w:cs="Arial"/>
                <w:sz w:val="13"/>
                <w:szCs w:val="13"/>
              </w:rPr>
              <w:t>обозначена</w:t>
            </w:r>
            <w:proofErr w:type="gramEnd"/>
            <w:r w:rsidRPr="00CA6D3F">
              <w:rPr>
                <w:rFonts w:ascii="Arial" w:eastAsia="Times New Roman" w:hAnsi="Arial" w:cs="Arial"/>
                <w:sz w:val="13"/>
                <w:szCs w:val="13"/>
              </w:rPr>
              <w:t>/огорожена/защищена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88"/>
            <w:placeholder>
              <w:docPart w:val="E7762CF3FE2842FBB8D8B3B6983B0A3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jc w:val="center"/>
                  <w:rPr>
                    <w:rFonts w:ascii="Arial" w:eastAsia="Times New Roman" w:hAnsi="Arial" w:cs="Arial"/>
                    <w:bCs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85"/>
            <w:placeholder>
              <w:docPart w:val="71F630ACC8984805AE198AD9E562973F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7A30AA" w:rsidRPr="004A3420" w:rsidRDefault="007A30AA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8.5</w:t>
            </w:r>
          </w:p>
        </w:tc>
        <w:tc>
          <w:tcPr>
            <w:tcW w:w="3685" w:type="dxa"/>
            <w:vAlign w:val="center"/>
          </w:tcPr>
          <w:p w:rsidR="007A30AA" w:rsidRPr="004A3420" w:rsidRDefault="007A30AA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Другое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58"/>
            <w:placeholder>
              <w:docPart w:val="02FD8886F5F84D46A06C9EE7A9414915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57"/>
            <w:placeholder>
              <w:docPart w:val="96EFA29865224C96829B2321EA30FAA0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C349B3" w:rsidRPr="00F54BC2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7A30AA" w:rsidRPr="004A3420" w:rsidRDefault="007A30AA" w:rsidP="00B93E5B">
            <w:pPr>
              <w:ind w:right="-39"/>
              <w:jc w:val="center"/>
              <w:rPr>
                <w:rFonts w:ascii="Arial" w:eastAsia="Times New Roman" w:hAnsi="Arial" w:cs="Arial"/>
                <w:sz w:val="13"/>
                <w:szCs w:val="13"/>
                <w:lang w:val="de-DE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3.7</w:t>
            </w:r>
          </w:p>
        </w:tc>
        <w:tc>
          <w:tcPr>
            <w:tcW w:w="3948" w:type="dxa"/>
            <w:vAlign w:val="center"/>
          </w:tcPr>
          <w:p w:rsidR="007A30AA" w:rsidRPr="004A3420" w:rsidRDefault="007A30AA" w:rsidP="00F54BC2">
            <w:pPr>
              <w:tabs>
                <w:tab w:val="center" w:pos="4153"/>
                <w:tab w:val="right" w:pos="8306"/>
              </w:tabs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Другое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87"/>
            <w:placeholder>
              <w:docPart w:val="F931623445C7465AB618D6689868D9F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86"/>
            <w:placeholder>
              <w:docPart w:val="8A391ACED90347298751734D0AAF5352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7A30AA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shd w:val="clear" w:color="auto" w:fill="B6DDE8" w:themeFill="accent5" w:themeFillTint="66"/>
            <w:vAlign w:val="center"/>
          </w:tcPr>
          <w:p w:rsidR="007A30AA" w:rsidRPr="007A30AA" w:rsidRDefault="007A30AA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7A30AA">
              <w:rPr>
                <w:rFonts w:ascii="Arial" w:hAnsi="Arial" w:cs="Arial"/>
                <w:sz w:val="13"/>
                <w:szCs w:val="13"/>
              </w:rPr>
              <w:t>9.</w:t>
            </w:r>
          </w:p>
        </w:tc>
        <w:tc>
          <w:tcPr>
            <w:tcW w:w="3685" w:type="dxa"/>
            <w:shd w:val="clear" w:color="auto" w:fill="B6DDE8" w:themeFill="accent5" w:themeFillTint="66"/>
            <w:vAlign w:val="center"/>
          </w:tcPr>
          <w:p w:rsidR="007A30AA" w:rsidRPr="00AA131B" w:rsidRDefault="007A30AA" w:rsidP="00F54BC2">
            <w:pPr>
              <w:ind w:right="6"/>
              <w:rPr>
                <w:rFonts w:ascii="Arial" w:hAnsi="Arial" w:cs="Arial"/>
              </w:rPr>
            </w:pPr>
            <w:r w:rsidRPr="004A3420">
              <w:rPr>
                <w:rFonts w:ascii="Arial" w:eastAsia="Times New Roman" w:hAnsi="Arial" w:cs="Arial"/>
                <w:b/>
                <w:sz w:val="13"/>
                <w:szCs w:val="13"/>
              </w:rPr>
              <w:t xml:space="preserve"> Работа с опасными веществами</w:t>
            </w:r>
          </w:p>
        </w:tc>
        <w:tc>
          <w:tcPr>
            <w:tcW w:w="449" w:type="dxa"/>
            <w:shd w:val="clear" w:color="auto" w:fill="B6DDE8" w:themeFill="accent5" w:themeFillTint="66"/>
            <w:vAlign w:val="center"/>
          </w:tcPr>
          <w:p w:rsidR="007A30AA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С</w:t>
            </w:r>
          </w:p>
        </w:tc>
        <w:tc>
          <w:tcPr>
            <w:tcW w:w="475" w:type="dxa"/>
            <w:shd w:val="clear" w:color="auto" w:fill="B6DDE8" w:themeFill="accent5" w:themeFillTint="66"/>
            <w:vAlign w:val="center"/>
          </w:tcPr>
          <w:p w:rsidR="007A30AA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Н</w:t>
            </w:r>
          </w:p>
        </w:tc>
      </w:tr>
      <w:tr w:rsidR="009D5C01" w:rsidRPr="00F54BC2" w:rsidTr="00F54BC2">
        <w:trPr>
          <w:gridAfter w:val="1"/>
          <w:wAfter w:w="64" w:type="dxa"/>
        </w:trPr>
        <w:tc>
          <w:tcPr>
            <w:tcW w:w="476" w:type="dxa"/>
            <w:shd w:val="clear" w:color="auto" w:fill="B6DDE8" w:themeFill="accent5" w:themeFillTint="66"/>
            <w:vAlign w:val="center"/>
          </w:tcPr>
          <w:p w:rsidR="008C059B" w:rsidRPr="004A3420" w:rsidRDefault="008C059B" w:rsidP="00B93E5B">
            <w:pPr>
              <w:jc w:val="center"/>
              <w:rPr>
                <w:rFonts w:ascii="Arial" w:eastAsia="Times New Roman" w:hAnsi="Arial" w:cs="Arial"/>
                <w:b/>
                <w:bCs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bCs/>
                <w:sz w:val="13"/>
                <w:szCs w:val="13"/>
              </w:rPr>
              <w:t>4.</w:t>
            </w:r>
          </w:p>
        </w:tc>
        <w:tc>
          <w:tcPr>
            <w:tcW w:w="3948" w:type="dxa"/>
            <w:shd w:val="clear" w:color="auto" w:fill="B6DDE8" w:themeFill="accent5" w:themeFillTint="66"/>
            <w:vAlign w:val="center"/>
          </w:tcPr>
          <w:p w:rsidR="008C059B" w:rsidRPr="004A3420" w:rsidRDefault="008C059B" w:rsidP="00F54BC2">
            <w:pPr>
              <w:rPr>
                <w:rFonts w:ascii="Arial" w:eastAsia="Times New Roman" w:hAnsi="Arial" w:cs="Arial"/>
                <w:b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b/>
                <w:sz w:val="13"/>
                <w:szCs w:val="13"/>
              </w:rPr>
              <w:t>Состояние рабочего места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8C059B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С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8C059B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Н</w:t>
            </w:r>
          </w:p>
        </w:tc>
        <w:tc>
          <w:tcPr>
            <w:tcW w:w="565" w:type="dxa"/>
            <w:vAlign w:val="center"/>
          </w:tcPr>
          <w:p w:rsidR="008C059B" w:rsidRPr="007A30AA" w:rsidRDefault="007A30AA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7A30AA">
              <w:rPr>
                <w:rFonts w:ascii="Arial" w:hAnsi="Arial" w:cs="Arial"/>
                <w:sz w:val="13"/>
                <w:szCs w:val="13"/>
              </w:rPr>
              <w:t>9.1</w:t>
            </w:r>
          </w:p>
        </w:tc>
        <w:tc>
          <w:tcPr>
            <w:tcW w:w="3685" w:type="dxa"/>
            <w:vAlign w:val="center"/>
          </w:tcPr>
          <w:p w:rsidR="008C059B" w:rsidRPr="00AA131B" w:rsidRDefault="007A30AA" w:rsidP="00F54BC2">
            <w:pPr>
              <w:ind w:right="6"/>
              <w:rPr>
                <w:rFonts w:ascii="Arial" w:hAnsi="Arial" w:cs="Arial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Хранение и использование и работа с агрессивными, ядовитыми опасными веществами в соответствии с нормами и требованиями безопасности.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77"/>
            <w:placeholder>
              <w:docPart w:val="05E013DE73944B21909B529F688C6DEE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74"/>
            <w:placeholder>
              <w:docPart w:val="58439BC94CEF4E6FBF5D15855EFB45D3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F54BC2" w:rsidTr="00901F36">
        <w:trPr>
          <w:gridAfter w:val="1"/>
          <w:wAfter w:w="64" w:type="dxa"/>
          <w:trHeight w:val="604"/>
        </w:trPr>
        <w:tc>
          <w:tcPr>
            <w:tcW w:w="476" w:type="dxa"/>
            <w:vAlign w:val="center"/>
          </w:tcPr>
          <w:p w:rsidR="008C059B" w:rsidRPr="004A3420" w:rsidRDefault="008C059B" w:rsidP="00F54BC2">
            <w:pPr>
              <w:jc w:val="center"/>
              <w:rPr>
                <w:rFonts w:ascii="Arial" w:eastAsia="Times New Roman" w:hAnsi="Arial" w:cs="Arial"/>
                <w:sz w:val="13"/>
                <w:szCs w:val="13"/>
                <w:lang w:val="en-US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4.1</w:t>
            </w:r>
          </w:p>
        </w:tc>
        <w:tc>
          <w:tcPr>
            <w:tcW w:w="3948" w:type="dxa"/>
            <w:vAlign w:val="center"/>
          </w:tcPr>
          <w:p w:rsidR="008C059B" w:rsidRPr="004A3420" w:rsidRDefault="008C059B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4A3420">
              <w:rPr>
                <w:rFonts w:ascii="Arial" w:eastAsia="Times New Roman" w:hAnsi="Arial" w:cs="Arial"/>
                <w:sz w:val="13"/>
                <w:szCs w:val="13"/>
              </w:rPr>
              <w:t>Защита от спотыкания и падения (ограждение  проемов, предупредительные знаки безопасности, сигнальная окраска)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79"/>
            <w:placeholder>
              <w:docPart w:val="53A8414F404748C2A98004083B13A0A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8C059B" w:rsidRPr="00F54BC2" w:rsidRDefault="001D1DF0" w:rsidP="00B93E5B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78"/>
            <w:placeholder>
              <w:docPart w:val="5B2BF480B053459582DE572A5B20D6FD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8C059B" w:rsidRPr="007A30AA" w:rsidRDefault="007A30AA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7A30AA">
              <w:rPr>
                <w:rFonts w:ascii="Arial" w:hAnsi="Arial" w:cs="Arial"/>
                <w:sz w:val="13"/>
                <w:szCs w:val="13"/>
              </w:rPr>
              <w:t>9.2</w:t>
            </w:r>
          </w:p>
        </w:tc>
        <w:tc>
          <w:tcPr>
            <w:tcW w:w="3685" w:type="dxa"/>
            <w:vAlign w:val="center"/>
          </w:tcPr>
          <w:p w:rsidR="008C059B" w:rsidRPr="00AA131B" w:rsidRDefault="007A30AA" w:rsidP="00F54BC2">
            <w:pPr>
              <w:ind w:right="6"/>
              <w:rPr>
                <w:rFonts w:ascii="Arial" w:hAnsi="Arial" w:cs="Arial"/>
              </w:rPr>
            </w:pPr>
            <w:r w:rsidRPr="004A3420">
              <w:rPr>
                <w:rFonts w:ascii="Arial" w:eastAsia="Times New Roman" w:hAnsi="Arial" w:cs="Arial"/>
                <w:sz w:val="14"/>
                <w:szCs w:val="14"/>
              </w:rPr>
              <w:t>Другое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76"/>
            <w:placeholder>
              <w:docPart w:val="6550E1458BC545B3B42770645042562F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675"/>
            <w:placeholder>
              <w:docPart w:val="847DE32D5BFF48F8ABA56354331DE472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RPr="0021358E" w:rsidTr="00F54BC2">
        <w:trPr>
          <w:gridAfter w:val="1"/>
          <w:wAfter w:w="64" w:type="dxa"/>
        </w:trPr>
        <w:tc>
          <w:tcPr>
            <w:tcW w:w="476" w:type="dxa"/>
            <w:shd w:val="clear" w:color="auto" w:fill="B6DDE8" w:themeFill="accent5" w:themeFillTint="66"/>
            <w:vAlign w:val="center"/>
          </w:tcPr>
          <w:p w:rsidR="008C059B" w:rsidRPr="0021358E" w:rsidRDefault="009B5E65" w:rsidP="00B93E5B">
            <w:pPr>
              <w:jc w:val="center"/>
              <w:rPr>
                <w:rFonts w:ascii="Arial" w:eastAsia="Times New Roman" w:hAnsi="Arial" w:cs="Arial"/>
                <w:b/>
                <w:sz w:val="13"/>
                <w:szCs w:val="13"/>
              </w:rPr>
            </w:pPr>
            <w:r w:rsidRPr="0021358E">
              <w:rPr>
                <w:rFonts w:ascii="Arial" w:eastAsia="Times New Roman" w:hAnsi="Arial" w:cs="Arial"/>
                <w:b/>
                <w:sz w:val="13"/>
                <w:szCs w:val="13"/>
              </w:rPr>
              <w:lastRenderedPageBreak/>
              <w:t>10.</w:t>
            </w:r>
          </w:p>
        </w:tc>
        <w:tc>
          <w:tcPr>
            <w:tcW w:w="3948" w:type="dxa"/>
            <w:shd w:val="clear" w:color="auto" w:fill="B6DDE8" w:themeFill="accent5" w:themeFillTint="66"/>
            <w:vAlign w:val="center"/>
          </w:tcPr>
          <w:p w:rsidR="008C059B" w:rsidRPr="0021358E" w:rsidRDefault="00103270" w:rsidP="00F54BC2">
            <w:pPr>
              <w:rPr>
                <w:rFonts w:ascii="Arial" w:eastAsia="Times New Roman" w:hAnsi="Arial" w:cs="Arial"/>
                <w:b/>
                <w:sz w:val="13"/>
                <w:szCs w:val="13"/>
              </w:rPr>
            </w:pPr>
            <w:r w:rsidRPr="0021358E">
              <w:rPr>
                <w:rFonts w:ascii="Arial" w:eastAsia="MS Mincho" w:hAnsi="Arial" w:cs="Arial"/>
                <w:b/>
                <w:sz w:val="13"/>
                <w:szCs w:val="13"/>
                <w:lang w:eastAsia="ru-RU"/>
              </w:rPr>
              <w:t>Погрузочно-разгрузочные работы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8C059B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С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8C059B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Н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8C059B" w:rsidRPr="0021358E" w:rsidRDefault="0021358E" w:rsidP="00B93E5B">
            <w:pPr>
              <w:ind w:right="6"/>
              <w:jc w:val="center"/>
              <w:rPr>
                <w:rFonts w:ascii="Arial" w:hAnsi="Arial" w:cs="Arial"/>
                <w:b/>
                <w:sz w:val="13"/>
                <w:szCs w:val="13"/>
              </w:rPr>
            </w:pPr>
            <w:r w:rsidRPr="0021358E">
              <w:rPr>
                <w:rFonts w:ascii="Arial" w:hAnsi="Arial" w:cs="Arial"/>
                <w:b/>
                <w:sz w:val="13"/>
                <w:szCs w:val="13"/>
              </w:rPr>
              <w:t>12.</w:t>
            </w:r>
          </w:p>
        </w:tc>
        <w:tc>
          <w:tcPr>
            <w:tcW w:w="3685" w:type="dxa"/>
            <w:shd w:val="clear" w:color="auto" w:fill="B6DDE8" w:themeFill="accent5" w:themeFillTint="66"/>
            <w:vAlign w:val="center"/>
          </w:tcPr>
          <w:p w:rsidR="008C059B" w:rsidRPr="0021358E" w:rsidRDefault="009D5C01" w:rsidP="00F54BC2">
            <w:pPr>
              <w:ind w:right="6"/>
              <w:rPr>
                <w:rFonts w:ascii="Arial" w:hAnsi="Arial" w:cs="Arial"/>
                <w:b/>
                <w:sz w:val="13"/>
                <w:szCs w:val="13"/>
              </w:rPr>
            </w:pPr>
            <w:r w:rsidRPr="0021358E">
              <w:rPr>
                <w:rFonts w:ascii="Arial" w:hAnsi="Arial" w:cs="Arial"/>
                <w:b/>
                <w:sz w:val="13"/>
                <w:szCs w:val="13"/>
              </w:rPr>
              <w:t>Работы в подземных сооружениях</w:t>
            </w:r>
            <w:r w:rsidR="0021358E" w:rsidRPr="0021358E">
              <w:rPr>
                <w:rFonts w:ascii="Arial" w:hAnsi="Arial" w:cs="Arial"/>
                <w:b/>
                <w:sz w:val="13"/>
                <w:szCs w:val="13"/>
              </w:rPr>
              <w:t xml:space="preserve"> или резервуарах</w:t>
            </w:r>
          </w:p>
        </w:tc>
        <w:tc>
          <w:tcPr>
            <w:tcW w:w="449" w:type="dxa"/>
            <w:shd w:val="clear" w:color="auto" w:fill="B6DDE8" w:themeFill="accent5" w:themeFillTint="66"/>
            <w:vAlign w:val="center"/>
          </w:tcPr>
          <w:p w:rsidR="008C059B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С</w:t>
            </w:r>
          </w:p>
        </w:tc>
        <w:tc>
          <w:tcPr>
            <w:tcW w:w="475" w:type="dxa"/>
            <w:shd w:val="clear" w:color="auto" w:fill="B6DDE8" w:themeFill="accent5" w:themeFillTint="66"/>
            <w:vAlign w:val="center"/>
          </w:tcPr>
          <w:p w:rsidR="008C059B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Н</w:t>
            </w:r>
          </w:p>
        </w:tc>
      </w:tr>
      <w:tr w:rsidR="0021358E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8C059B" w:rsidRPr="00103270" w:rsidRDefault="00103270" w:rsidP="00B93E5B">
            <w:pPr>
              <w:jc w:val="center"/>
              <w:rPr>
                <w:rFonts w:ascii="Arial" w:eastAsia="Times New Roman" w:hAnsi="Arial" w:cs="Arial"/>
                <w:sz w:val="13"/>
                <w:szCs w:val="13"/>
              </w:rPr>
            </w:pPr>
            <w:r>
              <w:rPr>
                <w:rFonts w:ascii="Arial" w:eastAsia="Times New Roman" w:hAnsi="Arial" w:cs="Arial"/>
                <w:sz w:val="13"/>
                <w:szCs w:val="13"/>
              </w:rPr>
              <w:t>10.1</w:t>
            </w:r>
          </w:p>
        </w:tc>
        <w:tc>
          <w:tcPr>
            <w:tcW w:w="3948" w:type="dxa"/>
            <w:vAlign w:val="center"/>
          </w:tcPr>
          <w:p w:rsidR="008C059B" w:rsidRPr="00103270" w:rsidRDefault="00103270" w:rsidP="00F54BC2">
            <w:pPr>
              <w:ind w:right="-1"/>
              <w:rPr>
                <w:rFonts w:ascii="Arial" w:eastAsia="Times New Roman" w:hAnsi="Arial" w:cs="Arial"/>
                <w:sz w:val="13"/>
                <w:szCs w:val="13"/>
              </w:rPr>
            </w:pPr>
            <w:r w:rsidRPr="00103270">
              <w:rPr>
                <w:rFonts w:ascii="Arial" w:eastAsia="Times New Roman" w:hAnsi="Arial" w:cs="Arial"/>
                <w:sz w:val="13"/>
                <w:szCs w:val="13"/>
              </w:rPr>
              <w:t>производства погрузочно-разгрузочных работ с соблюдением предельно допустимых норм разового подъема тяжестей: мужчинами - не боле</w:t>
            </w:r>
            <w:r>
              <w:rPr>
                <w:rFonts w:ascii="Arial" w:eastAsia="Times New Roman" w:hAnsi="Arial" w:cs="Arial"/>
                <w:sz w:val="13"/>
                <w:szCs w:val="13"/>
              </w:rPr>
              <w:t>е 50 кг; женщинами - не более 10</w:t>
            </w:r>
            <w:r w:rsidRPr="00103270">
              <w:rPr>
                <w:rFonts w:ascii="Arial" w:eastAsia="Times New Roman" w:hAnsi="Arial" w:cs="Arial"/>
                <w:sz w:val="13"/>
                <w:szCs w:val="13"/>
              </w:rPr>
              <w:t xml:space="preserve"> кг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46"/>
            <w:placeholder>
              <w:docPart w:val="D899BCA3D67E498CB5030BBEF032D90F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31"/>
            <w:placeholder>
              <w:docPart w:val="4B8A97A876D645C0AB1A43EC9281852D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8C059B" w:rsidRPr="0021358E" w:rsidRDefault="0021358E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21358E">
              <w:rPr>
                <w:rFonts w:ascii="Arial" w:hAnsi="Arial" w:cs="Arial"/>
                <w:sz w:val="13"/>
                <w:szCs w:val="13"/>
              </w:rPr>
              <w:t>12.1</w:t>
            </w:r>
          </w:p>
        </w:tc>
        <w:tc>
          <w:tcPr>
            <w:tcW w:w="3685" w:type="dxa"/>
            <w:vAlign w:val="center"/>
          </w:tcPr>
          <w:p w:rsidR="008C059B" w:rsidRPr="0021358E" w:rsidRDefault="0021358E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>
              <w:rPr>
                <w:rFonts w:ascii="Arial" w:hAnsi="Arial" w:cs="Arial"/>
                <w:sz w:val="13"/>
                <w:szCs w:val="13"/>
              </w:rPr>
              <w:t>К</w:t>
            </w:r>
            <w:r w:rsidR="009D5C01" w:rsidRPr="0021358E">
              <w:rPr>
                <w:rFonts w:ascii="Arial" w:hAnsi="Arial" w:cs="Arial"/>
                <w:sz w:val="13"/>
                <w:szCs w:val="13"/>
              </w:rPr>
              <w:t>онтроль проб воздуха</w:t>
            </w:r>
            <w:r>
              <w:rPr>
                <w:rFonts w:ascii="Arial" w:hAnsi="Arial" w:cs="Arial"/>
                <w:sz w:val="13"/>
                <w:szCs w:val="13"/>
              </w:rPr>
              <w:t xml:space="preserve"> в сооружении или резервуаре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30"/>
            <w:placeholder>
              <w:docPart w:val="04BA5D8C088D46FBBBC4C1E0AC350DE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19"/>
            <w:placeholder>
              <w:docPart w:val="D2E0D1043347474EB6F47846030C666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8C059B" w:rsidRPr="00103270" w:rsidRDefault="00103270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103270">
              <w:rPr>
                <w:rFonts w:ascii="Arial" w:hAnsi="Arial" w:cs="Arial"/>
                <w:sz w:val="13"/>
                <w:szCs w:val="13"/>
              </w:rPr>
              <w:t>10.2</w:t>
            </w:r>
          </w:p>
        </w:tc>
        <w:tc>
          <w:tcPr>
            <w:tcW w:w="3948" w:type="dxa"/>
            <w:vAlign w:val="center"/>
          </w:tcPr>
          <w:p w:rsidR="008C059B" w:rsidRPr="00103270" w:rsidRDefault="00103270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 w:rsidRPr="00103270">
              <w:rPr>
                <w:rFonts w:ascii="Arial" w:hAnsi="Arial" w:cs="Arial"/>
                <w:sz w:val="13"/>
                <w:szCs w:val="13"/>
              </w:rPr>
              <w:t>Наличие/применение/исправное состояние приспособлений (тележка, тара, рукоятки и пр.) соответствующих перемещаемому грузу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45"/>
            <w:placeholder>
              <w:docPart w:val="0DFC4D9C0B69438E941D544B259D11A2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32"/>
            <w:placeholder>
              <w:docPart w:val="B8229FB4312648678286915D13BD755C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8C059B" w:rsidRPr="0021358E" w:rsidRDefault="0021358E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21358E">
              <w:rPr>
                <w:rFonts w:ascii="Arial" w:hAnsi="Arial" w:cs="Arial"/>
                <w:sz w:val="13"/>
                <w:szCs w:val="13"/>
              </w:rPr>
              <w:t>12.2</w:t>
            </w:r>
          </w:p>
        </w:tc>
        <w:tc>
          <w:tcPr>
            <w:tcW w:w="3685" w:type="dxa"/>
            <w:vAlign w:val="center"/>
          </w:tcPr>
          <w:p w:rsidR="008C059B" w:rsidRPr="0021358E" w:rsidRDefault="0021358E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>
              <w:rPr>
                <w:rFonts w:ascii="Arial" w:hAnsi="Arial" w:cs="Arial"/>
                <w:sz w:val="13"/>
                <w:szCs w:val="13"/>
              </w:rPr>
              <w:t>Обеспечение естественной и принудительной вентиляции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29"/>
            <w:placeholder>
              <w:docPart w:val="B3B93BBB90664ACD965CE48162054B42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20"/>
            <w:placeholder>
              <w:docPart w:val="77BBBCB12F204F75B7A0E5106135F24F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8C059B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21358E" w:rsidTr="00F54BC2">
        <w:trPr>
          <w:gridAfter w:val="1"/>
          <w:wAfter w:w="64" w:type="dxa"/>
          <w:trHeight w:val="457"/>
        </w:trPr>
        <w:tc>
          <w:tcPr>
            <w:tcW w:w="476" w:type="dxa"/>
            <w:vAlign w:val="center"/>
          </w:tcPr>
          <w:p w:rsidR="0021358E" w:rsidRPr="00103270" w:rsidRDefault="0021358E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103270">
              <w:rPr>
                <w:rFonts w:ascii="Arial" w:hAnsi="Arial" w:cs="Arial"/>
                <w:sz w:val="13"/>
                <w:szCs w:val="13"/>
              </w:rPr>
              <w:t>10.3</w:t>
            </w:r>
          </w:p>
        </w:tc>
        <w:tc>
          <w:tcPr>
            <w:tcW w:w="3948" w:type="dxa"/>
            <w:vAlign w:val="center"/>
          </w:tcPr>
          <w:p w:rsidR="0021358E" w:rsidRPr="00103270" w:rsidRDefault="0021358E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>
              <w:rPr>
                <w:rFonts w:ascii="Arial" w:eastAsia="MS Mincho" w:hAnsi="Arial" w:cs="Arial"/>
                <w:sz w:val="13"/>
                <w:szCs w:val="13"/>
                <w:lang w:eastAsia="ru-RU"/>
              </w:rPr>
              <w:t>Н</w:t>
            </w:r>
            <w:r w:rsidRPr="00103270">
              <w:rPr>
                <w:rFonts w:ascii="Arial" w:eastAsia="MS Mincho" w:hAnsi="Arial" w:cs="Arial"/>
                <w:sz w:val="13"/>
                <w:szCs w:val="13"/>
                <w:lang w:eastAsia="ru-RU"/>
              </w:rPr>
              <w:t>аличие и актуальность схем, определяющих места складирования/размещение грузов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44"/>
            <w:placeholder>
              <w:docPart w:val="1B19A0C7C60C4ED0BB98A0F556793E2D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21358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33"/>
            <w:placeholder>
              <w:docPart w:val="79034EC1CEAD49E1A54F2275B968014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21358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21358E" w:rsidRPr="0021358E" w:rsidRDefault="0021358E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21358E">
              <w:rPr>
                <w:rFonts w:ascii="Arial" w:hAnsi="Arial" w:cs="Arial"/>
                <w:sz w:val="13"/>
                <w:szCs w:val="13"/>
              </w:rPr>
              <w:t>12.3</w:t>
            </w:r>
          </w:p>
        </w:tc>
        <w:tc>
          <w:tcPr>
            <w:tcW w:w="3685" w:type="dxa"/>
            <w:vAlign w:val="center"/>
          </w:tcPr>
          <w:p w:rsidR="0021358E" w:rsidRPr="0021358E" w:rsidRDefault="00DA3825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>
              <w:rPr>
                <w:rFonts w:ascii="Arial" w:hAnsi="Arial" w:cs="Arial"/>
                <w:sz w:val="13"/>
                <w:szCs w:val="13"/>
              </w:rPr>
              <w:t xml:space="preserve">Наличие </w:t>
            </w:r>
            <w:r w:rsidR="00C349B3">
              <w:rPr>
                <w:rFonts w:ascii="Arial" w:hAnsi="Arial" w:cs="Arial"/>
                <w:sz w:val="13"/>
                <w:szCs w:val="13"/>
              </w:rPr>
              <w:t>в графе «Особые условия» наряда-допуска указаний о времени пребывания  в подземном сооружении или резервуаре, а также продолжительности отдыха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28"/>
            <w:placeholder>
              <w:docPart w:val="23C94C1806664306AD7C24DCA670815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21358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21"/>
            <w:placeholder>
              <w:docPart w:val="3FD04EC7DA7C4E04AA0968067FE9773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21358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38560E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38560E" w:rsidRPr="0021358E" w:rsidRDefault="0038560E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>
              <w:rPr>
                <w:rFonts w:ascii="Arial" w:hAnsi="Arial" w:cs="Arial"/>
                <w:sz w:val="13"/>
                <w:szCs w:val="13"/>
              </w:rPr>
              <w:t>10.4</w:t>
            </w:r>
          </w:p>
        </w:tc>
        <w:tc>
          <w:tcPr>
            <w:tcW w:w="3948" w:type="dxa"/>
            <w:vAlign w:val="center"/>
          </w:tcPr>
          <w:p w:rsidR="0038560E" w:rsidRPr="005F7053" w:rsidRDefault="0038560E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>
              <w:rPr>
                <w:rFonts w:ascii="Arial" w:hAnsi="Arial" w:cs="Arial"/>
                <w:sz w:val="13"/>
                <w:szCs w:val="13"/>
              </w:rPr>
              <w:t xml:space="preserve">Другое 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43"/>
            <w:placeholder>
              <w:docPart w:val="B9092F39F00842F3B78E44EF78464D89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34"/>
            <w:placeholder>
              <w:docPart w:val="5EDE22539089473189E4FC5E2D94F76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38560E" w:rsidRPr="00C349B3" w:rsidRDefault="0038560E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C349B3">
              <w:rPr>
                <w:rFonts w:ascii="Arial" w:hAnsi="Arial" w:cs="Arial"/>
                <w:sz w:val="13"/>
                <w:szCs w:val="13"/>
              </w:rPr>
              <w:t>12.4</w:t>
            </w:r>
          </w:p>
        </w:tc>
        <w:tc>
          <w:tcPr>
            <w:tcW w:w="3685" w:type="dxa"/>
            <w:vAlign w:val="center"/>
          </w:tcPr>
          <w:p w:rsidR="0038560E" w:rsidRPr="0021358E" w:rsidRDefault="0038560E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 w:rsidRPr="0021358E">
              <w:rPr>
                <w:rFonts w:ascii="Arial" w:hAnsi="Arial" w:cs="Arial"/>
                <w:sz w:val="13"/>
                <w:szCs w:val="13"/>
              </w:rPr>
              <w:t>наличие/сохранность диспетчерских наименований оборудования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27"/>
            <w:placeholder>
              <w:docPart w:val="6820E07BC1DF4B46AC44E284DAA25F5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22"/>
            <w:placeholder>
              <w:docPart w:val="1FCB9AF376F841CEA556150594C5B119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38560E" w:rsidTr="00F54BC2">
        <w:trPr>
          <w:gridAfter w:val="1"/>
          <w:wAfter w:w="64" w:type="dxa"/>
        </w:trPr>
        <w:tc>
          <w:tcPr>
            <w:tcW w:w="476" w:type="dxa"/>
            <w:shd w:val="clear" w:color="auto" w:fill="B6DDE8" w:themeFill="accent5" w:themeFillTint="66"/>
            <w:vAlign w:val="center"/>
          </w:tcPr>
          <w:p w:rsidR="0038560E" w:rsidRPr="00277BC6" w:rsidRDefault="0038560E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277BC6">
              <w:rPr>
                <w:rFonts w:ascii="Arial" w:hAnsi="Arial" w:cs="Arial"/>
                <w:sz w:val="13"/>
                <w:szCs w:val="13"/>
              </w:rPr>
              <w:t>11.</w:t>
            </w:r>
          </w:p>
        </w:tc>
        <w:tc>
          <w:tcPr>
            <w:tcW w:w="3948" w:type="dxa"/>
            <w:shd w:val="clear" w:color="auto" w:fill="B6DDE8" w:themeFill="accent5" w:themeFillTint="66"/>
            <w:vAlign w:val="center"/>
          </w:tcPr>
          <w:p w:rsidR="0038560E" w:rsidRPr="00277BC6" w:rsidRDefault="0038560E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 w:rsidRPr="00277BC6">
              <w:rPr>
                <w:rFonts w:ascii="Arial" w:hAnsi="Arial" w:cs="Arial"/>
                <w:sz w:val="13"/>
                <w:szCs w:val="13"/>
              </w:rPr>
              <w:t>Земляные работы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38560E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С</w:t>
            </w:r>
          </w:p>
        </w:tc>
        <w:tc>
          <w:tcPr>
            <w:tcW w:w="565" w:type="dxa"/>
            <w:shd w:val="clear" w:color="auto" w:fill="B6DDE8" w:themeFill="accent5" w:themeFillTint="66"/>
            <w:vAlign w:val="center"/>
          </w:tcPr>
          <w:p w:rsidR="0038560E" w:rsidRPr="00F54BC2" w:rsidRDefault="000E5BE2" w:rsidP="00B93E5B">
            <w:pPr>
              <w:ind w:right="6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Н</w:t>
            </w:r>
          </w:p>
        </w:tc>
        <w:tc>
          <w:tcPr>
            <w:tcW w:w="565" w:type="dxa"/>
            <w:vAlign w:val="center"/>
          </w:tcPr>
          <w:p w:rsidR="0038560E" w:rsidRPr="00924B06" w:rsidRDefault="0038560E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>
              <w:rPr>
                <w:rFonts w:ascii="Arial" w:hAnsi="Arial" w:cs="Arial"/>
                <w:sz w:val="13"/>
                <w:szCs w:val="13"/>
              </w:rPr>
              <w:t>12.5</w:t>
            </w:r>
          </w:p>
        </w:tc>
        <w:tc>
          <w:tcPr>
            <w:tcW w:w="3685" w:type="dxa"/>
            <w:vAlign w:val="center"/>
          </w:tcPr>
          <w:p w:rsidR="0038560E" w:rsidRPr="00924B06" w:rsidRDefault="0038560E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 w:rsidRPr="00924B06">
              <w:rPr>
                <w:rFonts w:ascii="Arial" w:hAnsi="Arial" w:cs="Arial"/>
                <w:sz w:val="13"/>
                <w:szCs w:val="13"/>
              </w:rPr>
              <w:t>Наличие исправных СИЗ (страховочных систем, изолирующих средств)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26"/>
            <w:placeholder>
              <w:docPart w:val="B8823E22428B47DC82608EB14BBED47B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23"/>
            <w:placeholder>
              <w:docPart w:val="48B80D7ABEC747D0BD971238C47B7B26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38560E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38560E" w:rsidRPr="00277BC6" w:rsidRDefault="0038560E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277BC6">
              <w:rPr>
                <w:rFonts w:ascii="Arial" w:hAnsi="Arial" w:cs="Arial"/>
                <w:sz w:val="13"/>
                <w:szCs w:val="13"/>
              </w:rPr>
              <w:t>11.1</w:t>
            </w:r>
          </w:p>
        </w:tc>
        <w:tc>
          <w:tcPr>
            <w:tcW w:w="3948" w:type="dxa"/>
            <w:vAlign w:val="center"/>
          </w:tcPr>
          <w:p w:rsidR="0038560E" w:rsidRPr="00277BC6" w:rsidRDefault="0038560E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>
              <w:rPr>
                <w:rFonts w:ascii="Arial" w:hAnsi="Arial" w:cs="Arial"/>
                <w:sz w:val="13"/>
                <w:szCs w:val="13"/>
              </w:rPr>
              <w:t>Наличие письменного разрешения на производство работ от руководства цеха/организации с приложением плана (схемы) с указанием размещения и глубины заложения коммуникаций.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42"/>
            <w:placeholder>
              <w:docPart w:val="C310A5F58BE741D4B17FA338E1CAAC37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35"/>
            <w:placeholder>
              <w:docPart w:val="CCA58C59751042F08A31C8EAAF31D764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38560E" w:rsidRPr="00FD1036" w:rsidRDefault="00FD1036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FD1036">
              <w:rPr>
                <w:rFonts w:ascii="Arial" w:hAnsi="Arial" w:cs="Arial"/>
                <w:sz w:val="13"/>
                <w:szCs w:val="13"/>
              </w:rPr>
              <w:t>12.6</w:t>
            </w:r>
          </w:p>
        </w:tc>
        <w:tc>
          <w:tcPr>
            <w:tcW w:w="3685" w:type="dxa"/>
            <w:vAlign w:val="center"/>
          </w:tcPr>
          <w:p w:rsidR="0038560E" w:rsidRPr="00FD1036" w:rsidRDefault="00FD1036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 w:rsidRPr="00FD1036">
              <w:rPr>
                <w:rFonts w:ascii="Arial" w:hAnsi="Arial" w:cs="Arial"/>
                <w:sz w:val="13"/>
                <w:szCs w:val="13"/>
              </w:rPr>
              <w:t>Другое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25"/>
            <w:placeholder>
              <w:docPart w:val="E070F0AE7601471FA421AE598C6FD1E8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49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24"/>
            <w:placeholder>
              <w:docPart w:val="C0B8488852DA493D88441E6FB543699C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475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</w:tr>
      <w:tr w:rsidR="0038560E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38560E" w:rsidRPr="00277BC6" w:rsidRDefault="0038560E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277BC6">
              <w:rPr>
                <w:rFonts w:ascii="Arial" w:hAnsi="Arial" w:cs="Arial"/>
                <w:sz w:val="13"/>
                <w:szCs w:val="13"/>
              </w:rPr>
              <w:t>11.2</w:t>
            </w:r>
          </w:p>
        </w:tc>
        <w:tc>
          <w:tcPr>
            <w:tcW w:w="3948" w:type="dxa"/>
            <w:vAlign w:val="center"/>
          </w:tcPr>
          <w:p w:rsidR="0038560E" w:rsidRPr="00277BC6" w:rsidRDefault="0038560E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 w:rsidRPr="0038560E">
              <w:rPr>
                <w:rFonts w:ascii="Arial" w:hAnsi="Arial" w:cs="Arial"/>
                <w:sz w:val="13"/>
                <w:szCs w:val="13"/>
              </w:rPr>
              <w:t>Мероприятия, предотвращающие обрушение/подвижку грунта выполнены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41"/>
            <w:placeholder>
              <w:docPart w:val="7BDAF7D46827445CBBE1124A732D9ADF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36"/>
            <w:placeholder>
              <w:docPart w:val="29316CF19DAC4D4FA9E2B0635F5295FA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38560E" w:rsidRPr="00AA131B" w:rsidRDefault="0038560E" w:rsidP="00B93E5B">
            <w:pPr>
              <w:ind w:right="6"/>
              <w:jc w:val="center"/>
              <w:rPr>
                <w:rFonts w:ascii="Arial" w:hAnsi="Arial" w:cs="Arial"/>
              </w:rPr>
            </w:pPr>
          </w:p>
        </w:tc>
        <w:tc>
          <w:tcPr>
            <w:tcW w:w="3685" w:type="dxa"/>
            <w:vAlign w:val="center"/>
          </w:tcPr>
          <w:p w:rsidR="0038560E" w:rsidRPr="00AA131B" w:rsidRDefault="0038560E" w:rsidP="00F54BC2">
            <w:pPr>
              <w:ind w:right="6"/>
              <w:rPr>
                <w:rFonts w:ascii="Arial" w:hAnsi="Arial" w:cs="Arial"/>
              </w:rPr>
            </w:pPr>
          </w:p>
        </w:tc>
        <w:tc>
          <w:tcPr>
            <w:tcW w:w="449" w:type="dxa"/>
            <w:vAlign w:val="center"/>
          </w:tcPr>
          <w:p w:rsidR="0038560E" w:rsidRPr="00F54BC2" w:rsidRDefault="0038560E" w:rsidP="00B93E5B">
            <w:pPr>
              <w:ind w:right="6"/>
              <w:jc w:val="center"/>
              <w:rPr>
                <w:rFonts w:ascii="Arial" w:hAnsi="Arial" w:cs="Arial"/>
              </w:rPr>
            </w:pPr>
          </w:p>
        </w:tc>
        <w:tc>
          <w:tcPr>
            <w:tcW w:w="475" w:type="dxa"/>
            <w:vAlign w:val="center"/>
          </w:tcPr>
          <w:p w:rsidR="0038560E" w:rsidRPr="00F54BC2" w:rsidRDefault="0038560E" w:rsidP="00B93E5B">
            <w:pPr>
              <w:ind w:right="6"/>
              <w:jc w:val="center"/>
              <w:rPr>
                <w:rFonts w:ascii="Arial" w:hAnsi="Arial" w:cs="Arial"/>
              </w:rPr>
            </w:pPr>
          </w:p>
        </w:tc>
      </w:tr>
      <w:tr w:rsidR="0038560E" w:rsidTr="00F54BC2">
        <w:trPr>
          <w:gridAfter w:val="1"/>
          <w:wAfter w:w="64" w:type="dxa"/>
        </w:trPr>
        <w:tc>
          <w:tcPr>
            <w:tcW w:w="476" w:type="dxa"/>
            <w:shd w:val="clear" w:color="auto" w:fill="auto"/>
            <w:vAlign w:val="center"/>
          </w:tcPr>
          <w:p w:rsidR="0038560E" w:rsidRPr="0038560E" w:rsidRDefault="0038560E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 w:rsidRPr="0038560E">
              <w:rPr>
                <w:rFonts w:ascii="Arial" w:hAnsi="Arial" w:cs="Arial"/>
                <w:sz w:val="13"/>
                <w:szCs w:val="13"/>
              </w:rPr>
              <w:t>11.3</w:t>
            </w:r>
          </w:p>
        </w:tc>
        <w:tc>
          <w:tcPr>
            <w:tcW w:w="3948" w:type="dxa"/>
            <w:shd w:val="clear" w:color="auto" w:fill="auto"/>
            <w:vAlign w:val="center"/>
          </w:tcPr>
          <w:p w:rsidR="0038560E" w:rsidRPr="00AA131B" w:rsidRDefault="0038560E" w:rsidP="00F54BC2">
            <w:pPr>
              <w:ind w:right="6"/>
              <w:rPr>
                <w:rFonts w:ascii="Arial" w:hAnsi="Arial" w:cs="Arial"/>
              </w:rPr>
            </w:pPr>
            <w:r>
              <w:rPr>
                <w:rFonts w:ascii="Arial" w:hAnsi="Arial" w:cs="Arial"/>
                <w:sz w:val="13"/>
                <w:szCs w:val="13"/>
              </w:rPr>
              <w:t>Мероприятия</w:t>
            </w:r>
            <w:r w:rsidRPr="00277BC6">
              <w:rPr>
                <w:rFonts w:ascii="Arial" w:hAnsi="Arial" w:cs="Arial"/>
                <w:sz w:val="13"/>
                <w:szCs w:val="13"/>
              </w:rPr>
              <w:t>, предотвращающих воздействие вредных/травмоопасных факторов (шурфовка коммуникаций и пр.) на работника</w:t>
            </w:r>
            <w:r>
              <w:rPr>
                <w:rFonts w:ascii="Arial" w:hAnsi="Arial" w:cs="Arial"/>
                <w:sz w:val="13"/>
                <w:szCs w:val="13"/>
              </w:rPr>
              <w:t xml:space="preserve"> выполнены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40"/>
            <w:placeholder>
              <w:docPart w:val="4DF86445F07044A3A1242043F5AB8C05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shd w:val="clear" w:color="auto" w:fill="auto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37"/>
            <w:placeholder>
              <w:docPart w:val="179AD25D1EDE48DEA98F2CBBA03043B2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shd w:val="clear" w:color="auto" w:fill="auto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38560E" w:rsidRPr="00AA131B" w:rsidRDefault="0038560E" w:rsidP="00B93E5B">
            <w:pPr>
              <w:ind w:right="6"/>
              <w:jc w:val="center"/>
              <w:rPr>
                <w:rFonts w:ascii="Arial" w:hAnsi="Arial" w:cs="Arial"/>
              </w:rPr>
            </w:pPr>
          </w:p>
        </w:tc>
        <w:tc>
          <w:tcPr>
            <w:tcW w:w="3685" w:type="dxa"/>
            <w:vAlign w:val="center"/>
          </w:tcPr>
          <w:p w:rsidR="0038560E" w:rsidRPr="00AA131B" w:rsidRDefault="0038560E" w:rsidP="00F54BC2">
            <w:pPr>
              <w:ind w:right="6"/>
              <w:rPr>
                <w:rFonts w:ascii="Arial" w:hAnsi="Arial" w:cs="Arial"/>
              </w:rPr>
            </w:pPr>
          </w:p>
        </w:tc>
        <w:tc>
          <w:tcPr>
            <w:tcW w:w="449" w:type="dxa"/>
            <w:vAlign w:val="center"/>
          </w:tcPr>
          <w:p w:rsidR="0038560E" w:rsidRPr="00F54BC2" w:rsidRDefault="0038560E" w:rsidP="00B93E5B">
            <w:pPr>
              <w:ind w:right="6"/>
              <w:jc w:val="center"/>
              <w:rPr>
                <w:rFonts w:ascii="Arial" w:hAnsi="Arial" w:cs="Arial"/>
              </w:rPr>
            </w:pPr>
          </w:p>
        </w:tc>
        <w:tc>
          <w:tcPr>
            <w:tcW w:w="475" w:type="dxa"/>
            <w:vAlign w:val="center"/>
          </w:tcPr>
          <w:p w:rsidR="0038560E" w:rsidRPr="00F54BC2" w:rsidRDefault="0038560E" w:rsidP="00B93E5B">
            <w:pPr>
              <w:ind w:right="6"/>
              <w:jc w:val="center"/>
              <w:rPr>
                <w:rFonts w:ascii="Arial" w:hAnsi="Arial" w:cs="Arial"/>
              </w:rPr>
            </w:pPr>
          </w:p>
        </w:tc>
      </w:tr>
      <w:tr w:rsidR="0038560E" w:rsidTr="00F54BC2">
        <w:trPr>
          <w:gridAfter w:val="1"/>
          <w:wAfter w:w="64" w:type="dxa"/>
        </w:trPr>
        <w:tc>
          <w:tcPr>
            <w:tcW w:w="476" w:type="dxa"/>
            <w:vAlign w:val="center"/>
          </w:tcPr>
          <w:p w:rsidR="0038560E" w:rsidRPr="0038560E" w:rsidRDefault="0042388B" w:rsidP="00B93E5B">
            <w:pPr>
              <w:ind w:right="6"/>
              <w:jc w:val="center"/>
              <w:rPr>
                <w:rFonts w:ascii="Arial" w:hAnsi="Arial" w:cs="Arial"/>
                <w:sz w:val="13"/>
                <w:szCs w:val="13"/>
              </w:rPr>
            </w:pPr>
            <w:r>
              <w:rPr>
                <w:rFonts w:ascii="Arial" w:hAnsi="Arial" w:cs="Arial"/>
                <w:sz w:val="13"/>
                <w:szCs w:val="13"/>
              </w:rPr>
              <w:t>11.4</w:t>
            </w:r>
          </w:p>
        </w:tc>
        <w:tc>
          <w:tcPr>
            <w:tcW w:w="3948" w:type="dxa"/>
            <w:vAlign w:val="center"/>
          </w:tcPr>
          <w:p w:rsidR="0038560E" w:rsidRPr="0042388B" w:rsidRDefault="0042388B" w:rsidP="00F54BC2">
            <w:pPr>
              <w:ind w:right="6"/>
              <w:rPr>
                <w:rFonts w:ascii="Arial" w:hAnsi="Arial" w:cs="Arial"/>
                <w:sz w:val="13"/>
                <w:szCs w:val="13"/>
              </w:rPr>
            </w:pPr>
            <w:r w:rsidRPr="0042388B">
              <w:rPr>
                <w:rFonts w:ascii="Arial" w:hAnsi="Arial" w:cs="Arial"/>
                <w:sz w:val="13"/>
                <w:szCs w:val="13"/>
              </w:rPr>
              <w:t>Другое</w:t>
            </w:r>
          </w:p>
        </w:tc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39"/>
            <w:placeholder>
              <w:docPart w:val="BA74032ABC8747B48AD630F7E5EF05C5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sdt>
          <w:sdtPr>
            <w:rPr>
              <w:rFonts w:ascii="Arial" w:eastAsia="Times New Roman" w:hAnsi="Arial" w:cs="Arial"/>
              <w:b/>
              <w:sz w:val="20"/>
              <w:szCs w:val="20"/>
              <w:lang w:val="en-US"/>
            </w:rPr>
            <w:id w:val="-738114538"/>
            <w:placeholder>
              <w:docPart w:val="F5D78C9C10044E32B27C3B29B362FC31"/>
            </w:placeholder>
            <w:comboBox>
              <w:listItem w:displayText="-" w:value="-"/>
              <w:listItem w:displayText="X" w:value="X"/>
            </w:comboBox>
          </w:sdtPr>
          <w:sdtContent>
            <w:tc>
              <w:tcPr>
                <w:tcW w:w="565" w:type="dxa"/>
                <w:vAlign w:val="center"/>
              </w:tcPr>
              <w:p w:rsidR="0038560E" w:rsidRPr="00F54BC2" w:rsidRDefault="001D1DF0" w:rsidP="00B93E5B">
                <w:pPr>
                  <w:ind w:right="6"/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Arial" w:eastAsia="Times New Roman" w:hAnsi="Arial" w:cs="Arial"/>
                    <w:b/>
                    <w:sz w:val="20"/>
                    <w:szCs w:val="20"/>
                    <w:lang w:val="en-US"/>
                  </w:rPr>
                  <w:t>-</w:t>
                </w:r>
              </w:p>
            </w:tc>
          </w:sdtContent>
        </w:sdt>
        <w:tc>
          <w:tcPr>
            <w:tcW w:w="565" w:type="dxa"/>
            <w:vAlign w:val="center"/>
          </w:tcPr>
          <w:p w:rsidR="0038560E" w:rsidRPr="00AA131B" w:rsidRDefault="0038560E" w:rsidP="00B93E5B">
            <w:pPr>
              <w:ind w:right="6"/>
              <w:jc w:val="center"/>
              <w:rPr>
                <w:rFonts w:ascii="Arial" w:hAnsi="Arial" w:cs="Arial"/>
              </w:rPr>
            </w:pPr>
          </w:p>
        </w:tc>
        <w:tc>
          <w:tcPr>
            <w:tcW w:w="3685" w:type="dxa"/>
            <w:vAlign w:val="center"/>
          </w:tcPr>
          <w:p w:rsidR="0038560E" w:rsidRPr="00AA131B" w:rsidRDefault="0038560E" w:rsidP="00F54BC2">
            <w:pPr>
              <w:ind w:right="6"/>
              <w:rPr>
                <w:rFonts w:ascii="Arial" w:hAnsi="Arial" w:cs="Arial"/>
              </w:rPr>
            </w:pPr>
          </w:p>
        </w:tc>
        <w:tc>
          <w:tcPr>
            <w:tcW w:w="449" w:type="dxa"/>
            <w:vAlign w:val="center"/>
          </w:tcPr>
          <w:p w:rsidR="0038560E" w:rsidRPr="00F54BC2" w:rsidRDefault="0038560E" w:rsidP="00B93E5B">
            <w:pPr>
              <w:ind w:right="6"/>
              <w:jc w:val="center"/>
              <w:rPr>
                <w:rFonts w:ascii="Arial" w:hAnsi="Arial" w:cs="Arial"/>
              </w:rPr>
            </w:pPr>
          </w:p>
        </w:tc>
        <w:tc>
          <w:tcPr>
            <w:tcW w:w="475" w:type="dxa"/>
            <w:vAlign w:val="center"/>
          </w:tcPr>
          <w:p w:rsidR="0038560E" w:rsidRPr="00F54BC2" w:rsidRDefault="0038560E" w:rsidP="00B93E5B">
            <w:pPr>
              <w:ind w:right="6"/>
              <w:jc w:val="center"/>
              <w:rPr>
                <w:rFonts w:ascii="Arial" w:hAnsi="Arial" w:cs="Arial"/>
              </w:rPr>
            </w:pPr>
          </w:p>
        </w:tc>
      </w:tr>
      <w:tr w:rsidR="0042388B" w:rsidTr="000E5BE2">
        <w:trPr>
          <w:trHeight w:val="255"/>
        </w:trPr>
        <w:tc>
          <w:tcPr>
            <w:tcW w:w="10792" w:type="dxa"/>
            <w:gridSpan w:val="9"/>
            <w:shd w:val="clear" w:color="auto" w:fill="B6DDE8" w:themeFill="accent5" w:themeFillTint="66"/>
            <w:vAlign w:val="center"/>
          </w:tcPr>
          <w:p w:rsidR="0042388B" w:rsidRPr="0042388B" w:rsidRDefault="0042388B" w:rsidP="000E5BE2">
            <w:pPr>
              <w:rPr>
                <w:rFonts w:ascii="Arial" w:eastAsia="Times New Roman" w:hAnsi="Arial" w:cs="Arial"/>
                <w:b/>
                <w:bCs/>
                <w:sz w:val="14"/>
                <w:szCs w:val="14"/>
              </w:rPr>
            </w:pPr>
            <w:r w:rsidRPr="004A3420">
              <w:rPr>
                <w:rFonts w:ascii="Arial" w:eastAsia="Times New Roman" w:hAnsi="Arial" w:cs="Arial"/>
                <w:b/>
                <w:bCs/>
                <w:sz w:val="14"/>
                <w:szCs w:val="14"/>
              </w:rPr>
              <w:t>Выявленные нарушения:</w:t>
            </w:r>
          </w:p>
        </w:tc>
      </w:tr>
      <w:tr w:rsidR="0042388B" w:rsidTr="000E5BE2">
        <w:sdt>
          <w:sdtPr>
            <w:id w:val="-744875534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Pr="00355AAC" w:rsidRDefault="00E226D6" w:rsidP="00E226D6">
                <w:r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id w:val="-744875533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E226D6">
                <w:r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id w:val="-744875532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E226D6">
                <w:r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id w:val="-744875531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E226D6">
                <w:r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id w:val="-744875530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E226D6">
                <w:r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id w:val="-744875529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E226D6">
                <w:r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28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27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26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25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24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23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22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21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20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trPr>
          <w:trHeight w:val="295"/>
        </w:trPr>
        <w:tc>
          <w:tcPr>
            <w:tcW w:w="10792" w:type="dxa"/>
            <w:gridSpan w:val="9"/>
            <w:shd w:val="clear" w:color="auto" w:fill="B6DDE8" w:themeFill="accent5" w:themeFillTint="66"/>
            <w:vAlign w:val="center"/>
          </w:tcPr>
          <w:p w:rsidR="0042388B" w:rsidRPr="0042388B" w:rsidRDefault="0042388B" w:rsidP="000E5BE2">
            <w:pPr>
              <w:rPr>
                <w:rFonts w:ascii="Arial" w:eastAsia="Times New Roman" w:hAnsi="Arial" w:cs="Arial"/>
                <w:b/>
                <w:bCs/>
                <w:sz w:val="14"/>
                <w:szCs w:val="14"/>
              </w:rPr>
            </w:pPr>
            <w:r w:rsidRPr="004A3420">
              <w:rPr>
                <w:rFonts w:ascii="Arial" w:eastAsia="Times New Roman" w:hAnsi="Arial" w:cs="Arial"/>
                <w:b/>
                <w:bCs/>
                <w:sz w:val="14"/>
                <w:szCs w:val="14"/>
              </w:rPr>
              <w:t>Общецеховые замечания:</w:t>
            </w:r>
          </w:p>
        </w:tc>
      </w:tr>
      <w:tr w:rsidR="0042388B" w:rsidTr="000E5BE2">
        <w:sdt>
          <w:sdtPr>
            <w:rPr>
              <w:lang w:val="en-US"/>
            </w:rPr>
            <w:id w:val="-744875504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03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02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01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500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499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id w:val="-740948880"/>
            <w:placeholder>
              <w:docPart w:val="C3C42BD14A11413EB49426566E4AFFE6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497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  <w:tr w:rsidR="0042388B" w:rsidTr="000E5BE2">
        <w:sdt>
          <w:sdtPr>
            <w:rPr>
              <w:lang w:val="en-US"/>
            </w:rPr>
            <w:id w:val="-744875496"/>
            <w:placeholder>
              <w:docPart w:val="C1CA7004AD4C4332841D324B8D67E025"/>
            </w:placeholder>
            <w:text/>
          </w:sdtPr>
          <w:sdtContent>
            <w:tc>
              <w:tcPr>
                <w:tcW w:w="10792" w:type="dxa"/>
                <w:gridSpan w:val="9"/>
                <w:vAlign w:val="center"/>
              </w:tcPr>
              <w:p w:rsidR="0042388B" w:rsidRDefault="00E226D6" w:rsidP="000E5BE2">
                <w:r w:rsidRPr="00E226D6">
                  <w:rPr>
                    <w:lang w:val="en-US"/>
                  </w:rPr>
                  <w:t xml:space="preserve">           </w:t>
                </w:r>
              </w:p>
            </w:tc>
          </w:sdtContent>
        </w:sdt>
      </w:tr>
    </w:tbl>
    <w:tbl>
      <w:tblPr>
        <w:tblW w:w="11337" w:type="dxa"/>
        <w:tblInd w:w="-6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</w:tblCellMar>
        <w:tblLook w:val="0000"/>
      </w:tblPr>
      <w:tblGrid>
        <w:gridCol w:w="558"/>
        <w:gridCol w:w="1506"/>
        <w:gridCol w:w="399"/>
        <w:gridCol w:w="364"/>
        <w:gridCol w:w="6047"/>
        <w:gridCol w:w="185"/>
        <w:gridCol w:w="1658"/>
        <w:gridCol w:w="57"/>
        <w:gridCol w:w="563"/>
      </w:tblGrid>
      <w:tr w:rsidR="0042388B" w:rsidRPr="004A3420" w:rsidTr="0042388B">
        <w:trPr>
          <w:gridAfter w:val="1"/>
          <w:wAfter w:w="563" w:type="dxa"/>
          <w:trHeight w:val="227"/>
        </w:trPr>
        <w:tc>
          <w:tcPr>
            <w:tcW w:w="10774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42388B" w:rsidRDefault="0042388B" w:rsidP="00DE1544">
            <w:pPr>
              <w:spacing w:after="0" w:line="240" w:lineRule="auto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  <w:p w:rsidR="0042388B" w:rsidRPr="004A3420" w:rsidRDefault="0042388B" w:rsidP="00DE1544">
            <w:pPr>
              <w:spacing w:after="0" w:line="240" w:lineRule="auto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  <w:p w:rsidR="0042388B" w:rsidRPr="004A3420" w:rsidRDefault="0042388B" w:rsidP="00DE1544">
            <w:pPr>
              <w:spacing w:after="0" w:line="240" w:lineRule="auto"/>
              <w:rPr>
                <w:rFonts w:ascii="Arial" w:eastAsia="Times New Roman" w:hAnsi="Arial" w:cs="Arial"/>
                <w:bCs/>
                <w:sz w:val="14"/>
                <w:szCs w:val="14"/>
              </w:rPr>
            </w:pPr>
            <w:r w:rsidRPr="004A3420">
              <w:rPr>
                <w:rFonts w:ascii="Arial" w:eastAsia="Times New Roman" w:hAnsi="Arial" w:cs="Arial"/>
                <w:bCs/>
                <w:sz w:val="14"/>
                <w:szCs w:val="14"/>
              </w:rPr>
              <w:t>Проверку провели:</w:t>
            </w:r>
          </w:p>
        </w:tc>
      </w:tr>
      <w:tr w:rsidR="0042388B" w:rsidRPr="004A3420" w:rsidTr="007E35A1">
        <w:trPr>
          <w:gridBefore w:val="1"/>
          <w:gridAfter w:val="2"/>
          <w:wBefore w:w="558" w:type="dxa"/>
          <w:wAfter w:w="620" w:type="dxa"/>
          <w:trHeight w:val="503"/>
        </w:trPr>
        <w:tc>
          <w:tcPr>
            <w:tcW w:w="150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2388B" w:rsidRPr="004A3420" w:rsidRDefault="0042388B" w:rsidP="00DE1544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39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2388B" w:rsidRPr="004A3420" w:rsidRDefault="0042388B" w:rsidP="00DE1544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  <w:r w:rsidRPr="004A3420">
              <w:rPr>
                <w:rFonts w:ascii="Arial" w:eastAsia="Times New Roman" w:hAnsi="Arial" w:cs="Arial"/>
                <w:bCs/>
                <w:sz w:val="14"/>
                <w:szCs w:val="14"/>
              </w:rPr>
              <w:t>1.</w:t>
            </w:r>
          </w:p>
        </w:tc>
        <w:tc>
          <w:tcPr>
            <w:tcW w:w="6411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2388B" w:rsidRPr="00357693" w:rsidRDefault="009B57AE" w:rsidP="00E226D6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i/>
                <w:sz w:val="24"/>
                <w:szCs w:val="24"/>
              </w:rPr>
            </w:pPr>
            <w:sdt>
              <w:sdtPr>
                <w:rPr>
                  <w:rFonts w:ascii="Times New Roman" w:eastAsia="Times New Roman" w:hAnsi="Times New Roman" w:cs="Times New Roman"/>
                  <w:bCs/>
                  <w:i/>
                  <w:sz w:val="24"/>
                  <w:szCs w:val="24"/>
                </w:rPr>
                <w:id w:val="-744875495"/>
                <w:placeholder>
                  <w:docPart w:val="C1CA7004AD4C4332841D324B8D67E025"/>
                </w:placeholder>
                <w:text/>
              </w:sdtPr>
              <w:sdtContent>
                <w:r w:rsidR="00E226D6">
                  <w:rPr>
                    <w:rFonts w:ascii="Times New Roman" w:eastAsia="Times New Roman" w:hAnsi="Times New Roman" w:cs="Times New Roman"/>
                    <w:bCs/>
                    <w:i/>
                    <w:sz w:val="24"/>
                    <w:szCs w:val="24"/>
                    <w:lang w:val="en-US"/>
                  </w:rPr>
                  <w:t xml:space="preserve">          </w:t>
                </w:r>
              </w:sdtContent>
            </w:sdt>
          </w:p>
        </w:tc>
        <w:tc>
          <w:tcPr>
            <w:tcW w:w="185" w:type="dxa"/>
            <w:tcBorders>
              <w:top w:val="nil"/>
              <w:left w:val="nil"/>
              <w:bottom w:val="dotted" w:sz="4" w:space="0" w:color="auto"/>
              <w:right w:val="nil"/>
            </w:tcBorders>
            <w:vAlign w:val="center"/>
          </w:tcPr>
          <w:p w:rsidR="0042388B" w:rsidRPr="004A3420" w:rsidRDefault="0042388B" w:rsidP="00DE1544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165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2388B" w:rsidRPr="004A3420" w:rsidRDefault="0042388B" w:rsidP="00DE1544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</w:tr>
      <w:tr w:rsidR="00C77F5C" w:rsidRPr="004A3420" w:rsidTr="00C77F5C">
        <w:trPr>
          <w:gridBefore w:val="1"/>
          <w:gridAfter w:val="2"/>
          <w:wBefore w:w="558" w:type="dxa"/>
          <w:wAfter w:w="620" w:type="dxa"/>
          <w:trHeight w:val="75"/>
        </w:trPr>
        <w:tc>
          <w:tcPr>
            <w:tcW w:w="150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77F5C" w:rsidRPr="004A3420" w:rsidRDefault="00C77F5C" w:rsidP="00DE1544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39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77F5C" w:rsidRPr="004A3420" w:rsidRDefault="00C77F5C" w:rsidP="00DE1544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641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C77F5C" w:rsidRDefault="00C77F5C" w:rsidP="00C77F5C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Cs/>
                <w:i/>
                <w:sz w:val="24"/>
                <w:szCs w:val="24"/>
              </w:rPr>
            </w:pPr>
            <w:r w:rsidRPr="004A3420">
              <w:rPr>
                <w:rFonts w:ascii="Arial" w:eastAsia="Times New Roman" w:hAnsi="Arial" w:cs="Arial"/>
                <w:bCs/>
                <w:sz w:val="14"/>
                <w:szCs w:val="14"/>
                <w:vertAlign w:val="superscript"/>
              </w:rPr>
              <w:t>(должность, ФИО)</w:t>
            </w:r>
          </w:p>
        </w:tc>
        <w:tc>
          <w:tcPr>
            <w:tcW w:w="1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77F5C" w:rsidRPr="004A3420" w:rsidRDefault="00C77F5C" w:rsidP="00DE1544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16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77F5C" w:rsidRDefault="00C77F5C" w:rsidP="00DE1544">
            <w:pPr>
              <w:spacing w:after="0" w:line="240" w:lineRule="auto"/>
              <w:jc w:val="center"/>
              <w:rPr>
                <w:noProof/>
                <w:lang w:eastAsia="ru-RU"/>
              </w:rPr>
            </w:pPr>
            <w:r w:rsidRPr="004A3420">
              <w:rPr>
                <w:rFonts w:ascii="Arial" w:eastAsia="Times New Roman" w:hAnsi="Arial" w:cs="Arial"/>
                <w:bCs/>
                <w:sz w:val="14"/>
                <w:szCs w:val="14"/>
                <w:vertAlign w:val="superscript"/>
              </w:rPr>
              <w:t>(Подпись)</w:t>
            </w:r>
          </w:p>
        </w:tc>
      </w:tr>
      <w:tr w:rsidR="000E5BE2" w:rsidRPr="004A3420" w:rsidTr="007E35A1">
        <w:trPr>
          <w:gridBefore w:val="1"/>
          <w:gridAfter w:val="2"/>
          <w:wBefore w:w="558" w:type="dxa"/>
          <w:wAfter w:w="620" w:type="dxa"/>
          <w:trHeight w:val="503"/>
        </w:trPr>
        <w:tc>
          <w:tcPr>
            <w:tcW w:w="150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E5BE2" w:rsidRPr="004A3420" w:rsidRDefault="000E5BE2" w:rsidP="00DE1544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39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E5BE2" w:rsidRPr="004A3420" w:rsidRDefault="000E5BE2" w:rsidP="00DE1544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  <w:r w:rsidRPr="004A3420">
              <w:rPr>
                <w:rFonts w:ascii="Arial" w:eastAsia="Times New Roman" w:hAnsi="Arial" w:cs="Arial"/>
                <w:bCs/>
                <w:sz w:val="14"/>
                <w:szCs w:val="14"/>
              </w:rPr>
              <w:t>2.</w:t>
            </w:r>
          </w:p>
        </w:tc>
        <w:tc>
          <w:tcPr>
            <w:tcW w:w="6411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0E5BE2" w:rsidRPr="00357693" w:rsidRDefault="009B57AE" w:rsidP="002A6BD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i/>
                <w:sz w:val="24"/>
                <w:szCs w:val="24"/>
              </w:rPr>
            </w:pPr>
            <w:sdt>
              <w:sdtPr>
                <w:rPr>
                  <w:rFonts w:ascii="Times New Roman" w:eastAsia="Times New Roman" w:hAnsi="Times New Roman" w:cs="Times New Roman"/>
                  <w:bCs/>
                  <w:i/>
                  <w:sz w:val="24"/>
                  <w:szCs w:val="24"/>
                </w:rPr>
                <w:id w:val="-744875475"/>
                <w:placeholder>
                  <w:docPart w:val="CDF1D24BCEDD4746A5E160044AF34F2A"/>
                </w:placeholder>
                <w:text/>
              </w:sdtPr>
              <w:sdtContent>
                <w:r w:rsidR="00E226D6" w:rsidRPr="002E44D1">
                  <w:rPr>
                    <w:rFonts w:ascii="Times New Roman" w:eastAsia="Times New Roman" w:hAnsi="Times New Roman" w:cs="Times New Roman"/>
                    <w:bCs/>
                    <w:i/>
                    <w:sz w:val="24"/>
                    <w:szCs w:val="24"/>
                  </w:rPr>
                  <w:t xml:space="preserve">          </w:t>
                </w:r>
              </w:sdtContent>
            </w:sdt>
          </w:p>
        </w:tc>
        <w:tc>
          <w:tcPr>
            <w:tcW w:w="1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E5BE2" w:rsidRPr="004A3420" w:rsidRDefault="000E5BE2" w:rsidP="000E5BE2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165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E5BE2" w:rsidRPr="004A3420" w:rsidRDefault="000E5BE2" w:rsidP="00DE1544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  <w:vertAlign w:val="superscript"/>
              </w:rPr>
            </w:pPr>
          </w:p>
        </w:tc>
      </w:tr>
      <w:tr w:rsidR="00C77F5C" w:rsidRPr="004A3420" w:rsidTr="007E35A1">
        <w:trPr>
          <w:gridBefore w:val="1"/>
          <w:gridAfter w:val="2"/>
          <w:wBefore w:w="558" w:type="dxa"/>
          <w:wAfter w:w="620" w:type="dxa"/>
          <w:trHeight w:val="70"/>
        </w:trPr>
        <w:tc>
          <w:tcPr>
            <w:tcW w:w="150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77F5C" w:rsidRPr="004A3420" w:rsidRDefault="00C77F5C" w:rsidP="00C77F5C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39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77F5C" w:rsidRPr="004A3420" w:rsidRDefault="00C77F5C" w:rsidP="00C77F5C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641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C77F5C" w:rsidRPr="004A3420" w:rsidRDefault="00C77F5C" w:rsidP="00C77F5C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  <w:r w:rsidRPr="004A3420">
              <w:rPr>
                <w:rFonts w:ascii="Arial" w:eastAsia="Times New Roman" w:hAnsi="Arial" w:cs="Arial"/>
                <w:bCs/>
                <w:sz w:val="14"/>
                <w:szCs w:val="14"/>
                <w:vertAlign w:val="superscript"/>
              </w:rPr>
              <w:t>(должность, ФИО)</w:t>
            </w:r>
          </w:p>
        </w:tc>
        <w:tc>
          <w:tcPr>
            <w:tcW w:w="185" w:type="dxa"/>
            <w:tcBorders>
              <w:top w:val="dotted" w:sz="4" w:space="0" w:color="auto"/>
              <w:left w:val="nil"/>
              <w:bottom w:val="nil"/>
              <w:right w:val="nil"/>
            </w:tcBorders>
            <w:vAlign w:val="center"/>
          </w:tcPr>
          <w:p w:rsidR="00C77F5C" w:rsidRPr="004A3420" w:rsidRDefault="00C77F5C" w:rsidP="00C77F5C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165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C77F5C" w:rsidRPr="004A3420" w:rsidRDefault="00C77F5C" w:rsidP="00C77F5C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  <w:r w:rsidRPr="004A3420">
              <w:rPr>
                <w:rFonts w:ascii="Arial" w:eastAsia="Times New Roman" w:hAnsi="Arial" w:cs="Arial"/>
                <w:bCs/>
                <w:sz w:val="14"/>
                <w:szCs w:val="14"/>
                <w:vertAlign w:val="superscript"/>
              </w:rPr>
              <w:t>(Подпись)</w:t>
            </w:r>
          </w:p>
        </w:tc>
      </w:tr>
      <w:tr w:rsidR="000E5BE2" w:rsidRPr="004A3420" w:rsidTr="007E35A1">
        <w:trPr>
          <w:gridBefore w:val="1"/>
          <w:gridAfter w:val="2"/>
          <w:wBefore w:w="558" w:type="dxa"/>
          <w:wAfter w:w="620" w:type="dxa"/>
          <w:trHeight w:val="503"/>
        </w:trPr>
        <w:tc>
          <w:tcPr>
            <w:tcW w:w="150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E5BE2" w:rsidRPr="004A3420" w:rsidRDefault="000E5BE2" w:rsidP="007E35A1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39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E5BE2" w:rsidRPr="004A3420" w:rsidRDefault="000E5BE2" w:rsidP="007E35A1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  <w:r w:rsidRPr="004A3420">
              <w:rPr>
                <w:rFonts w:ascii="Arial" w:eastAsia="Times New Roman" w:hAnsi="Arial" w:cs="Arial"/>
                <w:bCs/>
                <w:sz w:val="14"/>
                <w:szCs w:val="14"/>
              </w:rPr>
              <w:t>3.</w:t>
            </w:r>
          </w:p>
        </w:tc>
        <w:tc>
          <w:tcPr>
            <w:tcW w:w="6411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0E5BE2" w:rsidRPr="00357693" w:rsidRDefault="009B57AE" w:rsidP="002A6BD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i/>
                <w:sz w:val="24"/>
                <w:szCs w:val="24"/>
              </w:rPr>
            </w:pPr>
            <w:sdt>
              <w:sdtPr>
                <w:rPr>
                  <w:rFonts w:ascii="Times New Roman" w:eastAsia="Times New Roman" w:hAnsi="Times New Roman" w:cs="Times New Roman"/>
                  <w:bCs/>
                  <w:i/>
                  <w:sz w:val="24"/>
                  <w:szCs w:val="24"/>
                </w:rPr>
                <w:id w:val="-744875472"/>
                <w:placeholder>
                  <w:docPart w:val="41884D14D18745669407CA63267462BE"/>
                </w:placeholder>
                <w:text/>
              </w:sdtPr>
              <w:sdtContent>
                <w:r w:rsidR="00E226D6" w:rsidRPr="007D0EB0">
                  <w:rPr>
                    <w:rFonts w:ascii="Times New Roman" w:eastAsia="Times New Roman" w:hAnsi="Times New Roman" w:cs="Times New Roman"/>
                    <w:bCs/>
                    <w:i/>
                    <w:sz w:val="24"/>
                    <w:szCs w:val="24"/>
                  </w:rPr>
                  <w:t xml:space="preserve">          </w:t>
                </w:r>
              </w:sdtContent>
            </w:sdt>
          </w:p>
        </w:tc>
        <w:tc>
          <w:tcPr>
            <w:tcW w:w="1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E5BE2" w:rsidRPr="004A3420" w:rsidRDefault="000E5BE2" w:rsidP="007E35A1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165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E5BE2" w:rsidRPr="004A3420" w:rsidRDefault="000E5BE2" w:rsidP="007E35A1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</w:tr>
      <w:tr w:rsidR="007E35A1" w:rsidRPr="004A3420" w:rsidTr="00C90DD7">
        <w:trPr>
          <w:gridBefore w:val="1"/>
          <w:gridAfter w:val="2"/>
          <w:wBefore w:w="558" w:type="dxa"/>
          <w:wAfter w:w="620" w:type="dxa"/>
          <w:trHeight w:val="227"/>
        </w:trPr>
        <w:tc>
          <w:tcPr>
            <w:tcW w:w="1905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E35A1" w:rsidRPr="004A3420" w:rsidRDefault="007E35A1" w:rsidP="007E35A1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641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7E35A1" w:rsidRPr="004A3420" w:rsidRDefault="007E35A1" w:rsidP="007E35A1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  <w:r w:rsidRPr="004A3420">
              <w:rPr>
                <w:rFonts w:ascii="Arial" w:eastAsia="Times New Roman" w:hAnsi="Arial" w:cs="Arial"/>
                <w:bCs/>
                <w:sz w:val="14"/>
                <w:szCs w:val="14"/>
                <w:vertAlign w:val="superscript"/>
              </w:rPr>
              <w:t>(должность, ФИО)</w:t>
            </w:r>
          </w:p>
        </w:tc>
        <w:tc>
          <w:tcPr>
            <w:tcW w:w="1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E35A1" w:rsidRPr="004A3420" w:rsidRDefault="007E35A1" w:rsidP="007E35A1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165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7E35A1" w:rsidRPr="004A3420" w:rsidRDefault="007E35A1" w:rsidP="007E35A1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  <w:r w:rsidRPr="004A3420">
              <w:rPr>
                <w:rFonts w:ascii="Arial" w:eastAsia="Times New Roman" w:hAnsi="Arial" w:cs="Arial"/>
                <w:bCs/>
                <w:sz w:val="14"/>
                <w:szCs w:val="14"/>
                <w:vertAlign w:val="superscript"/>
              </w:rPr>
              <w:t>(Подпись)</w:t>
            </w:r>
          </w:p>
        </w:tc>
      </w:tr>
      <w:tr w:rsidR="007E35A1" w:rsidRPr="004A3420" w:rsidTr="0042388B">
        <w:trPr>
          <w:gridBefore w:val="1"/>
          <w:wBefore w:w="558" w:type="dxa"/>
          <w:trHeight w:val="227"/>
        </w:trPr>
        <w:tc>
          <w:tcPr>
            <w:tcW w:w="226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E35A1" w:rsidRPr="004A3420" w:rsidRDefault="007E35A1" w:rsidP="007E35A1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851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E35A1" w:rsidRPr="004A3420" w:rsidRDefault="007E35A1" w:rsidP="007E35A1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</w:tr>
      <w:tr w:rsidR="007E35A1" w:rsidRPr="004A3420" w:rsidTr="00C90DD7">
        <w:trPr>
          <w:gridBefore w:val="1"/>
          <w:gridAfter w:val="2"/>
          <w:wBefore w:w="558" w:type="dxa"/>
          <w:wAfter w:w="620" w:type="dxa"/>
          <w:trHeight w:val="227"/>
        </w:trPr>
        <w:tc>
          <w:tcPr>
            <w:tcW w:w="226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E35A1" w:rsidRPr="004A3420" w:rsidRDefault="007E35A1" w:rsidP="007E35A1">
            <w:pPr>
              <w:spacing w:after="0" w:line="240" w:lineRule="auto"/>
              <w:rPr>
                <w:rFonts w:ascii="Arial" w:eastAsia="Times New Roman" w:hAnsi="Arial" w:cs="Arial"/>
                <w:bCs/>
                <w:sz w:val="14"/>
                <w:szCs w:val="14"/>
              </w:rPr>
            </w:pPr>
            <w:r w:rsidRPr="004A3420">
              <w:rPr>
                <w:rFonts w:ascii="Arial" w:eastAsia="Times New Roman" w:hAnsi="Arial" w:cs="Arial"/>
                <w:bCs/>
                <w:sz w:val="14"/>
                <w:szCs w:val="14"/>
              </w:rPr>
              <w:t xml:space="preserve">С замечаниями </w:t>
            </w:r>
            <w:proofErr w:type="gramStart"/>
            <w:r w:rsidRPr="004A3420">
              <w:rPr>
                <w:rFonts w:ascii="Arial" w:eastAsia="Times New Roman" w:hAnsi="Arial" w:cs="Arial"/>
                <w:bCs/>
                <w:sz w:val="14"/>
                <w:szCs w:val="14"/>
              </w:rPr>
              <w:t>ознакомлен</w:t>
            </w:r>
            <w:proofErr w:type="gramEnd"/>
            <w:r w:rsidRPr="004A3420">
              <w:rPr>
                <w:rFonts w:ascii="Arial" w:eastAsia="Times New Roman" w:hAnsi="Arial" w:cs="Arial"/>
                <w:bCs/>
                <w:sz w:val="14"/>
                <w:szCs w:val="14"/>
              </w:rPr>
              <w:t xml:space="preserve">: </w:t>
            </w:r>
          </w:p>
        </w:tc>
        <w:sdt>
          <w:sdtPr>
            <w:rPr>
              <w:rFonts w:ascii="Times New Roman" w:eastAsia="Times New Roman" w:hAnsi="Times New Roman" w:cs="Times New Roman"/>
              <w:bCs/>
              <w:i/>
              <w:sz w:val="24"/>
              <w:szCs w:val="24"/>
            </w:rPr>
            <w:id w:val="-744875492"/>
            <w:placeholder>
              <w:docPart w:val="C1CA7004AD4C4332841D324B8D67E025"/>
            </w:placeholder>
            <w:text/>
          </w:sdtPr>
          <w:sdtContent>
            <w:tc>
              <w:tcPr>
                <w:tcW w:w="6047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vAlign w:val="center"/>
              </w:tcPr>
              <w:p w:rsidR="007E35A1" w:rsidRPr="004A3420" w:rsidRDefault="00E226D6" w:rsidP="007E35A1">
                <w:pPr>
                  <w:spacing w:after="0" w:line="240" w:lineRule="auto"/>
                  <w:rPr>
                    <w:rFonts w:ascii="Arial" w:eastAsia="Times New Roman" w:hAnsi="Arial" w:cs="Arial"/>
                    <w:bCs/>
                    <w:sz w:val="14"/>
                    <w:szCs w:val="14"/>
                  </w:rPr>
                </w:pPr>
                <w:r w:rsidRPr="00E226D6">
                  <w:rPr>
                    <w:rFonts w:ascii="Times New Roman" w:eastAsia="Times New Roman" w:hAnsi="Times New Roman" w:cs="Times New Roman"/>
                    <w:bCs/>
                    <w:i/>
                    <w:sz w:val="24"/>
                    <w:szCs w:val="24"/>
                  </w:rPr>
                  <w:t xml:space="preserve">          </w:t>
                </w:r>
              </w:p>
            </w:tc>
          </w:sdtContent>
        </w:sdt>
        <w:tc>
          <w:tcPr>
            <w:tcW w:w="1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E35A1" w:rsidRPr="004A3420" w:rsidRDefault="007E35A1" w:rsidP="007E35A1">
            <w:pPr>
              <w:spacing w:after="0" w:line="240" w:lineRule="auto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  <w:tc>
          <w:tcPr>
            <w:tcW w:w="165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7E35A1" w:rsidRPr="004A3420" w:rsidRDefault="007E35A1" w:rsidP="007E35A1">
            <w:pPr>
              <w:spacing w:after="0" w:line="240" w:lineRule="auto"/>
              <w:rPr>
                <w:rFonts w:ascii="Arial" w:eastAsia="Times New Roman" w:hAnsi="Arial" w:cs="Arial"/>
                <w:bCs/>
                <w:sz w:val="14"/>
                <w:szCs w:val="14"/>
              </w:rPr>
            </w:pPr>
          </w:p>
        </w:tc>
      </w:tr>
    </w:tbl>
    <w:p w:rsidR="0042388B" w:rsidRDefault="0042388B" w:rsidP="00A2347A"/>
    <w:sectPr w:rsidR="0042388B" w:rsidSect="009D5C01">
      <w:pgSz w:w="11906" w:h="16838"/>
      <w:pgMar w:top="284" w:right="850" w:bottom="284" w:left="1276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FreeSetCTT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7E747E14"/>
    <w:multiLevelType w:val="multilevel"/>
    <w:tmpl w:val="C5BEB996"/>
    <w:lvl w:ilvl="0">
      <w:start w:val="1"/>
      <w:numFmt w:val="decimal"/>
      <w:pStyle w:val="1"/>
      <w:lvlText w:val="%1."/>
      <w:lvlJc w:val="left"/>
      <w:pPr>
        <w:tabs>
          <w:tab w:val="num" w:pos="432"/>
        </w:tabs>
        <w:ind w:left="432" w:hanging="432"/>
      </w:pPr>
      <w:rPr>
        <w:rFonts w:cs="Times New Roman"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cs="Times New Roman"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864"/>
        </w:tabs>
        <w:ind w:left="864" w:hanging="864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cs="Times New Roman"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cs="Times New Roman"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ocumentProtection w:edit="forms" w:enforcement="1" w:cryptProviderType="rsaFull" w:cryptAlgorithmClass="hash" w:cryptAlgorithmType="typeAny" w:cryptAlgorithmSid="4" w:cryptSpinCount="100000" w:hash="0qPP3h5lcCvreqD0Mm3Rd/8I57M=" w:salt="lPwx1GsBsEdedmopoV44tg=="/>
  <w:defaultTabStop w:val="708"/>
  <w:characterSpacingControl w:val="doNotCompress"/>
  <w:compat/>
  <w:rsids>
    <w:rsidRoot w:val="00086FB5"/>
    <w:rsid w:val="00005B10"/>
    <w:rsid w:val="00005DD8"/>
    <w:rsid w:val="0001200D"/>
    <w:rsid w:val="00012589"/>
    <w:rsid w:val="00012BB1"/>
    <w:rsid w:val="00013C75"/>
    <w:rsid w:val="00020C4D"/>
    <w:rsid w:val="000212F8"/>
    <w:rsid w:val="000214CE"/>
    <w:rsid w:val="000221F3"/>
    <w:rsid w:val="00024E43"/>
    <w:rsid w:val="00025827"/>
    <w:rsid w:val="00026D43"/>
    <w:rsid w:val="00027CF2"/>
    <w:rsid w:val="00036769"/>
    <w:rsid w:val="000404CA"/>
    <w:rsid w:val="00043C8A"/>
    <w:rsid w:val="00046B65"/>
    <w:rsid w:val="00047F2E"/>
    <w:rsid w:val="00050959"/>
    <w:rsid w:val="00052094"/>
    <w:rsid w:val="000615D0"/>
    <w:rsid w:val="00061848"/>
    <w:rsid w:val="00062CC1"/>
    <w:rsid w:val="00065F1E"/>
    <w:rsid w:val="00066E0C"/>
    <w:rsid w:val="00070470"/>
    <w:rsid w:val="000717B7"/>
    <w:rsid w:val="0007384F"/>
    <w:rsid w:val="00073AEC"/>
    <w:rsid w:val="00074D95"/>
    <w:rsid w:val="00075217"/>
    <w:rsid w:val="00076B81"/>
    <w:rsid w:val="00077640"/>
    <w:rsid w:val="00077784"/>
    <w:rsid w:val="00080411"/>
    <w:rsid w:val="00084872"/>
    <w:rsid w:val="0008616A"/>
    <w:rsid w:val="00086E73"/>
    <w:rsid w:val="00086F7D"/>
    <w:rsid w:val="00086FB5"/>
    <w:rsid w:val="000874B7"/>
    <w:rsid w:val="000877C2"/>
    <w:rsid w:val="000907FE"/>
    <w:rsid w:val="000921E6"/>
    <w:rsid w:val="0009363F"/>
    <w:rsid w:val="0009448C"/>
    <w:rsid w:val="000A179F"/>
    <w:rsid w:val="000A1A89"/>
    <w:rsid w:val="000A5BF2"/>
    <w:rsid w:val="000A63D1"/>
    <w:rsid w:val="000B0361"/>
    <w:rsid w:val="000B2234"/>
    <w:rsid w:val="000B3A2F"/>
    <w:rsid w:val="000B3DF7"/>
    <w:rsid w:val="000B46BF"/>
    <w:rsid w:val="000B4DAB"/>
    <w:rsid w:val="000B5260"/>
    <w:rsid w:val="000B6F0E"/>
    <w:rsid w:val="000C10F1"/>
    <w:rsid w:val="000C6723"/>
    <w:rsid w:val="000C7A11"/>
    <w:rsid w:val="000D1BC3"/>
    <w:rsid w:val="000D24DB"/>
    <w:rsid w:val="000D454A"/>
    <w:rsid w:val="000D6588"/>
    <w:rsid w:val="000E0D0B"/>
    <w:rsid w:val="000E1A5B"/>
    <w:rsid w:val="000E4391"/>
    <w:rsid w:val="000E492A"/>
    <w:rsid w:val="000E5BE2"/>
    <w:rsid w:val="000E63BB"/>
    <w:rsid w:val="000E6562"/>
    <w:rsid w:val="000F0C53"/>
    <w:rsid w:val="000F54F4"/>
    <w:rsid w:val="000F63AA"/>
    <w:rsid w:val="000F79B7"/>
    <w:rsid w:val="000F7A22"/>
    <w:rsid w:val="00103270"/>
    <w:rsid w:val="00106E93"/>
    <w:rsid w:val="00107ED1"/>
    <w:rsid w:val="00112961"/>
    <w:rsid w:val="00112CFA"/>
    <w:rsid w:val="00113C7C"/>
    <w:rsid w:val="00113DEF"/>
    <w:rsid w:val="001208E5"/>
    <w:rsid w:val="001238E9"/>
    <w:rsid w:val="00124D21"/>
    <w:rsid w:val="00131739"/>
    <w:rsid w:val="001329E3"/>
    <w:rsid w:val="00132AAE"/>
    <w:rsid w:val="00132B57"/>
    <w:rsid w:val="00133491"/>
    <w:rsid w:val="00133D02"/>
    <w:rsid w:val="0014172B"/>
    <w:rsid w:val="001421A8"/>
    <w:rsid w:val="001424DF"/>
    <w:rsid w:val="00143CAA"/>
    <w:rsid w:val="001462EE"/>
    <w:rsid w:val="00146F67"/>
    <w:rsid w:val="00153C89"/>
    <w:rsid w:val="00157943"/>
    <w:rsid w:val="00157FA7"/>
    <w:rsid w:val="00161CF4"/>
    <w:rsid w:val="001637AB"/>
    <w:rsid w:val="001638C3"/>
    <w:rsid w:val="00165B43"/>
    <w:rsid w:val="00165D83"/>
    <w:rsid w:val="001724CC"/>
    <w:rsid w:val="00173E1E"/>
    <w:rsid w:val="001743DE"/>
    <w:rsid w:val="00174B00"/>
    <w:rsid w:val="00175E69"/>
    <w:rsid w:val="00176928"/>
    <w:rsid w:val="00176F64"/>
    <w:rsid w:val="00177A07"/>
    <w:rsid w:val="001806E6"/>
    <w:rsid w:val="00186481"/>
    <w:rsid w:val="00186F7C"/>
    <w:rsid w:val="00190E7B"/>
    <w:rsid w:val="0019602C"/>
    <w:rsid w:val="001A0DB1"/>
    <w:rsid w:val="001A2F54"/>
    <w:rsid w:val="001A31F7"/>
    <w:rsid w:val="001A3B7F"/>
    <w:rsid w:val="001A504B"/>
    <w:rsid w:val="001A5DC7"/>
    <w:rsid w:val="001A5E8A"/>
    <w:rsid w:val="001B416F"/>
    <w:rsid w:val="001B42D4"/>
    <w:rsid w:val="001B6088"/>
    <w:rsid w:val="001B63F4"/>
    <w:rsid w:val="001B65BA"/>
    <w:rsid w:val="001B6915"/>
    <w:rsid w:val="001B739C"/>
    <w:rsid w:val="001B7DA6"/>
    <w:rsid w:val="001C0410"/>
    <w:rsid w:val="001C1909"/>
    <w:rsid w:val="001C1A80"/>
    <w:rsid w:val="001C238B"/>
    <w:rsid w:val="001C37FC"/>
    <w:rsid w:val="001C45C7"/>
    <w:rsid w:val="001D0DC1"/>
    <w:rsid w:val="001D0FE9"/>
    <w:rsid w:val="001D1DF0"/>
    <w:rsid w:val="001D216A"/>
    <w:rsid w:val="001D537A"/>
    <w:rsid w:val="001D5773"/>
    <w:rsid w:val="001E0EE6"/>
    <w:rsid w:val="001E418D"/>
    <w:rsid w:val="001E6401"/>
    <w:rsid w:val="001F1F69"/>
    <w:rsid w:val="001F1F8F"/>
    <w:rsid w:val="001F285E"/>
    <w:rsid w:val="001F5DD6"/>
    <w:rsid w:val="002027A2"/>
    <w:rsid w:val="0020315E"/>
    <w:rsid w:val="0020327F"/>
    <w:rsid w:val="00204C54"/>
    <w:rsid w:val="00207622"/>
    <w:rsid w:val="00211760"/>
    <w:rsid w:val="00211A68"/>
    <w:rsid w:val="00212441"/>
    <w:rsid w:val="0021358E"/>
    <w:rsid w:val="00213D4F"/>
    <w:rsid w:val="00214FE7"/>
    <w:rsid w:val="00215C20"/>
    <w:rsid w:val="00221A3E"/>
    <w:rsid w:val="00222712"/>
    <w:rsid w:val="00225E57"/>
    <w:rsid w:val="00225E67"/>
    <w:rsid w:val="00233AEE"/>
    <w:rsid w:val="002370AA"/>
    <w:rsid w:val="00237A74"/>
    <w:rsid w:val="00240395"/>
    <w:rsid w:val="00241AD4"/>
    <w:rsid w:val="00243082"/>
    <w:rsid w:val="002461C1"/>
    <w:rsid w:val="002467C1"/>
    <w:rsid w:val="0025141C"/>
    <w:rsid w:val="00252BC4"/>
    <w:rsid w:val="00253351"/>
    <w:rsid w:val="002551ED"/>
    <w:rsid w:val="00256950"/>
    <w:rsid w:val="00263F04"/>
    <w:rsid w:val="0026640D"/>
    <w:rsid w:val="00266824"/>
    <w:rsid w:val="00267C8F"/>
    <w:rsid w:val="00273ACF"/>
    <w:rsid w:val="00274AC0"/>
    <w:rsid w:val="00275433"/>
    <w:rsid w:val="00276C5F"/>
    <w:rsid w:val="00277BC6"/>
    <w:rsid w:val="002804AC"/>
    <w:rsid w:val="002805F1"/>
    <w:rsid w:val="0028157A"/>
    <w:rsid w:val="00281EA1"/>
    <w:rsid w:val="00283041"/>
    <w:rsid w:val="002909D6"/>
    <w:rsid w:val="00290E70"/>
    <w:rsid w:val="0029296A"/>
    <w:rsid w:val="002945CD"/>
    <w:rsid w:val="00295F3A"/>
    <w:rsid w:val="00296071"/>
    <w:rsid w:val="002966DF"/>
    <w:rsid w:val="002A642D"/>
    <w:rsid w:val="002A676B"/>
    <w:rsid w:val="002A6BDF"/>
    <w:rsid w:val="002B21CE"/>
    <w:rsid w:val="002B2D3D"/>
    <w:rsid w:val="002B364F"/>
    <w:rsid w:val="002B4B62"/>
    <w:rsid w:val="002B6E94"/>
    <w:rsid w:val="002B7F3D"/>
    <w:rsid w:val="002C0096"/>
    <w:rsid w:val="002C1A11"/>
    <w:rsid w:val="002C251E"/>
    <w:rsid w:val="002C4CDD"/>
    <w:rsid w:val="002C5224"/>
    <w:rsid w:val="002C5295"/>
    <w:rsid w:val="002D2429"/>
    <w:rsid w:val="002D2D37"/>
    <w:rsid w:val="002D3316"/>
    <w:rsid w:val="002D3A8E"/>
    <w:rsid w:val="002D7EE5"/>
    <w:rsid w:val="002E0533"/>
    <w:rsid w:val="002E1FF2"/>
    <w:rsid w:val="002E7431"/>
    <w:rsid w:val="002E77C6"/>
    <w:rsid w:val="002F2639"/>
    <w:rsid w:val="002F33E0"/>
    <w:rsid w:val="002F344E"/>
    <w:rsid w:val="002F35BD"/>
    <w:rsid w:val="002F48C7"/>
    <w:rsid w:val="002F65D4"/>
    <w:rsid w:val="002F7BE8"/>
    <w:rsid w:val="00300E60"/>
    <w:rsid w:val="00301E59"/>
    <w:rsid w:val="003041BA"/>
    <w:rsid w:val="00305A3F"/>
    <w:rsid w:val="00311E28"/>
    <w:rsid w:val="00312968"/>
    <w:rsid w:val="0031315D"/>
    <w:rsid w:val="0031361F"/>
    <w:rsid w:val="00314569"/>
    <w:rsid w:val="00317F57"/>
    <w:rsid w:val="003207C6"/>
    <w:rsid w:val="00321241"/>
    <w:rsid w:val="00325DD6"/>
    <w:rsid w:val="00327D18"/>
    <w:rsid w:val="00330C3F"/>
    <w:rsid w:val="00342E82"/>
    <w:rsid w:val="00345000"/>
    <w:rsid w:val="00345C32"/>
    <w:rsid w:val="00346E34"/>
    <w:rsid w:val="00347ADC"/>
    <w:rsid w:val="0035080E"/>
    <w:rsid w:val="003523E2"/>
    <w:rsid w:val="00353C5C"/>
    <w:rsid w:val="00354A6E"/>
    <w:rsid w:val="0035579A"/>
    <w:rsid w:val="00355AAC"/>
    <w:rsid w:val="00357693"/>
    <w:rsid w:val="003600FF"/>
    <w:rsid w:val="00362BB3"/>
    <w:rsid w:val="00362C0E"/>
    <w:rsid w:val="00365DE3"/>
    <w:rsid w:val="00366902"/>
    <w:rsid w:val="00370BF0"/>
    <w:rsid w:val="00373827"/>
    <w:rsid w:val="003741A1"/>
    <w:rsid w:val="00375868"/>
    <w:rsid w:val="00376B6C"/>
    <w:rsid w:val="0037708A"/>
    <w:rsid w:val="00380445"/>
    <w:rsid w:val="00380A26"/>
    <w:rsid w:val="00381AFE"/>
    <w:rsid w:val="00384A5D"/>
    <w:rsid w:val="0038560E"/>
    <w:rsid w:val="00385F7E"/>
    <w:rsid w:val="00390D16"/>
    <w:rsid w:val="003A202D"/>
    <w:rsid w:val="003A45D8"/>
    <w:rsid w:val="003A567E"/>
    <w:rsid w:val="003A628E"/>
    <w:rsid w:val="003A68F8"/>
    <w:rsid w:val="003A6C99"/>
    <w:rsid w:val="003A7110"/>
    <w:rsid w:val="003A79BF"/>
    <w:rsid w:val="003B016C"/>
    <w:rsid w:val="003B2694"/>
    <w:rsid w:val="003B3ECC"/>
    <w:rsid w:val="003B4301"/>
    <w:rsid w:val="003B5172"/>
    <w:rsid w:val="003B5FEA"/>
    <w:rsid w:val="003C14F8"/>
    <w:rsid w:val="003C1806"/>
    <w:rsid w:val="003C3B7C"/>
    <w:rsid w:val="003C4742"/>
    <w:rsid w:val="003D0667"/>
    <w:rsid w:val="003D0DC2"/>
    <w:rsid w:val="003D1EFB"/>
    <w:rsid w:val="003D1FD4"/>
    <w:rsid w:val="003D2719"/>
    <w:rsid w:val="003D2B20"/>
    <w:rsid w:val="003D3385"/>
    <w:rsid w:val="003D37E2"/>
    <w:rsid w:val="003D4F4B"/>
    <w:rsid w:val="003D7BC7"/>
    <w:rsid w:val="003E15C4"/>
    <w:rsid w:val="003E383B"/>
    <w:rsid w:val="003E5760"/>
    <w:rsid w:val="003E6EBD"/>
    <w:rsid w:val="003F067E"/>
    <w:rsid w:val="003F1701"/>
    <w:rsid w:val="003F2678"/>
    <w:rsid w:val="003F32A8"/>
    <w:rsid w:val="003F5230"/>
    <w:rsid w:val="003F56A4"/>
    <w:rsid w:val="003F6408"/>
    <w:rsid w:val="003F66F2"/>
    <w:rsid w:val="003F7646"/>
    <w:rsid w:val="004046A3"/>
    <w:rsid w:val="00411311"/>
    <w:rsid w:val="00413EE1"/>
    <w:rsid w:val="004147E6"/>
    <w:rsid w:val="0041573A"/>
    <w:rsid w:val="00416DC2"/>
    <w:rsid w:val="0041737D"/>
    <w:rsid w:val="004228CC"/>
    <w:rsid w:val="0042388B"/>
    <w:rsid w:val="00424733"/>
    <w:rsid w:val="0043040D"/>
    <w:rsid w:val="00432912"/>
    <w:rsid w:val="004341B6"/>
    <w:rsid w:val="00437286"/>
    <w:rsid w:val="00440CA0"/>
    <w:rsid w:val="00441137"/>
    <w:rsid w:val="00443C89"/>
    <w:rsid w:val="0044501E"/>
    <w:rsid w:val="004465A9"/>
    <w:rsid w:val="00446974"/>
    <w:rsid w:val="00454122"/>
    <w:rsid w:val="004562E5"/>
    <w:rsid w:val="0045709D"/>
    <w:rsid w:val="004606B3"/>
    <w:rsid w:val="00460BE3"/>
    <w:rsid w:val="004625AD"/>
    <w:rsid w:val="00462EA3"/>
    <w:rsid w:val="00465F7F"/>
    <w:rsid w:val="00466B7C"/>
    <w:rsid w:val="0047254E"/>
    <w:rsid w:val="004726E9"/>
    <w:rsid w:val="00482DFA"/>
    <w:rsid w:val="00484D1E"/>
    <w:rsid w:val="0048506C"/>
    <w:rsid w:val="004856BD"/>
    <w:rsid w:val="00486B44"/>
    <w:rsid w:val="00486F3C"/>
    <w:rsid w:val="004878C0"/>
    <w:rsid w:val="004900B0"/>
    <w:rsid w:val="004916D9"/>
    <w:rsid w:val="004933DC"/>
    <w:rsid w:val="00493417"/>
    <w:rsid w:val="00493D7A"/>
    <w:rsid w:val="004971CC"/>
    <w:rsid w:val="004A052B"/>
    <w:rsid w:val="004A12C0"/>
    <w:rsid w:val="004A6811"/>
    <w:rsid w:val="004A6BDC"/>
    <w:rsid w:val="004B0BD4"/>
    <w:rsid w:val="004B1F1F"/>
    <w:rsid w:val="004B2FAC"/>
    <w:rsid w:val="004B5582"/>
    <w:rsid w:val="004B60AD"/>
    <w:rsid w:val="004B67A7"/>
    <w:rsid w:val="004C0B63"/>
    <w:rsid w:val="004C0DD6"/>
    <w:rsid w:val="004C12B2"/>
    <w:rsid w:val="004C2913"/>
    <w:rsid w:val="004C47D8"/>
    <w:rsid w:val="004C4887"/>
    <w:rsid w:val="004C4EE7"/>
    <w:rsid w:val="004C5A50"/>
    <w:rsid w:val="004D0BF4"/>
    <w:rsid w:val="004D276F"/>
    <w:rsid w:val="004D54F3"/>
    <w:rsid w:val="004E043B"/>
    <w:rsid w:val="004E1E31"/>
    <w:rsid w:val="004E36C3"/>
    <w:rsid w:val="004E4105"/>
    <w:rsid w:val="004E442C"/>
    <w:rsid w:val="004E4686"/>
    <w:rsid w:val="004E57BA"/>
    <w:rsid w:val="004E5D3F"/>
    <w:rsid w:val="004E68F5"/>
    <w:rsid w:val="004F333A"/>
    <w:rsid w:val="00506DA8"/>
    <w:rsid w:val="00511A13"/>
    <w:rsid w:val="0051226B"/>
    <w:rsid w:val="005131A2"/>
    <w:rsid w:val="0051657E"/>
    <w:rsid w:val="005171A6"/>
    <w:rsid w:val="00521669"/>
    <w:rsid w:val="00522F1E"/>
    <w:rsid w:val="00525E82"/>
    <w:rsid w:val="00530C76"/>
    <w:rsid w:val="00532A3B"/>
    <w:rsid w:val="00533845"/>
    <w:rsid w:val="00535004"/>
    <w:rsid w:val="005358DB"/>
    <w:rsid w:val="00543395"/>
    <w:rsid w:val="00546B29"/>
    <w:rsid w:val="005500DC"/>
    <w:rsid w:val="00550172"/>
    <w:rsid w:val="00561626"/>
    <w:rsid w:val="005620DB"/>
    <w:rsid w:val="00562CB4"/>
    <w:rsid w:val="00563030"/>
    <w:rsid w:val="00564F35"/>
    <w:rsid w:val="0056581A"/>
    <w:rsid w:val="00567F76"/>
    <w:rsid w:val="005744DB"/>
    <w:rsid w:val="00574862"/>
    <w:rsid w:val="00575595"/>
    <w:rsid w:val="00583B0A"/>
    <w:rsid w:val="00584FB9"/>
    <w:rsid w:val="005863C8"/>
    <w:rsid w:val="0058640B"/>
    <w:rsid w:val="00591591"/>
    <w:rsid w:val="005957E5"/>
    <w:rsid w:val="00596AE6"/>
    <w:rsid w:val="005A1239"/>
    <w:rsid w:val="005A201D"/>
    <w:rsid w:val="005A2800"/>
    <w:rsid w:val="005A388E"/>
    <w:rsid w:val="005A4957"/>
    <w:rsid w:val="005A4E9F"/>
    <w:rsid w:val="005A6DDD"/>
    <w:rsid w:val="005A7FFD"/>
    <w:rsid w:val="005B07F5"/>
    <w:rsid w:val="005B1572"/>
    <w:rsid w:val="005B374A"/>
    <w:rsid w:val="005B48DD"/>
    <w:rsid w:val="005B4E76"/>
    <w:rsid w:val="005B54DA"/>
    <w:rsid w:val="005B5876"/>
    <w:rsid w:val="005B61AF"/>
    <w:rsid w:val="005B7409"/>
    <w:rsid w:val="005B773E"/>
    <w:rsid w:val="005C0BF3"/>
    <w:rsid w:val="005C496C"/>
    <w:rsid w:val="005C4A17"/>
    <w:rsid w:val="005C59C6"/>
    <w:rsid w:val="005C7CA4"/>
    <w:rsid w:val="005D46FB"/>
    <w:rsid w:val="005D66B3"/>
    <w:rsid w:val="005E0354"/>
    <w:rsid w:val="005E130F"/>
    <w:rsid w:val="005E2D6D"/>
    <w:rsid w:val="005E4E84"/>
    <w:rsid w:val="005E5E84"/>
    <w:rsid w:val="005F099F"/>
    <w:rsid w:val="005F30B4"/>
    <w:rsid w:val="005F3D19"/>
    <w:rsid w:val="005F41DB"/>
    <w:rsid w:val="005F7053"/>
    <w:rsid w:val="005F76AA"/>
    <w:rsid w:val="00602831"/>
    <w:rsid w:val="00605F6B"/>
    <w:rsid w:val="00606EAD"/>
    <w:rsid w:val="0061076D"/>
    <w:rsid w:val="006109B9"/>
    <w:rsid w:val="006129F7"/>
    <w:rsid w:val="00612BE0"/>
    <w:rsid w:val="00613E0F"/>
    <w:rsid w:val="0061473D"/>
    <w:rsid w:val="006157DB"/>
    <w:rsid w:val="00625F8C"/>
    <w:rsid w:val="0062633F"/>
    <w:rsid w:val="00626CFF"/>
    <w:rsid w:val="006348BE"/>
    <w:rsid w:val="00635397"/>
    <w:rsid w:val="00640521"/>
    <w:rsid w:val="00641B7A"/>
    <w:rsid w:val="00644887"/>
    <w:rsid w:val="006453E1"/>
    <w:rsid w:val="00646D32"/>
    <w:rsid w:val="00654F48"/>
    <w:rsid w:val="00656F50"/>
    <w:rsid w:val="00661804"/>
    <w:rsid w:val="00663A9B"/>
    <w:rsid w:val="0066661E"/>
    <w:rsid w:val="00666BCC"/>
    <w:rsid w:val="00667096"/>
    <w:rsid w:val="0067041C"/>
    <w:rsid w:val="006738D7"/>
    <w:rsid w:val="0067491C"/>
    <w:rsid w:val="00675251"/>
    <w:rsid w:val="0067543F"/>
    <w:rsid w:val="00676A70"/>
    <w:rsid w:val="00676CE1"/>
    <w:rsid w:val="00676EFF"/>
    <w:rsid w:val="00681461"/>
    <w:rsid w:val="00681B8C"/>
    <w:rsid w:val="0068232D"/>
    <w:rsid w:val="00682F38"/>
    <w:rsid w:val="0068330C"/>
    <w:rsid w:val="0068356C"/>
    <w:rsid w:val="006838B3"/>
    <w:rsid w:val="00683D9D"/>
    <w:rsid w:val="00685D63"/>
    <w:rsid w:val="00686037"/>
    <w:rsid w:val="00686B08"/>
    <w:rsid w:val="00696FDC"/>
    <w:rsid w:val="006A4153"/>
    <w:rsid w:val="006A5AD3"/>
    <w:rsid w:val="006A7117"/>
    <w:rsid w:val="006B10CE"/>
    <w:rsid w:val="006B337F"/>
    <w:rsid w:val="006B4AEA"/>
    <w:rsid w:val="006B5EBA"/>
    <w:rsid w:val="006C0E4F"/>
    <w:rsid w:val="006C0E9A"/>
    <w:rsid w:val="006C28E4"/>
    <w:rsid w:val="006C3011"/>
    <w:rsid w:val="006C30BB"/>
    <w:rsid w:val="006C33ED"/>
    <w:rsid w:val="006C3E1A"/>
    <w:rsid w:val="006C79F1"/>
    <w:rsid w:val="006D0DA0"/>
    <w:rsid w:val="006D1021"/>
    <w:rsid w:val="006D6B48"/>
    <w:rsid w:val="006D7646"/>
    <w:rsid w:val="006E0E33"/>
    <w:rsid w:val="006E1668"/>
    <w:rsid w:val="006E199D"/>
    <w:rsid w:val="006E1A0F"/>
    <w:rsid w:val="006E1DBF"/>
    <w:rsid w:val="006E2F6D"/>
    <w:rsid w:val="006F09C6"/>
    <w:rsid w:val="006F0DBE"/>
    <w:rsid w:val="006F3929"/>
    <w:rsid w:val="006F3AA1"/>
    <w:rsid w:val="006F4A29"/>
    <w:rsid w:val="00700030"/>
    <w:rsid w:val="00701441"/>
    <w:rsid w:val="00703242"/>
    <w:rsid w:val="007036B9"/>
    <w:rsid w:val="00705F2D"/>
    <w:rsid w:val="00706982"/>
    <w:rsid w:val="007077BE"/>
    <w:rsid w:val="00707B77"/>
    <w:rsid w:val="0071115F"/>
    <w:rsid w:val="00712039"/>
    <w:rsid w:val="007133F3"/>
    <w:rsid w:val="007165C0"/>
    <w:rsid w:val="007209C4"/>
    <w:rsid w:val="00721EEA"/>
    <w:rsid w:val="00723795"/>
    <w:rsid w:val="00724176"/>
    <w:rsid w:val="007252D6"/>
    <w:rsid w:val="00725969"/>
    <w:rsid w:val="00730652"/>
    <w:rsid w:val="00730E8B"/>
    <w:rsid w:val="00732207"/>
    <w:rsid w:val="007326DB"/>
    <w:rsid w:val="00733692"/>
    <w:rsid w:val="00733A65"/>
    <w:rsid w:val="007364BA"/>
    <w:rsid w:val="00736D52"/>
    <w:rsid w:val="007403A8"/>
    <w:rsid w:val="00740950"/>
    <w:rsid w:val="007409A6"/>
    <w:rsid w:val="007418D2"/>
    <w:rsid w:val="00742DBF"/>
    <w:rsid w:val="00742FA4"/>
    <w:rsid w:val="00744104"/>
    <w:rsid w:val="007443CB"/>
    <w:rsid w:val="00754A86"/>
    <w:rsid w:val="0075502C"/>
    <w:rsid w:val="0075700D"/>
    <w:rsid w:val="00757789"/>
    <w:rsid w:val="007605F9"/>
    <w:rsid w:val="00761F2E"/>
    <w:rsid w:val="00763282"/>
    <w:rsid w:val="00763287"/>
    <w:rsid w:val="0076582F"/>
    <w:rsid w:val="00765CC4"/>
    <w:rsid w:val="00766349"/>
    <w:rsid w:val="007678C5"/>
    <w:rsid w:val="00767DA5"/>
    <w:rsid w:val="00771625"/>
    <w:rsid w:val="00771CFB"/>
    <w:rsid w:val="00772C6D"/>
    <w:rsid w:val="007762E8"/>
    <w:rsid w:val="00776E45"/>
    <w:rsid w:val="00777C5D"/>
    <w:rsid w:val="0078396D"/>
    <w:rsid w:val="0078568B"/>
    <w:rsid w:val="007861FA"/>
    <w:rsid w:val="00786703"/>
    <w:rsid w:val="00787943"/>
    <w:rsid w:val="007906B9"/>
    <w:rsid w:val="00794A56"/>
    <w:rsid w:val="00795083"/>
    <w:rsid w:val="007961F5"/>
    <w:rsid w:val="00796D74"/>
    <w:rsid w:val="007A0BF0"/>
    <w:rsid w:val="007A1E55"/>
    <w:rsid w:val="007A30AA"/>
    <w:rsid w:val="007B2B60"/>
    <w:rsid w:val="007B528D"/>
    <w:rsid w:val="007B57F4"/>
    <w:rsid w:val="007B5A09"/>
    <w:rsid w:val="007C0B1E"/>
    <w:rsid w:val="007C10E8"/>
    <w:rsid w:val="007C11EA"/>
    <w:rsid w:val="007C371A"/>
    <w:rsid w:val="007C5DF8"/>
    <w:rsid w:val="007C650C"/>
    <w:rsid w:val="007C6630"/>
    <w:rsid w:val="007D015A"/>
    <w:rsid w:val="007D2AE4"/>
    <w:rsid w:val="007D3170"/>
    <w:rsid w:val="007D50B1"/>
    <w:rsid w:val="007D63A9"/>
    <w:rsid w:val="007D71F8"/>
    <w:rsid w:val="007D7C41"/>
    <w:rsid w:val="007D7CC6"/>
    <w:rsid w:val="007E1F3A"/>
    <w:rsid w:val="007E2BF4"/>
    <w:rsid w:val="007E3011"/>
    <w:rsid w:val="007E35A1"/>
    <w:rsid w:val="007E4A07"/>
    <w:rsid w:val="007E6943"/>
    <w:rsid w:val="007E7123"/>
    <w:rsid w:val="007E7255"/>
    <w:rsid w:val="007E7398"/>
    <w:rsid w:val="007F1520"/>
    <w:rsid w:val="007F2328"/>
    <w:rsid w:val="007F6575"/>
    <w:rsid w:val="008009A5"/>
    <w:rsid w:val="008009F7"/>
    <w:rsid w:val="00802DBE"/>
    <w:rsid w:val="00806766"/>
    <w:rsid w:val="00806B04"/>
    <w:rsid w:val="00807C27"/>
    <w:rsid w:val="00815F23"/>
    <w:rsid w:val="00816B50"/>
    <w:rsid w:val="0082383C"/>
    <w:rsid w:val="00824F20"/>
    <w:rsid w:val="00825021"/>
    <w:rsid w:val="00825B34"/>
    <w:rsid w:val="00825E48"/>
    <w:rsid w:val="008269D8"/>
    <w:rsid w:val="00827FBE"/>
    <w:rsid w:val="00831886"/>
    <w:rsid w:val="00835148"/>
    <w:rsid w:val="0083554E"/>
    <w:rsid w:val="008358E3"/>
    <w:rsid w:val="00835A24"/>
    <w:rsid w:val="00840CA6"/>
    <w:rsid w:val="00840D11"/>
    <w:rsid w:val="00844459"/>
    <w:rsid w:val="00845FEB"/>
    <w:rsid w:val="00846472"/>
    <w:rsid w:val="00847875"/>
    <w:rsid w:val="00850E96"/>
    <w:rsid w:val="00851E72"/>
    <w:rsid w:val="008539FF"/>
    <w:rsid w:val="00853B10"/>
    <w:rsid w:val="0085464F"/>
    <w:rsid w:val="00854D5C"/>
    <w:rsid w:val="008566E7"/>
    <w:rsid w:val="00861970"/>
    <w:rsid w:val="00863C9C"/>
    <w:rsid w:val="00866FCC"/>
    <w:rsid w:val="008700C9"/>
    <w:rsid w:val="00871ADC"/>
    <w:rsid w:val="00872C77"/>
    <w:rsid w:val="00873ABA"/>
    <w:rsid w:val="008742B9"/>
    <w:rsid w:val="008744C4"/>
    <w:rsid w:val="008803A0"/>
    <w:rsid w:val="008826D6"/>
    <w:rsid w:val="008836AA"/>
    <w:rsid w:val="00884015"/>
    <w:rsid w:val="008846B5"/>
    <w:rsid w:val="008846EE"/>
    <w:rsid w:val="00886640"/>
    <w:rsid w:val="0088711D"/>
    <w:rsid w:val="008900B3"/>
    <w:rsid w:val="00892259"/>
    <w:rsid w:val="00896E00"/>
    <w:rsid w:val="008A0169"/>
    <w:rsid w:val="008A2843"/>
    <w:rsid w:val="008A6B56"/>
    <w:rsid w:val="008A752A"/>
    <w:rsid w:val="008A7F53"/>
    <w:rsid w:val="008B147A"/>
    <w:rsid w:val="008B28E9"/>
    <w:rsid w:val="008B5396"/>
    <w:rsid w:val="008B64EC"/>
    <w:rsid w:val="008B6F98"/>
    <w:rsid w:val="008B7D16"/>
    <w:rsid w:val="008C059B"/>
    <w:rsid w:val="008C0FDF"/>
    <w:rsid w:val="008C2E8B"/>
    <w:rsid w:val="008C4F5D"/>
    <w:rsid w:val="008C6023"/>
    <w:rsid w:val="008D2C3B"/>
    <w:rsid w:val="008D5ABC"/>
    <w:rsid w:val="008D5E92"/>
    <w:rsid w:val="008D7942"/>
    <w:rsid w:val="008E2001"/>
    <w:rsid w:val="008E2881"/>
    <w:rsid w:val="008E44DB"/>
    <w:rsid w:val="008E4535"/>
    <w:rsid w:val="008E6A62"/>
    <w:rsid w:val="008E7360"/>
    <w:rsid w:val="008E7C86"/>
    <w:rsid w:val="008F1DBC"/>
    <w:rsid w:val="008F4EE8"/>
    <w:rsid w:val="00900CDA"/>
    <w:rsid w:val="00901F36"/>
    <w:rsid w:val="00902CAF"/>
    <w:rsid w:val="009036E2"/>
    <w:rsid w:val="00903739"/>
    <w:rsid w:val="00903B7B"/>
    <w:rsid w:val="00905C5B"/>
    <w:rsid w:val="009073CB"/>
    <w:rsid w:val="009125EC"/>
    <w:rsid w:val="00913440"/>
    <w:rsid w:val="00914E82"/>
    <w:rsid w:val="00915BED"/>
    <w:rsid w:val="0091639C"/>
    <w:rsid w:val="009218F9"/>
    <w:rsid w:val="00921AEB"/>
    <w:rsid w:val="00924B06"/>
    <w:rsid w:val="00924C30"/>
    <w:rsid w:val="0092651B"/>
    <w:rsid w:val="009272C9"/>
    <w:rsid w:val="00927EAF"/>
    <w:rsid w:val="0093034A"/>
    <w:rsid w:val="00931A26"/>
    <w:rsid w:val="00933D84"/>
    <w:rsid w:val="00934DE6"/>
    <w:rsid w:val="00937C30"/>
    <w:rsid w:val="00937C71"/>
    <w:rsid w:val="009401B5"/>
    <w:rsid w:val="00940902"/>
    <w:rsid w:val="00940B23"/>
    <w:rsid w:val="00944926"/>
    <w:rsid w:val="009478A5"/>
    <w:rsid w:val="00951904"/>
    <w:rsid w:val="009538AA"/>
    <w:rsid w:val="00955FB9"/>
    <w:rsid w:val="0096049C"/>
    <w:rsid w:val="00960912"/>
    <w:rsid w:val="009627D2"/>
    <w:rsid w:val="00965EC4"/>
    <w:rsid w:val="009670BB"/>
    <w:rsid w:val="00971F46"/>
    <w:rsid w:val="009742A8"/>
    <w:rsid w:val="0097434A"/>
    <w:rsid w:val="00976244"/>
    <w:rsid w:val="009766D1"/>
    <w:rsid w:val="00976C34"/>
    <w:rsid w:val="00981D3E"/>
    <w:rsid w:val="00992CDB"/>
    <w:rsid w:val="0099491B"/>
    <w:rsid w:val="00994A5B"/>
    <w:rsid w:val="00995F9E"/>
    <w:rsid w:val="009967A4"/>
    <w:rsid w:val="009A05AA"/>
    <w:rsid w:val="009A422F"/>
    <w:rsid w:val="009A5E56"/>
    <w:rsid w:val="009A62BA"/>
    <w:rsid w:val="009A64B0"/>
    <w:rsid w:val="009A6AC2"/>
    <w:rsid w:val="009B06DD"/>
    <w:rsid w:val="009B178B"/>
    <w:rsid w:val="009B262F"/>
    <w:rsid w:val="009B2C79"/>
    <w:rsid w:val="009B3C72"/>
    <w:rsid w:val="009B57AE"/>
    <w:rsid w:val="009B57BC"/>
    <w:rsid w:val="009B5B1A"/>
    <w:rsid w:val="009B5E65"/>
    <w:rsid w:val="009B6363"/>
    <w:rsid w:val="009C36D4"/>
    <w:rsid w:val="009C7684"/>
    <w:rsid w:val="009D13C9"/>
    <w:rsid w:val="009D2B7D"/>
    <w:rsid w:val="009D2F67"/>
    <w:rsid w:val="009D5C01"/>
    <w:rsid w:val="009E2EB7"/>
    <w:rsid w:val="009E340F"/>
    <w:rsid w:val="009E3A32"/>
    <w:rsid w:val="009E3F63"/>
    <w:rsid w:val="009E5C47"/>
    <w:rsid w:val="009E689A"/>
    <w:rsid w:val="009F0547"/>
    <w:rsid w:val="009F0BF0"/>
    <w:rsid w:val="009F3AD6"/>
    <w:rsid w:val="009F6334"/>
    <w:rsid w:val="009F77B0"/>
    <w:rsid w:val="009F79FB"/>
    <w:rsid w:val="00A0126D"/>
    <w:rsid w:val="00A01405"/>
    <w:rsid w:val="00A047E6"/>
    <w:rsid w:val="00A0492E"/>
    <w:rsid w:val="00A06D28"/>
    <w:rsid w:val="00A07D5A"/>
    <w:rsid w:val="00A07F8F"/>
    <w:rsid w:val="00A10316"/>
    <w:rsid w:val="00A13AC2"/>
    <w:rsid w:val="00A13DA1"/>
    <w:rsid w:val="00A2347A"/>
    <w:rsid w:val="00A23B4E"/>
    <w:rsid w:val="00A2492B"/>
    <w:rsid w:val="00A26897"/>
    <w:rsid w:val="00A26E0B"/>
    <w:rsid w:val="00A33836"/>
    <w:rsid w:val="00A3402D"/>
    <w:rsid w:val="00A347CA"/>
    <w:rsid w:val="00A37C20"/>
    <w:rsid w:val="00A402D7"/>
    <w:rsid w:val="00A41DA3"/>
    <w:rsid w:val="00A42F48"/>
    <w:rsid w:val="00A45400"/>
    <w:rsid w:val="00A45F85"/>
    <w:rsid w:val="00A513B9"/>
    <w:rsid w:val="00A521B1"/>
    <w:rsid w:val="00A525DC"/>
    <w:rsid w:val="00A53FEE"/>
    <w:rsid w:val="00A54DAF"/>
    <w:rsid w:val="00A5593A"/>
    <w:rsid w:val="00A64D24"/>
    <w:rsid w:val="00A664E3"/>
    <w:rsid w:val="00A67D3A"/>
    <w:rsid w:val="00A70903"/>
    <w:rsid w:val="00A7355F"/>
    <w:rsid w:val="00A73D21"/>
    <w:rsid w:val="00A746B4"/>
    <w:rsid w:val="00A75D38"/>
    <w:rsid w:val="00A80BCD"/>
    <w:rsid w:val="00A825A9"/>
    <w:rsid w:val="00A8397F"/>
    <w:rsid w:val="00A84923"/>
    <w:rsid w:val="00A84FFD"/>
    <w:rsid w:val="00A85DCF"/>
    <w:rsid w:val="00A8714F"/>
    <w:rsid w:val="00A9098F"/>
    <w:rsid w:val="00A90BAA"/>
    <w:rsid w:val="00A90D39"/>
    <w:rsid w:val="00A90E3F"/>
    <w:rsid w:val="00A913F2"/>
    <w:rsid w:val="00A914CD"/>
    <w:rsid w:val="00A91B51"/>
    <w:rsid w:val="00A941C7"/>
    <w:rsid w:val="00A954B9"/>
    <w:rsid w:val="00AA08B2"/>
    <w:rsid w:val="00AA131B"/>
    <w:rsid w:val="00AA3163"/>
    <w:rsid w:val="00AA424C"/>
    <w:rsid w:val="00AA5391"/>
    <w:rsid w:val="00AA5ED6"/>
    <w:rsid w:val="00AA60C9"/>
    <w:rsid w:val="00AB047A"/>
    <w:rsid w:val="00AB1F37"/>
    <w:rsid w:val="00AB221B"/>
    <w:rsid w:val="00AB35C2"/>
    <w:rsid w:val="00AB439A"/>
    <w:rsid w:val="00AB460D"/>
    <w:rsid w:val="00AB7630"/>
    <w:rsid w:val="00AC013F"/>
    <w:rsid w:val="00AC025C"/>
    <w:rsid w:val="00AC0D11"/>
    <w:rsid w:val="00AC2C6D"/>
    <w:rsid w:val="00AC564D"/>
    <w:rsid w:val="00AC59B3"/>
    <w:rsid w:val="00AC6D44"/>
    <w:rsid w:val="00AD1FF5"/>
    <w:rsid w:val="00AD392E"/>
    <w:rsid w:val="00AD5295"/>
    <w:rsid w:val="00AD59E9"/>
    <w:rsid w:val="00AD7A8D"/>
    <w:rsid w:val="00AE39BE"/>
    <w:rsid w:val="00AE43E1"/>
    <w:rsid w:val="00AE490D"/>
    <w:rsid w:val="00AE6725"/>
    <w:rsid w:val="00AF0819"/>
    <w:rsid w:val="00AF305B"/>
    <w:rsid w:val="00AF348C"/>
    <w:rsid w:val="00AF7193"/>
    <w:rsid w:val="00AF7F17"/>
    <w:rsid w:val="00B00F5E"/>
    <w:rsid w:val="00B01FD2"/>
    <w:rsid w:val="00B023BD"/>
    <w:rsid w:val="00B0417E"/>
    <w:rsid w:val="00B042B9"/>
    <w:rsid w:val="00B050F8"/>
    <w:rsid w:val="00B05FE8"/>
    <w:rsid w:val="00B12A49"/>
    <w:rsid w:val="00B1303A"/>
    <w:rsid w:val="00B16A39"/>
    <w:rsid w:val="00B17522"/>
    <w:rsid w:val="00B20D23"/>
    <w:rsid w:val="00B24A69"/>
    <w:rsid w:val="00B26B48"/>
    <w:rsid w:val="00B27B21"/>
    <w:rsid w:val="00B30151"/>
    <w:rsid w:val="00B3015C"/>
    <w:rsid w:val="00B31D64"/>
    <w:rsid w:val="00B320C5"/>
    <w:rsid w:val="00B3495C"/>
    <w:rsid w:val="00B34D32"/>
    <w:rsid w:val="00B37EE4"/>
    <w:rsid w:val="00B40B96"/>
    <w:rsid w:val="00B44156"/>
    <w:rsid w:val="00B506DA"/>
    <w:rsid w:val="00B5297F"/>
    <w:rsid w:val="00B53372"/>
    <w:rsid w:val="00B55857"/>
    <w:rsid w:val="00B56CD4"/>
    <w:rsid w:val="00B60193"/>
    <w:rsid w:val="00B646EC"/>
    <w:rsid w:val="00B7236B"/>
    <w:rsid w:val="00B755EF"/>
    <w:rsid w:val="00B8006E"/>
    <w:rsid w:val="00B825C7"/>
    <w:rsid w:val="00B83D87"/>
    <w:rsid w:val="00B85214"/>
    <w:rsid w:val="00B860FE"/>
    <w:rsid w:val="00B91153"/>
    <w:rsid w:val="00B9183A"/>
    <w:rsid w:val="00B92A3C"/>
    <w:rsid w:val="00B92BBF"/>
    <w:rsid w:val="00B93E5B"/>
    <w:rsid w:val="00B95B09"/>
    <w:rsid w:val="00B9662D"/>
    <w:rsid w:val="00B9682D"/>
    <w:rsid w:val="00B969FD"/>
    <w:rsid w:val="00B96BD8"/>
    <w:rsid w:val="00BA0478"/>
    <w:rsid w:val="00BA0F41"/>
    <w:rsid w:val="00BA5823"/>
    <w:rsid w:val="00BA5F70"/>
    <w:rsid w:val="00BA68AB"/>
    <w:rsid w:val="00BA6DA5"/>
    <w:rsid w:val="00BA73FC"/>
    <w:rsid w:val="00BA797B"/>
    <w:rsid w:val="00BB292C"/>
    <w:rsid w:val="00BB334F"/>
    <w:rsid w:val="00BC0C79"/>
    <w:rsid w:val="00BC1119"/>
    <w:rsid w:val="00BC1C93"/>
    <w:rsid w:val="00BC39A3"/>
    <w:rsid w:val="00BC3C44"/>
    <w:rsid w:val="00BC47EC"/>
    <w:rsid w:val="00BC5DA3"/>
    <w:rsid w:val="00BC67D9"/>
    <w:rsid w:val="00BD141D"/>
    <w:rsid w:val="00BD152E"/>
    <w:rsid w:val="00BD4309"/>
    <w:rsid w:val="00BD54A6"/>
    <w:rsid w:val="00BE19F1"/>
    <w:rsid w:val="00BE1AA8"/>
    <w:rsid w:val="00BE1CFB"/>
    <w:rsid w:val="00BE1D2F"/>
    <w:rsid w:val="00BE2109"/>
    <w:rsid w:val="00BE23C8"/>
    <w:rsid w:val="00BE42D4"/>
    <w:rsid w:val="00BE604B"/>
    <w:rsid w:val="00BE6296"/>
    <w:rsid w:val="00BE64B9"/>
    <w:rsid w:val="00BE73D1"/>
    <w:rsid w:val="00BF0C5D"/>
    <w:rsid w:val="00BF1DF7"/>
    <w:rsid w:val="00BF3BF2"/>
    <w:rsid w:val="00BF5921"/>
    <w:rsid w:val="00BF6B8B"/>
    <w:rsid w:val="00BF6F14"/>
    <w:rsid w:val="00BF6F48"/>
    <w:rsid w:val="00C00291"/>
    <w:rsid w:val="00C02E60"/>
    <w:rsid w:val="00C047F7"/>
    <w:rsid w:val="00C0733F"/>
    <w:rsid w:val="00C12354"/>
    <w:rsid w:val="00C126B1"/>
    <w:rsid w:val="00C13272"/>
    <w:rsid w:val="00C1435B"/>
    <w:rsid w:val="00C146DB"/>
    <w:rsid w:val="00C14A54"/>
    <w:rsid w:val="00C15ABC"/>
    <w:rsid w:val="00C17536"/>
    <w:rsid w:val="00C26147"/>
    <w:rsid w:val="00C318BE"/>
    <w:rsid w:val="00C32018"/>
    <w:rsid w:val="00C33A5E"/>
    <w:rsid w:val="00C33F2E"/>
    <w:rsid w:val="00C349B3"/>
    <w:rsid w:val="00C3566E"/>
    <w:rsid w:val="00C37B5F"/>
    <w:rsid w:val="00C40C82"/>
    <w:rsid w:val="00C45DC2"/>
    <w:rsid w:val="00C46E9E"/>
    <w:rsid w:val="00C5076C"/>
    <w:rsid w:val="00C51844"/>
    <w:rsid w:val="00C52E37"/>
    <w:rsid w:val="00C52E8F"/>
    <w:rsid w:val="00C55003"/>
    <w:rsid w:val="00C61203"/>
    <w:rsid w:val="00C61C1D"/>
    <w:rsid w:val="00C7022A"/>
    <w:rsid w:val="00C719FB"/>
    <w:rsid w:val="00C7401D"/>
    <w:rsid w:val="00C749F3"/>
    <w:rsid w:val="00C75280"/>
    <w:rsid w:val="00C75327"/>
    <w:rsid w:val="00C75B5C"/>
    <w:rsid w:val="00C76353"/>
    <w:rsid w:val="00C77276"/>
    <w:rsid w:val="00C77A46"/>
    <w:rsid w:val="00C77F5C"/>
    <w:rsid w:val="00C800A0"/>
    <w:rsid w:val="00C800B5"/>
    <w:rsid w:val="00C813E3"/>
    <w:rsid w:val="00C82409"/>
    <w:rsid w:val="00C82C41"/>
    <w:rsid w:val="00C83823"/>
    <w:rsid w:val="00C84B04"/>
    <w:rsid w:val="00C854EF"/>
    <w:rsid w:val="00C86DD6"/>
    <w:rsid w:val="00C90DD7"/>
    <w:rsid w:val="00C94107"/>
    <w:rsid w:val="00C9558E"/>
    <w:rsid w:val="00CA2059"/>
    <w:rsid w:val="00CA264F"/>
    <w:rsid w:val="00CA4FDD"/>
    <w:rsid w:val="00CA6D3F"/>
    <w:rsid w:val="00CB12FA"/>
    <w:rsid w:val="00CB3337"/>
    <w:rsid w:val="00CB699F"/>
    <w:rsid w:val="00CC0EC6"/>
    <w:rsid w:val="00CC1499"/>
    <w:rsid w:val="00CC21CC"/>
    <w:rsid w:val="00CC24BC"/>
    <w:rsid w:val="00CC4F01"/>
    <w:rsid w:val="00CC5791"/>
    <w:rsid w:val="00CC7473"/>
    <w:rsid w:val="00CC7510"/>
    <w:rsid w:val="00CD7652"/>
    <w:rsid w:val="00CE1D25"/>
    <w:rsid w:val="00CE41AF"/>
    <w:rsid w:val="00CE49EB"/>
    <w:rsid w:val="00CE4F06"/>
    <w:rsid w:val="00CE79AA"/>
    <w:rsid w:val="00CF2674"/>
    <w:rsid w:val="00CF2736"/>
    <w:rsid w:val="00CF2838"/>
    <w:rsid w:val="00CF59EE"/>
    <w:rsid w:val="00CF69F1"/>
    <w:rsid w:val="00D00E2A"/>
    <w:rsid w:val="00D020BF"/>
    <w:rsid w:val="00D06332"/>
    <w:rsid w:val="00D0645A"/>
    <w:rsid w:val="00D10845"/>
    <w:rsid w:val="00D10966"/>
    <w:rsid w:val="00D136D6"/>
    <w:rsid w:val="00D13842"/>
    <w:rsid w:val="00D15387"/>
    <w:rsid w:val="00D15978"/>
    <w:rsid w:val="00D20637"/>
    <w:rsid w:val="00D24329"/>
    <w:rsid w:val="00D24920"/>
    <w:rsid w:val="00D264E6"/>
    <w:rsid w:val="00D32B04"/>
    <w:rsid w:val="00D37C15"/>
    <w:rsid w:val="00D41BEC"/>
    <w:rsid w:val="00D42C16"/>
    <w:rsid w:val="00D44FB9"/>
    <w:rsid w:val="00D46059"/>
    <w:rsid w:val="00D46289"/>
    <w:rsid w:val="00D47295"/>
    <w:rsid w:val="00D47A81"/>
    <w:rsid w:val="00D47D70"/>
    <w:rsid w:val="00D577CD"/>
    <w:rsid w:val="00D60335"/>
    <w:rsid w:val="00D6135F"/>
    <w:rsid w:val="00D71C55"/>
    <w:rsid w:val="00D72230"/>
    <w:rsid w:val="00D73240"/>
    <w:rsid w:val="00D73D8E"/>
    <w:rsid w:val="00D75B0C"/>
    <w:rsid w:val="00D7629E"/>
    <w:rsid w:val="00D8287F"/>
    <w:rsid w:val="00D82F88"/>
    <w:rsid w:val="00D83720"/>
    <w:rsid w:val="00D85825"/>
    <w:rsid w:val="00D85B2B"/>
    <w:rsid w:val="00D85C1C"/>
    <w:rsid w:val="00D871E4"/>
    <w:rsid w:val="00D936F6"/>
    <w:rsid w:val="00D94528"/>
    <w:rsid w:val="00D948B2"/>
    <w:rsid w:val="00D951AA"/>
    <w:rsid w:val="00D9525E"/>
    <w:rsid w:val="00D97B46"/>
    <w:rsid w:val="00DA0251"/>
    <w:rsid w:val="00DA1BDC"/>
    <w:rsid w:val="00DA3825"/>
    <w:rsid w:val="00DB3266"/>
    <w:rsid w:val="00DB35D4"/>
    <w:rsid w:val="00DB420C"/>
    <w:rsid w:val="00DB5AD6"/>
    <w:rsid w:val="00DB6AAB"/>
    <w:rsid w:val="00DB74CB"/>
    <w:rsid w:val="00DC1854"/>
    <w:rsid w:val="00DC1B61"/>
    <w:rsid w:val="00DC384F"/>
    <w:rsid w:val="00DC6507"/>
    <w:rsid w:val="00DC6957"/>
    <w:rsid w:val="00DD0EA3"/>
    <w:rsid w:val="00DD28FF"/>
    <w:rsid w:val="00DD3D3E"/>
    <w:rsid w:val="00DD5A00"/>
    <w:rsid w:val="00DD6080"/>
    <w:rsid w:val="00DD6FDA"/>
    <w:rsid w:val="00DE00B4"/>
    <w:rsid w:val="00DE1544"/>
    <w:rsid w:val="00DE1AAA"/>
    <w:rsid w:val="00DE2F92"/>
    <w:rsid w:val="00DE477E"/>
    <w:rsid w:val="00DE574C"/>
    <w:rsid w:val="00DE58CE"/>
    <w:rsid w:val="00DE7F9C"/>
    <w:rsid w:val="00DE7FA6"/>
    <w:rsid w:val="00DF2151"/>
    <w:rsid w:val="00DF6A9B"/>
    <w:rsid w:val="00E010B5"/>
    <w:rsid w:val="00E02CA3"/>
    <w:rsid w:val="00E0500F"/>
    <w:rsid w:val="00E06B08"/>
    <w:rsid w:val="00E0745B"/>
    <w:rsid w:val="00E11851"/>
    <w:rsid w:val="00E12031"/>
    <w:rsid w:val="00E12699"/>
    <w:rsid w:val="00E1515B"/>
    <w:rsid w:val="00E169F1"/>
    <w:rsid w:val="00E16A32"/>
    <w:rsid w:val="00E20596"/>
    <w:rsid w:val="00E226D6"/>
    <w:rsid w:val="00E24451"/>
    <w:rsid w:val="00E25C61"/>
    <w:rsid w:val="00E275A7"/>
    <w:rsid w:val="00E30594"/>
    <w:rsid w:val="00E30FDF"/>
    <w:rsid w:val="00E336D0"/>
    <w:rsid w:val="00E36C19"/>
    <w:rsid w:val="00E41283"/>
    <w:rsid w:val="00E429A9"/>
    <w:rsid w:val="00E45D96"/>
    <w:rsid w:val="00E4697D"/>
    <w:rsid w:val="00E47183"/>
    <w:rsid w:val="00E57270"/>
    <w:rsid w:val="00E61642"/>
    <w:rsid w:val="00E61D57"/>
    <w:rsid w:val="00E62DA4"/>
    <w:rsid w:val="00E66339"/>
    <w:rsid w:val="00E66D2B"/>
    <w:rsid w:val="00E7479D"/>
    <w:rsid w:val="00E76783"/>
    <w:rsid w:val="00E76ACD"/>
    <w:rsid w:val="00E80010"/>
    <w:rsid w:val="00E81B58"/>
    <w:rsid w:val="00E81DC2"/>
    <w:rsid w:val="00E8331B"/>
    <w:rsid w:val="00E8452A"/>
    <w:rsid w:val="00E84E2B"/>
    <w:rsid w:val="00E85093"/>
    <w:rsid w:val="00E8599E"/>
    <w:rsid w:val="00E872E7"/>
    <w:rsid w:val="00E8793C"/>
    <w:rsid w:val="00E9077F"/>
    <w:rsid w:val="00E92D28"/>
    <w:rsid w:val="00E93CC3"/>
    <w:rsid w:val="00E94ACF"/>
    <w:rsid w:val="00EA0460"/>
    <w:rsid w:val="00EA15F5"/>
    <w:rsid w:val="00EA4ECD"/>
    <w:rsid w:val="00EA5795"/>
    <w:rsid w:val="00EA5ADA"/>
    <w:rsid w:val="00EB1544"/>
    <w:rsid w:val="00EB6CF9"/>
    <w:rsid w:val="00EB6E82"/>
    <w:rsid w:val="00EB6F67"/>
    <w:rsid w:val="00EB7120"/>
    <w:rsid w:val="00EC01AF"/>
    <w:rsid w:val="00EC48CB"/>
    <w:rsid w:val="00EC5C1E"/>
    <w:rsid w:val="00EC6120"/>
    <w:rsid w:val="00EC6161"/>
    <w:rsid w:val="00ED052B"/>
    <w:rsid w:val="00ED2105"/>
    <w:rsid w:val="00ED2B48"/>
    <w:rsid w:val="00ED3431"/>
    <w:rsid w:val="00ED4A0D"/>
    <w:rsid w:val="00ED697F"/>
    <w:rsid w:val="00ED6D9A"/>
    <w:rsid w:val="00EE0D2B"/>
    <w:rsid w:val="00EE123B"/>
    <w:rsid w:val="00EE1A08"/>
    <w:rsid w:val="00EE2176"/>
    <w:rsid w:val="00EE37CD"/>
    <w:rsid w:val="00EE5386"/>
    <w:rsid w:val="00EE763A"/>
    <w:rsid w:val="00EF152B"/>
    <w:rsid w:val="00EF2065"/>
    <w:rsid w:val="00EF4066"/>
    <w:rsid w:val="00EF53D3"/>
    <w:rsid w:val="00EF72F7"/>
    <w:rsid w:val="00F01541"/>
    <w:rsid w:val="00F0460A"/>
    <w:rsid w:val="00F06461"/>
    <w:rsid w:val="00F11A11"/>
    <w:rsid w:val="00F12631"/>
    <w:rsid w:val="00F126F7"/>
    <w:rsid w:val="00F13504"/>
    <w:rsid w:val="00F13D58"/>
    <w:rsid w:val="00F144FE"/>
    <w:rsid w:val="00F15112"/>
    <w:rsid w:val="00F156ED"/>
    <w:rsid w:val="00F20425"/>
    <w:rsid w:val="00F22868"/>
    <w:rsid w:val="00F23AD4"/>
    <w:rsid w:val="00F23CBA"/>
    <w:rsid w:val="00F24F32"/>
    <w:rsid w:val="00F25E2A"/>
    <w:rsid w:val="00F27ED3"/>
    <w:rsid w:val="00F300DA"/>
    <w:rsid w:val="00F303FC"/>
    <w:rsid w:val="00F30D4B"/>
    <w:rsid w:val="00F32389"/>
    <w:rsid w:val="00F36C01"/>
    <w:rsid w:val="00F42BED"/>
    <w:rsid w:val="00F43036"/>
    <w:rsid w:val="00F45892"/>
    <w:rsid w:val="00F45ACC"/>
    <w:rsid w:val="00F46691"/>
    <w:rsid w:val="00F467C5"/>
    <w:rsid w:val="00F51D62"/>
    <w:rsid w:val="00F54BC2"/>
    <w:rsid w:val="00F54F37"/>
    <w:rsid w:val="00F556AE"/>
    <w:rsid w:val="00F56920"/>
    <w:rsid w:val="00F645F8"/>
    <w:rsid w:val="00F74786"/>
    <w:rsid w:val="00F74AF4"/>
    <w:rsid w:val="00F74E4C"/>
    <w:rsid w:val="00F75099"/>
    <w:rsid w:val="00F8012B"/>
    <w:rsid w:val="00F8030F"/>
    <w:rsid w:val="00F80F32"/>
    <w:rsid w:val="00F818D1"/>
    <w:rsid w:val="00F836C3"/>
    <w:rsid w:val="00F851F5"/>
    <w:rsid w:val="00F85E09"/>
    <w:rsid w:val="00F86C89"/>
    <w:rsid w:val="00F871F2"/>
    <w:rsid w:val="00F9053E"/>
    <w:rsid w:val="00F930FA"/>
    <w:rsid w:val="00F93C2F"/>
    <w:rsid w:val="00F93F98"/>
    <w:rsid w:val="00F9513F"/>
    <w:rsid w:val="00F95FBE"/>
    <w:rsid w:val="00F97818"/>
    <w:rsid w:val="00FA0031"/>
    <w:rsid w:val="00FA400F"/>
    <w:rsid w:val="00FA4291"/>
    <w:rsid w:val="00FA4471"/>
    <w:rsid w:val="00FA62CD"/>
    <w:rsid w:val="00FA6642"/>
    <w:rsid w:val="00FA7C0A"/>
    <w:rsid w:val="00FB1602"/>
    <w:rsid w:val="00FB1C68"/>
    <w:rsid w:val="00FB3064"/>
    <w:rsid w:val="00FB4AAF"/>
    <w:rsid w:val="00FC0FA0"/>
    <w:rsid w:val="00FC3569"/>
    <w:rsid w:val="00FC5B7B"/>
    <w:rsid w:val="00FD084A"/>
    <w:rsid w:val="00FD0A21"/>
    <w:rsid w:val="00FD1036"/>
    <w:rsid w:val="00FD1CA2"/>
    <w:rsid w:val="00FD31DC"/>
    <w:rsid w:val="00FD4E5E"/>
    <w:rsid w:val="00FD582D"/>
    <w:rsid w:val="00FD60A1"/>
    <w:rsid w:val="00FD73B1"/>
    <w:rsid w:val="00FE05E4"/>
    <w:rsid w:val="00FE592B"/>
    <w:rsid w:val="00FE59EF"/>
    <w:rsid w:val="00FE5F8F"/>
    <w:rsid w:val="00FF1E51"/>
    <w:rsid w:val="00FF4F5C"/>
    <w:rsid w:val="00FF5363"/>
    <w:rsid w:val="00FF579E"/>
    <w:rsid w:val="00FF64D3"/>
    <w:rsid w:val="00FF782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qFormat="1"/>
    <w:lsdException w:name="heading 5" w:uiPriority="9" w:qFormat="1"/>
    <w:lsdException w:name="heading 6" w:qFormat="1"/>
    <w:lsdException w:name="heading 7" w:qFormat="1"/>
    <w:lsdException w:name="heading 8" w:uiPriority="0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24920"/>
  </w:style>
  <w:style w:type="paragraph" w:styleId="1">
    <w:name w:val="heading 1"/>
    <w:basedOn w:val="a"/>
    <w:next w:val="a"/>
    <w:link w:val="10"/>
    <w:qFormat/>
    <w:rsid w:val="007A30AA"/>
    <w:pPr>
      <w:keepNext/>
      <w:numPr>
        <w:numId w:val="1"/>
      </w:numPr>
      <w:spacing w:before="240" w:after="60" w:line="240" w:lineRule="auto"/>
      <w:outlineLvl w:val="0"/>
    </w:pPr>
    <w:rPr>
      <w:rFonts w:ascii="Arial" w:eastAsia="Calibri" w:hAnsi="Arial" w:cs="Arial"/>
      <w:b/>
      <w:bCs/>
      <w:kern w:val="32"/>
      <w:sz w:val="32"/>
      <w:szCs w:val="32"/>
      <w:lang w:eastAsia="ru-RU"/>
    </w:rPr>
  </w:style>
  <w:style w:type="paragraph" w:styleId="2">
    <w:name w:val="heading 2"/>
    <w:basedOn w:val="a"/>
    <w:next w:val="a"/>
    <w:link w:val="20"/>
    <w:qFormat/>
    <w:rsid w:val="007A30AA"/>
    <w:pPr>
      <w:keepNext/>
      <w:numPr>
        <w:ilvl w:val="1"/>
        <w:numId w:val="1"/>
      </w:numPr>
      <w:spacing w:before="240" w:after="60" w:line="240" w:lineRule="auto"/>
      <w:outlineLvl w:val="1"/>
    </w:pPr>
    <w:rPr>
      <w:rFonts w:ascii="Arial" w:eastAsia="Calibri" w:hAnsi="Arial" w:cs="Arial"/>
      <w:b/>
      <w:bCs/>
      <w:i/>
      <w:iCs/>
      <w:sz w:val="28"/>
      <w:szCs w:val="28"/>
      <w:lang w:eastAsia="ru-RU"/>
    </w:rPr>
  </w:style>
  <w:style w:type="paragraph" w:styleId="3">
    <w:name w:val="heading 3"/>
    <w:basedOn w:val="a"/>
    <w:next w:val="a"/>
    <w:link w:val="30"/>
    <w:qFormat/>
    <w:rsid w:val="007A30AA"/>
    <w:pPr>
      <w:keepNext/>
      <w:numPr>
        <w:ilvl w:val="2"/>
        <w:numId w:val="1"/>
      </w:numPr>
      <w:spacing w:before="240" w:after="60" w:line="240" w:lineRule="auto"/>
      <w:outlineLvl w:val="2"/>
    </w:pPr>
    <w:rPr>
      <w:rFonts w:ascii="Arial" w:eastAsia="Calibri" w:hAnsi="Arial" w:cs="Arial"/>
      <w:b/>
      <w:bCs/>
      <w:sz w:val="26"/>
      <w:szCs w:val="26"/>
      <w:lang w:eastAsia="ru-RU"/>
    </w:rPr>
  </w:style>
  <w:style w:type="paragraph" w:styleId="4">
    <w:name w:val="heading 4"/>
    <w:aliases w:val="H4,H41"/>
    <w:basedOn w:val="a"/>
    <w:next w:val="a"/>
    <w:link w:val="40"/>
    <w:uiPriority w:val="99"/>
    <w:qFormat/>
    <w:rsid w:val="007A30AA"/>
    <w:pPr>
      <w:keepNext/>
      <w:numPr>
        <w:ilvl w:val="3"/>
        <w:numId w:val="1"/>
      </w:numPr>
      <w:spacing w:before="240" w:after="60" w:line="240" w:lineRule="auto"/>
      <w:outlineLvl w:val="3"/>
    </w:pPr>
    <w:rPr>
      <w:rFonts w:ascii="Calibri" w:eastAsia="Times New Roman" w:hAnsi="Calibri" w:cs="Times New Roman"/>
      <w:b/>
      <w:bCs/>
      <w:sz w:val="28"/>
      <w:szCs w:val="28"/>
      <w:lang w:eastAsia="ru-RU"/>
    </w:rPr>
  </w:style>
  <w:style w:type="paragraph" w:styleId="6">
    <w:name w:val="heading 6"/>
    <w:basedOn w:val="a"/>
    <w:next w:val="a"/>
    <w:link w:val="60"/>
    <w:uiPriority w:val="99"/>
    <w:qFormat/>
    <w:rsid w:val="007A30AA"/>
    <w:pPr>
      <w:numPr>
        <w:ilvl w:val="5"/>
        <w:numId w:val="1"/>
      </w:numPr>
      <w:spacing w:before="240" w:after="60" w:line="240" w:lineRule="auto"/>
      <w:outlineLvl w:val="5"/>
    </w:pPr>
    <w:rPr>
      <w:rFonts w:ascii="Calibri" w:eastAsia="Times New Roman" w:hAnsi="Calibri" w:cs="Times New Roman"/>
      <w:b/>
      <w:bCs/>
      <w:lang w:eastAsia="ru-RU"/>
    </w:rPr>
  </w:style>
  <w:style w:type="paragraph" w:styleId="7">
    <w:name w:val="heading 7"/>
    <w:basedOn w:val="a"/>
    <w:next w:val="a"/>
    <w:link w:val="70"/>
    <w:uiPriority w:val="99"/>
    <w:qFormat/>
    <w:rsid w:val="007A30AA"/>
    <w:pPr>
      <w:keepNext/>
      <w:numPr>
        <w:ilvl w:val="6"/>
        <w:numId w:val="1"/>
      </w:numPr>
      <w:spacing w:after="0" w:line="240" w:lineRule="auto"/>
      <w:jc w:val="center"/>
      <w:outlineLvl w:val="6"/>
    </w:pPr>
    <w:rPr>
      <w:rFonts w:ascii="FreeSetCTT" w:eastAsia="Calibri" w:hAnsi="FreeSetCTT" w:cs="Times New Roman"/>
      <w:b/>
      <w:bCs/>
      <w:sz w:val="24"/>
      <w:szCs w:val="24"/>
      <w:lang w:eastAsia="ru-RU"/>
    </w:rPr>
  </w:style>
  <w:style w:type="paragraph" w:styleId="8">
    <w:name w:val="heading 8"/>
    <w:basedOn w:val="a"/>
    <w:next w:val="a"/>
    <w:link w:val="80"/>
    <w:qFormat/>
    <w:rsid w:val="007A30AA"/>
    <w:pPr>
      <w:numPr>
        <w:ilvl w:val="7"/>
        <w:numId w:val="1"/>
      </w:numPr>
      <w:spacing w:before="240" w:after="60" w:line="240" w:lineRule="auto"/>
      <w:outlineLvl w:val="7"/>
    </w:pPr>
    <w:rPr>
      <w:rFonts w:ascii="Calibri" w:eastAsia="Times New Roman" w:hAnsi="Calibri" w:cs="Times New Roman"/>
      <w:i/>
      <w:iCs/>
      <w:sz w:val="24"/>
      <w:szCs w:val="24"/>
      <w:lang w:eastAsia="ru-RU"/>
    </w:rPr>
  </w:style>
  <w:style w:type="paragraph" w:styleId="9">
    <w:name w:val="heading 9"/>
    <w:basedOn w:val="a"/>
    <w:next w:val="a"/>
    <w:link w:val="90"/>
    <w:uiPriority w:val="99"/>
    <w:qFormat/>
    <w:rsid w:val="007A30AA"/>
    <w:pPr>
      <w:numPr>
        <w:ilvl w:val="8"/>
        <w:numId w:val="1"/>
      </w:numPr>
      <w:spacing w:before="240" w:after="60" w:line="240" w:lineRule="auto"/>
      <w:outlineLvl w:val="8"/>
    </w:pPr>
    <w:rPr>
      <w:rFonts w:ascii="Arial" w:eastAsia="Calibri" w:hAnsi="Arial" w:cs="Arial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AA131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10">
    <w:name w:val="Заголовок 1 Знак"/>
    <w:basedOn w:val="a0"/>
    <w:link w:val="1"/>
    <w:rsid w:val="007A30AA"/>
    <w:rPr>
      <w:rFonts w:ascii="Arial" w:eastAsia="Calibri" w:hAnsi="Arial" w:cs="Arial"/>
      <w:b/>
      <w:bCs/>
      <w:kern w:val="32"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rsid w:val="007A30AA"/>
    <w:rPr>
      <w:rFonts w:ascii="Arial" w:eastAsia="Calibri" w:hAnsi="Arial" w:cs="Arial"/>
      <w:b/>
      <w:bCs/>
      <w:i/>
      <w:iCs/>
      <w:sz w:val="28"/>
      <w:szCs w:val="28"/>
      <w:lang w:eastAsia="ru-RU"/>
    </w:rPr>
  </w:style>
  <w:style w:type="character" w:customStyle="1" w:styleId="30">
    <w:name w:val="Заголовок 3 Знак"/>
    <w:basedOn w:val="a0"/>
    <w:link w:val="3"/>
    <w:rsid w:val="007A30AA"/>
    <w:rPr>
      <w:rFonts w:ascii="Arial" w:eastAsia="Calibri" w:hAnsi="Arial" w:cs="Arial"/>
      <w:b/>
      <w:bCs/>
      <w:sz w:val="26"/>
      <w:szCs w:val="26"/>
      <w:lang w:eastAsia="ru-RU"/>
    </w:rPr>
  </w:style>
  <w:style w:type="character" w:customStyle="1" w:styleId="40">
    <w:name w:val="Заголовок 4 Знак"/>
    <w:aliases w:val="H4 Знак,H41 Знак"/>
    <w:basedOn w:val="a0"/>
    <w:link w:val="4"/>
    <w:uiPriority w:val="99"/>
    <w:rsid w:val="007A30AA"/>
    <w:rPr>
      <w:rFonts w:ascii="Calibri" w:eastAsia="Times New Roman" w:hAnsi="Calibri" w:cs="Times New Roman"/>
      <w:b/>
      <w:bCs/>
      <w:sz w:val="28"/>
      <w:szCs w:val="28"/>
      <w:lang w:eastAsia="ru-RU"/>
    </w:rPr>
  </w:style>
  <w:style w:type="character" w:customStyle="1" w:styleId="60">
    <w:name w:val="Заголовок 6 Знак"/>
    <w:basedOn w:val="a0"/>
    <w:link w:val="6"/>
    <w:uiPriority w:val="99"/>
    <w:rsid w:val="007A30AA"/>
    <w:rPr>
      <w:rFonts w:ascii="Calibri" w:eastAsia="Times New Roman" w:hAnsi="Calibri" w:cs="Times New Roman"/>
      <w:b/>
      <w:bCs/>
      <w:lang w:eastAsia="ru-RU"/>
    </w:rPr>
  </w:style>
  <w:style w:type="character" w:customStyle="1" w:styleId="70">
    <w:name w:val="Заголовок 7 Знак"/>
    <w:basedOn w:val="a0"/>
    <w:link w:val="7"/>
    <w:uiPriority w:val="99"/>
    <w:rsid w:val="007A30AA"/>
    <w:rPr>
      <w:rFonts w:ascii="FreeSetCTT" w:eastAsia="Calibri" w:hAnsi="FreeSetCTT" w:cs="Times New Roman"/>
      <w:b/>
      <w:bCs/>
      <w:sz w:val="24"/>
      <w:szCs w:val="24"/>
      <w:lang w:eastAsia="ru-RU"/>
    </w:rPr>
  </w:style>
  <w:style w:type="character" w:customStyle="1" w:styleId="80">
    <w:name w:val="Заголовок 8 Знак"/>
    <w:basedOn w:val="a0"/>
    <w:link w:val="8"/>
    <w:rsid w:val="007A30AA"/>
    <w:rPr>
      <w:rFonts w:ascii="Calibri" w:eastAsia="Times New Roman" w:hAnsi="Calibri" w:cs="Times New Roman"/>
      <w:i/>
      <w:iCs/>
      <w:sz w:val="24"/>
      <w:szCs w:val="24"/>
      <w:lang w:eastAsia="ru-RU"/>
    </w:rPr>
  </w:style>
  <w:style w:type="character" w:customStyle="1" w:styleId="90">
    <w:name w:val="Заголовок 9 Знак"/>
    <w:basedOn w:val="a0"/>
    <w:link w:val="9"/>
    <w:uiPriority w:val="99"/>
    <w:rsid w:val="007A30AA"/>
    <w:rPr>
      <w:rFonts w:ascii="Arial" w:eastAsia="Calibri" w:hAnsi="Arial" w:cs="Arial"/>
      <w:lang w:eastAsia="ru-RU"/>
    </w:rPr>
  </w:style>
  <w:style w:type="paragraph" w:styleId="a4">
    <w:name w:val="Balloon Text"/>
    <w:basedOn w:val="a"/>
    <w:link w:val="a5"/>
    <w:uiPriority w:val="99"/>
    <w:semiHidden/>
    <w:unhideWhenUsed/>
    <w:rsid w:val="00931A2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5">
    <w:name w:val="Текст выноски Знак"/>
    <w:basedOn w:val="a0"/>
    <w:link w:val="a4"/>
    <w:uiPriority w:val="99"/>
    <w:semiHidden/>
    <w:rsid w:val="00931A26"/>
    <w:rPr>
      <w:rFonts w:ascii="Segoe UI" w:hAnsi="Segoe UI" w:cs="Segoe UI"/>
      <w:sz w:val="18"/>
      <w:szCs w:val="18"/>
    </w:rPr>
  </w:style>
  <w:style w:type="character" w:styleId="a6">
    <w:name w:val="Placeholder Text"/>
    <w:basedOn w:val="a0"/>
    <w:uiPriority w:val="99"/>
    <w:semiHidden/>
    <w:rsid w:val="00B93E5B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3E7C5E8302FA45599FB6BA12E2908D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7455AAC-8898-4281-BC48-7ED66B6DD055}"/>
      </w:docPartPr>
      <w:docPartBody>
        <w:p w:rsidR="00000000" w:rsidRDefault="001A5395">
          <w:pPr>
            <w:pStyle w:val="3E7C5E8302FA45599FB6BA12E2908D79"/>
          </w:pPr>
          <w:r w:rsidRPr="00847795">
            <w:rPr>
              <w:rStyle w:val="a3"/>
            </w:rPr>
            <w:t>Место для ввода даты.</w:t>
          </w:r>
        </w:p>
      </w:docPartBody>
    </w:docPart>
    <w:docPart>
      <w:docPartPr>
        <w:name w:val="C1CA7004AD4C4332841D324B8D67E0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B533834-E19E-4824-96C5-07A7E81617AA}"/>
      </w:docPartPr>
      <w:docPartBody>
        <w:p w:rsidR="00000000" w:rsidRDefault="001A5395">
          <w:pPr>
            <w:pStyle w:val="C1CA7004AD4C4332841D324B8D67E025"/>
          </w:pPr>
          <w:r w:rsidRPr="00847795">
            <w:rPr>
              <w:rStyle w:val="a3"/>
            </w:rPr>
            <w:t>Место для ввода текста.</w:t>
          </w:r>
        </w:p>
      </w:docPartBody>
    </w:docPart>
    <w:docPart>
      <w:docPartPr>
        <w:name w:val="865C3DCA7DAF40DC89ACDBDC35195F5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834D1F-2178-46EC-AF4F-8ADDBC61991C}"/>
      </w:docPartPr>
      <w:docPartBody>
        <w:p w:rsidR="00000000" w:rsidRDefault="001A5395">
          <w:pPr>
            <w:pStyle w:val="865C3DCA7DAF40DC89ACDBDC35195F59"/>
          </w:pPr>
          <w:r w:rsidRPr="00847795">
            <w:rPr>
              <w:rStyle w:val="a3"/>
            </w:rPr>
            <w:t>Место для ввода текста.</w:t>
          </w:r>
        </w:p>
      </w:docPartBody>
    </w:docPart>
    <w:docPart>
      <w:docPartPr>
        <w:name w:val="34A07ECC16804367B7A77A509E975D1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1629DC8-87E2-4E4D-8129-9EDC364566C1}"/>
      </w:docPartPr>
      <w:docPartBody>
        <w:p w:rsidR="00000000" w:rsidRDefault="001A5395">
          <w:pPr>
            <w:pStyle w:val="34A07ECC16804367B7A77A509E975D1D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620C0F5BC41484E8D6358F90AF9FC7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A0079CA-529F-4869-8AA9-FB97E27F80E8}"/>
      </w:docPartPr>
      <w:docPartBody>
        <w:p w:rsidR="00000000" w:rsidRDefault="001A5395">
          <w:pPr>
            <w:pStyle w:val="4620C0F5BC41484E8D6358F90AF9FC7C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053723F7A51C4844883B1C9FDEFEBA5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5DF3666-25F9-48AD-B0BE-0D1BC981BE62}"/>
      </w:docPartPr>
      <w:docPartBody>
        <w:p w:rsidR="00000000" w:rsidRDefault="001A5395">
          <w:pPr>
            <w:pStyle w:val="053723F7A51C4844883B1C9FDEFEBA5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0F1EBF8F8D54E57927C631280FE2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8128504-E474-4CE6-B1E5-27DF22034844}"/>
      </w:docPartPr>
      <w:docPartBody>
        <w:p w:rsidR="00000000" w:rsidRDefault="001A5395">
          <w:pPr>
            <w:pStyle w:val="C0F1EBF8F8D54E57927C631280FE2A3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97243708F3CB423D92DB209FC6069FF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60E93C5-9A1E-45C8-8BE5-7D76504CF5EE}"/>
      </w:docPartPr>
      <w:docPartBody>
        <w:p w:rsidR="00000000" w:rsidRDefault="001A5395">
          <w:pPr>
            <w:pStyle w:val="97243708F3CB423D92DB209FC6069FF1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D4D882A8DAE456792640D3948EDBEC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9E6652-C4DE-48B3-B63D-D4FD40D6E2EE}"/>
      </w:docPartPr>
      <w:docPartBody>
        <w:p w:rsidR="00000000" w:rsidRDefault="001A5395">
          <w:pPr>
            <w:pStyle w:val="7D4D882A8DAE456792640D3948EDBEC4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94801BA058314882A9461C5DBDC2C75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AFAC71-9474-4136-82F5-8C735D3605C7}"/>
      </w:docPartPr>
      <w:docPartBody>
        <w:p w:rsidR="00000000" w:rsidRDefault="001A5395">
          <w:pPr>
            <w:pStyle w:val="94801BA058314882A9461C5DBDC2C75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8A82917800FC429CBECF95480955CB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6E073E8-E87A-45DD-A4F1-844F5A8DB526}"/>
      </w:docPartPr>
      <w:docPartBody>
        <w:p w:rsidR="00000000" w:rsidRDefault="001A5395">
          <w:pPr>
            <w:pStyle w:val="8A82917800FC429CBECF95480955CBD7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97C72C7AA3804C7F8CDE73AAACE6399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169DBB9-AB66-4D72-A270-7C90897978A4}"/>
      </w:docPartPr>
      <w:docPartBody>
        <w:p w:rsidR="00000000" w:rsidRDefault="001A5395">
          <w:pPr>
            <w:pStyle w:val="97C72C7AA3804C7F8CDE73AAACE63991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A3E358DFDDE24C3C87C305AAD7CE9D1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A6D9D8-1531-4BF9-81FF-6D899BDAA6F7}"/>
      </w:docPartPr>
      <w:docPartBody>
        <w:p w:rsidR="00000000" w:rsidRDefault="001A5395">
          <w:pPr>
            <w:pStyle w:val="A3E358DFDDE24C3C87C305AAD7CE9D1C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2215D440ABDB48EDA0399B2E129610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D1F76A2-33C4-4CDF-88CE-8586DBC9DE59}"/>
      </w:docPartPr>
      <w:docPartBody>
        <w:p w:rsidR="00000000" w:rsidRDefault="001A5395">
          <w:pPr>
            <w:pStyle w:val="2215D440ABDB48EDA0399B2E1296101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9C50831668BD4FF684379CBC129501A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864810E-D5EC-466E-B3FB-0D162D73B5B1}"/>
      </w:docPartPr>
      <w:docPartBody>
        <w:p w:rsidR="00000000" w:rsidRDefault="001A5395">
          <w:pPr>
            <w:pStyle w:val="9C50831668BD4FF684379CBC129501A1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FB0662D5CCEE488CB5E9AA62DF99A4F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B11C73-30B7-4F41-91A5-F599A094B849}"/>
      </w:docPartPr>
      <w:docPartBody>
        <w:p w:rsidR="00000000" w:rsidRDefault="001A5395">
          <w:pPr>
            <w:pStyle w:val="FB0662D5CCEE488CB5E9AA62DF99A4F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6911DF6DA694DCB91068E4FFD99345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A55F9B1-1B29-46C2-831F-4F7BA127B28B}"/>
      </w:docPartPr>
      <w:docPartBody>
        <w:p w:rsidR="00000000" w:rsidRDefault="001A5395">
          <w:pPr>
            <w:pStyle w:val="46911DF6DA694DCB91068E4FFD993456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1D1F8E3356B747D8A2E504AF4882626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4BD98C-23B1-4491-B247-D001F5D5090B}"/>
      </w:docPartPr>
      <w:docPartBody>
        <w:p w:rsidR="00000000" w:rsidRDefault="001A5395">
          <w:pPr>
            <w:pStyle w:val="1D1F8E3356B747D8A2E504AF48826265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6C123E91426A4625B7D1C4A892B5AE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F0CF584-AC4D-445A-84B0-355FB59659E0}"/>
      </w:docPartPr>
      <w:docPartBody>
        <w:p w:rsidR="00000000" w:rsidRDefault="001A5395">
          <w:pPr>
            <w:pStyle w:val="6C123E91426A4625B7D1C4A892B5AE79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A34F0D12467441EEBB2D475C0D6B20F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9045850-CC57-4DAA-90EB-65C33B522F5B}"/>
      </w:docPartPr>
      <w:docPartBody>
        <w:p w:rsidR="00000000" w:rsidRDefault="001A5395">
          <w:pPr>
            <w:pStyle w:val="A34F0D12467441EEBB2D475C0D6B20F3"/>
          </w:pPr>
          <w:r w:rsidRPr="002443DD">
            <w:rPr>
              <w:rStyle w:val="a3"/>
            </w:rPr>
            <w:t>Выберите</w:t>
          </w:r>
          <w:r w:rsidRPr="002443DD">
            <w:rPr>
              <w:rStyle w:val="a3"/>
            </w:rPr>
            <w:t xml:space="preserve"> элемент.</w:t>
          </w:r>
        </w:p>
      </w:docPartBody>
    </w:docPart>
    <w:docPart>
      <w:docPartPr>
        <w:name w:val="D3D958F02B974F7FAF08EB5D64F6D9A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E5CF2A2-A855-4ECC-AF31-B32C201C4CF9}"/>
      </w:docPartPr>
      <w:docPartBody>
        <w:p w:rsidR="00000000" w:rsidRDefault="001A5395">
          <w:pPr>
            <w:pStyle w:val="D3D958F02B974F7FAF08EB5D64F6D9A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A6522C67556240D6AA85AC168B8DE6E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196FFAA-5261-4CC0-97EE-9F482014AB49}"/>
      </w:docPartPr>
      <w:docPartBody>
        <w:p w:rsidR="00000000" w:rsidRDefault="001A5395">
          <w:pPr>
            <w:pStyle w:val="A6522C67556240D6AA85AC168B8DE6E3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A39B6B791254841B54336A14752491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5F5783-B5E7-445A-B3DF-3569D72A6A9A}"/>
      </w:docPartPr>
      <w:docPartBody>
        <w:p w:rsidR="00000000" w:rsidRDefault="001A5395">
          <w:pPr>
            <w:pStyle w:val="CA39B6B791254841B54336A14752491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A72DDA0C92ED4B2CB79B6086842768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4AEFABF-A220-4966-8A21-E1A15B8BEDA4}"/>
      </w:docPartPr>
      <w:docPartBody>
        <w:p w:rsidR="00000000" w:rsidRDefault="001A5395">
          <w:pPr>
            <w:pStyle w:val="A72DDA0C92ED4B2CB79B60868427689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84667BEF170A44CEB9A4FF4F7D1654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FEE2853-16AD-46F8-A397-5D1B4BBB12CA}"/>
      </w:docPartPr>
      <w:docPartBody>
        <w:p w:rsidR="00000000" w:rsidRDefault="001A5395">
          <w:pPr>
            <w:pStyle w:val="84667BEF170A44CEB9A4FF4F7D165496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23A68B8092146C2AA3BB26774342D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AD7328-5459-4729-B110-A4BA8F143C58}"/>
      </w:docPartPr>
      <w:docPartBody>
        <w:p w:rsidR="00000000" w:rsidRDefault="001A5395">
          <w:pPr>
            <w:pStyle w:val="423A68B8092146C2AA3BB26774342D9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FD3A866DB15C47059E2F85AE3BC7EA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2394FBB-C894-4734-B1D0-4E434BE6F128}"/>
      </w:docPartPr>
      <w:docPartBody>
        <w:p w:rsidR="00000000" w:rsidRDefault="001A5395">
          <w:pPr>
            <w:pStyle w:val="FD3A866DB15C47059E2F85AE3BC7EA3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F673622C15C4BE5818F85267F1DAB7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A3D5A85-9452-488F-B5D5-FADB42EF7D8B}"/>
      </w:docPartPr>
      <w:docPartBody>
        <w:p w:rsidR="00000000" w:rsidRDefault="001A5395">
          <w:pPr>
            <w:pStyle w:val="4F673622C15C4BE5818F85267F1DAB7F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220B3DACAA3D402396BB7514082C4A6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70270D0-ED43-4D6F-A594-77388B5B6F5F}"/>
      </w:docPartPr>
      <w:docPartBody>
        <w:p w:rsidR="00000000" w:rsidRDefault="001A5395">
          <w:pPr>
            <w:pStyle w:val="220B3DACAA3D402396BB7514082C4A69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F2A62DB8FEE84704A400E5E9E1A8C93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E1AEFE3-1C05-4082-B81E-399DC2AE25EE}"/>
      </w:docPartPr>
      <w:docPartBody>
        <w:p w:rsidR="00000000" w:rsidRDefault="001A5395">
          <w:pPr>
            <w:pStyle w:val="F2A62DB8FEE84704A400E5E9E1A8C93C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1BF5BEAB66A41C5891F1DD9C490E1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8AD0049-76ED-4CD2-9F92-26FE87BBFFAC}"/>
      </w:docPartPr>
      <w:docPartBody>
        <w:p w:rsidR="00000000" w:rsidRDefault="001A5395">
          <w:pPr>
            <w:pStyle w:val="C1BF5BEAB66A41C5891F1DD9C490E142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94FC02B51AAF492DA825B797E29A0E3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7A8991F-87B9-4290-A2D5-F019DC14990F}"/>
      </w:docPartPr>
      <w:docPartBody>
        <w:p w:rsidR="00000000" w:rsidRDefault="001A5395">
          <w:pPr>
            <w:pStyle w:val="94FC02B51AAF492DA825B797E29A0E3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526BFE18D41D4C0C800FCD38ED16DDA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18314AA-8FBC-4CA7-9F47-D30E7F85F43C}"/>
      </w:docPartPr>
      <w:docPartBody>
        <w:p w:rsidR="00000000" w:rsidRDefault="001A5395">
          <w:pPr>
            <w:pStyle w:val="526BFE18D41D4C0C800FCD38ED16DDA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EDEB0354DC349D7B019BA54409DE88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F8249D2-4EF8-4096-B660-A1C4DD6AA3B2}"/>
      </w:docPartPr>
      <w:docPartBody>
        <w:p w:rsidR="00000000" w:rsidRDefault="001A5395">
          <w:pPr>
            <w:pStyle w:val="4EDEB0354DC349D7B019BA54409DE883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3BB4517E9AE44128AEC89EF1C4091C9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9517B02-38F5-44F9-AB78-05E42B6B2916}"/>
      </w:docPartPr>
      <w:docPartBody>
        <w:p w:rsidR="00000000" w:rsidRDefault="001A5395">
          <w:pPr>
            <w:pStyle w:val="3BB4517E9AE44128AEC89EF1C4091C94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0CDD1F617B147F3BAEE77962E25CC0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47E5545-3567-44C3-8957-7204A2BEEC52}"/>
      </w:docPartPr>
      <w:docPartBody>
        <w:p w:rsidR="00000000" w:rsidRDefault="001A5395">
          <w:pPr>
            <w:pStyle w:val="70CDD1F617B147F3BAEE77962E25CC0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8700EFF1FBD64F3EA6C0FAD5E73EDD6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AA649A7-9A31-461B-8D4B-4E087EE3671A}"/>
      </w:docPartPr>
      <w:docPartBody>
        <w:p w:rsidR="00000000" w:rsidRDefault="001A5395">
          <w:pPr>
            <w:pStyle w:val="8700EFF1FBD64F3EA6C0FAD5E73EDD6C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1E876A6A02D4C6C860B095B3F07F5A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AE70D2E-E01B-4592-BF23-3BCC8910DE4C}"/>
      </w:docPartPr>
      <w:docPartBody>
        <w:p w:rsidR="00000000" w:rsidRDefault="001A5395">
          <w:pPr>
            <w:pStyle w:val="C1E876A6A02D4C6C860B095B3F07F5A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8F85EEFE71D64FECB474C3BB8D0EDA6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C132DB9-573E-4233-9D5E-71F6F571C784}"/>
      </w:docPartPr>
      <w:docPartBody>
        <w:p w:rsidR="00000000" w:rsidRDefault="001A5395">
          <w:pPr>
            <w:pStyle w:val="8F85EEFE71D64FECB474C3BB8D0EDA6D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586487F00CE34F999487C33E1FF75CD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88727B2-AD29-473A-B1F3-F34E3CDC4121}"/>
      </w:docPartPr>
      <w:docPartBody>
        <w:p w:rsidR="00000000" w:rsidRDefault="001A5395">
          <w:pPr>
            <w:pStyle w:val="586487F00CE34F999487C33E1FF75CD0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6C2D2A62CF244208FC35F0A0D4667B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901446D-EB0D-4616-88A2-019E42AC5EB5}"/>
      </w:docPartPr>
      <w:docPartBody>
        <w:p w:rsidR="00000000" w:rsidRDefault="001A5395">
          <w:pPr>
            <w:pStyle w:val="C6C2D2A62CF244208FC35F0A0D4667B9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6C10A7202F044BA8952F907C84ACB4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C4B22C3-FAE1-4F57-821A-906417598DDB}"/>
      </w:docPartPr>
      <w:docPartBody>
        <w:p w:rsidR="00000000" w:rsidRDefault="001A5395">
          <w:pPr>
            <w:pStyle w:val="76C10A7202F044BA8952F907C84ACB49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1298FDE71A454D5CA8B877242DCB46A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F03C1FE-4C67-4A67-BB97-B555331A48CF}"/>
      </w:docPartPr>
      <w:docPartBody>
        <w:p w:rsidR="00000000" w:rsidRDefault="001A5395">
          <w:pPr>
            <w:pStyle w:val="1298FDE71A454D5CA8B877242DCB46A7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D5701DA87D7B41CBA3CA779A4678A40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81B837-FB35-4FD6-B571-897CBF92701B}"/>
      </w:docPartPr>
      <w:docPartBody>
        <w:p w:rsidR="00000000" w:rsidRDefault="001A5395">
          <w:pPr>
            <w:pStyle w:val="D5701DA87D7B41CBA3CA779A4678A407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11A6BCCD857248058844922DBC34404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27B2716-D0B5-406F-9405-53065BE1ABE8}"/>
      </w:docPartPr>
      <w:docPartBody>
        <w:p w:rsidR="00000000" w:rsidRDefault="001A5395">
          <w:pPr>
            <w:pStyle w:val="11A6BCCD857248058844922DBC344049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5758AE3B6ACE447CA847EA685FE9573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A8CEE7B-2D2A-4810-8FE2-9990C8735E64}"/>
      </w:docPartPr>
      <w:docPartBody>
        <w:p w:rsidR="00000000" w:rsidRDefault="001A5395">
          <w:pPr>
            <w:pStyle w:val="5758AE3B6ACE447CA847EA685FE95734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E05558B06094DEABF76A5E5B420353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5235BA0-37F7-4743-AA09-00267D9B1FDD}"/>
      </w:docPartPr>
      <w:docPartBody>
        <w:p w:rsidR="00000000" w:rsidRDefault="001A5395">
          <w:pPr>
            <w:pStyle w:val="CE05558B06094DEABF76A5E5B420353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141C6EAF42444B6AA92D0D1576AACBA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A025D85-C7D0-49A4-B19D-449E920AA9CF}"/>
      </w:docPartPr>
      <w:docPartBody>
        <w:p w:rsidR="00000000" w:rsidRDefault="001A5395">
          <w:pPr>
            <w:pStyle w:val="141C6EAF42444B6AA92D0D1576AACBAD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0DBD1B5058F44F3BB0CC01A69CBCCAE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E264F57-AB42-4F19-AC68-F7FD6613517C}"/>
      </w:docPartPr>
      <w:docPartBody>
        <w:p w:rsidR="00000000" w:rsidRDefault="001A5395">
          <w:pPr>
            <w:pStyle w:val="0DBD1B5058F44F3BB0CC01A69CBCCAE6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F829DCB5A7B440A282BE07397A703A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1425B28-2E1A-4C72-810C-217EA8A8C4AB}"/>
      </w:docPartPr>
      <w:docPartBody>
        <w:p w:rsidR="00000000" w:rsidRDefault="001A5395">
          <w:pPr>
            <w:pStyle w:val="F829DCB5A7B440A282BE07397A703A5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A11C5B34D40E46CCBED15E43570E2BB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4EFF91C-0D77-4BDE-B2D1-9820671145F6}"/>
      </w:docPartPr>
      <w:docPartBody>
        <w:p w:rsidR="00000000" w:rsidRDefault="001A5395">
          <w:pPr>
            <w:pStyle w:val="A11C5B34D40E46CCBED15E43570E2BBC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2F9B1145FDE400C86196C468CD96BA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079601-5DF4-4768-B552-44CD310FB4A1}"/>
      </w:docPartPr>
      <w:docPartBody>
        <w:p w:rsidR="00000000" w:rsidRDefault="001A5395">
          <w:pPr>
            <w:pStyle w:val="42F9B1145FDE400C86196C468CD96BA6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1DE606C339374123A99E73929ABDE87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BE2DA6-8E3D-40AB-9ABA-0AE66A42EE7D}"/>
      </w:docPartPr>
      <w:docPartBody>
        <w:p w:rsidR="00000000" w:rsidRDefault="001A5395">
          <w:pPr>
            <w:pStyle w:val="1DE606C339374123A99E73929ABDE870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55441C6CC4B14C97B53B57B5AAF1216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C4A21EA-ACEC-4056-9959-8A0E31092AA7}"/>
      </w:docPartPr>
      <w:docPartBody>
        <w:p w:rsidR="00000000" w:rsidRDefault="001A5395">
          <w:pPr>
            <w:pStyle w:val="55441C6CC4B14C97B53B57B5AAF1216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B0AD560BBA64E6BAA529E74C103E4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41F4E4-9F7C-40F1-8EF5-E8FAB59BC488}"/>
      </w:docPartPr>
      <w:docPartBody>
        <w:p w:rsidR="00000000" w:rsidRDefault="001A5395">
          <w:pPr>
            <w:pStyle w:val="4B0AD560BBA64E6BAA529E74C103E43B"/>
          </w:pPr>
          <w:r w:rsidRPr="002443DD">
            <w:rPr>
              <w:rStyle w:val="a3"/>
            </w:rPr>
            <w:t>Выбе</w:t>
          </w:r>
          <w:r w:rsidRPr="002443DD">
            <w:rPr>
              <w:rStyle w:val="a3"/>
            </w:rPr>
            <w:t>рите элемент.</w:t>
          </w:r>
        </w:p>
      </w:docPartBody>
    </w:docPart>
    <w:docPart>
      <w:docPartPr>
        <w:name w:val="784802C6E4904B71BCAEBB7A26080C3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9B94006-AB1E-48EB-BEEC-E47EE8E08120}"/>
      </w:docPartPr>
      <w:docPartBody>
        <w:p w:rsidR="00000000" w:rsidRDefault="001A5395">
          <w:pPr>
            <w:pStyle w:val="784802C6E4904B71BCAEBB7A26080C3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EA2723D8B3F840CD8F1D4A2526CAEF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9454EA6-848E-40E9-8A01-4DA295007626}"/>
      </w:docPartPr>
      <w:docPartBody>
        <w:p w:rsidR="00000000" w:rsidRDefault="001A5395">
          <w:pPr>
            <w:pStyle w:val="EA2723D8B3F840CD8F1D4A2526CAEFC7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2A83DED5221D442E92980EA90D31448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9F4F335-F8CF-4BCF-9051-3607A7CB9DCE}"/>
      </w:docPartPr>
      <w:docPartBody>
        <w:p w:rsidR="00000000" w:rsidRDefault="001A5395">
          <w:pPr>
            <w:pStyle w:val="2A83DED5221D442E92980EA90D314482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D02CF7FE73264C3881C268577A3093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E919B84-66B4-408F-B7AC-FFE8A45EAE38}"/>
      </w:docPartPr>
      <w:docPartBody>
        <w:p w:rsidR="00000000" w:rsidRDefault="001A5395">
          <w:pPr>
            <w:pStyle w:val="D02CF7FE73264C3881C268577A30934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DC680BF3C94148C787BA43D632E8463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9962033-33C4-4404-8D8C-6F5C48D4E8F0}"/>
      </w:docPartPr>
      <w:docPartBody>
        <w:p w:rsidR="00000000" w:rsidRDefault="001A5395">
          <w:pPr>
            <w:pStyle w:val="DC680BF3C94148C787BA43D632E84639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F19F9EF137CE45E0A1EC87F0BD9777A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8DD3E9F-38A9-455A-BEB8-B09E07C2C8FF}"/>
      </w:docPartPr>
      <w:docPartBody>
        <w:p w:rsidR="00000000" w:rsidRDefault="001A5395">
          <w:pPr>
            <w:pStyle w:val="F19F9EF137CE45E0A1EC87F0BD9777A6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45647F3F6D94D1D9E1CC61C29E46B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7B1AD42-FEF8-47D1-87DC-D22D81D101DC}"/>
      </w:docPartPr>
      <w:docPartBody>
        <w:p w:rsidR="00000000" w:rsidRDefault="001A5395">
          <w:pPr>
            <w:pStyle w:val="C45647F3F6D94D1D9E1CC61C29E46BD7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FD81EE71EA2943C8B6D96880F29C66D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7E178B1-95DF-4319-BDB6-2BA0EDD1B42E}"/>
      </w:docPartPr>
      <w:docPartBody>
        <w:p w:rsidR="00000000" w:rsidRDefault="001A5395">
          <w:pPr>
            <w:pStyle w:val="FD81EE71EA2943C8B6D96880F29C66D4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606C2097A54F4C2BB4910C2AE413583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8AA91C-1FAE-4339-B538-ED507D9B8ABE}"/>
      </w:docPartPr>
      <w:docPartBody>
        <w:p w:rsidR="00000000" w:rsidRDefault="001A5395">
          <w:pPr>
            <w:pStyle w:val="606C2097A54F4C2BB4910C2AE4135835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1091D59B63D14E229223A3583BF6C46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99CDA2A-7B6B-439F-BD8C-4E84BC7F470C}"/>
      </w:docPartPr>
      <w:docPartBody>
        <w:p w:rsidR="00000000" w:rsidRDefault="001A5395">
          <w:pPr>
            <w:pStyle w:val="1091D59B63D14E229223A3583BF6C465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C69E1A7E6444E3C9DDD8FD963A748B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0EE2779-328B-49BD-96F2-45414E638A65}"/>
      </w:docPartPr>
      <w:docPartBody>
        <w:p w:rsidR="00000000" w:rsidRDefault="001A5395">
          <w:pPr>
            <w:pStyle w:val="7C69E1A7E6444E3C9DDD8FD963A748B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6D355CD470CA431D834EB7263F202AB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F5B7A37-BA1D-423D-BAD0-5988075615C3}"/>
      </w:docPartPr>
      <w:docPartBody>
        <w:p w:rsidR="00000000" w:rsidRDefault="001A5395">
          <w:pPr>
            <w:pStyle w:val="6D355CD470CA431D834EB7263F202AB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ED290608D22C48A19D9E23EA3F2816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0B5252F-EE4A-4C6D-9647-05EB32A2E141}"/>
      </w:docPartPr>
      <w:docPartBody>
        <w:p w:rsidR="00000000" w:rsidRDefault="001A5395">
          <w:pPr>
            <w:pStyle w:val="ED290608D22C48A19D9E23EA3F2816F6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658DA7F7ED404B9AA064C0F59B58A4B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1A6D7D2-84ED-4FA6-80AF-86B123E82E04}"/>
      </w:docPartPr>
      <w:docPartBody>
        <w:p w:rsidR="00000000" w:rsidRDefault="001A5395">
          <w:pPr>
            <w:pStyle w:val="658DA7F7ED404B9AA064C0F59B58A4B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E2E8CECDA99542B5BF73E0C33084F6D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0634D6F-07B5-42DB-BC33-C449909558AA}"/>
      </w:docPartPr>
      <w:docPartBody>
        <w:p w:rsidR="00000000" w:rsidRDefault="001A5395">
          <w:pPr>
            <w:pStyle w:val="E2E8CECDA99542B5BF73E0C33084F6D2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855AAF62E1243A9A403D7F9CE43408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BD4E250-8248-45C6-BC92-97D6372CF7DB}"/>
      </w:docPartPr>
      <w:docPartBody>
        <w:p w:rsidR="00000000" w:rsidRDefault="001A5395">
          <w:pPr>
            <w:pStyle w:val="C855AAF62E1243A9A403D7F9CE43408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DEADEA5EC4A8427EAF88DC7718B4F18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5B5AC4-191C-471A-9F45-C59C7EC80CA5}"/>
      </w:docPartPr>
      <w:docPartBody>
        <w:p w:rsidR="00000000" w:rsidRDefault="001A5395">
          <w:pPr>
            <w:pStyle w:val="DEADEA5EC4A8427EAF88DC7718B4F189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48A2CB7214B4453ACB10B7BEE39C41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A7ADF0A-D15E-44DB-98BF-F7C85AB2BC21}"/>
      </w:docPartPr>
      <w:docPartBody>
        <w:p w:rsidR="00000000" w:rsidRDefault="001A5395">
          <w:pPr>
            <w:pStyle w:val="748A2CB7214B4453ACB10B7BEE39C415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339C3D29D2EE467BAACBDB68B97F53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6BDA99-45DB-4A2E-86A6-D6CE17811147}"/>
      </w:docPartPr>
      <w:docPartBody>
        <w:p w:rsidR="00000000" w:rsidRDefault="001A5395">
          <w:pPr>
            <w:pStyle w:val="339C3D29D2EE467BAACBDB68B97F539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106094FAE0CB473A87764FAE27D13AE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8319FD1-2880-4133-8BA9-9F2633029F5B}"/>
      </w:docPartPr>
      <w:docPartBody>
        <w:p w:rsidR="00000000" w:rsidRDefault="001A5395">
          <w:pPr>
            <w:pStyle w:val="106094FAE0CB473A87764FAE27D13AE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BD711DFB577247BA81BBE4C0B0E7A9B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3822804-4A47-420E-8E61-657A4A81F495}"/>
      </w:docPartPr>
      <w:docPartBody>
        <w:p w:rsidR="00000000" w:rsidRDefault="001A5395">
          <w:pPr>
            <w:pStyle w:val="BD711DFB577247BA81BBE4C0B0E7A9B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A168C9A552847649249B2EC4E62A9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965CEAF-292F-4DFC-979D-64A86DD2CC85}"/>
      </w:docPartPr>
      <w:docPartBody>
        <w:p w:rsidR="00000000" w:rsidRDefault="001A5395">
          <w:pPr>
            <w:pStyle w:val="4A168C9A552847649249B2EC4E62A927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E38EF3A8FA64475985C7B7D833A3AFC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C3EA61F-F42B-4657-AF51-2A068EBBAA57}"/>
      </w:docPartPr>
      <w:docPartBody>
        <w:p w:rsidR="00000000" w:rsidRDefault="001A5395">
          <w:pPr>
            <w:pStyle w:val="E38EF3A8FA64475985C7B7D833A3AFCD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ED4A56D74964120A0B50A5C6B2ED2D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F6AC3D7-0657-4F8D-950A-05F6D03DDDB8}"/>
      </w:docPartPr>
      <w:docPartBody>
        <w:p w:rsidR="00000000" w:rsidRDefault="001A5395">
          <w:pPr>
            <w:pStyle w:val="7ED4A56D74964120A0B50A5C6B2ED2D9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1295473A51CB4006B9703FF5360A354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2E462AB-9CE9-4FD6-9D33-E27DC14BDFF5}"/>
      </w:docPartPr>
      <w:docPartBody>
        <w:p w:rsidR="00000000" w:rsidRDefault="001A5395">
          <w:pPr>
            <w:pStyle w:val="1295473A51CB4006B9703FF5360A354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356DEDD946E44E049B4AE0622841547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BA36697-5FA9-46E6-A76D-3FD2930244EC}"/>
      </w:docPartPr>
      <w:docPartBody>
        <w:p w:rsidR="00000000" w:rsidRDefault="001A5395">
          <w:pPr>
            <w:pStyle w:val="356DEDD946E44E049B4AE06228415473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A22CAB980B6437AA39210834C81E7B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27754A1-E005-489C-8B86-631371138F4D}"/>
      </w:docPartPr>
      <w:docPartBody>
        <w:p w:rsidR="00000000" w:rsidRDefault="001A5395">
          <w:pPr>
            <w:pStyle w:val="7A22CAB980B6437AA39210834C81E7B6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6069A5C579B446883E1CEAD036267A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33A3A3-27F9-4251-91B5-095AE80A512D}"/>
      </w:docPartPr>
      <w:docPartBody>
        <w:p w:rsidR="00000000" w:rsidRDefault="001A5395">
          <w:pPr>
            <w:pStyle w:val="76069A5C579B446883E1CEAD036267A5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38CEE464B43E4F01985D959212A0335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9129D32-44C1-4BCD-B9D8-E4E29F047E63}"/>
      </w:docPartPr>
      <w:docPartBody>
        <w:p w:rsidR="00000000" w:rsidRDefault="001A5395">
          <w:pPr>
            <w:pStyle w:val="38CEE464B43E4F01985D959212A0335C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D9455A028BE34681B89BD86FA3EFDB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98322BB-4B3D-4D72-962B-D6B220C97D73}"/>
      </w:docPartPr>
      <w:docPartBody>
        <w:p w:rsidR="00000000" w:rsidRDefault="001A5395">
          <w:pPr>
            <w:pStyle w:val="D9455A028BE34681B89BD86FA3EFDB5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E934C5949274AA0AEC1F7453BEA04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FA239E0-4587-4054-AF3F-CD39B94231E8}"/>
      </w:docPartPr>
      <w:docPartBody>
        <w:p w:rsidR="00000000" w:rsidRDefault="001A5395">
          <w:pPr>
            <w:pStyle w:val="4E934C5949274AA0AEC1F7453BEA04C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2863CF0685584B219804158A5B5865A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65C5771-6028-48AF-9D82-47D284A798CE}"/>
      </w:docPartPr>
      <w:docPartBody>
        <w:p w:rsidR="00000000" w:rsidRDefault="001A5395">
          <w:pPr>
            <w:pStyle w:val="2863CF0685584B219804158A5B5865A9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A33DF162C9064472853F2F96DFD9C9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0C3926-4161-40E6-8A9E-B1DFEAEC830E}"/>
      </w:docPartPr>
      <w:docPartBody>
        <w:p w:rsidR="00000000" w:rsidRDefault="001A5395">
          <w:pPr>
            <w:pStyle w:val="A33DF162C9064472853F2F96DFD9C9D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9E1E08B85823470FBD3529DB7B38258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ACC02BD-09EC-487C-A95E-80228AFACE45}"/>
      </w:docPartPr>
      <w:docPartBody>
        <w:p w:rsidR="00000000" w:rsidRDefault="001A5395">
          <w:pPr>
            <w:pStyle w:val="9E1E08B85823470FBD3529DB7B38258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50E5167F7EF94ED2AA1EB8F62949C73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41E4DAA-6552-4937-B571-0DDA0D9755CB}"/>
      </w:docPartPr>
      <w:docPartBody>
        <w:p w:rsidR="00000000" w:rsidRDefault="001A5395">
          <w:pPr>
            <w:pStyle w:val="50E5167F7EF94ED2AA1EB8F62949C73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9F7CD87DE9EC4B589BC3090BAD64B3D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F390CC-3B07-4643-94CB-57A8B5742DFB}"/>
      </w:docPartPr>
      <w:docPartBody>
        <w:p w:rsidR="00000000" w:rsidRDefault="001A5395">
          <w:pPr>
            <w:pStyle w:val="9F7CD87DE9EC4B589BC3090BAD64B3D5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D1ADD11805C14DC59A688D535BBEFC2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5D5D045-385B-4B1F-B4AA-0C03245E9EE5}"/>
      </w:docPartPr>
      <w:docPartBody>
        <w:p w:rsidR="00000000" w:rsidRDefault="001A5395">
          <w:pPr>
            <w:pStyle w:val="D1ADD11805C14DC59A688D535BBEFC2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D4F4C4C541146A48E2A09E0507C55A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81BAFAE-B90F-40FF-AE0D-E563277373D8}"/>
      </w:docPartPr>
      <w:docPartBody>
        <w:p w:rsidR="00000000" w:rsidRDefault="001A5395">
          <w:pPr>
            <w:pStyle w:val="4D4F4C4C541146A48E2A09E0507C55AF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97A019A016254193A08B65D7557B0AF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43CE983-C0E5-42C6-BBF1-F40F7E4AD511}"/>
      </w:docPartPr>
      <w:docPartBody>
        <w:p w:rsidR="00000000" w:rsidRDefault="001A5395">
          <w:pPr>
            <w:pStyle w:val="97A019A016254193A08B65D7557B0AF0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31694ED923F41DAA97BAD16BF23D37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819459F-18AA-4D74-A83A-A1A46B73F57F}"/>
      </w:docPartPr>
      <w:docPartBody>
        <w:p w:rsidR="00000000" w:rsidRDefault="001A5395">
          <w:pPr>
            <w:pStyle w:val="C31694ED923F41DAA97BAD16BF23D373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FC63460F38014ADA91D00640F5D82C9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187C87B-3868-4A33-8C14-6FE7477643C6}"/>
      </w:docPartPr>
      <w:docPartBody>
        <w:p w:rsidR="00000000" w:rsidRDefault="001A5395">
          <w:pPr>
            <w:pStyle w:val="FC63460F38014ADA91D00640F5D82C9F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B52ECC077E90430DBAA9ADC6ED9E8D4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E627A7E-39FB-4069-B6A6-5DC216E4F07C}"/>
      </w:docPartPr>
      <w:docPartBody>
        <w:p w:rsidR="00000000" w:rsidRDefault="001A5395">
          <w:pPr>
            <w:pStyle w:val="B52ECC077E90430DBAA9ADC6ED9E8D46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A969EC268361499A842B2901F9BEEF7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093DAE4-CCA4-473F-AA32-1052E83BCDAA}"/>
      </w:docPartPr>
      <w:docPartBody>
        <w:p w:rsidR="00000000" w:rsidRDefault="001A5395">
          <w:pPr>
            <w:pStyle w:val="A969EC268361499A842B2901F9BEEF7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3D934AEBFE164148A2C6FE3DA707362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EAA01FE-0CD7-4A65-9E17-8CCB986D7897}"/>
      </w:docPartPr>
      <w:docPartBody>
        <w:p w:rsidR="00000000" w:rsidRDefault="001A5395">
          <w:pPr>
            <w:pStyle w:val="3D934AEBFE164148A2C6FE3DA707362D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BF318AD521C646F2873379684292379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02BA030-FB51-4ED3-9826-C51EE878D9F1}"/>
      </w:docPartPr>
      <w:docPartBody>
        <w:p w:rsidR="00000000" w:rsidRDefault="001A5395">
          <w:pPr>
            <w:pStyle w:val="BF318AD521C646F28733796842923793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DB86030640034BB183EE168CC41ED0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95A67A5-A4E2-4F29-83C1-49FD9F8ADB46}"/>
      </w:docPartPr>
      <w:docPartBody>
        <w:p w:rsidR="00000000" w:rsidRDefault="001A5395">
          <w:pPr>
            <w:pStyle w:val="DB86030640034BB183EE168CC41ED04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6C098FDBFB404C35ABC0CAF26DC634C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DD3504E-8D0D-4DBC-94E9-49F05F87A82B}"/>
      </w:docPartPr>
      <w:docPartBody>
        <w:p w:rsidR="00000000" w:rsidRDefault="001A5395">
          <w:pPr>
            <w:pStyle w:val="6C098FDBFB404C35ABC0CAF26DC634C6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38F23144D87443359A202AE994A2E9F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D194F4-9998-4C86-986E-8767F6867BCE}"/>
      </w:docPartPr>
      <w:docPartBody>
        <w:p w:rsidR="00000000" w:rsidRDefault="001A5395">
          <w:pPr>
            <w:pStyle w:val="38F23144D87443359A202AE994A2E9F0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AA3B84EC07064DB9B46672A4CA7A35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5549FFC-8C70-4CFC-B874-DB161406F713}"/>
      </w:docPartPr>
      <w:docPartBody>
        <w:p w:rsidR="00000000" w:rsidRDefault="001A5395">
          <w:pPr>
            <w:pStyle w:val="AA3B84EC07064DB9B46672A4CA7A35C3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A64BEB50ACAF4FB88D2D6841132DDC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95738F5-F440-4B0A-B4F2-06E3A6032A99}"/>
      </w:docPartPr>
      <w:docPartBody>
        <w:p w:rsidR="00000000" w:rsidRDefault="001A5395">
          <w:pPr>
            <w:pStyle w:val="A64BEB50ACAF4FB88D2D6841132DDCC7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F546CB0A509A4A8FA4DA59F0141D4E7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F252BC2-6CF0-4F86-94D1-787F3832B1F0}"/>
      </w:docPartPr>
      <w:docPartBody>
        <w:p w:rsidR="00000000" w:rsidRDefault="001A5395">
          <w:pPr>
            <w:pStyle w:val="F546CB0A509A4A8FA4DA59F0141D4E74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ABDC383EB5544F42BE7054437CBFE7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239AFC5-A935-4D5E-BD3E-0DB55DDB25A8}"/>
      </w:docPartPr>
      <w:docPartBody>
        <w:p w:rsidR="00000000" w:rsidRDefault="001A5395">
          <w:pPr>
            <w:pStyle w:val="ABDC383EB5544F42BE7054437CBFE72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21C8D978A8D14B3C92AC2BEDC6B1787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EE3FF7B-40F2-4EDC-A1F7-EFC94F11284C}"/>
      </w:docPartPr>
      <w:docPartBody>
        <w:p w:rsidR="00000000" w:rsidRDefault="001A5395">
          <w:pPr>
            <w:pStyle w:val="21C8D978A8D14B3C92AC2BEDC6B1787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F76FCCF839E45CB8FE60BCCE3CA67C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7C43603-A40E-4EE0-BD94-65DCA53EDF44}"/>
      </w:docPartPr>
      <w:docPartBody>
        <w:p w:rsidR="00000000" w:rsidRDefault="001A5395">
          <w:pPr>
            <w:pStyle w:val="7F76FCCF839E45CB8FE60BCCE3CA67C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BFA72CB1CFC2429F9AB8A6FFD57EA6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2CED666-DF40-46D1-B7C0-1C0E8AB9C368}"/>
      </w:docPartPr>
      <w:docPartBody>
        <w:p w:rsidR="00000000" w:rsidRDefault="001A5395">
          <w:pPr>
            <w:pStyle w:val="BFA72CB1CFC2429F9AB8A6FFD57EA6B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07C43B65B2884D149EEAE23DD4A0980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11D9515-3D0A-4C9C-8661-60B4928405CC}"/>
      </w:docPartPr>
      <w:docPartBody>
        <w:p w:rsidR="00000000" w:rsidRDefault="001A5395">
          <w:pPr>
            <w:pStyle w:val="07C43B65B2884D149EEAE23DD4A0980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3E231020DBE6485FA821EC0F8BC8C1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AE087E-AC62-4B39-86D4-F75212A4C941}"/>
      </w:docPartPr>
      <w:docPartBody>
        <w:p w:rsidR="00000000" w:rsidRDefault="001A5395">
          <w:pPr>
            <w:pStyle w:val="3E231020DBE6485FA821EC0F8BC8C18D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9F3EC89832084FC29D03A064D8CDB4E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2EDD86A-4BE2-4EB5-A9FA-CB255B33D3D6}"/>
      </w:docPartPr>
      <w:docPartBody>
        <w:p w:rsidR="00000000" w:rsidRDefault="001A5395">
          <w:pPr>
            <w:pStyle w:val="9F3EC89832084FC29D03A064D8CDB4E2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6D98E5454FE44FF7863EAE29B7C0513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009AA97-9AE7-4D58-A78A-9C979C563B86}"/>
      </w:docPartPr>
      <w:docPartBody>
        <w:p w:rsidR="00000000" w:rsidRDefault="001A5395">
          <w:pPr>
            <w:pStyle w:val="6D98E5454FE44FF7863EAE29B7C0513C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5088D61C5CC74DD9A16FA22F250DA0C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9C7EC6B-BC84-4905-B758-0C54BDD88F22}"/>
      </w:docPartPr>
      <w:docPartBody>
        <w:p w:rsidR="00000000" w:rsidRDefault="001A5395">
          <w:pPr>
            <w:pStyle w:val="5088D61C5CC74DD9A16FA22F250DA0C0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ADEB0DAB2F9E4D3781E5442D6DA9BF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27467A4-4566-41B8-8C26-3150B69A00F7}"/>
      </w:docPartPr>
      <w:docPartBody>
        <w:p w:rsidR="00000000" w:rsidRDefault="001A5395">
          <w:pPr>
            <w:pStyle w:val="ADEB0DAB2F9E4D3781E5442D6DA9BFB7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64B888033ECB49B1948A2FF9F463D89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9C9B14-1618-453B-843E-ACD32FDDD932}"/>
      </w:docPartPr>
      <w:docPartBody>
        <w:p w:rsidR="00000000" w:rsidRDefault="001A5395">
          <w:pPr>
            <w:pStyle w:val="64B888033ECB49B1948A2FF9F463D89D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E7E5E621BB7A43AAB270940F1570A49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13BF36-7C98-4557-B14F-4B57F129C0B4}"/>
      </w:docPartPr>
      <w:docPartBody>
        <w:p w:rsidR="00000000" w:rsidRDefault="001A5395">
          <w:pPr>
            <w:pStyle w:val="E7E5E621BB7A43AAB270940F1570A495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53CB2E2F3D54DE4B05675908757C24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742EC5D-2A45-4F34-A530-9A7F3169F1DE}"/>
      </w:docPartPr>
      <w:docPartBody>
        <w:p w:rsidR="00000000" w:rsidRDefault="001A5395">
          <w:pPr>
            <w:pStyle w:val="753CB2E2F3D54DE4B05675908757C241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062F752757E94CC39ADC3D474FAB868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A5EDDB2-1FEA-4196-A805-78E32B5231FD}"/>
      </w:docPartPr>
      <w:docPartBody>
        <w:p w:rsidR="00000000" w:rsidRDefault="001A5395">
          <w:pPr>
            <w:pStyle w:val="062F752757E94CC39ADC3D474FAB868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EF149873B4942EF8BCD577EDA4A1B0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4A712BC-61FA-4875-874A-B9DE2ED089D6}"/>
      </w:docPartPr>
      <w:docPartBody>
        <w:p w:rsidR="00000000" w:rsidRDefault="001A5395">
          <w:pPr>
            <w:pStyle w:val="4EF149873B4942EF8BCD577EDA4A1B07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9176F676217144C5B4C1754092CA21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D3742C4-3722-461C-B2CE-EF734C21BA87}"/>
      </w:docPartPr>
      <w:docPartBody>
        <w:p w:rsidR="00000000" w:rsidRDefault="001A5395">
          <w:pPr>
            <w:pStyle w:val="9176F676217144C5B4C1754092CA2125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5CA017D2DE7845458C7869595F7DAB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1E4FCF1-B6D3-4A61-9480-97C0117A9AFC}"/>
      </w:docPartPr>
      <w:docPartBody>
        <w:p w:rsidR="00000000" w:rsidRDefault="001A5395">
          <w:pPr>
            <w:pStyle w:val="5CA017D2DE7845458C7869595F7DAB9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14C647B99F141C295EB77AA48D68DB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0528B4D-4BFA-4FFC-A727-DBF672C60FCA}"/>
      </w:docPartPr>
      <w:docPartBody>
        <w:p w:rsidR="00000000" w:rsidRDefault="001A5395">
          <w:pPr>
            <w:pStyle w:val="414C647B99F141C295EB77AA48D68DB0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B944978D85CF4D5A9997C3EF2B503D2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4B7AABE-C9E8-41D4-B103-09D3B818A2B8}"/>
      </w:docPartPr>
      <w:docPartBody>
        <w:p w:rsidR="00000000" w:rsidRDefault="001A5395">
          <w:pPr>
            <w:pStyle w:val="B944978D85CF4D5A9997C3EF2B503D26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33D70BC9B04946109A64510C0EC038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A7E169A-0A81-4508-9D7C-1B30571BF551}"/>
      </w:docPartPr>
      <w:docPartBody>
        <w:p w:rsidR="00000000" w:rsidRDefault="001A5395">
          <w:pPr>
            <w:pStyle w:val="33D70BC9B04946109A64510C0EC038D6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8CE86E90CE344BB5B0097F222F372E9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7AB07A2-049C-468A-BFC9-025F11B463F0}"/>
      </w:docPartPr>
      <w:docPartBody>
        <w:p w:rsidR="00000000" w:rsidRDefault="001A5395">
          <w:pPr>
            <w:pStyle w:val="8CE86E90CE344BB5B0097F222F372E9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05BCD1C518664BB9A477A5997FF26AF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59467FA-3C7C-4244-A559-074AFAE5A29A}"/>
      </w:docPartPr>
      <w:docPartBody>
        <w:p w:rsidR="00000000" w:rsidRDefault="001A5395">
          <w:pPr>
            <w:pStyle w:val="05BCD1C518664BB9A477A5997FF26AF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3D11BD5D53584D05B87C2EB5E046148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C4B824-5A32-4725-8010-9BE2303E6E99}"/>
      </w:docPartPr>
      <w:docPartBody>
        <w:p w:rsidR="00000000" w:rsidRDefault="001A5395">
          <w:pPr>
            <w:pStyle w:val="3D11BD5D53584D05B87C2EB5E046148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C757A0B252445E6AA52CDCFB687EF6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FCBA62A-4596-46B5-8BDD-53284BACADDD}"/>
      </w:docPartPr>
      <w:docPartBody>
        <w:p w:rsidR="00000000" w:rsidRDefault="001A5395">
          <w:pPr>
            <w:pStyle w:val="7C757A0B252445E6AA52CDCFB687EF6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F0A00182BF0A45909C83DAE00DCEC59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8D4B846-FEB7-41B4-82C5-7023575373A6}"/>
      </w:docPartPr>
      <w:docPartBody>
        <w:p w:rsidR="00000000" w:rsidRDefault="001A5395">
          <w:pPr>
            <w:pStyle w:val="F0A00182BF0A45909C83DAE00DCEC594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DE58AC1A628141279E5F05047BE2C94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362F860-6BF0-419F-BCFC-BC5C8CB0CE42}"/>
      </w:docPartPr>
      <w:docPartBody>
        <w:p w:rsidR="00000000" w:rsidRDefault="001A5395">
          <w:pPr>
            <w:pStyle w:val="DE58AC1A628141279E5F05047BE2C947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E105387AC14A42D798396FBBF0179BB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618643C-EC7E-4F78-B007-6F095E91C2B3}"/>
      </w:docPartPr>
      <w:docPartBody>
        <w:p w:rsidR="00000000" w:rsidRDefault="001A5395">
          <w:pPr>
            <w:pStyle w:val="E105387AC14A42D798396FBBF0179BB1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87D22FB3198A4534A26282343D632B3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453BC1-5797-49C5-9FD8-73CBA51600A9}"/>
      </w:docPartPr>
      <w:docPartBody>
        <w:p w:rsidR="00000000" w:rsidRDefault="001A5395">
          <w:pPr>
            <w:pStyle w:val="87D22FB3198A4534A26282343D632B3C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6819CC12B6B844568B4FB6F88BFA98C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4C68E9-1716-4FCB-81D9-7388CC004C5B}"/>
      </w:docPartPr>
      <w:docPartBody>
        <w:p w:rsidR="00000000" w:rsidRDefault="001A5395">
          <w:pPr>
            <w:pStyle w:val="6819CC12B6B844568B4FB6F88BFA98C4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8A683CAF17C740D6A9A3094ADF2E2EE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A9AF3BF-0B20-4BEF-9B4D-364E9B8C3CB1}"/>
      </w:docPartPr>
      <w:docPartBody>
        <w:p w:rsidR="00000000" w:rsidRDefault="001A5395">
          <w:pPr>
            <w:pStyle w:val="8A683CAF17C740D6A9A3094ADF2E2EE0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E7762CF3FE2842FBB8D8B3B6983B0A3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40474E-E56D-4C39-AB7A-E471E5AA28BC}"/>
      </w:docPartPr>
      <w:docPartBody>
        <w:p w:rsidR="00000000" w:rsidRDefault="001A5395">
          <w:pPr>
            <w:pStyle w:val="E7762CF3FE2842FBB8D8B3B6983B0A3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1F630ACC8984805AE198AD9E562973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4110795-9671-4192-923A-4A3D2BB6F394}"/>
      </w:docPartPr>
      <w:docPartBody>
        <w:p w:rsidR="00000000" w:rsidRDefault="001A5395">
          <w:pPr>
            <w:pStyle w:val="71F630ACC8984805AE198AD9E562973F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02FD8886F5F84D46A06C9EE7A941491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44CF3D9-4A7B-4290-8F81-2BFCE2FFA45E}"/>
      </w:docPartPr>
      <w:docPartBody>
        <w:p w:rsidR="00000000" w:rsidRDefault="001A5395">
          <w:pPr>
            <w:pStyle w:val="02FD8886F5F84D46A06C9EE7A9414915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96EFA29865224C96829B2321EA30FAA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8BD4B15-8892-4EF7-8969-FC43536B962B}"/>
      </w:docPartPr>
      <w:docPartBody>
        <w:p w:rsidR="00000000" w:rsidRDefault="001A5395">
          <w:pPr>
            <w:pStyle w:val="96EFA29865224C96829B2321EA30FAA0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F931623445C7465AB618D6689868D9F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89B012-FC6B-4434-9E3D-5B7AA0DE5955}"/>
      </w:docPartPr>
      <w:docPartBody>
        <w:p w:rsidR="00000000" w:rsidRDefault="001A5395">
          <w:pPr>
            <w:pStyle w:val="F931623445C7465AB618D6689868D9F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8A391ACED90347298751734D0AAF53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F11A1A6-7B48-4271-AEA2-78DA49953107}"/>
      </w:docPartPr>
      <w:docPartBody>
        <w:p w:rsidR="00000000" w:rsidRDefault="001A5395">
          <w:pPr>
            <w:pStyle w:val="8A391ACED90347298751734D0AAF5352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05E013DE73944B21909B529F688C6DE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747104C-FAD5-49CB-939E-07F0BC16EE52}"/>
      </w:docPartPr>
      <w:docPartBody>
        <w:p w:rsidR="00000000" w:rsidRDefault="001A5395">
          <w:pPr>
            <w:pStyle w:val="05E013DE73944B21909B529F688C6DEE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58439BC94CEF4E6FBF5D15855EFB45D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A66E21A-2198-4633-97CE-48263EC8EF1D}"/>
      </w:docPartPr>
      <w:docPartBody>
        <w:p w:rsidR="00000000" w:rsidRDefault="001A5395">
          <w:pPr>
            <w:pStyle w:val="58439BC94CEF4E6FBF5D15855EFB45D3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53A8414F404748C2A98004083B13A0A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DF9E906-C790-4B99-AEF1-24E635BD7534}"/>
      </w:docPartPr>
      <w:docPartBody>
        <w:p w:rsidR="00000000" w:rsidRDefault="001A5395">
          <w:pPr>
            <w:pStyle w:val="53A8414F404748C2A98004083B13A0A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5B2BF480B053459582DE572A5B20D6F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70D9F18-9062-4873-B735-7655F014B4FB}"/>
      </w:docPartPr>
      <w:docPartBody>
        <w:p w:rsidR="00000000" w:rsidRDefault="001A5395">
          <w:pPr>
            <w:pStyle w:val="5B2BF480B053459582DE572A5B20D6FD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6550E1458BC545B3B42770645042562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7F6EFB8-B5B8-4851-9EC3-8C4ADDA8AAA2}"/>
      </w:docPartPr>
      <w:docPartBody>
        <w:p w:rsidR="00000000" w:rsidRDefault="001A5395">
          <w:pPr>
            <w:pStyle w:val="6550E1458BC545B3B42770645042562F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847DE32D5BFF48F8ABA56354331DE47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978E087-9212-44D3-A1F3-A937531C3E3A}"/>
      </w:docPartPr>
      <w:docPartBody>
        <w:p w:rsidR="00000000" w:rsidRDefault="001A5395">
          <w:pPr>
            <w:pStyle w:val="847DE32D5BFF48F8ABA56354331DE472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D899BCA3D67E498CB5030BBEF032D90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FEDDE50-B343-49BA-873D-51B3695979DD}"/>
      </w:docPartPr>
      <w:docPartBody>
        <w:p w:rsidR="00000000" w:rsidRDefault="001A5395">
          <w:pPr>
            <w:pStyle w:val="D899BCA3D67E498CB5030BBEF032D90F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B8A97A876D645C0AB1A43EC9281852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6741132-9F6E-4045-BAB9-2E27E62147D2}"/>
      </w:docPartPr>
      <w:docPartBody>
        <w:p w:rsidR="00000000" w:rsidRDefault="001A5395">
          <w:pPr>
            <w:pStyle w:val="4B8A97A876D645C0AB1A43EC9281852D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04BA5D8C088D46FBBBC4C1E0AC350DE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C3D8D29-971B-4E16-9B8A-C3E9127FF7BB}"/>
      </w:docPartPr>
      <w:docPartBody>
        <w:p w:rsidR="00000000" w:rsidRDefault="001A5395">
          <w:pPr>
            <w:pStyle w:val="04BA5D8C088D46FBBBC4C1E0AC350DE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D2E0D1043347474EB6F47846030C666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329C850-51E7-42DB-89F8-954D448F7C40}"/>
      </w:docPartPr>
      <w:docPartBody>
        <w:p w:rsidR="00000000" w:rsidRDefault="001A5395">
          <w:pPr>
            <w:pStyle w:val="D2E0D1043347474EB6F47846030C666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0DFC4D9C0B69438E941D544B259D11A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C67421B-8CE2-40E0-967D-E93E8D0BF576}"/>
      </w:docPartPr>
      <w:docPartBody>
        <w:p w:rsidR="00000000" w:rsidRDefault="001A5395">
          <w:pPr>
            <w:pStyle w:val="0DFC4D9C0B69438E941D544B259D11A2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B8229FB4312648678286915D13BD755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1C902D2-E198-40E4-827E-6C59196EC764}"/>
      </w:docPartPr>
      <w:docPartBody>
        <w:p w:rsidR="00000000" w:rsidRDefault="001A5395">
          <w:pPr>
            <w:pStyle w:val="B8229FB4312648678286915D13BD755C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B3B93BBB90664ACD965CE48162054B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C0B5046-F281-4BD1-B1E0-D3184A72291E}"/>
      </w:docPartPr>
      <w:docPartBody>
        <w:p w:rsidR="00000000" w:rsidRDefault="001A5395">
          <w:pPr>
            <w:pStyle w:val="B3B93BBB90664ACD965CE48162054B42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7BBBCB12F204F75B7A0E5106135F24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57FB238-BF03-4E84-868C-1F67B1A4B42F}"/>
      </w:docPartPr>
      <w:docPartBody>
        <w:p w:rsidR="00000000" w:rsidRDefault="001A5395">
          <w:pPr>
            <w:pStyle w:val="77BBBCB12F204F75B7A0E5106135F24F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1B19A0C7C60C4ED0BB98A0F556793E2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C1B9119-163C-4447-8B7E-932FF1A6C94C}"/>
      </w:docPartPr>
      <w:docPartBody>
        <w:p w:rsidR="00000000" w:rsidRDefault="001A5395">
          <w:pPr>
            <w:pStyle w:val="1B19A0C7C60C4ED0BB98A0F556793E2D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9034EC1CEAD49E1A54F2275B968014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FCC6846-7886-4B7E-BBC0-3E6D0942E3D4}"/>
      </w:docPartPr>
      <w:docPartBody>
        <w:p w:rsidR="00000000" w:rsidRDefault="001A5395">
          <w:pPr>
            <w:pStyle w:val="79034EC1CEAD49E1A54F2275B9680147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23C94C1806664306AD7C24DCA670815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21A3721-9908-4CAE-BAB6-5B49A7ECBA2F}"/>
      </w:docPartPr>
      <w:docPartBody>
        <w:p w:rsidR="00000000" w:rsidRDefault="001A5395">
          <w:pPr>
            <w:pStyle w:val="23C94C1806664306AD7C24DCA670815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3FD04EC7DA7C4E04AA0968067FE9773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F6EDE68-2FBD-4C5C-8FDB-42D6A02F629D}"/>
      </w:docPartPr>
      <w:docPartBody>
        <w:p w:rsidR="00000000" w:rsidRDefault="001A5395">
          <w:pPr>
            <w:pStyle w:val="3FD04EC7DA7C4E04AA0968067FE9773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B9092F39F00842F3B78E44EF78464D8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8588DDE-940B-450A-A05C-186ED43E6C36}"/>
      </w:docPartPr>
      <w:docPartBody>
        <w:p w:rsidR="00000000" w:rsidRDefault="001A5395">
          <w:pPr>
            <w:pStyle w:val="B9092F39F00842F3B78E44EF78464D89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5EDE22539089473189E4FC5E2D94F76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B7A263C-AB0F-49EA-9E08-2BFC1D704D2A}"/>
      </w:docPartPr>
      <w:docPartBody>
        <w:p w:rsidR="00000000" w:rsidRDefault="001A5395">
          <w:pPr>
            <w:pStyle w:val="5EDE22539089473189E4FC5E2D94F76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6820E07BC1DF4B46AC44E284DAA25F5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5A2AC86-F8E8-4D18-8F87-F4782A16EDD3}"/>
      </w:docPartPr>
      <w:docPartBody>
        <w:p w:rsidR="00000000" w:rsidRDefault="001A5395">
          <w:pPr>
            <w:pStyle w:val="6820E07BC1DF4B46AC44E284DAA25F5A"/>
          </w:pPr>
          <w:r w:rsidRPr="002443DD">
            <w:rPr>
              <w:rStyle w:val="a3"/>
            </w:rPr>
            <w:t xml:space="preserve">Выберите </w:t>
          </w:r>
          <w:r w:rsidRPr="002443DD">
            <w:rPr>
              <w:rStyle w:val="a3"/>
            </w:rPr>
            <w:t>элемент.</w:t>
          </w:r>
        </w:p>
      </w:docPartBody>
    </w:docPart>
    <w:docPart>
      <w:docPartPr>
        <w:name w:val="1FCB9AF376F841CEA556150594C5B11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998C5C9-37AE-4E0F-BFF8-DE458C02C693}"/>
      </w:docPartPr>
      <w:docPartBody>
        <w:p w:rsidR="00000000" w:rsidRDefault="001A5395">
          <w:pPr>
            <w:pStyle w:val="1FCB9AF376F841CEA556150594C5B119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B8823E22428B47DC82608EB14BBED47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9B36C4E-3181-4D03-BCD5-A587FA5A0F3A}"/>
      </w:docPartPr>
      <w:docPartBody>
        <w:p w:rsidR="00000000" w:rsidRDefault="001A5395">
          <w:pPr>
            <w:pStyle w:val="B8823E22428B47DC82608EB14BBED47B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8B80D7ABEC747D0BD971238C47B7B2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8B5CB40-7606-4C86-8CE1-0C7D93FA1C78}"/>
      </w:docPartPr>
      <w:docPartBody>
        <w:p w:rsidR="00000000" w:rsidRDefault="001A5395">
          <w:pPr>
            <w:pStyle w:val="48B80D7ABEC747D0BD971238C47B7B26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310A5F58BE741D4B17FA338E1CAAC3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9C73AB-BF6C-48DB-83E7-909C10364A41}"/>
      </w:docPartPr>
      <w:docPartBody>
        <w:p w:rsidR="00000000" w:rsidRDefault="001A5395">
          <w:pPr>
            <w:pStyle w:val="C310A5F58BE741D4B17FA338E1CAAC37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CA58C59751042F08A31C8EAAF31D76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150C9E4-5BB7-4D7D-8046-7AEE02AE0E3C}"/>
      </w:docPartPr>
      <w:docPartBody>
        <w:p w:rsidR="00000000" w:rsidRDefault="001A5395">
          <w:pPr>
            <w:pStyle w:val="CCA58C59751042F08A31C8EAAF31D764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E070F0AE7601471FA421AE598C6FD1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2877F2D-0CE5-438C-9905-12D6B2A68B9A}"/>
      </w:docPartPr>
      <w:docPartBody>
        <w:p w:rsidR="00000000" w:rsidRDefault="001A5395">
          <w:pPr>
            <w:pStyle w:val="E070F0AE7601471FA421AE598C6FD1E8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0B8488852DA493D88441E6FB54369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22FDBB6-B33E-4596-B62E-7FA975401958}"/>
      </w:docPartPr>
      <w:docPartBody>
        <w:p w:rsidR="00000000" w:rsidRDefault="001A5395">
          <w:pPr>
            <w:pStyle w:val="C0B8488852DA493D88441E6FB543699C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7BDAF7D46827445CBBE1124A732D9AD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24C9C06-9C0D-401C-9B84-653F92F1B667}"/>
      </w:docPartPr>
      <w:docPartBody>
        <w:p w:rsidR="00000000" w:rsidRDefault="001A5395">
          <w:pPr>
            <w:pStyle w:val="7BDAF7D46827445CBBE1124A732D9ADF"/>
          </w:pPr>
          <w:r w:rsidRPr="002443DD">
            <w:rPr>
              <w:rStyle w:val="a3"/>
            </w:rPr>
            <w:t xml:space="preserve">Выберите </w:t>
          </w:r>
          <w:r w:rsidRPr="002443DD">
            <w:rPr>
              <w:rStyle w:val="a3"/>
            </w:rPr>
            <w:t>элемент.</w:t>
          </w:r>
        </w:p>
      </w:docPartBody>
    </w:docPart>
    <w:docPart>
      <w:docPartPr>
        <w:name w:val="29316CF19DAC4D4FA9E2B0635F5295F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B09A858-BB07-4EF0-A1F0-F406D28EB987}"/>
      </w:docPartPr>
      <w:docPartBody>
        <w:p w:rsidR="00000000" w:rsidRDefault="001A5395">
          <w:pPr>
            <w:pStyle w:val="29316CF19DAC4D4FA9E2B0635F5295FA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4DF86445F07044A3A1242043F5AB8C0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79FB7E8-4BE8-47AD-8D7E-46AB32D45D58}"/>
      </w:docPartPr>
      <w:docPartBody>
        <w:p w:rsidR="00000000" w:rsidRDefault="001A5395">
          <w:pPr>
            <w:pStyle w:val="4DF86445F07044A3A1242043F5AB8C05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179AD25D1EDE48DEA98F2CBBA03043B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C89E95A-B179-48C5-B437-BDE8C6FCFC47}"/>
      </w:docPartPr>
      <w:docPartBody>
        <w:p w:rsidR="00000000" w:rsidRDefault="001A5395">
          <w:pPr>
            <w:pStyle w:val="179AD25D1EDE48DEA98F2CBBA03043B2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BA74032ABC8747B48AD630F7E5EF05C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CD334FC-181E-42C0-BABE-1A225EC439BD}"/>
      </w:docPartPr>
      <w:docPartBody>
        <w:p w:rsidR="00000000" w:rsidRDefault="001A5395">
          <w:pPr>
            <w:pStyle w:val="BA74032ABC8747B48AD630F7E5EF05C5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F5D78C9C10044E32B27C3B29B362FC3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3A80B13-8205-4696-A628-C3D4DDC688E3}"/>
      </w:docPartPr>
      <w:docPartBody>
        <w:p w:rsidR="00000000" w:rsidRDefault="001A5395">
          <w:pPr>
            <w:pStyle w:val="F5D78C9C10044E32B27C3B29B362FC31"/>
          </w:pPr>
          <w:r w:rsidRPr="002443DD">
            <w:rPr>
              <w:rStyle w:val="a3"/>
            </w:rPr>
            <w:t>Выберите элемент.</w:t>
          </w:r>
        </w:p>
      </w:docPartBody>
    </w:docPart>
    <w:docPart>
      <w:docPartPr>
        <w:name w:val="C3C42BD14A11413EB49426566E4AFFE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3F089F4-7694-4F44-AE86-5F7BF793AA98}"/>
      </w:docPartPr>
      <w:docPartBody>
        <w:p w:rsidR="00000000" w:rsidRDefault="001A5395">
          <w:pPr>
            <w:pStyle w:val="C3C42BD14A11413EB49426566E4AFFE6"/>
          </w:pPr>
          <w:r w:rsidRPr="00847795">
            <w:rPr>
              <w:rStyle w:val="a3"/>
            </w:rPr>
            <w:t>Место для ввода текста.</w:t>
          </w:r>
        </w:p>
      </w:docPartBody>
    </w:docPart>
    <w:docPart>
      <w:docPartPr>
        <w:name w:val="CDF1D24BCEDD4746A5E160044AF34F2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0219F3-ED08-43FE-BFFD-3145E74A9FE6}"/>
      </w:docPartPr>
      <w:docPartBody>
        <w:p w:rsidR="00000000" w:rsidRDefault="001A5395">
          <w:pPr>
            <w:pStyle w:val="CDF1D24BCEDD4746A5E160044AF34F2A"/>
          </w:pPr>
          <w:r w:rsidRPr="00847795">
            <w:rPr>
              <w:rStyle w:val="a3"/>
            </w:rPr>
            <w:t>Место для ввода текста.</w:t>
          </w:r>
        </w:p>
      </w:docPartBody>
    </w:docPart>
    <w:docPart>
      <w:docPartPr>
        <w:name w:val="41884D14D18745669407CA63267462B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80E9BEF-F1E3-4ABF-8947-3FA65479BAD9}"/>
      </w:docPartPr>
      <w:docPartBody>
        <w:p w:rsidR="00000000" w:rsidRDefault="001A5395">
          <w:pPr>
            <w:pStyle w:val="41884D14D18745669407CA63267462BE"/>
          </w:pPr>
          <w:r w:rsidRPr="00847795">
            <w:rPr>
              <w:rStyle w:val="a3"/>
            </w:rPr>
            <w:t>Место для ввода текста.</w:t>
          </w:r>
        </w:p>
      </w:docPartBody>
    </w:docPart>
    <w:docPart>
      <w:docPartPr>
        <w:name w:val="118CAF4706CC473BB39CE6656E7DE6E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B0B5D9C-1653-4AB4-BEEF-6D0CF6B1A4B3}"/>
      </w:docPartPr>
      <w:docPartBody>
        <w:p w:rsidR="00000000" w:rsidRDefault="000F17A2" w:rsidP="000F17A2">
          <w:pPr>
            <w:pStyle w:val="118CAF4706CC473BB39CE6656E7DE6E7"/>
          </w:pPr>
          <w:r w:rsidRPr="002443DD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FreeSetCTT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markup="0" w:comments="0" w:insDel="0" w:formatting="0" w:inkAnnotations="0"/>
  <w:defaultTabStop w:val="708"/>
  <w:characterSpacingControl w:val="doNotCompress"/>
  <w:compat>
    <w:useFELayout/>
  </w:compat>
  <w:rsids>
    <w:rsidRoot w:val="000F17A2"/>
    <w:rsid w:val="000F17A2"/>
    <w:rsid w:val="001A539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F17A2"/>
    <w:rPr>
      <w:color w:val="808080"/>
    </w:rPr>
  </w:style>
  <w:style w:type="paragraph" w:customStyle="1" w:styleId="3E7C5E8302FA45599FB6BA12E2908D79">
    <w:name w:val="3E7C5E8302FA45599FB6BA12E2908D79"/>
  </w:style>
  <w:style w:type="paragraph" w:customStyle="1" w:styleId="C1CA7004AD4C4332841D324B8D67E025">
    <w:name w:val="C1CA7004AD4C4332841D324B8D67E025"/>
  </w:style>
  <w:style w:type="paragraph" w:customStyle="1" w:styleId="865C3DCA7DAF40DC89ACDBDC35195F59">
    <w:name w:val="865C3DCA7DAF40DC89ACDBDC35195F59"/>
  </w:style>
  <w:style w:type="paragraph" w:customStyle="1" w:styleId="34A07ECC16804367B7A77A509E975D1D">
    <w:name w:val="34A07ECC16804367B7A77A509E975D1D"/>
  </w:style>
  <w:style w:type="paragraph" w:customStyle="1" w:styleId="4620C0F5BC41484E8D6358F90AF9FC7C">
    <w:name w:val="4620C0F5BC41484E8D6358F90AF9FC7C"/>
  </w:style>
  <w:style w:type="paragraph" w:customStyle="1" w:styleId="053723F7A51C4844883B1C9FDEFEBA5A">
    <w:name w:val="053723F7A51C4844883B1C9FDEFEBA5A"/>
  </w:style>
  <w:style w:type="paragraph" w:customStyle="1" w:styleId="C0F1EBF8F8D54E57927C631280FE2A3B">
    <w:name w:val="C0F1EBF8F8D54E57927C631280FE2A3B"/>
  </w:style>
  <w:style w:type="paragraph" w:customStyle="1" w:styleId="97243708F3CB423D92DB209FC6069FF1">
    <w:name w:val="97243708F3CB423D92DB209FC6069FF1"/>
  </w:style>
  <w:style w:type="paragraph" w:customStyle="1" w:styleId="7D4D882A8DAE456792640D3948EDBEC4">
    <w:name w:val="7D4D882A8DAE456792640D3948EDBEC4"/>
  </w:style>
  <w:style w:type="paragraph" w:customStyle="1" w:styleId="94801BA058314882A9461C5DBDC2C75A">
    <w:name w:val="94801BA058314882A9461C5DBDC2C75A"/>
  </w:style>
  <w:style w:type="paragraph" w:customStyle="1" w:styleId="8A82917800FC429CBECF95480955CBD7">
    <w:name w:val="8A82917800FC429CBECF95480955CBD7"/>
  </w:style>
  <w:style w:type="paragraph" w:customStyle="1" w:styleId="97C72C7AA3804C7F8CDE73AAACE63991">
    <w:name w:val="97C72C7AA3804C7F8CDE73AAACE63991"/>
  </w:style>
  <w:style w:type="paragraph" w:customStyle="1" w:styleId="A3E358DFDDE24C3C87C305AAD7CE9D1C">
    <w:name w:val="A3E358DFDDE24C3C87C305AAD7CE9D1C"/>
  </w:style>
  <w:style w:type="paragraph" w:customStyle="1" w:styleId="2215D440ABDB48EDA0399B2E1296101B">
    <w:name w:val="2215D440ABDB48EDA0399B2E1296101B"/>
  </w:style>
  <w:style w:type="paragraph" w:customStyle="1" w:styleId="9C50831668BD4FF684379CBC129501A1">
    <w:name w:val="9C50831668BD4FF684379CBC129501A1"/>
  </w:style>
  <w:style w:type="paragraph" w:customStyle="1" w:styleId="FB0662D5CCEE488CB5E9AA62DF99A4FB">
    <w:name w:val="FB0662D5CCEE488CB5E9AA62DF99A4FB"/>
  </w:style>
  <w:style w:type="paragraph" w:customStyle="1" w:styleId="46911DF6DA694DCB91068E4FFD993456">
    <w:name w:val="46911DF6DA694DCB91068E4FFD993456"/>
  </w:style>
  <w:style w:type="paragraph" w:customStyle="1" w:styleId="1D1F8E3356B747D8A2E504AF48826265">
    <w:name w:val="1D1F8E3356B747D8A2E504AF48826265"/>
  </w:style>
  <w:style w:type="paragraph" w:customStyle="1" w:styleId="6C123E91426A4625B7D1C4A892B5AE79">
    <w:name w:val="6C123E91426A4625B7D1C4A892B5AE79"/>
  </w:style>
  <w:style w:type="paragraph" w:customStyle="1" w:styleId="A34F0D12467441EEBB2D475C0D6B20F3">
    <w:name w:val="A34F0D12467441EEBB2D475C0D6B20F3"/>
  </w:style>
  <w:style w:type="paragraph" w:customStyle="1" w:styleId="D3D958F02B974F7FAF08EB5D64F6D9AE">
    <w:name w:val="D3D958F02B974F7FAF08EB5D64F6D9AE"/>
  </w:style>
  <w:style w:type="paragraph" w:customStyle="1" w:styleId="A6522C67556240D6AA85AC168B8DE6E3">
    <w:name w:val="A6522C67556240D6AA85AC168B8DE6E3"/>
  </w:style>
  <w:style w:type="paragraph" w:customStyle="1" w:styleId="CA39B6B791254841B54336A14752491E">
    <w:name w:val="CA39B6B791254841B54336A14752491E"/>
  </w:style>
  <w:style w:type="paragraph" w:customStyle="1" w:styleId="A72DDA0C92ED4B2CB79B60868427689B">
    <w:name w:val="A72DDA0C92ED4B2CB79B60868427689B"/>
  </w:style>
  <w:style w:type="paragraph" w:customStyle="1" w:styleId="84667BEF170A44CEB9A4FF4F7D165496">
    <w:name w:val="84667BEF170A44CEB9A4FF4F7D165496"/>
  </w:style>
  <w:style w:type="paragraph" w:customStyle="1" w:styleId="423A68B8092146C2AA3BB26774342D9B">
    <w:name w:val="423A68B8092146C2AA3BB26774342D9B"/>
  </w:style>
  <w:style w:type="paragraph" w:customStyle="1" w:styleId="FD3A866DB15C47059E2F85AE3BC7EA38">
    <w:name w:val="FD3A866DB15C47059E2F85AE3BC7EA38"/>
  </w:style>
  <w:style w:type="paragraph" w:customStyle="1" w:styleId="4F673622C15C4BE5818F85267F1DAB7F">
    <w:name w:val="4F673622C15C4BE5818F85267F1DAB7F"/>
  </w:style>
  <w:style w:type="paragraph" w:customStyle="1" w:styleId="220B3DACAA3D402396BB7514082C4A69">
    <w:name w:val="220B3DACAA3D402396BB7514082C4A69"/>
  </w:style>
  <w:style w:type="paragraph" w:customStyle="1" w:styleId="F2A62DB8FEE84704A400E5E9E1A8C93C">
    <w:name w:val="F2A62DB8FEE84704A400E5E9E1A8C93C"/>
  </w:style>
  <w:style w:type="paragraph" w:customStyle="1" w:styleId="C1BF5BEAB66A41C5891F1DD9C490E142">
    <w:name w:val="C1BF5BEAB66A41C5891F1DD9C490E142"/>
  </w:style>
  <w:style w:type="paragraph" w:customStyle="1" w:styleId="94FC02B51AAF492DA825B797E29A0E3E">
    <w:name w:val="94FC02B51AAF492DA825B797E29A0E3E"/>
  </w:style>
  <w:style w:type="paragraph" w:customStyle="1" w:styleId="526BFE18D41D4C0C800FCD38ED16DDAA">
    <w:name w:val="526BFE18D41D4C0C800FCD38ED16DDAA"/>
  </w:style>
  <w:style w:type="paragraph" w:customStyle="1" w:styleId="4EDEB0354DC349D7B019BA54409DE883">
    <w:name w:val="4EDEB0354DC349D7B019BA54409DE883"/>
  </w:style>
  <w:style w:type="paragraph" w:customStyle="1" w:styleId="3BB4517E9AE44128AEC89EF1C4091C94">
    <w:name w:val="3BB4517E9AE44128AEC89EF1C4091C94"/>
  </w:style>
  <w:style w:type="paragraph" w:customStyle="1" w:styleId="70CDD1F617B147F3BAEE77962E25CC08">
    <w:name w:val="70CDD1F617B147F3BAEE77962E25CC08"/>
  </w:style>
  <w:style w:type="paragraph" w:customStyle="1" w:styleId="8700EFF1FBD64F3EA6C0FAD5E73EDD6C">
    <w:name w:val="8700EFF1FBD64F3EA6C0FAD5E73EDD6C"/>
  </w:style>
  <w:style w:type="paragraph" w:customStyle="1" w:styleId="C1E876A6A02D4C6C860B095B3F07F5AA">
    <w:name w:val="C1E876A6A02D4C6C860B095B3F07F5AA"/>
  </w:style>
  <w:style w:type="paragraph" w:customStyle="1" w:styleId="8F85EEFE71D64FECB474C3BB8D0EDA6D">
    <w:name w:val="8F85EEFE71D64FECB474C3BB8D0EDA6D"/>
  </w:style>
  <w:style w:type="paragraph" w:customStyle="1" w:styleId="586487F00CE34F999487C33E1FF75CD0">
    <w:name w:val="586487F00CE34F999487C33E1FF75CD0"/>
  </w:style>
  <w:style w:type="paragraph" w:customStyle="1" w:styleId="C6C2D2A62CF244208FC35F0A0D4667B9">
    <w:name w:val="C6C2D2A62CF244208FC35F0A0D4667B9"/>
  </w:style>
  <w:style w:type="paragraph" w:customStyle="1" w:styleId="76C10A7202F044BA8952F907C84ACB49">
    <w:name w:val="76C10A7202F044BA8952F907C84ACB49"/>
  </w:style>
  <w:style w:type="paragraph" w:customStyle="1" w:styleId="1298FDE71A454D5CA8B877242DCB46A7">
    <w:name w:val="1298FDE71A454D5CA8B877242DCB46A7"/>
  </w:style>
  <w:style w:type="paragraph" w:customStyle="1" w:styleId="D5701DA87D7B41CBA3CA779A4678A407">
    <w:name w:val="D5701DA87D7B41CBA3CA779A4678A407"/>
  </w:style>
  <w:style w:type="paragraph" w:customStyle="1" w:styleId="11A6BCCD857248058844922DBC344049">
    <w:name w:val="11A6BCCD857248058844922DBC344049"/>
  </w:style>
  <w:style w:type="paragraph" w:customStyle="1" w:styleId="5758AE3B6ACE447CA847EA685FE95734">
    <w:name w:val="5758AE3B6ACE447CA847EA685FE95734"/>
  </w:style>
  <w:style w:type="paragraph" w:customStyle="1" w:styleId="CE05558B06094DEABF76A5E5B420353A">
    <w:name w:val="CE05558B06094DEABF76A5E5B420353A"/>
  </w:style>
  <w:style w:type="paragraph" w:customStyle="1" w:styleId="141C6EAF42444B6AA92D0D1576AACBAD">
    <w:name w:val="141C6EAF42444B6AA92D0D1576AACBAD"/>
  </w:style>
  <w:style w:type="paragraph" w:customStyle="1" w:styleId="0DBD1B5058F44F3BB0CC01A69CBCCAE6">
    <w:name w:val="0DBD1B5058F44F3BB0CC01A69CBCCAE6"/>
  </w:style>
  <w:style w:type="paragraph" w:customStyle="1" w:styleId="F829DCB5A7B440A282BE07397A703A58">
    <w:name w:val="F829DCB5A7B440A282BE07397A703A58"/>
  </w:style>
  <w:style w:type="paragraph" w:customStyle="1" w:styleId="A11C5B34D40E46CCBED15E43570E2BBC">
    <w:name w:val="A11C5B34D40E46CCBED15E43570E2BBC"/>
  </w:style>
  <w:style w:type="paragraph" w:customStyle="1" w:styleId="42F9B1145FDE400C86196C468CD96BA6">
    <w:name w:val="42F9B1145FDE400C86196C468CD96BA6"/>
  </w:style>
  <w:style w:type="paragraph" w:customStyle="1" w:styleId="1DE606C339374123A99E73929ABDE870">
    <w:name w:val="1DE606C339374123A99E73929ABDE870"/>
  </w:style>
  <w:style w:type="paragraph" w:customStyle="1" w:styleId="55441C6CC4B14C97B53B57B5AAF1216B">
    <w:name w:val="55441C6CC4B14C97B53B57B5AAF1216B"/>
  </w:style>
  <w:style w:type="paragraph" w:customStyle="1" w:styleId="4B0AD560BBA64E6BAA529E74C103E43B">
    <w:name w:val="4B0AD560BBA64E6BAA529E74C103E43B"/>
  </w:style>
  <w:style w:type="paragraph" w:customStyle="1" w:styleId="784802C6E4904B71BCAEBB7A26080C3A">
    <w:name w:val="784802C6E4904B71BCAEBB7A26080C3A"/>
  </w:style>
  <w:style w:type="paragraph" w:customStyle="1" w:styleId="EA2723D8B3F840CD8F1D4A2526CAEFC7">
    <w:name w:val="EA2723D8B3F840CD8F1D4A2526CAEFC7"/>
  </w:style>
  <w:style w:type="paragraph" w:customStyle="1" w:styleId="2A83DED5221D442E92980EA90D314482">
    <w:name w:val="2A83DED5221D442E92980EA90D314482"/>
  </w:style>
  <w:style w:type="paragraph" w:customStyle="1" w:styleId="D02CF7FE73264C3881C268577A30934E">
    <w:name w:val="D02CF7FE73264C3881C268577A30934E"/>
  </w:style>
  <w:style w:type="paragraph" w:customStyle="1" w:styleId="DC680BF3C94148C787BA43D632E84639">
    <w:name w:val="DC680BF3C94148C787BA43D632E84639"/>
  </w:style>
  <w:style w:type="paragraph" w:customStyle="1" w:styleId="F19F9EF137CE45E0A1EC87F0BD9777A6">
    <w:name w:val="F19F9EF137CE45E0A1EC87F0BD9777A6"/>
  </w:style>
  <w:style w:type="paragraph" w:customStyle="1" w:styleId="C45647F3F6D94D1D9E1CC61C29E46BD7">
    <w:name w:val="C45647F3F6D94D1D9E1CC61C29E46BD7"/>
  </w:style>
  <w:style w:type="paragraph" w:customStyle="1" w:styleId="FD81EE71EA2943C8B6D96880F29C66D4">
    <w:name w:val="FD81EE71EA2943C8B6D96880F29C66D4"/>
  </w:style>
  <w:style w:type="paragraph" w:customStyle="1" w:styleId="606C2097A54F4C2BB4910C2AE4135835">
    <w:name w:val="606C2097A54F4C2BB4910C2AE4135835"/>
  </w:style>
  <w:style w:type="paragraph" w:customStyle="1" w:styleId="1091D59B63D14E229223A3583BF6C465">
    <w:name w:val="1091D59B63D14E229223A3583BF6C465"/>
  </w:style>
  <w:style w:type="paragraph" w:customStyle="1" w:styleId="7C69E1A7E6444E3C9DDD8FD963A748B8">
    <w:name w:val="7C69E1A7E6444E3C9DDD8FD963A748B8"/>
  </w:style>
  <w:style w:type="paragraph" w:customStyle="1" w:styleId="6D355CD470CA431D834EB7263F202ABE">
    <w:name w:val="6D355CD470CA431D834EB7263F202ABE"/>
  </w:style>
  <w:style w:type="paragraph" w:customStyle="1" w:styleId="ED290608D22C48A19D9E23EA3F2816F6">
    <w:name w:val="ED290608D22C48A19D9E23EA3F2816F6"/>
  </w:style>
  <w:style w:type="paragraph" w:customStyle="1" w:styleId="658DA7F7ED404B9AA064C0F59B58A4BA">
    <w:name w:val="658DA7F7ED404B9AA064C0F59B58A4BA"/>
  </w:style>
  <w:style w:type="paragraph" w:customStyle="1" w:styleId="E2E8CECDA99542B5BF73E0C33084F6D2">
    <w:name w:val="E2E8CECDA99542B5BF73E0C33084F6D2"/>
  </w:style>
  <w:style w:type="paragraph" w:customStyle="1" w:styleId="C855AAF62E1243A9A403D7F9CE43408E">
    <w:name w:val="C855AAF62E1243A9A403D7F9CE43408E"/>
  </w:style>
  <w:style w:type="paragraph" w:customStyle="1" w:styleId="DEADEA5EC4A8427EAF88DC7718B4F189">
    <w:name w:val="DEADEA5EC4A8427EAF88DC7718B4F189"/>
  </w:style>
  <w:style w:type="paragraph" w:customStyle="1" w:styleId="748A2CB7214B4453ACB10B7BEE39C415">
    <w:name w:val="748A2CB7214B4453ACB10B7BEE39C415"/>
  </w:style>
  <w:style w:type="paragraph" w:customStyle="1" w:styleId="339C3D29D2EE467BAACBDB68B97F539B">
    <w:name w:val="339C3D29D2EE467BAACBDB68B97F539B"/>
  </w:style>
  <w:style w:type="paragraph" w:customStyle="1" w:styleId="106094FAE0CB473A87764FAE27D13AEA">
    <w:name w:val="106094FAE0CB473A87764FAE27D13AEA"/>
  </w:style>
  <w:style w:type="paragraph" w:customStyle="1" w:styleId="BD711DFB577247BA81BBE4C0B0E7A9B8">
    <w:name w:val="BD711DFB577247BA81BBE4C0B0E7A9B8"/>
  </w:style>
  <w:style w:type="paragraph" w:customStyle="1" w:styleId="4A168C9A552847649249B2EC4E62A927">
    <w:name w:val="4A168C9A552847649249B2EC4E62A927"/>
  </w:style>
  <w:style w:type="paragraph" w:customStyle="1" w:styleId="E38EF3A8FA64475985C7B7D833A3AFCD">
    <w:name w:val="E38EF3A8FA64475985C7B7D833A3AFCD"/>
  </w:style>
  <w:style w:type="paragraph" w:customStyle="1" w:styleId="7ED4A56D74964120A0B50A5C6B2ED2D9">
    <w:name w:val="7ED4A56D74964120A0B50A5C6B2ED2D9"/>
  </w:style>
  <w:style w:type="paragraph" w:customStyle="1" w:styleId="1295473A51CB4006B9703FF5360A354A">
    <w:name w:val="1295473A51CB4006B9703FF5360A354A"/>
  </w:style>
  <w:style w:type="paragraph" w:customStyle="1" w:styleId="356DEDD946E44E049B4AE06228415473">
    <w:name w:val="356DEDD946E44E049B4AE06228415473"/>
  </w:style>
  <w:style w:type="paragraph" w:customStyle="1" w:styleId="7A22CAB980B6437AA39210834C81E7B6">
    <w:name w:val="7A22CAB980B6437AA39210834C81E7B6"/>
  </w:style>
  <w:style w:type="paragraph" w:customStyle="1" w:styleId="76069A5C579B446883E1CEAD036267A5">
    <w:name w:val="76069A5C579B446883E1CEAD036267A5"/>
  </w:style>
  <w:style w:type="paragraph" w:customStyle="1" w:styleId="38CEE464B43E4F01985D959212A0335C">
    <w:name w:val="38CEE464B43E4F01985D959212A0335C"/>
  </w:style>
  <w:style w:type="paragraph" w:customStyle="1" w:styleId="D9455A028BE34681B89BD86FA3EFDB58">
    <w:name w:val="D9455A028BE34681B89BD86FA3EFDB58"/>
  </w:style>
  <w:style w:type="paragraph" w:customStyle="1" w:styleId="4E934C5949274AA0AEC1F7453BEA04C8">
    <w:name w:val="4E934C5949274AA0AEC1F7453BEA04C8"/>
  </w:style>
  <w:style w:type="paragraph" w:customStyle="1" w:styleId="2863CF0685584B219804158A5B5865A9">
    <w:name w:val="2863CF0685584B219804158A5B5865A9"/>
  </w:style>
  <w:style w:type="paragraph" w:customStyle="1" w:styleId="A33DF162C9064472853F2F96DFD9C9DB">
    <w:name w:val="A33DF162C9064472853F2F96DFD9C9DB"/>
  </w:style>
  <w:style w:type="paragraph" w:customStyle="1" w:styleId="9E1E08B85823470FBD3529DB7B38258E">
    <w:name w:val="9E1E08B85823470FBD3529DB7B38258E"/>
  </w:style>
  <w:style w:type="paragraph" w:customStyle="1" w:styleId="50E5167F7EF94ED2AA1EB8F62949C73A">
    <w:name w:val="50E5167F7EF94ED2AA1EB8F62949C73A"/>
  </w:style>
  <w:style w:type="paragraph" w:customStyle="1" w:styleId="9F7CD87DE9EC4B589BC3090BAD64B3D5">
    <w:name w:val="9F7CD87DE9EC4B589BC3090BAD64B3D5"/>
  </w:style>
  <w:style w:type="paragraph" w:customStyle="1" w:styleId="D1ADD11805C14DC59A688D535BBEFC2E">
    <w:name w:val="D1ADD11805C14DC59A688D535BBEFC2E"/>
  </w:style>
  <w:style w:type="paragraph" w:customStyle="1" w:styleId="4D4F4C4C541146A48E2A09E0507C55AF">
    <w:name w:val="4D4F4C4C541146A48E2A09E0507C55AF"/>
  </w:style>
  <w:style w:type="paragraph" w:customStyle="1" w:styleId="97A019A016254193A08B65D7557B0AF0">
    <w:name w:val="97A019A016254193A08B65D7557B0AF0"/>
  </w:style>
  <w:style w:type="paragraph" w:customStyle="1" w:styleId="C31694ED923F41DAA97BAD16BF23D373">
    <w:name w:val="C31694ED923F41DAA97BAD16BF23D373"/>
  </w:style>
  <w:style w:type="paragraph" w:customStyle="1" w:styleId="FC63460F38014ADA91D00640F5D82C9F">
    <w:name w:val="FC63460F38014ADA91D00640F5D82C9F"/>
  </w:style>
  <w:style w:type="paragraph" w:customStyle="1" w:styleId="B52ECC077E90430DBAA9ADC6ED9E8D46">
    <w:name w:val="B52ECC077E90430DBAA9ADC6ED9E8D46"/>
  </w:style>
  <w:style w:type="paragraph" w:customStyle="1" w:styleId="A969EC268361499A842B2901F9BEEF7E">
    <w:name w:val="A969EC268361499A842B2901F9BEEF7E"/>
  </w:style>
  <w:style w:type="paragraph" w:customStyle="1" w:styleId="3D934AEBFE164148A2C6FE3DA707362D">
    <w:name w:val="3D934AEBFE164148A2C6FE3DA707362D"/>
  </w:style>
  <w:style w:type="paragraph" w:customStyle="1" w:styleId="BF318AD521C646F28733796842923793">
    <w:name w:val="BF318AD521C646F28733796842923793"/>
  </w:style>
  <w:style w:type="paragraph" w:customStyle="1" w:styleId="DB86030640034BB183EE168CC41ED04E">
    <w:name w:val="DB86030640034BB183EE168CC41ED04E"/>
  </w:style>
  <w:style w:type="paragraph" w:customStyle="1" w:styleId="6C098FDBFB404C35ABC0CAF26DC634C6">
    <w:name w:val="6C098FDBFB404C35ABC0CAF26DC634C6"/>
  </w:style>
  <w:style w:type="paragraph" w:customStyle="1" w:styleId="38F23144D87443359A202AE994A2E9F0">
    <w:name w:val="38F23144D87443359A202AE994A2E9F0"/>
  </w:style>
  <w:style w:type="paragraph" w:customStyle="1" w:styleId="AA3B84EC07064DB9B46672A4CA7A35C3">
    <w:name w:val="AA3B84EC07064DB9B46672A4CA7A35C3"/>
  </w:style>
  <w:style w:type="paragraph" w:customStyle="1" w:styleId="A64BEB50ACAF4FB88D2D6841132DDCC7">
    <w:name w:val="A64BEB50ACAF4FB88D2D6841132DDCC7"/>
  </w:style>
  <w:style w:type="paragraph" w:customStyle="1" w:styleId="F546CB0A509A4A8FA4DA59F0141D4E74">
    <w:name w:val="F546CB0A509A4A8FA4DA59F0141D4E74"/>
  </w:style>
  <w:style w:type="paragraph" w:customStyle="1" w:styleId="ABDC383EB5544F42BE7054437CBFE72B">
    <w:name w:val="ABDC383EB5544F42BE7054437CBFE72B"/>
  </w:style>
  <w:style w:type="paragraph" w:customStyle="1" w:styleId="21C8D978A8D14B3C92AC2BEDC6B17878">
    <w:name w:val="21C8D978A8D14B3C92AC2BEDC6B17878"/>
  </w:style>
  <w:style w:type="paragraph" w:customStyle="1" w:styleId="7F76FCCF839E45CB8FE60BCCE3CA67CB">
    <w:name w:val="7F76FCCF839E45CB8FE60BCCE3CA67CB"/>
  </w:style>
  <w:style w:type="paragraph" w:customStyle="1" w:styleId="BFA72CB1CFC2429F9AB8A6FFD57EA6BB">
    <w:name w:val="BFA72CB1CFC2429F9AB8A6FFD57EA6BB"/>
  </w:style>
  <w:style w:type="paragraph" w:customStyle="1" w:styleId="07C43B65B2884D149EEAE23DD4A0980A">
    <w:name w:val="07C43B65B2884D149EEAE23DD4A0980A"/>
  </w:style>
  <w:style w:type="paragraph" w:customStyle="1" w:styleId="3E231020DBE6485FA821EC0F8BC8C18D">
    <w:name w:val="3E231020DBE6485FA821EC0F8BC8C18D"/>
  </w:style>
  <w:style w:type="paragraph" w:customStyle="1" w:styleId="9F3EC89832084FC29D03A064D8CDB4E2">
    <w:name w:val="9F3EC89832084FC29D03A064D8CDB4E2"/>
  </w:style>
  <w:style w:type="paragraph" w:customStyle="1" w:styleId="6D98E5454FE44FF7863EAE29B7C0513C">
    <w:name w:val="6D98E5454FE44FF7863EAE29B7C0513C"/>
  </w:style>
  <w:style w:type="paragraph" w:customStyle="1" w:styleId="5088D61C5CC74DD9A16FA22F250DA0C0">
    <w:name w:val="5088D61C5CC74DD9A16FA22F250DA0C0"/>
  </w:style>
  <w:style w:type="paragraph" w:customStyle="1" w:styleId="ADEB0DAB2F9E4D3781E5442D6DA9BFB7">
    <w:name w:val="ADEB0DAB2F9E4D3781E5442D6DA9BFB7"/>
  </w:style>
  <w:style w:type="paragraph" w:customStyle="1" w:styleId="64B888033ECB49B1948A2FF9F463D89D">
    <w:name w:val="64B888033ECB49B1948A2FF9F463D89D"/>
  </w:style>
  <w:style w:type="paragraph" w:customStyle="1" w:styleId="E7E5E621BB7A43AAB270940F1570A495">
    <w:name w:val="E7E5E621BB7A43AAB270940F1570A495"/>
  </w:style>
  <w:style w:type="paragraph" w:customStyle="1" w:styleId="753CB2E2F3D54DE4B05675908757C241">
    <w:name w:val="753CB2E2F3D54DE4B05675908757C241"/>
  </w:style>
  <w:style w:type="paragraph" w:customStyle="1" w:styleId="062F752757E94CC39ADC3D474FAB868A">
    <w:name w:val="062F752757E94CC39ADC3D474FAB868A"/>
  </w:style>
  <w:style w:type="paragraph" w:customStyle="1" w:styleId="4EF149873B4942EF8BCD577EDA4A1B07">
    <w:name w:val="4EF149873B4942EF8BCD577EDA4A1B07"/>
  </w:style>
  <w:style w:type="paragraph" w:customStyle="1" w:styleId="9176F676217144C5B4C1754092CA2125">
    <w:name w:val="9176F676217144C5B4C1754092CA2125"/>
  </w:style>
  <w:style w:type="paragraph" w:customStyle="1" w:styleId="5CA017D2DE7845458C7869595F7DAB9B">
    <w:name w:val="5CA017D2DE7845458C7869595F7DAB9B"/>
  </w:style>
  <w:style w:type="paragraph" w:customStyle="1" w:styleId="414C647B99F141C295EB77AA48D68DB0">
    <w:name w:val="414C647B99F141C295EB77AA48D68DB0"/>
  </w:style>
  <w:style w:type="paragraph" w:customStyle="1" w:styleId="B944978D85CF4D5A9997C3EF2B503D26">
    <w:name w:val="B944978D85CF4D5A9997C3EF2B503D26"/>
  </w:style>
  <w:style w:type="paragraph" w:customStyle="1" w:styleId="33D70BC9B04946109A64510C0EC038D6">
    <w:name w:val="33D70BC9B04946109A64510C0EC038D6"/>
  </w:style>
  <w:style w:type="paragraph" w:customStyle="1" w:styleId="8CE86E90CE344BB5B0097F222F372E98">
    <w:name w:val="8CE86E90CE344BB5B0097F222F372E98"/>
  </w:style>
  <w:style w:type="paragraph" w:customStyle="1" w:styleId="05BCD1C518664BB9A477A5997FF26AFE">
    <w:name w:val="05BCD1C518664BB9A477A5997FF26AFE"/>
  </w:style>
  <w:style w:type="paragraph" w:customStyle="1" w:styleId="3D11BD5D53584D05B87C2EB5E046148E">
    <w:name w:val="3D11BD5D53584D05B87C2EB5E046148E"/>
  </w:style>
  <w:style w:type="paragraph" w:customStyle="1" w:styleId="7C757A0B252445E6AA52CDCFB687EF68">
    <w:name w:val="7C757A0B252445E6AA52CDCFB687EF68"/>
  </w:style>
  <w:style w:type="paragraph" w:customStyle="1" w:styleId="F0A00182BF0A45909C83DAE00DCEC594">
    <w:name w:val="F0A00182BF0A45909C83DAE00DCEC594"/>
  </w:style>
  <w:style w:type="paragraph" w:customStyle="1" w:styleId="DE58AC1A628141279E5F05047BE2C947">
    <w:name w:val="DE58AC1A628141279E5F05047BE2C947"/>
  </w:style>
  <w:style w:type="paragraph" w:customStyle="1" w:styleId="E105387AC14A42D798396FBBF0179BB1">
    <w:name w:val="E105387AC14A42D798396FBBF0179BB1"/>
  </w:style>
  <w:style w:type="paragraph" w:customStyle="1" w:styleId="87D22FB3198A4534A26282343D632B3C">
    <w:name w:val="87D22FB3198A4534A26282343D632B3C"/>
  </w:style>
  <w:style w:type="paragraph" w:customStyle="1" w:styleId="6819CC12B6B844568B4FB6F88BFA98C4">
    <w:name w:val="6819CC12B6B844568B4FB6F88BFA98C4"/>
  </w:style>
  <w:style w:type="paragraph" w:customStyle="1" w:styleId="8A683CAF17C740D6A9A3094ADF2E2EE0">
    <w:name w:val="8A683CAF17C740D6A9A3094ADF2E2EE0"/>
  </w:style>
  <w:style w:type="paragraph" w:customStyle="1" w:styleId="E7762CF3FE2842FBB8D8B3B6983B0A3A">
    <w:name w:val="E7762CF3FE2842FBB8D8B3B6983B0A3A"/>
  </w:style>
  <w:style w:type="paragraph" w:customStyle="1" w:styleId="71F630ACC8984805AE198AD9E562973F">
    <w:name w:val="71F630ACC8984805AE198AD9E562973F"/>
  </w:style>
  <w:style w:type="paragraph" w:customStyle="1" w:styleId="02FD8886F5F84D46A06C9EE7A9414915">
    <w:name w:val="02FD8886F5F84D46A06C9EE7A9414915"/>
  </w:style>
  <w:style w:type="paragraph" w:customStyle="1" w:styleId="96EFA29865224C96829B2321EA30FAA0">
    <w:name w:val="96EFA29865224C96829B2321EA30FAA0"/>
  </w:style>
  <w:style w:type="paragraph" w:customStyle="1" w:styleId="F931623445C7465AB618D6689868D9F8">
    <w:name w:val="F931623445C7465AB618D6689868D9F8"/>
  </w:style>
  <w:style w:type="paragraph" w:customStyle="1" w:styleId="8A391ACED90347298751734D0AAF5352">
    <w:name w:val="8A391ACED90347298751734D0AAF5352"/>
  </w:style>
  <w:style w:type="paragraph" w:customStyle="1" w:styleId="05E013DE73944B21909B529F688C6DEE">
    <w:name w:val="05E013DE73944B21909B529F688C6DEE"/>
  </w:style>
  <w:style w:type="paragraph" w:customStyle="1" w:styleId="58439BC94CEF4E6FBF5D15855EFB45D3">
    <w:name w:val="58439BC94CEF4E6FBF5D15855EFB45D3"/>
  </w:style>
  <w:style w:type="paragraph" w:customStyle="1" w:styleId="53A8414F404748C2A98004083B13A0AB">
    <w:name w:val="53A8414F404748C2A98004083B13A0AB"/>
  </w:style>
  <w:style w:type="paragraph" w:customStyle="1" w:styleId="5B2BF480B053459582DE572A5B20D6FD">
    <w:name w:val="5B2BF480B053459582DE572A5B20D6FD"/>
  </w:style>
  <w:style w:type="paragraph" w:customStyle="1" w:styleId="6550E1458BC545B3B42770645042562F">
    <w:name w:val="6550E1458BC545B3B42770645042562F"/>
  </w:style>
  <w:style w:type="paragraph" w:customStyle="1" w:styleId="847DE32D5BFF48F8ABA56354331DE472">
    <w:name w:val="847DE32D5BFF48F8ABA56354331DE472"/>
  </w:style>
  <w:style w:type="paragraph" w:customStyle="1" w:styleId="D899BCA3D67E498CB5030BBEF032D90F">
    <w:name w:val="D899BCA3D67E498CB5030BBEF032D90F"/>
  </w:style>
  <w:style w:type="paragraph" w:customStyle="1" w:styleId="4B8A97A876D645C0AB1A43EC9281852D">
    <w:name w:val="4B8A97A876D645C0AB1A43EC9281852D"/>
  </w:style>
  <w:style w:type="paragraph" w:customStyle="1" w:styleId="04BA5D8C088D46FBBBC4C1E0AC350DEA">
    <w:name w:val="04BA5D8C088D46FBBBC4C1E0AC350DEA"/>
  </w:style>
  <w:style w:type="paragraph" w:customStyle="1" w:styleId="D2E0D1043347474EB6F47846030C6668">
    <w:name w:val="D2E0D1043347474EB6F47846030C6668"/>
  </w:style>
  <w:style w:type="paragraph" w:customStyle="1" w:styleId="0DFC4D9C0B69438E941D544B259D11A2">
    <w:name w:val="0DFC4D9C0B69438E941D544B259D11A2"/>
  </w:style>
  <w:style w:type="paragraph" w:customStyle="1" w:styleId="B8229FB4312648678286915D13BD755C">
    <w:name w:val="B8229FB4312648678286915D13BD755C"/>
  </w:style>
  <w:style w:type="paragraph" w:customStyle="1" w:styleId="B3B93BBB90664ACD965CE48162054B42">
    <w:name w:val="B3B93BBB90664ACD965CE48162054B42"/>
  </w:style>
  <w:style w:type="paragraph" w:customStyle="1" w:styleId="77BBBCB12F204F75B7A0E5106135F24F">
    <w:name w:val="77BBBCB12F204F75B7A0E5106135F24F"/>
  </w:style>
  <w:style w:type="paragraph" w:customStyle="1" w:styleId="1B19A0C7C60C4ED0BB98A0F556793E2D">
    <w:name w:val="1B19A0C7C60C4ED0BB98A0F556793E2D"/>
  </w:style>
  <w:style w:type="paragraph" w:customStyle="1" w:styleId="79034EC1CEAD49E1A54F2275B9680147">
    <w:name w:val="79034EC1CEAD49E1A54F2275B9680147"/>
  </w:style>
  <w:style w:type="paragraph" w:customStyle="1" w:styleId="23C94C1806664306AD7C24DCA670815B">
    <w:name w:val="23C94C1806664306AD7C24DCA670815B"/>
  </w:style>
  <w:style w:type="paragraph" w:customStyle="1" w:styleId="3FD04EC7DA7C4E04AA0968067FE9773A">
    <w:name w:val="3FD04EC7DA7C4E04AA0968067FE9773A"/>
  </w:style>
  <w:style w:type="paragraph" w:customStyle="1" w:styleId="B9092F39F00842F3B78E44EF78464D89">
    <w:name w:val="B9092F39F00842F3B78E44EF78464D89"/>
  </w:style>
  <w:style w:type="paragraph" w:customStyle="1" w:styleId="5EDE22539089473189E4FC5E2D94F76B">
    <w:name w:val="5EDE22539089473189E4FC5E2D94F76B"/>
  </w:style>
  <w:style w:type="paragraph" w:customStyle="1" w:styleId="6820E07BC1DF4B46AC44E284DAA25F5A">
    <w:name w:val="6820E07BC1DF4B46AC44E284DAA25F5A"/>
  </w:style>
  <w:style w:type="paragraph" w:customStyle="1" w:styleId="1FCB9AF376F841CEA556150594C5B119">
    <w:name w:val="1FCB9AF376F841CEA556150594C5B119"/>
  </w:style>
  <w:style w:type="paragraph" w:customStyle="1" w:styleId="B8823E22428B47DC82608EB14BBED47B">
    <w:name w:val="B8823E22428B47DC82608EB14BBED47B"/>
  </w:style>
  <w:style w:type="paragraph" w:customStyle="1" w:styleId="48B80D7ABEC747D0BD971238C47B7B26">
    <w:name w:val="48B80D7ABEC747D0BD971238C47B7B26"/>
  </w:style>
  <w:style w:type="paragraph" w:customStyle="1" w:styleId="C310A5F58BE741D4B17FA338E1CAAC37">
    <w:name w:val="C310A5F58BE741D4B17FA338E1CAAC37"/>
  </w:style>
  <w:style w:type="paragraph" w:customStyle="1" w:styleId="CCA58C59751042F08A31C8EAAF31D764">
    <w:name w:val="CCA58C59751042F08A31C8EAAF31D764"/>
  </w:style>
  <w:style w:type="paragraph" w:customStyle="1" w:styleId="E070F0AE7601471FA421AE598C6FD1E8">
    <w:name w:val="E070F0AE7601471FA421AE598C6FD1E8"/>
  </w:style>
  <w:style w:type="paragraph" w:customStyle="1" w:styleId="C0B8488852DA493D88441E6FB543699C">
    <w:name w:val="C0B8488852DA493D88441E6FB543699C"/>
  </w:style>
  <w:style w:type="paragraph" w:customStyle="1" w:styleId="7BDAF7D46827445CBBE1124A732D9ADF">
    <w:name w:val="7BDAF7D46827445CBBE1124A732D9ADF"/>
  </w:style>
  <w:style w:type="paragraph" w:customStyle="1" w:styleId="29316CF19DAC4D4FA9E2B0635F5295FA">
    <w:name w:val="29316CF19DAC4D4FA9E2B0635F5295FA"/>
  </w:style>
  <w:style w:type="paragraph" w:customStyle="1" w:styleId="4DF86445F07044A3A1242043F5AB8C05">
    <w:name w:val="4DF86445F07044A3A1242043F5AB8C05"/>
  </w:style>
  <w:style w:type="paragraph" w:customStyle="1" w:styleId="179AD25D1EDE48DEA98F2CBBA03043B2">
    <w:name w:val="179AD25D1EDE48DEA98F2CBBA03043B2"/>
  </w:style>
  <w:style w:type="paragraph" w:customStyle="1" w:styleId="BA74032ABC8747B48AD630F7E5EF05C5">
    <w:name w:val="BA74032ABC8747B48AD630F7E5EF05C5"/>
  </w:style>
  <w:style w:type="paragraph" w:customStyle="1" w:styleId="F5D78C9C10044E32B27C3B29B362FC31">
    <w:name w:val="F5D78C9C10044E32B27C3B29B362FC31"/>
  </w:style>
  <w:style w:type="paragraph" w:customStyle="1" w:styleId="C3C42BD14A11413EB49426566E4AFFE6">
    <w:name w:val="C3C42BD14A11413EB49426566E4AFFE6"/>
  </w:style>
  <w:style w:type="paragraph" w:customStyle="1" w:styleId="CDF1D24BCEDD4746A5E160044AF34F2A">
    <w:name w:val="CDF1D24BCEDD4746A5E160044AF34F2A"/>
  </w:style>
  <w:style w:type="paragraph" w:customStyle="1" w:styleId="41884D14D18745669407CA63267462BE">
    <w:name w:val="41884D14D18745669407CA63267462BE"/>
  </w:style>
  <w:style w:type="paragraph" w:customStyle="1" w:styleId="118CAF4706CC473BB39CE6656E7DE6E7">
    <w:name w:val="118CAF4706CC473BB39CE6656E7DE6E7"/>
    <w:rsid w:val="000F17A2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pprm</Template>
  <TotalTime>1</TotalTime>
  <Pages>2</Pages>
  <Words>1086</Words>
  <Characters>6192</Characters>
  <Application>Microsoft Office Word</Application>
  <DocSecurity>0</DocSecurity>
  <Lines>51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Inter RAO</Company>
  <LinksUpToDate>false</LinksUpToDate>
  <CharactersWithSpaces>7264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q</dc:creator>
  <cp:lastModifiedBy>q</cp:lastModifiedBy>
  <cp:revision>1</cp:revision>
  <cp:lastPrinted>2020-06-10T10:08:00Z</cp:lastPrinted>
  <dcterms:created xsi:type="dcterms:W3CDTF">2020-06-10T11:32:00Z</dcterms:created>
  <dcterms:modified xsi:type="dcterms:W3CDTF">2020-06-10T11:33:00Z</dcterms:modified>
</cp:coreProperties>
</file>